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AB8" w14:textId="47DFB23F" w:rsidR="00971805" w:rsidRDefault="00971805" w:rsidP="00971805">
      <w:pPr>
        <w:jc w:val="center"/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SIMULAZIONE PROVA DI INFORMATICA</w:t>
      </w:r>
    </w:p>
    <w:p w14:paraId="261360AE" w14:textId="77777777" w:rsidR="00971805" w:rsidRDefault="00971805" w:rsidP="009718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D55058" w14:textId="077DBDCE" w:rsidR="00971805" w:rsidRPr="00971805" w:rsidRDefault="00971805" w:rsidP="0097180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Casi d’uso:</w:t>
      </w:r>
    </w:p>
    <w:p w14:paraId="0A38A774" w14:textId="0A37984F" w:rsidR="00483134" w:rsidRDefault="00971805">
      <w:r>
        <w:rPr>
          <w:noProof/>
        </w:rPr>
        <w:drawing>
          <wp:inline distT="0" distB="0" distL="0" distR="0" wp14:anchorId="58CFAF2A" wp14:editId="63E4D738">
            <wp:extent cx="5638800" cy="4867275"/>
            <wp:effectExtent l="0" t="0" r="0" b="9525"/>
            <wp:docPr id="1986673085" name="Immagine 1" descr="Immagine che contiene diagramma, schermat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73085" name="Immagine 1" descr="Immagine che contiene diagramma, schermata, test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2F32" w14:textId="77777777" w:rsidR="00971805" w:rsidRDefault="00971805"/>
    <w:p w14:paraId="57BC78A9" w14:textId="5190849E" w:rsidR="00971805" w:rsidRDefault="00971805">
      <w:r>
        <w:t>Entità:</w:t>
      </w:r>
    </w:p>
    <w:p w14:paraId="11A99ECF" w14:textId="71DAFCA1" w:rsidR="00971805" w:rsidRDefault="00971805" w:rsidP="00971805">
      <w:pPr>
        <w:pStyle w:val="Paragrafoelenco"/>
        <w:numPr>
          <w:ilvl w:val="0"/>
          <w:numId w:val="1"/>
        </w:numPr>
      </w:pPr>
      <w:r w:rsidRPr="00971805">
        <w:t>B</w:t>
      </w:r>
      <w:r w:rsidRPr="00971805">
        <w:t>icicletta</w:t>
      </w:r>
    </w:p>
    <w:p w14:paraId="4FE90C1C" w14:textId="38500797" w:rsidR="00971805" w:rsidRDefault="00971805" w:rsidP="00971805">
      <w:pPr>
        <w:pStyle w:val="Paragrafoelenco"/>
        <w:numPr>
          <w:ilvl w:val="0"/>
          <w:numId w:val="1"/>
        </w:numPr>
      </w:pPr>
      <w:r w:rsidRPr="00971805">
        <w:t>S</w:t>
      </w:r>
      <w:r w:rsidRPr="00971805">
        <w:t>tazione</w:t>
      </w:r>
    </w:p>
    <w:p w14:paraId="117CE80B" w14:textId="1BAEA794" w:rsidR="00971805" w:rsidRDefault="00971805" w:rsidP="00971805">
      <w:pPr>
        <w:pStyle w:val="Paragrafoelenco"/>
        <w:numPr>
          <w:ilvl w:val="0"/>
          <w:numId w:val="1"/>
        </w:numPr>
      </w:pPr>
      <w:r w:rsidRPr="00971805">
        <w:t>U</w:t>
      </w:r>
      <w:r w:rsidRPr="00971805">
        <w:t>tente</w:t>
      </w:r>
    </w:p>
    <w:p w14:paraId="0240998E" w14:textId="25FDA3F8" w:rsidR="00971805" w:rsidRDefault="00971805" w:rsidP="00971805">
      <w:pPr>
        <w:pStyle w:val="Paragrafoelenco"/>
        <w:numPr>
          <w:ilvl w:val="0"/>
          <w:numId w:val="1"/>
        </w:numPr>
      </w:pPr>
      <w:r>
        <w:t>R</w:t>
      </w:r>
      <w:r w:rsidRPr="00971805">
        <w:t>egistrazione (FORSE)</w:t>
      </w:r>
    </w:p>
    <w:p w14:paraId="417FE188" w14:textId="77777777" w:rsidR="00971805" w:rsidRDefault="00971805" w:rsidP="00971805">
      <w:pPr>
        <w:pStyle w:val="Paragrafoelenco"/>
        <w:numPr>
          <w:ilvl w:val="0"/>
          <w:numId w:val="1"/>
        </w:numPr>
      </w:pPr>
      <w:r>
        <w:t>T</w:t>
      </w:r>
      <w:r w:rsidRPr="00971805">
        <w:t>essera</w:t>
      </w:r>
      <w:r>
        <w:t xml:space="preserve"> E</w:t>
      </w:r>
      <w:r w:rsidRPr="00971805">
        <w:t>lettronica</w:t>
      </w:r>
    </w:p>
    <w:p w14:paraId="05669161" w14:textId="77777777" w:rsidR="00971805" w:rsidRDefault="00971805" w:rsidP="00971805">
      <w:pPr>
        <w:pStyle w:val="Paragrafoelenco"/>
        <w:numPr>
          <w:ilvl w:val="0"/>
          <w:numId w:val="1"/>
        </w:numPr>
      </w:pPr>
      <w:r>
        <w:t>S</w:t>
      </w:r>
      <w:r w:rsidRPr="00971805">
        <w:t>lot</w:t>
      </w:r>
    </w:p>
    <w:p w14:paraId="202DA040" w14:textId="77777777" w:rsidR="00971805" w:rsidRDefault="00971805" w:rsidP="00971805">
      <w:pPr>
        <w:pStyle w:val="Paragrafoelenco"/>
        <w:numPr>
          <w:ilvl w:val="0"/>
          <w:numId w:val="1"/>
        </w:numPr>
      </w:pPr>
      <w:r>
        <w:t>L</w:t>
      </w:r>
      <w:r w:rsidRPr="00971805">
        <w:t>ettore</w:t>
      </w:r>
    </w:p>
    <w:p w14:paraId="71C93995" w14:textId="77777777" w:rsidR="00971805" w:rsidRDefault="00971805" w:rsidP="00971805">
      <w:pPr>
        <w:pStyle w:val="Paragrafoelenco"/>
        <w:numPr>
          <w:ilvl w:val="0"/>
          <w:numId w:val="1"/>
        </w:numPr>
      </w:pPr>
      <w:r>
        <w:t>T</w:t>
      </w:r>
      <w:r w:rsidRPr="00971805">
        <w:t xml:space="preserve">ag </w:t>
      </w:r>
      <w:r>
        <w:t>(</w:t>
      </w:r>
      <w:r w:rsidRPr="00971805">
        <w:t>RFID</w:t>
      </w:r>
      <w:r>
        <w:t>)</w:t>
      </w:r>
    </w:p>
    <w:p w14:paraId="0C548A74" w14:textId="77777777" w:rsidR="00971805" w:rsidRDefault="00971805" w:rsidP="00971805">
      <w:pPr>
        <w:pStyle w:val="Paragrafoelenco"/>
        <w:numPr>
          <w:ilvl w:val="0"/>
          <w:numId w:val="1"/>
        </w:numPr>
      </w:pPr>
      <w:r>
        <w:t>O</w:t>
      </w:r>
      <w:r w:rsidRPr="00971805">
        <w:t>perazione</w:t>
      </w:r>
    </w:p>
    <w:p w14:paraId="2AE1ED12" w14:textId="77777777" w:rsidR="00971805" w:rsidRDefault="00971805" w:rsidP="00971805">
      <w:pPr>
        <w:pStyle w:val="Paragrafoelenco"/>
        <w:numPr>
          <w:ilvl w:val="0"/>
          <w:numId w:val="1"/>
        </w:numPr>
      </w:pPr>
      <w:r>
        <w:t>S</w:t>
      </w:r>
      <w:r w:rsidRPr="00971805">
        <w:t xml:space="preserve">istema </w:t>
      </w:r>
      <w:r>
        <w:t>C</w:t>
      </w:r>
      <w:r w:rsidRPr="00971805">
        <w:t>entrale</w:t>
      </w:r>
    </w:p>
    <w:p w14:paraId="1C1CBBA7" w14:textId="08E82BC9" w:rsidR="00971805" w:rsidRDefault="00971805" w:rsidP="00971805">
      <w:pPr>
        <w:pStyle w:val="Paragrafoelenco"/>
        <w:numPr>
          <w:ilvl w:val="0"/>
          <w:numId w:val="1"/>
        </w:numPr>
      </w:pPr>
      <w:r>
        <w:t>M</w:t>
      </w:r>
      <w:r w:rsidRPr="00971805">
        <w:t>appa</w:t>
      </w:r>
    </w:p>
    <w:sectPr w:rsidR="009718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2D6"/>
    <w:multiLevelType w:val="hybridMultilevel"/>
    <w:tmpl w:val="5B5E95CE"/>
    <w:lvl w:ilvl="0" w:tplc="19F4EA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F2"/>
    <w:rsid w:val="00483134"/>
    <w:rsid w:val="007C5EF2"/>
    <w:rsid w:val="0097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E30F"/>
  <w15:chartTrackingRefBased/>
  <w15:docId w15:val="{B83D995F-8E34-41F9-A4DD-F6B24E93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5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5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5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5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5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5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5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5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5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5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5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5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5E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5E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5E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5E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5E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5E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5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5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5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5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5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5E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5E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5E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5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5E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5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Brandovardi Pietro</dc:creator>
  <cp:keywords/>
  <dc:description/>
  <cp:lastModifiedBy>Brandovardi Pietro</cp:lastModifiedBy>
  <cp:revision>2</cp:revision>
  <dcterms:created xsi:type="dcterms:W3CDTF">2024-04-25T17:15:00Z</dcterms:created>
  <dcterms:modified xsi:type="dcterms:W3CDTF">2024-04-25T17:18:00Z</dcterms:modified>
</cp:coreProperties>
</file>