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सेवा में,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निदेशक,</w:t>
        <w:br w:type="textWrapping"/>
        <w:t xml:space="preserve"> चिकित्सा शिक्षा निदेशालय,</w:t>
        <w:br w:type="textWrapping"/>
        <w:t xml:space="preserve"> 107 चन्दर नगर, देहरादून।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विषय–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आदर्श कॉलेज ऑफ़  नर्सिंग ,पैरामेडिकल एंड प्रोफेशनल एजुकेशन ( आदर्श सेवा   ट्रस्ट के अन्तर्गत) ग्राम बहादर पुर जट्ट जिला हरिद्वार  में नर्सिंग  व जी एन एम कोर्स संचालित करने के सम्बन्ध में।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महोदय,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अवगत कराना है कि आदर्श सेवा  ट्रस्ट के अन्तर्गत प्रस्तावित संस्थान आदर्श कॉलेज ऑफ़  नर्सिंग ,पैरामेडिकल एंड प्रोफेशनल एजुकेशन  में नर्सिंग  व जी एन एम पाठ्यक्रम को संचालित किये जाने का निर्णय लिया गया है। जिसका विवरण निम्नवत है।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seats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D.D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B.Sc Nursing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आपसे अनुरोध है कि उपरोक्त पाठ्यक्रमों हेतु आवेदन पत्र उपलब्ध कराने हेतु निर्देशित करने का कष्ट करें।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आपकी अति कृपा होगी।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भवदीय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 धर्मेंद्र सिंह  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सचिव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