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218481" w14:textId="4338F29A" w:rsidR="00DA71BD" w:rsidRDefault="00E463F5" w:rsidP="00935475">
      <w:pPr>
        <w:jc w:val="center"/>
      </w:pPr>
      <w:r>
        <w:rPr>
          <w:noProof/>
        </w:rPr>
        <w:drawing>
          <wp:inline distT="0" distB="0" distL="0" distR="0" wp14:anchorId="28D0E34B" wp14:editId="65413992">
            <wp:extent cx="2036249" cy="1234440"/>
            <wp:effectExtent l="0" t="0" r="2540" b="3810"/>
            <wp:docPr id="4815044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504486" name="Picture 481504486"/>
                    <pic:cNvPicPr/>
                  </pic:nvPicPr>
                  <pic:blipFill rotWithShape="1">
                    <a:blip r:embed="rId5" cstate="print">
                      <a:extLst>
                        <a:ext uri="{28A0092B-C50C-407E-A947-70E740481C1C}">
                          <a14:useLocalDpi xmlns:a14="http://schemas.microsoft.com/office/drawing/2010/main" val="0"/>
                        </a:ext>
                      </a:extLst>
                    </a:blip>
                    <a:srcRect l="27920" t="28320" r="25150" b="29002"/>
                    <a:stretch>
                      <a:fillRect/>
                    </a:stretch>
                  </pic:blipFill>
                  <pic:spPr bwMode="auto">
                    <a:xfrm>
                      <a:off x="0" y="0"/>
                      <a:ext cx="2044680" cy="1239551"/>
                    </a:xfrm>
                    <a:prstGeom prst="rect">
                      <a:avLst/>
                    </a:prstGeom>
                    <a:ln>
                      <a:noFill/>
                    </a:ln>
                    <a:extLst>
                      <a:ext uri="{53640926-AAD7-44D8-BBD7-CCE9431645EC}">
                        <a14:shadowObscured xmlns:a14="http://schemas.microsoft.com/office/drawing/2010/main"/>
                      </a:ext>
                    </a:extLst>
                  </pic:spPr>
                </pic:pic>
              </a:graphicData>
            </a:graphic>
          </wp:inline>
        </w:drawing>
      </w:r>
    </w:p>
    <w:p w14:paraId="74ED5B39" w14:textId="3F23A369" w:rsidR="00E463F5" w:rsidRPr="002552C0" w:rsidRDefault="00E463F5" w:rsidP="00E463F5">
      <w:pPr>
        <w:rPr>
          <w:b/>
          <w:bCs/>
          <w:u w:val="single"/>
        </w:rPr>
      </w:pPr>
      <w:r w:rsidRPr="002552C0">
        <w:rPr>
          <w:b/>
          <w:bCs/>
          <w:u w:val="single"/>
        </w:rPr>
        <w:t xml:space="preserve">MENU </w:t>
      </w:r>
    </w:p>
    <w:p w14:paraId="33E79B7E" w14:textId="3346B296" w:rsidR="00E463F5" w:rsidRDefault="00E463F5" w:rsidP="00935475">
      <w:pPr>
        <w:pStyle w:val="NoSpacing"/>
      </w:pPr>
      <w:r>
        <w:t>Home</w:t>
      </w:r>
    </w:p>
    <w:p w14:paraId="73CC3D28" w14:textId="56500954" w:rsidR="00E463F5" w:rsidRDefault="00E463F5" w:rsidP="00935475">
      <w:pPr>
        <w:pStyle w:val="NoSpacing"/>
      </w:pPr>
      <w:r>
        <w:t>About Us</w:t>
      </w:r>
    </w:p>
    <w:p w14:paraId="7810A974" w14:textId="01CFEB66" w:rsidR="00E463F5" w:rsidRDefault="00E463F5" w:rsidP="00935475">
      <w:pPr>
        <w:pStyle w:val="NoSpacing"/>
      </w:pPr>
      <w:r>
        <w:t>Products</w:t>
      </w:r>
      <w:r w:rsidR="00E66D0C">
        <w:t xml:space="preserve"> &amp; Services</w:t>
      </w:r>
    </w:p>
    <w:p w14:paraId="245C5D05" w14:textId="6B73EB81" w:rsidR="00E463F5" w:rsidRDefault="00E463F5" w:rsidP="00935475">
      <w:pPr>
        <w:pStyle w:val="NoSpacing"/>
      </w:pPr>
      <w:r>
        <w:t xml:space="preserve">Brands </w:t>
      </w:r>
    </w:p>
    <w:p w14:paraId="45843B2D" w14:textId="44A28188" w:rsidR="00B51F7E" w:rsidRDefault="00B51F7E" w:rsidP="00935475">
      <w:pPr>
        <w:pStyle w:val="NoSpacing"/>
      </w:pPr>
      <w:r>
        <w:t>Join Us</w:t>
      </w:r>
    </w:p>
    <w:p w14:paraId="05BE923D" w14:textId="6EF84537" w:rsidR="00E463F5" w:rsidRDefault="00E463F5" w:rsidP="00935475">
      <w:pPr>
        <w:pStyle w:val="NoSpacing"/>
      </w:pPr>
      <w:r>
        <w:t>Contact</w:t>
      </w:r>
    </w:p>
    <w:p w14:paraId="00A82196" w14:textId="77777777" w:rsidR="00E463F5" w:rsidRDefault="00E463F5" w:rsidP="00E463F5">
      <w:pPr>
        <w:pBdr>
          <w:bottom w:val="single" w:sz="6" w:space="1" w:color="auto"/>
        </w:pBdr>
      </w:pPr>
    </w:p>
    <w:p w14:paraId="0C3DBB93" w14:textId="17B811C6" w:rsidR="00E463F5" w:rsidRPr="00E463F5" w:rsidRDefault="00E463F5" w:rsidP="00E463F5">
      <w:pPr>
        <w:jc w:val="center"/>
        <w:rPr>
          <w:b/>
          <w:bCs/>
          <w:sz w:val="32"/>
          <w:szCs w:val="32"/>
        </w:rPr>
      </w:pPr>
      <w:r w:rsidRPr="00E463F5">
        <w:rPr>
          <w:b/>
          <w:bCs/>
          <w:sz w:val="32"/>
          <w:szCs w:val="32"/>
        </w:rPr>
        <w:t>HOME</w:t>
      </w:r>
    </w:p>
    <w:p w14:paraId="0859100F" w14:textId="77777777" w:rsidR="00E463F5" w:rsidRDefault="00E463F5" w:rsidP="00E463F5">
      <w:pPr>
        <w:jc w:val="right"/>
        <w:rPr>
          <w:b/>
          <w:bCs/>
        </w:rPr>
      </w:pPr>
      <w:r w:rsidRPr="00E463F5">
        <w:rPr>
          <w:b/>
          <w:bCs/>
          <w:highlight w:val="yellow"/>
        </w:rPr>
        <w:t>Request Quote Tab</w:t>
      </w:r>
    </w:p>
    <w:p w14:paraId="65C97156" w14:textId="01086D9D" w:rsidR="00E463F5" w:rsidRPr="00E463F5" w:rsidRDefault="00E463F5" w:rsidP="00E463F5">
      <w:pPr>
        <w:jc w:val="right"/>
        <w:rPr>
          <w:b/>
          <w:bCs/>
        </w:rPr>
      </w:pPr>
      <w:r w:rsidRPr="00E463F5">
        <w:rPr>
          <w:b/>
          <w:bCs/>
          <w:highlight w:val="yellow"/>
        </w:rPr>
        <w:t>WhatsApp icon</w:t>
      </w:r>
    </w:p>
    <w:p w14:paraId="24AD8BBC" w14:textId="7898B443" w:rsidR="00E463F5" w:rsidRDefault="00E463F5" w:rsidP="00E463F5">
      <w:r>
        <w:rPr>
          <w:b/>
          <w:bCs/>
          <w:highlight w:val="yellow"/>
        </w:rPr>
        <w:t xml:space="preserve">CENTER </w:t>
      </w:r>
      <w:r w:rsidRPr="00E463F5">
        <w:rPr>
          <w:b/>
          <w:bCs/>
          <w:highlight w:val="yellow"/>
        </w:rPr>
        <w:t>SLIDES</w:t>
      </w:r>
      <w:r>
        <w:t xml:space="preserve"> – showcasing Brands and Products (TruMove, FRESHONES, Boxprintz, LET’s BOX, Corruga)</w:t>
      </w:r>
    </w:p>
    <w:p w14:paraId="076BC347" w14:textId="77777777" w:rsidR="00935475" w:rsidRDefault="00935475" w:rsidP="00935475">
      <w:pPr>
        <w:rPr>
          <w:b/>
          <w:bCs/>
          <w:i/>
          <w:iCs/>
        </w:rPr>
      </w:pPr>
      <w:r>
        <w:rPr>
          <w:b/>
          <w:bCs/>
          <w:i/>
          <w:iCs/>
        </w:rPr>
        <w:t xml:space="preserve">For Brands: </w:t>
      </w:r>
      <w:r w:rsidRPr="00E463F5">
        <w:rPr>
          <w:b/>
          <w:bCs/>
          <w:i/>
          <w:iCs/>
        </w:rPr>
        <w:t xml:space="preserve">We help </w:t>
      </w:r>
      <w:r>
        <w:rPr>
          <w:b/>
          <w:bCs/>
          <w:i/>
          <w:iCs/>
        </w:rPr>
        <w:t xml:space="preserve">provider companies </w:t>
      </w:r>
      <w:r w:rsidRPr="00E463F5">
        <w:rPr>
          <w:b/>
          <w:bCs/>
          <w:i/>
          <w:iCs/>
        </w:rPr>
        <w:t>grow in Institutional</w:t>
      </w:r>
      <w:r>
        <w:rPr>
          <w:b/>
          <w:bCs/>
          <w:i/>
          <w:iCs/>
        </w:rPr>
        <w:t xml:space="preserve">, Corporate, Retail and </w:t>
      </w:r>
      <w:proofErr w:type="spellStart"/>
      <w:r>
        <w:rPr>
          <w:b/>
          <w:bCs/>
          <w:i/>
          <w:iCs/>
        </w:rPr>
        <w:t>HoReCa</w:t>
      </w:r>
      <w:proofErr w:type="spellEnd"/>
      <w:r w:rsidRPr="00E463F5">
        <w:rPr>
          <w:b/>
          <w:bCs/>
          <w:i/>
          <w:iCs/>
        </w:rPr>
        <w:t xml:space="preserve"> market through structured enterprise sales</w:t>
      </w:r>
    </w:p>
    <w:p w14:paraId="4C2F3935" w14:textId="77777777" w:rsidR="00935475" w:rsidRDefault="00935475" w:rsidP="00935475">
      <w:pPr>
        <w:rPr>
          <w:b/>
          <w:bCs/>
          <w:i/>
          <w:iCs/>
        </w:rPr>
      </w:pPr>
      <w:r>
        <w:rPr>
          <w:b/>
          <w:bCs/>
          <w:i/>
          <w:iCs/>
        </w:rPr>
        <w:t xml:space="preserve">For End Users: We help them choose Reliable and Quality Products and services at a right value. BrandSethu plays a vital role into Procurement and Purchase Planning working with Top Quality Brands at most competitive price range without compromising on Quality, helping users access to </w:t>
      </w:r>
      <w:proofErr w:type="gramStart"/>
      <w:r>
        <w:rPr>
          <w:b/>
          <w:bCs/>
          <w:i/>
          <w:iCs/>
        </w:rPr>
        <w:t>Better</w:t>
      </w:r>
      <w:proofErr w:type="gramEnd"/>
      <w:r>
        <w:rPr>
          <w:b/>
          <w:bCs/>
          <w:i/>
          <w:iCs/>
        </w:rPr>
        <w:t xml:space="preserve"> products and Services</w:t>
      </w:r>
    </w:p>
    <w:p w14:paraId="14D90B8E" w14:textId="77777777" w:rsidR="00935475" w:rsidRDefault="00935475" w:rsidP="00E463F5"/>
    <w:p w14:paraId="182CEC01" w14:textId="46B0B90F" w:rsidR="00E463F5" w:rsidRPr="002552C0" w:rsidRDefault="00E463F5" w:rsidP="002552C0">
      <w:pPr>
        <w:jc w:val="center"/>
        <w:rPr>
          <w:b/>
          <w:bCs/>
          <w:sz w:val="32"/>
          <w:szCs w:val="32"/>
        </w:rPr>
      </w:pPr>
      <w:r w:rsidRPr="002552C0">
        <w:rPr>
          <w:b/>
          <w:bCs/>
          <w:sz w:val="32"/>
          <w:szCs w:val="32"/>
        </w:rPr>
        <w:t>What We Do:</w:t>
      </w:r>
    </w:p>
    <w:p w14:paraId="2201CF12" w14:textId="023EC6A2" w:rsidR="00E463F5" w:rsidRPr="00E463F5" w:rsidRDefault="00E463F5" w:rsidP="00E463F5">
      <w:pPr>
        <w:rPr>
          <w:b/>
          <w:bCs/>
        </w:rPr>
      </w:pPr>
      <w:r w:rsidRPr="00E463F5">
        <w:rPr>
          <w:b/>
          <w:bCs/>
        </w:rPr>
        <w:t>For Brands</w:t>
      </w:r>
      <w:r>
        <w:rPr>
          <w:b/>
          <w:bCs/>
        </w:rPr>
        <w:tab/>
      </w:r>
      <w:r>
        <w:rPr>
          <w:b/>
          <w:bCs/>
        </w:rPr>
        <w:tab/>
      </w:r>
      <w:r>
        <w:rPr>
          <w:b/>
          <w:bCs/>
        </w:rPr>
        <w:tab/>
      </w:r>
      <w:r>
        <w:rPr>
          <w:b/>
          <w:bCs/>
        </w:rPr>
        <w:tab/>
      </w:r>
      <w:r>
        <w:rPr>
          <w:b/>
          <w:bCs/>
        </w:rPr>
        <w:tab/>
      </w:r>
      <w:r>
        <w:rPr>
          <w:b/>
          <w:bCs/>
        </w:rPr>
        <w:tab/>
      </w:r>
      <w:proofErr w:type="gramStart"/>
      <w:r>
        <w:rPr>
          <w:b/>
          <w:bCs/>
        </w:rPr>
        <w:t>For</w:t>
      </w:r>
      <w:proofErr w:type="gramEnd"/>
      <w:r>
        <w:rPr>
          <w:b/>
          <w:bCs/>
        </w:rPr>
        <w:t xml:space="preserve"> End </w:t>
      </w:r>
      <w:proofErr w:type="gramStart"/>
      <w:r>
        <w:rPr>
          <w:b/>
          <w:bCs/>
        </w:rPr>
        <w:t>Users :</w:t>
      </w:r>
      <w:proofErr w:type="gramEnd"/>
      <w:r>
        <w:rPr>
          <w:b/>
          <w:bCs/>
        </w:rPr>
        <w:t xml:space="preserve"> B2B – B2C</w:t>
      </w:r>
    </w:p>
    <w:p w14:paraId="0E93488D" w14:textId="0B3024FE" w:rsidR="00E463F5" w:rsidRDefault="00E463F5" w:rsidP="00E463F5">
      <w:r>
        <w:t>Enterprise Sales Setup</w:t>
      </w:r>
      <w:r>
        <w:tab/>
      </w:r>
      <w:r>
        <w:tab/>
      </w:r>
      <w:r>
        <w:tab/>
      </w:r>
      <w:r>
        <w:tab/>
        <w:t>Access to Quality Product &amp; Service</w:t>
      </w:r>
    </w:p>
    <w:p w14:paraId="037DAB0C" w14:textId="4182ED11" w:rsidR="00E463F5" w:rsidRDefault="00E463F5" w:rsidP="00E463F5">
      <w:r>
        <w:t>Institutional Market Access</w:t>
      </w:r>
      <w:r>
        <w:tab/>
      </w:r>
      <w:r>
        <w:tab/>
      </w:r>
      <w:r>
        <w:tab/>
      </w:r>
      <w:r>
        <w:tab/>
        <w:t>Ease of Buying</w:t>
      </w:r>
    </w:p>
    <w:p w14:paraId="786834E0" w14:textId="2B504F8B" w:rsidR="00E463F5" w:rsidRDefault="00E463F5" w:rsidP="00E463F5">
      <w:r>
        <w:t>Key Account Management</w:t>
      </w:r>
      <w:r>
        <w:tab/>
      </w:r>
      <w:r>
        <w:tab/>
      </w:r>
      <w:r>
        <w:tab/>
      </w:r>
      <w:r>
        <w:tab/>
        <w:t>Competitive and Reliable source</w:t>
      </w:r>
    </w:p>
    <w:p w14:paraId="4A2D4014" w14:textId="2D0665E0" w:rsidR="00E463F5" w:rsidRDefault="00E463F5" w:rsidP="00E463F5">
      <w:pPr>
        <w:pBdr>
          <w:bottom w:val="single" w:sz="6" w:space="1" w:color="auto"/>
        </w:pBdr>
      </w:pPr>
      <w:r>
        <w:t>Revenue Growth</w:t>
      </w:r>
      <w:r>
        <w:tab/>
      </w:r>
      <w:r>
        <w:tab/>
      </w:r>
      <w:r>
        <w:tab/>
      </w:r>
      <w:r>
        <w:tab/>
      </w:r>
      <w:r>
        <w:tab/>
      </w:r>
      <w:r w:rsidR="00DA069F">
        <w:t>Value for Money</w:t>
      </w:r>
    </w:p>
    <w:p w14:paraId="5DB817C0" w14:textId="61C75E60" w:rsidR="002552C0" w:rsidRDefault="005F4E08" w:rsidP="00E463F5">
      <w:pPr>
        <w:pBdr>
          <w:bottom w:val="single" w:sz="6" w:space="1" w:color="auto"/>
        </w:pBdr>
      </w:pPr>
      <w:r>
        <w:t>Owners, Founders, CFO</w:t>
      </w:r>
      <w:r>
        <w:tab/>
      </w:r>
      <w:r>
        <w:tab/>
      </w:r>
      <w:r>
        <w:tab/>
      </w:r>
      <w:r>
        <w:tab/>
        <w:t>Procurement, Purchase, CFO, CEO</w:t>
      </w:r>
    </w:p>
    <w:p w14:paraId="6151DB65" w14:textId="77777777" w:rsidR="002552C0" w:rsidRDefault="002552C0" w:rsidP="00E463F5"/>
    <w:p w14:paraId="60444F07" w14:textId="2A1DEE34" w:rsidR="00832D51" w:rsidRDefault="00832D51" w:rsidP="00241487">
      <w:pPr>
        <w:jc w:val="center"/>
        <w:rPr>
          <w:b/>
          <w:bCs/>
        </w:rPr>
      </w:pPr>
      <w:r>
        <w:rPr>
          <w:b/>
          <w:bCs/>
        </w:rPr>
        <w:t>ABOUT US</w:t>
      </w:r>
    </w:p>
    <w:p w14:paraId="3CC09A6B" w14:textId="77777777" w:rsidR="00832D51" w:rsidRDefault="00832D51" w:rsidP="00241487">
      <w:pPr>
        <w:jc w:val="center"/>
        <w:rPr>
          <w:b/>
          <w:bCs/>
        </w:rPr>
      </w:pPr>
    </w:p>
    <w:p w14:paraId="2E4E57BE" w14:textId="4E8598FE" w:rsidR="00832D51" w:rsidRPr="00832D51" w:rsidRDefault="00832D51" w:rsidP="00832D51">
      <w:pPr>
        <w:rPr>
          <w:b/>
          <w:bCs/>
        </w:rPr>
      </w:pPr>
      <w:r w:rsidRPr="00832D51">
        <w:rPr>
          <w:b/>
          <w:bCs/>
        </w:rPr>
        <w:t>BrandSethu is an enterprise sales growth partner that connects product brands with institutional and corporate buyers</w:t>
      </w:r>
    </w:p>
    <w:p w14:paraId="0E88F057" w14:textId="52DEF5B9" w:rsidR="00832D51" w:rsidRPr="00832D51" w:rsidRDefault="00832D51" w:rsidP="00832D51">
      <w:pPr>
        <w:rPr>
          <w:b/>
          <w:bCs/>
        </w:rPr>
      </w:pPr>
      <w:r w:rsidRPr="00832D51">
        <w:rPr>
          <w:b/>
          <w:bCs/>
        </w:rPr>
        <w:t>Founded by professionals with strong experience in sales and business development, BrandSethu focuses on building structured market access and driving revenue growth for brands</w:t>
      </w:r>
    </w:p>
    <w:p w14:paraId="3678E4B1" w14:textId="0C2AFE8C" w:rsidR="00832D51" w:rsidRDefault="00832D51" w:rsidP="00832D51">
      <w:pPr>
        <w:rPr>
          <w:b/>
          <w:bCs/>
        </w:rPr>
      </w:pPr>
      <w:r w:rsidRPr="00832D51">
        <w:rPr>
          <w:b/>
          <w:bCs/>
        </w:rPr>
        <w:t>We act as an extended sales</w:t>
      </w:r>
      <w:r>
        <w:rPr>
          <w:b/>
          <w:bCs/>
        </w:rPr>
        <w:t xml:space="preserve"> and business growth</w:t>
      </w:r>
      <w:r w:rsidRPr="00832D51">
        <w:rPr>
          <w:b/>
          <w:bCs/>
        </w:rPr>
        <w:t xml:space="preserve"> arm for our partner brands and help them expand into key markets while building long-term customer relationships</w:t>
      </w:r>
    </w:p>
    <w:p w14:paraId="44F56774" w14:textId="77777777" w:rsidR="00832D51" w:rsidRDefault="00832D51" w:rsidP="00832D51">
      <w:pPr>
        <w:rPr>
          <w:b/>
          <w:bCs/>
        </w:rPr>
      </w:pPr>
    </w:p>
    <w:p w14:paraId="08D81EE6" w14:textId="09AFE7E4" w:rsidR="00832D51" w:rsidRDefault="00832D51" w:rsidP="00832D51">
      <w:pPr>
        <w:rPr>
          <w:b/>
          <w:bCs/>
        </w:rPr>
      </w:pPr>
      <w:r>
        <w:rPr>
          <w:b/>
          <w:bCs/>
        </w:rPr>
        <w:t xml:space="preserve">Services BrandSethu Offers to Brands </w:t>
      </w:r>
    </w:p>
    <w:p w14:paraId="2B36579F" w14:textId="3349C8A2" w:rsidR="00832D51" w:rsidRDefault="00832D51" w:rsidP="00832D51">
      <w:r>
        <w:t>Partner with BrandSethu to expand your reach in Institutional Market</w:t>
      </w:r>
    </w:p>
    <w:p w14:paraId="6D8D1BE8" w14:textId="3BF12F60" w:rsidR="00832D51" w:rsidRDefault="00832D51" w:rsidP="00832D51">
      <w:r>
        <w:t>Joint Go-To-Market activity into Focused Territory and Names Accounts</w:t>
      </w:r>
    </w:p>
    <w:p w14:paraId="2FBB3484" w14:textId="4595F39C" w:rsidR="00832D51" w:rsidRDefault="00832D51" w:rsidP="00832D51">
      <w:r>
        <w:t>Dedicated Project and Sales team</w:t>
      </w:r>
    </w:p>
    <w:p w14:paraId="7DA35DC4" w14:textId="78F77FD0" w:rsidR="00832D51" w:rsidRDefault="00832D51" w:rsidP="00832D51">
      <w:r>
        <w:t>Market Access</w:t>
      </w:r>
    </w:p>
    <w:p w14:paraId="7BD030FB" w14:textId="2A2D9E71" w:rsidR="00832D51" w:rsidRDefault="00832D51" w:rsidP="00832D51">
      <w:r>
        <w:t>Key Customer Acquisition</w:t>
      </w:r>
    </w:p>
    <w:p w14:paraId="3E8DE306" w14:textId="2A1938A7" w:rsidR="00832D51" w:rsidRDefault="00832D51" w:rsidP="00832D51">
      <w:r>
        <w:t>Revenue Growth Planning and Achievement</w:t>
      </w:r>
    </w:p>
    <w:p w14:paraId="0AC08AFB" w14:textId="12EE855E" w:rsidR="00832D51" w:rsidRDefault="00832D51" w:rsidP="00832D51">
      <w:r>
        <w:t xml:space="preserve">New Product Launch </w:t>
      </w:r>
    </w:p>
    <w:p w14:paraId="1FDC6A66" w14:textId="77777777" w:rsidR="00832D51" w:rsidRPr="005F4E08" w:rsidRDefault="00832D51" w:rsidP="00832D51">
      <w:pPr>
        <w:rPr>
          <w:b/>
          <w:bCs/>
        </w:rPr>
      </w:pPr>
    </w:p>
    <w:p w14:paraId="750CBF23" w14:textId="360ABC2A" w:rsidR="00832D51" w:rsidRPr="005F4E08" w:rsidRDefault="00832D51" w:rsidP="00832D51">
      <w:pPr>
        <w:rPr>
          <w:b/>
          <w:bCs/>
        </w:rPr>
      </w:pPr>
      <w:r w:rsidRPr="005F4E08">
        <w:rPr>
          <w:b/>
          <w:bCs/>
        </w:rPr>
        <w:t>BrandSethu for Buyers / End Users</w:t>
      </w:r>
    </w:p>
    <w:p w14:paraId="64D13F60" w14:textId="1645D48A" w:rsidR="00832D51" w:rsidRDefault="00832D51" w:rsidP="00832D51">
      <w:r>
        <w:t>Reliable supply of Quality and Best of Industry Products and Services</w:t>
      </w:r>
    </w:p>
    <w:p w14:paraId="20698A33" w14:textId="5EA42B94" w:rsidR="00832D51" w:rsidRDefault="00832D51" w:rsidP="00832D51">
      <w:r>
        <w:t>Ease of Buying Competitive and Latest Products</w:t>
      </w:r>
    </w:p>
    <w:p w14:paraId="719F9B30" w14:textId="26DEFB15" w:rsidR="00832D51" w:rsidRDefault="00832D51" w:rsidP="00832D51">
      <w:r>
        <w:t>Bulk Order Support</w:t>
      </w:r>
    </w:p>
    <w:p w14:paraId="33BE21BB" w14:textId="276EAC26" w:rsidR="00832D51" w:rsidRDefault="00832D51" w:rsidP="00832D51">
      <w:r>
        <w:t>Pricing Support for Effective Saving to support company’s Bottom line</w:t>
      </w:r>
    </w:p>
    <w:p w14:paraId="2F7F20F6" w14:textId="15C85411" w:rsidR="00832D51" w:rsidRDefault="00832D51" w:rsidP="00832D51">
      <w:r>
        <w:t>Access to Dedicated team for Every Product and Solution Procurement</w:t>
      </w:r>
    </w:p>
    <w:p w14:paraId="5CBA4A5B" w14:textId="77777777" w:rsidR="00E66D0C" w:rsidRDefault="00E66D0C" w:rsidP="00241487">
      <w:pPr>
        <w:jc w:val="center"/>
        <w:rPr>
          <w:b/>
          <w:bCs/>
        </w:rPr>
      </w:pPr>
    </w:p>
    <w:p w14:paraId="5B30A175" w14:textId="77777777" w:rsidR="00935475" w:rsidRDefault="00935475" w:rsidP="00E66D0C">
      <w:pPr>
        <w:rPr>
          <w:b/>
          <w:bCs/>
        </w:rPr>
      </w:pPr>
    </w:p>
    <w:p w14:paraId="1A0DDE5D" w14:textId="77777777" w:rsidR="00935475" w:rsidRDefault="00935475" w:rsidP="00E66D0C">
      <w:pPr>
        <w:rPr>
          <w:b/>
          <w:bCs/>
        </w:rPr>
      </w:pPr>
    </w:p>
    <w:p w14:paraId="769A8D12" w14:textId="73AEF585" w:rsidR="00E66D0C" w:rsidRDefault="00E66D0C" w:rsidP="00E66D0C">
      <w:pPr>
        <w:rPr>
          <w:b/>
          <w:bCs/>
        </w:rPr>
      </w:pPr>
      <w:r>
        <w:rPr>
          <w:b/>
          <w:bCs/>
        </w:rPr>
        <w:t xml:space="preserve">Vision: </w:t>
      </w:r>
    </w:p>
    <w:p w14:paraId="42A9BB4F" w14:textId="31C6B2F6" w:rsidR="00E66D0C" w:rsidRPr="00E66D0C" w:rsidRDefault="00E66D0C" w:rsidP="00E66D0C">
      <w:pPr>
        <w:rPr>
          <w:u w:val="single"/>
        </w:rPr>
      </w:pPr>
      <w:r w:rsidRPr="00E66D0C">
        <w:rPr>
          <w:u w:val="single"/>
        </w:rPr>
        <w:t>T</w:t>
      </w:r>
      <w:r w:rsidRPr="00E66D0C">
        <w:rPr>
          <w:u w:val="single"/>
        </w:rPr>
        <w:t>o become the most trusted bridge between product brands and institutional markets, driving sustainable growth through strong partnerships</w:t>
      </w:r>
      <w:r>
        <w:rPr>
          <w:u w:val="single"/>
        </w:rPr>
        <w:t xml:space="preserve"> with brand and its End Users</w:t>
      </w:r>
    </w:p>
    <w:p w14:paraId="3E5CE618" w14:textId="77777777" w:rsidR="00E66D0C" w:rsidRDefault="00E66D0C" w:rsidP="00241487">
      <w:pPr>
        <w:jc w:val="center"/>
        <w:rPr>
          <w:b/>
          <w:bCs/>
        </w:rPr>
      </w:pPr>
    </w:p>
    <w:p w14:paraId="7EBA595D" w14:textId="75551C96" w:rsidR="00E66D0C" w:rsidRDefault="00E66D0C" w:rsidP="00E66D0C">
      <w:pPr>
        <w:rPr>
          <w:b/>
          <w:bCs/>
        </w:rPr>
      </w:pPr>
      <w:r>
        <w:rPr>
          <w:b/>
          <w:bCs/>
        </w:rPr>
        <w:t>Mission</w:t>
      </w:r>
    </w:p>
    <w:p w14:paraId="10617D8F" w14:textId="6AFE603D" w:rsidR="00E66D0C" w:rsidRPr="00935475" w:rsidRDefault="00E66D0C" w:rsidP="00E66D0C">
      <w:pPr>
        <w:rPr>
          <w:u w:val="single"/>
        </w:rPr>
      </w:pPr>
      <w:r w:rsidRPr="00935475">
        <w:rPr>
          <w:u w:val="single"/>
        </w:rPr>
        <w:t>To build and execute structured sales channels that enable brands to acquire customers, expand markets and grow revenue.</w:t>
      </w:r>
    </w:p>
    <w:p w14:paraId="0ECA2154" w14:textId="77777777" w:rsidR="00E66D0C" w:rsidRDefault="00E66D0C" w:rsidP="00241487">
      <w:pPr>
        <w:jc w:val="center"/>
        <w:rPr>
          <w:b/>
          <w:bCs/>
        </w:rPr>
      </w:pPr>
    </w:p>
    <w:p w14:paraId="29DEF4BB" w14:textId="405FE96F" w:rsidR="00E66D0C" w:rsidRDefault="00E66D0C" w:rsidP="00E66D0C">
      <w:pPr>
        <w:rPr>
          <w:b/>
          <w:bCs/>
        </w:rPr>
      </w:pPr>
      <w:r>
        <w:rPr>
          <w:b/>
          <w:bCs/>
        </w:rPr>
        <w:t>Team</w:t>
      </w:r>
    </w:p>
    <w:p w14:paraId="32EF193D" w14:textId="5C663557" w:rsidR="00B51F7E" w:rsidRDefault="00B51F7E" w:rsidP="00E66D0C">
      <w:r w:rsidRPr="00B51F7E">
        <w:t xml:space="preserve">BrandSethu is founded by experienced sales professionals with strong expertise in </w:t>
      </w:r>
      <w:r>
        <w:t>E</w:t>
      </w:r>
      <w:r w:rsidRPr="00B51F7E">
        <w:t>nterprise</w:t>
      </w:r>
      <w:r>
        <w:t>, SME, Startups</w:t>
      </w:r>
      <w:r w:rsidRPr="00B51F7E">
        <w:t xml:space="preserve"> and </w:t>
      </w:r>
      <w:r>
        <w:t>I</w:t>
      </w:r>
      <w:r w:rsidRPr="00B51F7E">
        <w:t>nstitutional business. The team specialises in building</w:t>
      </w:r>
      <w:r>
        <w:t xml:space="preserve"> giving credible insight and connect to focused</w:t>
      </w:r>
      <w:r w:rsidRPr="00B51F7E">
        <w:t xml:space="preserve"> market access, driving revenue growth and creating long-term partnerships for product brands</w:t>
      </w:r>
      <w:r>
        <w:t xml:space="preserve"> and its End Users</w:t>
      </w:r>
    </w:p>
    <w:p w14:paraId="57A37A91" w14:textId="2B5ECD57" w:rsidR="00B51F7E" w:rsidRPr="00B51F7E" w:rsidRDefault="00B51F7E" w:rsidP="00E66D0C">
      <w:r w:rsidRPr="00B51F7E">
        <w:t>If you are a self-motivated, go-getter professional with a passion for sales and growth, and the drive to make your own mark, we invite you to be part of BrandSethu’s journey in building and scaling businesses.</w:t>
      </w:r>
      <w:r>
        <w:t xml:space="preserve"> “Join Us” tab taking to career page</w:t>
      </w:r>
    </w:p>
    <w:p w14:paraId="63BAE5A0" w14:textId="77777777" w:rsidR="00E66D0C" w:rsidRDefault="00E66D0C" w:rsidP="00E66D0C">
      <w:pPr>
        <w:rPr>
          <w:b/>
          <w:bCs/>
        </w:rPr>
      </w:pPr>
    </w:p>
    <w:p w14:paraId="3CDED414" w14:textId="77777777" w:rsidR="00935475" w:rsidRDefault="00935475" w:rsidP="00241487">
      <w:pPr>
        <w:jc w:val="center"/>
        <w:rPr>
          <w:b/>
          <w:bCs/>
        </w:rPr>
      </w:pPr>
    </w:p>
    <w:p w14:paraId="44EB562F" w14:textId="3B047344" w:rsidR="00935475" w:rsidRDefault="00935475" w:rsidP="00241487">
      <w:pPr>
        <w:jc w:val="center"/>
        <w:rPr>
          <w:b/>
          <w:bCs/>
        </w:rPr>
      </w:pPr>
      <w:r>
        <w:rPr>
          <w:b/>
          <w:bCs/>
        </w:rPr>
        <w:t>Career Page</w:t>
      </w:r>
    </w:p>
    <w:p w14:paraId="6D211EAC" w14:textId="77777777" w:rsidR="00935475" w:rsidRDefault="00935475" w:rsidP="00935475">
      <w:pPr>
        <w:rPr>
          <w:b/>
          <w:bCs/>
        </w:rPr>
      </w:pPr>
    </w:p>
    <w:p w14:paraId="49C93A06" w14:textId="6148C634" w:rsidR="00935475" w:rsidRDefault="00935475" w:rsidP="00935475">
      <w:pPr>
        <w:rPr>
          <w:b/>
          <w:bCs/>
        </w:rPr>
      </w:pPr>
      <w:proofErr w:type="spellStart"/>
      <w:r>
        <w:rPr>
          <w:b/>
          <w:bCs/>
        </w:rPr>
        <w:t>HoReCa</w:t>
      </w:r>
      <w:proofErr w:type="spellEnd"/>
      <w:r>
        <w:rPr>
          <w:b/>
          <w:bCs/>
        </w:rPr>
        <w:t xml:space="preserve"> – Partner Account Manager</w:t>
      </w:r>
      <w:r w:rsidR="00756E32">
        <w:rPr>
          <w:b/>
          <w:bCs/>
        </w:rPr>
        <w:t>, Mumbai</w:t>
      </w:r>
      <w:r>
        <w:rPr>
          <w:b/>
          <w:bCs/>
        </w:rPr>
        <w:t xml:space="preserve"> (India Market)</w:t>
      </w:r>
    </w:p>
    <w:p w14:paraId="6B6E284B" w14:textId="448088A1" w:rsidR="00935475" w:rsidRDefault="00935475" w:rsidP="00935475">
      <w:pPr>
        <w:rPr>
          <w:b/>
          <w:bCs/>
        </w:rPr>
      </w:pPr>
      <w:r>
        <w:rPr>
          <w:b/>
          <w:bCs/>
        </w:rPr>
        <w:t>Corporate Sales – Account Director</w:t>
      </w:r>
      <w:r w:rsidR="00756E32">
        <w:rPr>
          <w:b/>
          <w:bCs/>
        </w:rPr>
        <w:t xml:space="preserve">, </w:t>
      </w:r>
      <w:r w:rsidR="00756E32">
        <w:rPr>
          <w:b/>
          <w:bCs/>
        </w:rPr>
        <w:t>Mumbai, Bangalore, Delhi</w:t>
      </w:r>
      <w:r>
        <w:rPr>
          <w:b/>
          <w:bCs/>
        </w:rPr>
        <w:t xml:space="preserve"> (Large, SME, Startup)</w:t>
      </w:r>
    </w:p>
    <w:p w14:paraId="17863E62" w14:textId="3F66D570" w:rsidR="00935475" w:rsidRDefault="00756E32" w:rsidP="00935475">
      <w:pPr>
        <w:rPr>
          <w:b/>
          <w:bCs/>
        </w:rPr>
      </w:pPr>
      <w:r>
        <w:rPr>
          <w:b/>
          <w:bCs/>
        </w:rPr>
        <w:t>Inside Sales Support - Mumbai</w:t>
      </w:r>
    </w:p>
    <w:p w14:paraId="07453500" w14:textId="0788EB6C" w:rsidR="00756E32" w:rsidRDefault="00756E32" w:rsidP="00935475">
      <w:pPr>
        <w:rPr>
          <w:b/>
          <w:bCs/>
        </w:rPr>
      </w:pPr>
      <w:r>
        <w:rPr>
          <w:b/>
          <w:bCs/>
        </w:rPr>
        <w:t>Billing Executive – Mumbai</w:t>
      </w:r>
    </w:p>
    <w:p w14:paraId="35BD2BD3" w14:textId="36ED20A7" w:rsidR="00935475" w:rsidRDefault="00756E32" w:rsidP="00756E32">
      <w:pPr>
        <w:rPr>
          <w:b/>
          <w:bCs/>
        </w:rPr>
      </w:pPr>
      <w:r>
        <w:rPr>
          <w:b/>
          <w:bCs/>
        </w:rPr>
        <w:t xml:space="preserve">Operation Manager – Factory </w:t>
      </w:r>
    </w:p>
    <w:p w14:paraId="009CCE22" w14:textId="77777777" w:rsidR="00935475" w:rsidRDefault="00935475" w:rsidP="00241487">
      <w:pPr>
        <w:jc w:val="center"/>
        <w:rPr>
          <w:b/>
          <w:bCs/>
        </w:rPr>
      </w:pPr>
    </w:p>
    <w:p w14:paraId="07BC5F63" w14:textId="77777777" w:rsidR="00935475" w:rsidRDefault="00935475" w:rsidP="00241487">
      <w:pPr>
        <w:jc w:val="center"/>
        <w:rPr>
          <w:b/>
          <w:bCs/>
        </w:rPr>
      </w:pPr>
    </w:p>
    <w:p w14:paraId="12EC70BA" w14:textId="77777777" w:rsidR="00935475" w:rsidRDefault="00935475" w:rsidP="00241487">
      <w:pPr>
        <w:jc w:val="center"/>
        <w:rPr>
          <w:b/>
          <w:bCs/>
        </w:rPr>
      </w:pPr>
    </w:p>
    <w:p w14:paraId="5A4F664E" w14:textId="1EF9F99E" w:rsidR="00E463F5" w:rsidRPr="00241487" w:rsidRDefault="002552C0" w:rsidP="00241487">
      <w:pPr>
        <w:jc w:val="center"/>
        <w:rPr>
          <w:b/>
          <w:bCs/>
        </w:rPr>
      </w:pPr>
      <w:r w:rsidRPr="00241487">
        <w:rPr>
          <w:b/>
          <w:bCs/>
        </w:rPr>
        <w:lastRenderedPageBreak/>
        <w:t>Products and Services</w:t>
      </w:r>
    </w:p>
    <w:p w14:paraId="198DCB2D" w14:textId="77777777" w:rsidR="002552C0" w:rsidRDefault="002552C0" w:rsidP="00E463F5"/>
    <w:p w14:paraId="07D424BA" w14:textId="2E2849B6" w:rsidR="002552C0" w:rsidRDefault="00241487" w:rsidP="00241487">
      <w:r>
        <w:t xml:space="preserve">Logistics - </w:t>
      </w:r>
      <w:r w:rsidRPr="001E62E3">
        <w:rPr>
          <w:b/>
          <w:bCs/>
        </w:rPr>
        <w:t>TruMove</w:t>
      </w:r>
    </w:p>
    <w:p w14:paraId="3A91B69A" w14:textId="3DF1E831" w:rsidR="002552C0" w:rsidRDefault="00241487" w:rsidP="00E463F5">
      <w:r>
        <w:t xml:space="preserve">Hygiene Products – </w:t>
      </w:r>
      <w:r w:rsidRPr="001E62E3">
        <w:rPr>
          <w:b/>
          <w:bCs/>
        </w:rPr>
        <w:t>FRESH ONES</w:t>
      </w:r>
    </w:p>
    <w:p w14:paraId="349A44B0" w14:textId="7524E7B9" w:rsidR="00241487" w:rsidRDefault="00241487" w:rsidP="00E463F5">
      <w:r>
        <w:t xml:space="preserve">Packaging Solutions – </w:t>
      </w:r>
      <w:r w:rsidRPr="001E62E3">
        <w:rPr>
          <w:b/>
          <w:bCs/>
        </w:rPr>
        <w:t>L</w:t>
      </w:r>
      <w:r w:rsidR="00194849">
        <w:rPr>
          <w:b/>
          <w:bCs/>
        </w:rPr>
        <w:t>ET’S PAC</w:t>
      </w:r>
    </w:p>
    <w:p w14:paraId="5C264205" w14:textId="2B07274E" w:rsidR="00241487" w:rsidRDefault="00241487" w:rsidP="00E463F5">
      <w:r>
        <w:t xml:space="preserve">Giftings – </w:t>
      </w:r>
      <w:r w:rsidRPr="00194849">
        <w:rPr>
          <w:b/>
          <w:bCs/>
        </w:rPr>
        <w:t>C</w:t>
      </w:r>
      <w:r w:rsidR="00194849" w:rsidRPr="00194849">
        <w:rPr>
          <w:b/>
          <w:bCs/>
        </w:rPr>
        <w:t>ORRUGA, MATRIX</w:t>
      </w:r>
    </w:p>
    <w:p w14:paraId="606956BA" w14:textId="09302C85" w:rsidR="00241487" w:rsidRDefault="00241487" w:rsidP="00E463F5">
      <w:r>
        <w:t>Export – NKB (</w:t>
      </w:r>
      <w:proofErr w:type="spellStart"/>
      <w:r>
        <w:t>fmcg</w:t>
      </w:r>
      <w:proofErr w:type="spellEnd"/>
      <w:r>
        <w:t xml:space="preserve">) </w:t>
      </w:r>
    </w:p>
    <w:p w14:paraId="65002E49" w14:textId="77777777" w:rsidR="00194849" w:rsidRDefault="00194849" w:rsidP="00E463F5"/>
    <w:p w14:paraId="604481D2" w14:textId="78A785E2" w:rsidR="00194849" w:rsidRDefault="00194849" w:rsidP="00E463F5">
      <w:pPr>
        <w:rPr>
          <w:b/>
          <w:bCs/>
        </w:rPr>
      </w:pPr>
      <w:r w:rsidRPr="00194849">
        <w:rPr>
          <w:b/>
          <w:bCs/>
        </w:rPr>
        <w:t>Logistics</w:t>
      </w:r>
      <w:r>
        <w:rPr>
          <w:b/>
          <w:bCs/>
        </w:rPr>
        <w:t>:</w:t>
      </w:r>
      <w:r w:rsidR="00F232FB">
        <w:rPr>
          <w:b/>
          <w:bCs/>
        </w:rPr>
        <w:t xml:space="preserve"> TruMove</w:t>
      </w:r>
    </w:p>
    <w:p w14:paraId="24572151" w14:textId="7749AB7B" w:rsidR="00194849" w:rsidRDefault="00194849" w:rsidP="00E463F5">
      <w:r>
        <w:t>Offering Pan India Level Transportation services through Full Truck Load and Part Truck Load under Surface and Air mode – B2B</w:t>
      </w:r>
    </w:p>
    <w:p w14:paraId="3B417702" w14:textId="77777777" w:rsidR="002E6CF2" w:rsidRPr="002E6CF2" w:rsidRDefault="002E6CF2" w:rsidP="002E6CF2">
      <w:r w:rsidRPr="002E6CF2">
        <w:t>- 400+ Owned Fleet of CBC Trucks 32Ft, 24Ft &amp; 20Ft for FTL, </w:t>
      </w:r>
    </w:p>
    <w:p w14:paraId="597F6BFB" w14:textId="77777777" w:rsidR="002E6CF2" w:rsidRPr="002E6CF2" w:rsidRDefault="002E6CF2" w:rsidP="002E6CF2">
      <w:r w:rsidRPr="002E6CF2">
        <w:t xml:space="preserve">- 18000+ </w:t>
      </w:r>
      <w:proofErr w:type="spellStart"/>
      <w:r w:rsidRPr="002E6CF2">
        <w:t>Pincode</w:t>
      </w:r>
      <w:proofErr w:type="spellEnd"/>
      <w:r w:rsidRPr="002E6CF2">
        <w:t xml:space="preserve"> Door to Door PTL Network reach</w:t>
      </w:r>
    </w:p>
    <w:p w14:paraId="085E5760" w14:textId="77777777" w:rsidR="002E6CF2" w:rsidRPr="002E6CF2" w:rsidRDefault="002E6CF2" w:rsidP="002E6CF2">
      <w:r w:rsidRPr="002E6CF2">
        <w:t xml:space="preserve">- 100+ On-roll Riders for </w:t>
      </w:r>
      <w:proofErr w:type="spellStart"/>
      <w:r w:rsidRPr="002E6CF2">
        <w:t>LastMile</w:t>
      </w:r>
      <w:proofErr w:type="spellEnd"/>
      <w:r w:rsidRPr="002E6CF2">
        <w:t xml:space="preserve"> Projects</w:t>
      </w:r>
    </w:p>
    <w:p w14:paraId="264AB387" w14:textId="77777777" w:rsidR="002E6CF2" w:rsidRPr="002E6CF2" w:rsidRDefault="002E6CF2" w:rsidP="002E6CF2">
      <w:r w:rsidRPr="002E6CF2">
        <w:t xml:space="preserve">- 0.8M </w:t>
      </w:r>
      <w:proofErr w:type="spellStart"/>
      <w:r w:rsidRPr="002E6CF2">
        <w:t>Sq</w:t>
      </w:r>
      <w:proofErr w:type="spellEnd"/>
      <w:r w:rsidRPr="002E6CF2">
        <w:t xml:space="preserve"> Ft space of Warehouse Management</w:t>
      </w:r>
    </w:p>
    <w:p w14:paraId="1AD5F79F" w14:textId="77777777" w:rsidR="002E6CF2" w:rsidRPr="002E6CF2" w:rsidRDefault="002E6CF2" w:rsidP="002E6CF2">
      <w:r w:rsidRPr="002E6CF2">
        <w:t xml:space="preserve">- 70K </w:t>
      </w:r>
      <w:proofErr w:type="spellStart"/>
      <w:r w:rsidRPr="002E6CF2">
        <w:t>Sq</w:t>
      </w:r>
      <w:proofErr w:type="spellEnd"/>
      <w:r w:rsidRPr="002E6CF2">
        <w:t xml:space="preserve"> Ft Corrugation Carton Manufacturing Inhouse Setup</w:t>
      </w:r>
    </w:p>
    <w:p w14:paraId="4381D19D" w14:textId="2E28BC6C" w:rsidR="002E6CF2" w:rsidRPr="002E6CF2" w:rsidRDefault="002E6CF2" w:rsidP="002E6CF2">
      <w:r w:rsidRPr="002E6CF2">
        <w:rPr>
          <w:rFonts w:ascii="Arial" w:hAnsi="Arial" w:cs="Arial"/>
        </w:rPr>
        <w:t>​</w:t>
      </w:r>
      <w:r w:rsidRPr="002E6CF2">
        <w:t>At TruMove, we truly believe in Customization, 24 x 7 Support and Personalized Service to all our clients</w:t>
      </w:r>
    </w:p>
    <w:p w14:paraId="52074EC5" w14:textId="4CDD159D" w:rsidR="00194849" w:rsidRDefault="00194849" w:rsidP="00E463F5">
      <w:r>
        <w:t>Best of Transit TAT, 24 x 7 Control Tower, On-time Delivery to Retailers, Distributors, Malls, Appointment, Quick Commerce, CSD Canteen</w:t>
      </w:r>
    </w:p>
    <w:p w14:paraId="6BDD1F4C" w14:textId="43CCD288" w:rsidR="00194849" w:rsidRDefault="00194849" w:rsidP="00E463F5">
      <w:r>
        <w:t>Widest Partner Network to cater to any Transport movement activity for all Industries</w:t>
      </w:r>
    </w:p>
    <w:p w14:paraId="08241846" w14:textId="77C26A3F" w:rsidR="00194849" w:rsidRDefault="00194849" w:rsidP="00E463F5"/>
    <w:p w14:paraId="6C2113E5" w14:textId="293455BF" w:rsidR="00194849" w:rsidRPr="00F232FB" w:rsidRDefault="00194849" w:rsidP="00E463F5">
      <w:pPr>
        <w:rPr>
          <w:b/>
          <w:bCs/>
          <w:u w:val="single"/>
        </w:rPr>
      </w:pPr>
      <w:r w:rsidRPr="00F232FB">
        <w:rPr>
          <w:b/>
          <w:bCs/>
          <w:u w:val="single"/>
        </w:rPr>
        <w:t>Hygiene Personal Care Products</w:t>
      </w:r>
      <w:r w:rsidR="00F232FB">
        <w:rPr>
          <w:b/>
          <w:bCs/>
          <w:u w:val="single"/>
        </w:rPr>
        <w:t xml:space="preserve"> - FRESHONES</w:t>
      </w:r>
    </w:p>
    <w:p w14:paraId="590771FC" w14:textId="066A8DDA" w:rsidR="00F232FB" w:rsidRDefault="00194849" w:rsidP="00E463F5">
      <w:r>
        <w:t xml:space="preserve">Offering </w:t>
      </w:r>
      <w:r w:rsidR="00F232FB">
        <w:t xml:space="preserve">Make-in-India brand </w:t>
      </w:r>
      <w:r>
        <w:t xml:space="preserve">FRESHONES Tissue products across Institutional, Corporate, </w:t>
      </w:r>
      <w:proofErr w:type="spellStart"/>
      <w:r>
        <w:t>HoReCa</w:t>
      </w:r>
      <w:proofErr w:type="spellEnd"/>
      <w:r>
        <w:t>, Quick commerce segment</w:t>
      </w:r>
      <w:r w:rsidR="00F232FB">
        <w:t xml:space="preserve">. Top Quality, </w:t>
      </w:r>
      <w:proofErr w:type="gramStart"/>
      <w:r w:rsidR="00F232FB">
        <w:t>All</w:t>
      </w:r>
      <w:proofErr w:type="gramEnd"/>
      <w:r w:rsidR="00F232FB">
        <w:t xml:space="preserve"> size, all GSM, from Facial Tissues to Napkins, Rolls, HRT, GRT products. Also offering sustainable BAMBOO Tissues products under CSR initiative.  </w:t>
      </w:r>
      <w:r w:rsidR="00F232FB" w:rsidRPr="00F232FB">
        <w:t xml:space="preserve">Ever since its beginnings in 1986, </w:t>
      </w:r>
      <w:proofErr w:type="spellStart"/>
      <w:r w:rsidR="00F232FB" w:rsidRPr="00F232FB">
        <w:t>Tainwala</w:t>
      </w:r>
      <w:proofErr w:type="spellEnd"/>
      <w:r w:rsidR="00F232FB" w:rsidRPr="00F232FB">
        <w:t xml:space="preserve"> has maintained its innovative spirit and user-friendly focus to create high quality healthcare products for its customers. Recently, the new urban population has greatly increased their use of personal care products, in terms of both quantity as well as variety</w:t>
      </w:r>
      <w:r w:rsidR="00F232FB">
        <w:t xml:space="preserve">. Some of our known brand includes FRESHONES, Taina, Kotton, </w:t>
      </w:r>
      <w:proofErr w:type="spellStart"/>
      <w:r w:rsidR="00F232FB">
        <w:t>Black&amp;White</w:t>
      </w:r>
      <w:proofErr w:type="spellEnd"/>
      <w:r w:rsidR="00F232FB">
        <w:t xml:space="preserve">, </w:t>
      </w:r>
      <w:proofErr w:type="spellStart"/>
      <w:r w:rsidR="00F232FB">
        <w:t>Steri</w:t>
      </w:r>
      <w:proofErr w:type="spellEnd"/>
      <w:r w:rsidR="00F232FB">
        <w:t>+ and Casper.</w:t>
      </w:r>
    </w:p>
    <w:p w14:paraId="1AEA8F18" w14:textId="542EF459" w:rsidR="00F232FB" w:rsidRDefault="00F232FB" w:rsidP="00E463F5">
      <w:r>
        <w:lastRenderedPageBreak/>
        <w:t xml:space="preserve">Our Brand presence is widely seen and accepted across </w:t>
      </w:r>
      <w:proofErr w:type="spellStart"/>
      <w:r>
        <w:t>D’Mart</w:t>
      </w:r>
      <w:proofErr w:type="spellEnd"/>
      <w:r>
        <w:t xml:space="preserve">, Reliance Fresh, Reliance Smart, </w:t>
      </w:r>
      <w:proofErr w:type="spellStart"/>
      <w:r>
        <w:t>Hypercity</w:t>
      </w:r>
      <w:proofErr w:type="spellEnd"/>
      <w:r>
        <w:t xml:space="preserve">, spencer’s, Shakari </w:t>
      </w:r>
      <w:proofErr w:type="spellStart"/>
      <w:r>
        <w:t>Bhandar</w:t>
      </w:r>
      <w:proofErr w:type="spellEnd"/>
    </w:p>
    <w:p w14:paraId="280E52C2" w14:textId="15B49494" w:rsidR="00F232FB" w:rsidRDefault="00F232FB" w:rsidP="00E463F5">
      <w:r>
        <w:t xml:space="preserve">Products </w:t>
      </w:r>
      <w:proofErr w:type="gramStart"/>
      <w:r>
        <w:t>includes</w:t>
      </w:r>
      <w:proofErr w:type="gramEnd"/>
      <w:r>
        <w:t>: Facial Tissues, Pocket Tissues, Bathroom Rolls, Kitchen Towel, Napkins, Paper Towels, Wet Wipes, Liquid, Coil, Mats, Machines, Chalk</w:t>
      </w:r>
    </w:p>
    <w:p w14:paraId="4E4D4C07" w14:textId="77777777" w:rsidR="00F232FB" w:rsidRDefault="00F232FB" w:rsidP="00E463F5"/>
    <w:p w14:paraId="5416183C" w14:textId="619E745F" w:rsidR="00F232FB" w:rsidRPr="00A77598" w:rsidRDefault="00F232FB" w:rsidP="00E463F5">
      <w:pPr>
        <w:rPr>
          <w:b/>
          <w:bCs/>
          <w:u w:val="single"/>
        </w:rPr>
      </w:pPr>
      <w:r w:rsidRPr="00A77598">
        <w:rPr>
          <w:b/>
          <w:bCs/>
          <w:u w:val="single"/>
        </w:rPr>
        <w:t>Packaging and Office Storage Solutions: LET’S PAC</w:t>
      </w:r>
    </w:p>
    <w:p w14:paraId="71D9C12E" w14:textId="77777777" w:rsidR="00A77598" w:rsidRDefault="00A77598" w:rsidP="00A77598"/>
    <w:p w14:paraId="2F11123C" w14:textId="2AD61469" w:rsidR="00A77598" w:rsidRPr="00A77598" w:rsidRDefault="00A77598" w:rsidP="00A77598">
      <w:r w:rsidRPr="00A77598">
        <w:t xml:space="preserve">It’s never easy finding a good box to send materials to your customer. It’s never easy storing and organize your </w:t>
      </w:r>
      <w:proofErr w:type="spellStart"/>
      <w:r w:rsidRPr="00A77598">
        <w:t>year end</w:t>
      </w:r>
      <w:proofErr w:type="spellEnd"/>
      <w:r w:rsidRPr="00A77598">
        <w:t xml:space="preserve"> financials. It’s never easy to deliver your amazing homemade food to your first customer.</w:t>
      </w:r>
    </w:p>
    <w:p w14:paraId="3CF553C6" w14:textId="77777777" w:rsidR="00A77598" w:rsidRPr="00A77598" w:rsidRDefault="00A77598" w:rsidP="00A77598">
      <w:r w:rsidRPr="00A77598">
        <w:t>We’re here to make your life easier for you. </w:t>
      </w:r>
      <w:r w:rsidRPr="00A77598">
        <w:rPr>
          <w:b/>
          <w:bCs/>
        </w:rPr>
        <w:t>Let’s Pac</w:t>
      </w:r>
      <w:r w:rsidRPr="00A77598">
        <w:t> is here to solve all your daily packaging and storage needs</w:t>
      </w:r>
    </w:p>
    <w:p w14:paraId="6CE8FC50" w14:textId="64295CFC" w:rsidR="00F232FB" w:rsidRPr="00A77598" w:rsidRDefault="00A77598" w:rsidP="00E463F5">
      <w:pPr>
        <w:rPr>
          <w:b/>
          <w:bCs/>
          <w:u w:val="single"/>
        </w:rPr>
      </w:pPr>
      <w:r w:rsidRPr="00A77598">
        <w:rPr>
          <w:b/>
          <w:bCs/>
          <w:u w:val="single"/>
        </w:rPr>
        <w:t>We have 3 Categories</w:t>
      </w:r>
    </w:p>
    <w:p w14:paraId="07AAA0B8" w14:textId="25CAF82C" w:rsidR="00A77598" w:rsidRDefault="00A77598" w:rsidP="00E463F5">
      <w:proofErr w:type="spellStart"/>
      <w:r>
        <w:t>Postobox</w:t>
      </w:r>
      <w:proofErr w:type="spellEnd"/>
      <w:r>
        <w:t xml:space="preserve"> – for your daily shipping needs</w:t>
      </w:r>
    </w:p>
    <w:p w14:paraId="0AE60517" w14:textId="7EADA6EE" w:rsidR="00A77598" w:rsidRDefault="00A77598" w:rsidP="00E463F5">
      <w:proofErr w:type="spellStart"/>
      <w:r>
        <w:t>Durobox</w:t>
      </w:r>
      <w:proofErr w:type="spellEnd"/>
      <w:r>
        <w:t xml:space="preserve"> – for all your storage, packaging and organizing needs</w:t>
      </w:r>
    </w:p>
    <w:p w14:paraId="6C9AD92F" w14:textId="15A68413" w:rsidR="00A77598" w:rsidRDefault="00A77598" w:rsidP="00E463F5">
      <w:proofErr w:type="spellStart"/>
      <w:r>
        <w:t>Freshobox</w:t>
      </w:r>
      <w:proofErr w:type="spellEnd"/>
      <w:r>
        <w:t xml:space="preserve"> – for all your food packaging needs</w:t>
      </w:r>
    </w:p>
    <w:p w14:paraId="2C5B7CA6" w14:textId="232BDDE0" w:rsidR="00A77598" w:rsidRDefault="00A77598" w:rsidP="00E463F5">
      <w:r>
        <w:t>6 Reasons to choose Let’s Pac for your Organising and Packaging needs</w:t>
      </w:r>
    </w:p>
    <w:p w14:paraId="3CBEC995" w14:textId="4ABC28F9" w:rsidR="00A77598" w:rsidRDefault="00A77598" w:rsidP="00A77598">
      <w:pPr>
        <w:pStyle w:val="ListParagraph"/>
        <w:numPr>
          <w:ilvl w:val="0"/>
          <w:numId w:val="1"/>
        </w:numPr>
      </w:pPr>
      <w:r>
        <w:t>Minimum Orders works</w:t>
      </w:r>
    </w:p>
    <w:p w14:paraId="0BEF2DE0" w14:textId="41D897D2" w:rsidR="00A77598" w:rsidRDefault="00A77598" w:rsidP="00A77598">
      <w:pPr>
        <w:pStyle w:val="ListParagraph"/>
        <w:numPr>
          <w:ilvl w:val="0"/>
          <w:numId w:val="1"/>
        </w:numPr>
      </w:pPr>
      <w:r>
        <w:t>DIY</w:t>
      </w:r>
    </w:p>
    <w:p w14:paraId="5034CFEE" w14:textId="46073E4D" w:rsidR="00A77598" w:rsidRDefault="00A77598" w:rsidP="00A77598">
      <w:pPr>
        <w:pStyle w:val="ListParagraph"/>
        <w:numPr>
          <w:ilvl w:val="0"/>
          <w:numId w:val="1"/>
        </w:numPr>
      </w:pPr>
      <w:r>
        <w:t>No Tape</w:t>
      </w:r>
    </w:p>
    <w:p w14:paraId="298E5275" w14:textId="348AB372" w:rsidR="00A77598" w:rsidRDefault="00A77598" w:rsidP="00A77598">
      <w:pPr>
        <w:pStyle w:val="ListParagraph"/>
        <w:numPr>
          <w:ilvl w:val="0"/>
          <w:numId w:val="1"/>
        </w:numPr>
      </w:pPr>
      <w:r>
        <w:t>No Glue</w:t>
      </w:r>
    </w:p>
    <w:p w14:paraId="166D5C1B" w14:textId="0031E1FC" w:rsidR="00A77598" w:rsidRDefault="00A77598" w:rsidP="00A77598">
      <w:pPr>
        <w:pStyle w:val="ListParagraph"/>
        <w:numPr>
          <w:ilvl w:val="0"/>
          <w:numId w:val="1"/>
        </w:numPr>
      </w:pPr>
      <w:r>
        <w:t>Aesthetic</w:t>
      </w:r>
    </w:p>
    <w:p w14:paraId="5367BAF2" w14:textId="2518287D" w:rsidR="00A77598" w:rsidRDefault="00A77598" w:rsidP="00A77598">
      <w:pPr>
        <w:pStyle w:val="ListParagraph"/>
        <w:numPr>
          <w:ilvl w:val="0"/>
          <w:numId w:val="1"/>
        </w:numPr>
      </w:pPr>
      <w:r>
        <w:t>Durable and Reusable</w:t>
      </w:r>
    </w:p>
    <w:p w14:paraId="60127F75" w14:textId="4BAC723A" w:rsidR="00A77598" w:rsidRDefault="00A77598" w:rsidP="00E463F5">
      <w:r>
        <w:t>For our Bulk Corporate, Warehousing and Packaging Industry client we offer 3PLY, 5PLY, 7 PLY all Sizes and Specification Corrugated Carton Boxes with Printing work</w:t>
      </w:r>
    </w:p>
    <w:p w14:paraId="647E951E" w14:textId="6FDEAEF9" w:rsidR="001E62E3" w:rsidRDefault="00A77598" w:rsidP="00E463F5">
      <w:r>
        <w:t xml:space="preserve">Latest German Machinery, Trained Staff, Owned Manufacturing setup spread across 2 Lacs </w:t>
      </w:r>
      <w:proofErr w:type="spellStart"/>
      <w:r>
        <w:t>Sq</w:t>
      </w:r>
      <w:proofErr w:type="spellEnd"/>
      <w:r>
        <w:t xml:space="preserve"> Ft. </w:t>
      </w:r>
    </w:p>
    <w:p w14:paraId="0B06AC88" w14:textId="77777777" w:rsidR="001E62E3" w:rsidRDefault="001E62E3" w:rsidP="00E463F5"/>
    <w:p w14:paraId="03DA0294" w14:textId="2388EB27" w:rsidR="00A77598" w:rsidRPr="005F4E08" w:rsidRDefault="00A77598" w:rsidP="00A77598">
      <w:pPr>
        <w:rPr>
          <w:b/>
          <w:bCs/>
          <w:u w:val="single"/>
        </w:rPr>
      </w:pPr>
      <w:r w:rsidRPr="005F4E08">
        <w:rPr>
          <w:b/>
          <w:bCs/>
          <w:u w:val="single"/>
        </w:rPr>
        <w:t>Giftings – CORRUGA</w:t>
      </w:r>
      <w:r w:rsidR="005D2D0A" w:rsidRPr="005F4E08">
        <w:rPr>
          <w:b/>
          <w:bCs/>
          <w:u w:val="single"/>
        </w:rPr>
        <w:t>, MATRIX</w:t>
      </w:r>
    </w:p>
    <w:p w14:paraId="1E400F01" w14:textId="6114AF73" w:rsidR="00A77598" w:rsidRDefault="005D2D0A" w:rsidP="00E463F5">
      <w:r>
        <w:t xml:space="preserve">(we need to pick up website Corruga.in) </w:t>
      </w:r>
    </w:p>
    <w:p w14:paraId="2774F702" w14:textId="78D0D207" w:rsidR="005D2D0A" w:rsidRDefault="005D2D0A" w:rsidP="00E463F5">
      <w:r w:rsidRPr="005F4E08">
        <w:rPr>
          <w:b/>
          <w:bCs/>
          <w:u w:val="single"/>
        </w:rPr>
        <w:t>Export – NKB</w:t>
      </w:r>
      <w:r w:rsidR="005F4E08">
        <w:rPr>
          <w:b/>
          <w:bCs/>
          <w:u w:val="single"/>
        </w:rPr>
        <w:t xml:space="preserve"> </w:t>
      </w:r>
      <w:r>
        <w:t>Content to be decided</w:t>
      </w:r>
    </w:p>
    <w:p w14:paraId="1E47352B" w14:textId="77777777" w:rsidR="005D2D0A" w:rsidRDefault="005D2D0A" w:rsidP="00E463F5"/>
    <w:p w14:paraId="7F7AF92A" w14:textId="7B556A4C" w:rsidR="005D2D0A" w:rsidRPr="005F4E08" w:rsidRDefault="005D2D0A" w:rsidP="005D2D0A">
      <w:pPr>
        <w:jc w:val="center"/>
        <w:rPr>
          <w:b/>
          <w:bCs/>
          <w:sz w:val="32"/>
          <w:szCs w:val="32"/>
        </w:rPr>
      </w:pPr>
      <w:r w:rsidRPr="005F4E08">
        <w:rPr>
          <w:b/>
          <w:bCs/>
          <w:sz w:val="32"/>
          <w:szCs w:val="32"/>
        </w:rPr>
        <w:lastRenderedPageBreak/>
        <w:t>Brand Association</w:t>
      </w:r>
    </w:p>
    <w:p w14:paraId="0C5CD647" w14:textId="77777777" w:rsidR="005D2D0A" w:rsidRPr="005F4E08" w:rsidRDefault="005D2D0A" w:rsidP="00E463F5">
      <w:pPr>
        <w:rPr>
          <w:sz w:val="32"/>
          <w:szCs w:val="32"/>
        </w:rPr>
      </w:pPr>
    </w:p>
    <w:p w14:paraId="51D0F013" w14:textId="349E99F3" w:rsidR="005D2D0A" w:rsidRDefault="005D2D0A" w:rsidP="00E463F5">
      <w:r>
        <w:rPr>
          <w:noProof/>
        </w:rPr>
        <w:drawing>
          <wp:inline distT="0" distB="0" distL="0" distR="0" wp14:anchorId="73F035F2" wp14:editId="293802A3">
            <wp:extent cx="2172063" cy="1249680"/>
            <wp:effectExtent l="0" t="0" r="0" b="7620"/>
            <wp:docPr id="25763525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635257" name="Picture 257635257"/>
                    <pic:cNvPicPr/>
                  </pic:nvPicPr>
                  <pic:blipFill rotWithShape="1">
                    <a:blip r:embed="rId6">
                      <a:extLst>
                        <a:ext uri="{28A0092B-C50C-407E-A947-70E740481C1C}">
                          <a14:useLocalDpi xmlns:a14="http://schemas.microsoft.com/office/drawing/2010/main" val="0"/>
                        </a:ext>
                      </a:extLst>
                    </a:blip>
                    <a:srcRect l="4654" t="1729" r="75935" b="87104"/>
                    <a:stretch>
                      <a:fillRect/>
                    </a:stretch>
                  </pic:blipFill>
                  <pic:spPr bwMode="auto">
                    <a:xfrm>
                      <a:off x="0" y="0"/>
                      <a:ext cx="2183100" cy="1256030"/>
                    </a:xfrm>
                    <a:prstGeom prst="rect">
                      <a:avLst/>
                    </a:prstGeom>
                    <a:ln>
                      <a:noFill/>
                    </a:ln>
                    <a:extLst>
                      <a:ext uri="{53640926-AAD7-44D8-BBD7-CCE9431645EC}">
                        <a14:shadowObscured xmlns:a14="http://schemas.microsoft.com/office/drawing/2010/main"/>
                      </a:ext>
                    </a:extLst>
                  </pic:spPr>
                </pic:pic>
              </a:graphicData>
            </a:graphic>
          </wp:inline>
        </w:drawing>
      </w:r>
      <w:r>
        <w:t xml:space="preserve"> </w:t>
      </w:r>
      <w:hyperlink r:id="rId7" w:history="1">
        <w:r w:rsidRPr="00EF01C2">
          <w:rPr>
            <w:rStyle w:val="Hyperlink"/>
          </w:rPr>
          <w:t>www.trumove.in</w:t>
        </w:r>
      </w:hyperlink>
      <w:r>
        <w:t xml:space="preserve"> (hyperlink to be created)</w:t>
      </w:r>
    </w:p>
    <w:p w14:paraId="5AF1A0EA" w14:textId="77777777" w:rsidR="005D2D0A" w:rsidRDefault="005D2D0A" w:rsidP="00E463F5"/>
    <w:p w14:paraId="43DA307C" w14:textId="77777777" w:rsidR="005D2D0A" w:rsidRDefault="005D2D0A" w:rsidP="00E463F5"/>
    <w:p w14:paraId="0A502E8C" w14:textId="0A270E14" w:rsidR="005D2D0A" w:rsidRDefault="005D2D0A" w:rsidP="00E463F5">
      <w:r>
        <w:rPr>
          <w:noProof/>
        </w:rPr>
        <w:drawing>
          <wp:inline distT="0" distB="0" distL="0" distR="0" wp14:anchorId="3B281A09" wp14:editId="46A6DFEB">
            <wp:extent cx="2179320" cy="1242060"/>
            <wp:effectExtent l="0" t="0" r="0" b="0"/>
            <wp:docPr id="116259814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2598146" name="Picture 1162598146"/>
                    <pic:cNvPicPr/>
                  </pic:nvPicPr>
                  <pic:blipFill rotWithShape="1">
                    <a:blip r:embed="rId8">
                      <a:extLst>
                        <a:ext uri="{28A0092B-C50C-407E-A947-70E740481C1C}">
                          <a14:useLocalDpi xmlns:a14="http://schemas.microsoft.com/office/drawing/2010/main" val="0"/>
                        </a:ext>
                      </a:extLst>
                    </a:blip>
                    <a:srcRect l="27919" t="2925" r="34057" b="82628"/>
                    <a:stretch>
                      <a:fillRect/>
                    </a:stretch>
                  </pic:blipFill>
                  <pic:spPr bwMode="auto">
                    <a:xfrm>
                      <a:off x="0" y="0"/>
                      <a:ext cx="2179320" cy="1242060"/>
                    </a:xfrm>
                    <a:prstGeom prst="rect">
                      <a:avLst/>
                    </a:prstGeom>
                    <a:ln>
                      <a:noFill/>
                    </a:ln>
                    <a:extLst>
                      <a:ext uri="{53640926-AAD7-44D8-BBD7-CCE9431645EC}">
                        <a14:shadowObscured xmlns:a14="http://schemas.microsoft.com/office/drawing/2010/main"/>
                      </a:ext>
                    </a:extLst>
                  </pic:spPr>
                </pic:pic>
              </a:graphicData>
            </a:graphic>
          </wp:inline>
        </w:drawing>
      </w:r>
      <w:r w:rsidR="002E6CF2">
        <w:t xml:space="preserve"> </w:t>
      </w:r>
      <w:hyperlink r:id="rId9" w:history="1">
        <w:r w:rsidR="002E6CF2" w:rsidRPr="00EF01C2">
          <w:rPr>
            <w:rStyle w:val="Hyperlink"/>
          </w:rPr>
          <w:t>www.tainwala.net</w:t>
        </w:r>
      </w:hyperlink>
    </w:p>
    <w:p w14:paraId="34B3F916" w14:textId="77777777" w:rsidR="002E6CF2" w:rsidRDefault="002E6CF2" w:rsidP="00E463F5"/>
    <w:p w14:paraId="74C25656" w14:textId="03231142" w:rsidR="005D2D0A" w:rsidRDefault="002E6CF2" w:rsidP="00E463F5">
      <w:r>
        <w:rPr>
          <w:noProof/>
        </w:rPr>
        <w:drawing>
          <wp:inline distT="0" distB="0" distL="0" distR="0" wp14:anchorId="7D2B3C86" wp14:editId="2258CF25">
            <wp:extent cx="2066063" cy="1211580"/>
            <wp:effectExtent l="0" t="0" r="0" b="7620"/>
            <wp:docPr id="1597937802" name="Picture 4" descr="logo-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new"/>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069941" cy="1213854"/>
                    </a:xfrm>
                    <a:prstGeom prst="rect">
                      <a:avLst/>
                    </a:prstGeom>
                    <a:noFill/>
                    <a:ln>
                      <a:noFill/>
                    </a:ln>
                  </pic:spPr>
                </pic:pic>
              </a:graphicData>
            </a:graphic>
          </wp:inline>
        </w:drawing>
      </w:r>
      <w:r>
        <w:t xml:space="preserve"> </w:t>
      </w:r>
      <w:hyperlink r:id="rId11" w:history="1">
        <w:r w:rsidRPr="00EF01C2">
          <w:rPr>
            <w:rStyle w:val="Hyperlink"/>
          </w:rPr>
          <w:t>www.letspac.in</w:t>
        </w:r>
      </w:hyperlink>
    </w:p>
    <w:p w14:paraId="12D269EB" w14:textId="77777777" w:rsidR="002E6CF2" w:rsidRDefault="002E6CF2" w:rsidP="00E463F5"/>
    <w:p w14:paraId="2CCA5CB6" w14:textId="77777777" w:rsidR="002E6CF2" w:rsidRDefault="002E6CF2" w:rsidP="00E463F5"/>
    <w:p w14:paraId="6635DD62" w14:textId="41863E31" w:rsidR="002E6CF2" w:rsidRDefault="002E6CF2" w:rsidP="00E463F5">
      <w:r>
        <w:rPr>
          <w:noProof/>
        </w:rPr>
        <w:drawing>
          <wp:inline distT="0" distB="0" distL="0" distR="0" wp14:anchorId="2AE6D10D" wp14:editId="0D1E8283">
            <wp:extent cx="3086100" cy="835062"/>
            <wp:effectExtent l="0" t="0" r="0" b="3175"/>
            <wp:docPr id="2101852462" name="Picture 5" descr="Corrug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orruga"/>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106179" cy="840495"/>
                    </a:xfrm>
                    <a:prstGeom prst="rect">
                      <a:avLst/>
                    </a:prstGeom>
                    <a:noFill/>
                    <a:ln>
                      <a:noFill/>
                    </a:ln>
                  </pic:spPr>
                </pic:pic>
              </a:graphicData>
            </a:graphic>
          </wp:inline>
        </w:drawing>
      </w:r>
      <w:r>
        <w:t xml:space="preserve"> </w:t>
      </w:r>
      <w:hyperlink r:id="rId13" w:history="1">
        <w:r w:rsidRPr="00EF01C2">
          <w:rPr>
            <w:rStyle w:val="Hyperlink"/>
          </w:rPr>
          <w:t>www.corruga.in</w:t>
        </w:r>
      </w:hyperlink>
    </w:p>
    <w:p w14:paraId="038CE94C" w14:textId="77777777" w:rsidR="002E6CF2" w:rsidRDefault="002E6CF2" w:rsidP="00E463F5"/>
    <w:p w14:paraId="753245CC" w14:textId="77777777" w:rsidR="002E6CF2" w:rsidRDefault="002E6CF2" w:rsidP="00E463F5"/>
    <w:p w14:paraId="0C55B928" w14:textId="77777777" w:rsidR="002E6CF2" w:rsidRDefault="002E6CF2" w:rsidP="00E463F5"/>
    <w:p w14:paraId="2FDA3E56" w14:textId="77777777" w:rsidR="002E6CF2" w:rsidRDefault="002E6CF2" w:rsidP="00E463F5"/>
    <w:p w14:paraId="35AFFB4F" w14:textId="1D02F9FC" w:rsidR="002E6CF2" w:rsidRPr="002D6491" w:rsidRDefault="002E6CF2" w:rsidP="002D6491">
      <w:pPr>
        <w:jc w:val="center"/>
        <w:rPr>
          <w:b/>
          <w:bCs/>
          <w:sz w:val="32"/>
          <w:szCs w:val="32"/>
        </w:rPr>
      </w:pPr>
      <w:r w:rsidRPr="002D6491">
        <w:rPr>
          <w:b/>
          <w:bCs/>
          <w:sz w:val="32"/>
          <w:szCs w:val="32"/>
        </w:rPr>
        <w:lastRenderedPageBreak/>
        <w:t>Contact Us</w:t>
      </w:r>
    </w:p>
    <w:p w14:paraId="3E258697" w14:textId="77777777" w:rsidR="002E6CF2" w:rsidRDefault="002E6CF2" w:rsidP="00E463F5"/>
    <w:p w14:paraId="412CAFFF" w14:textId="77777777" w:rsidR="002D6491" w:rsidRDefault="002D6491" w:rsidP="00E463F5"/>
    <w:p w14:paraId="26D36C68" w14:textId="77777777" w:rsidR="002E6CF2" w:rsidRPr="002E6CF2" w:rsidRDefault="002E6CF2" w:rsidP="002E6CF2">
      <w:r w:rsidRPr="002E6CF2">
        <w:rPr>
          <w:b/>
          <w:bCs/>
        </w:rPr>
        <w:t>Get In Touch</w:t>
      </w:r>
    </w:p>
    <w:p w14:paraId="17F28BEE" w14:textId="77777777" w:rsidR="002E6CF2" w:rsidRPr="002E6CF2" w:rsidRDefault="002E6CF2" w:rsidP="002E6CF2">
      <w:pPr>
        <w:rPr>
          <w:b/>
          <w:bCs/>
        </w:rPr>
      </w:pPr>
      <w:r w:rsidRPr="002E6CF2">
        <w:rPr>
          <w:b/>
          <w:bCs/>
        </w:rPr>
        <w:t>Request a Quote</w:t>
      </w:r>
    </w:p>
    <w:p w14:paraId="4EEEDB23" w14:textId="77777777" w:rsidR="002E6CF2" w:rsidRPr="002E6CF2" w:rsidRDefault="002E6CF2" w:rsidP="002E6CF2">
      <w:r w:rsidRPr="002E6CF2">
        <w:t>Tell us about your requirements and our team will get back to you within 24 hours with a tailored proposal.</w:t>
      </w:r>
    </w:p>
    <w:p w14:paraId="3C59B7F7" w14:textId="77777777" w:rsidR="002E6CF2" w:rsidRPr="002E6CF2" w:rsidRDefault="002E6CF2" w:rsidP="002E6CF2">
      <w:pPr>
        <w:rPr>
          <w:b/>
          <w:bCs/>
        </w:rPr>
      </w:pPr>
      <w:r w:rsidRPr="002E6CF2">
        <w:rPr>
          <w:b/>
          <w:bCs/>
        </w:rPr>
        <w:t>Email Us</w:t>
      </w:r>
    </w:p>
    <w:p w14:paraId="58F347EF" w14:textId="77777777" w:rsidR="002E6CF2" w:rsidRPr="002E6CF2" w:rsidRDefault="002E6CF2" w:rsidP="002E6CF2">
      <w:hyperlink r:id="rId14" w:history="1">
        <w:r w:rsidRPr="002E6CF2">
          <w:rPr>
            <w:rStyle w:val="Hyperlink"/>
          </w:rPr>
          <w:t>business@brandsethu.in</w:t>
        </w:r>
      </w:hyperlink>
    </w:p>
    <w:p w14:paraId="081B876D" w14:textId="77777777" w:rsidR="002E6CF2" w:rsidRPr="002E6CF2" w:rsidRDefault="002E6CF2" w:rsidP="002E6CF2">
      <w:pPr>
        <w:rPr>
          <w:b/>
          <w:bCs/>
        </w:rPr>
      </w:pPr>
      <w:r w:rsidRPr="002E6CF2">
        <w:rPr>
          <w:b/>
          <w:bCs/>
        </w:rPr>
        <w:t>Call Us</w:t>
      </w:r>
    </w:p>
    <w:p w14:paraId="23270DC8" w14:textId="77777777" w:rsidR="002E6CF2" w:rsidRPr="002E6CF2" w:rsidRDefault="002E6CF2" w:rsidP="002E6CF2">
      <w:hyperlink r:id="rId15" w:history="1">
        <w:r w:rsidRPr="002E6CF2">
          <w:rPr>
            <w:rStyle w:val="Hyperlink"/>
          </w:rPr>
          <w:t>+91 9920989333</w:t>
        </w:r>
      </w:hyperlink>
    </w:p>
    <w:p w14:paraId="2C487970" w14:textId="77777777" w:rsidR="002E6CF2" w:rsidRPr="002E6CF2" w:rsidRDefault="002E6CF2" w:rsidP="002E6CF2">
      <w:pPr>
        <w:rPr>
          <w:b/>
          <w:bCs/>
        </w:rPr>
      </w:pPr>
      <w:r w:rsidRPr="002E6CF2">
        <w:rPr>
          <w:b/>
          <w:bCs/>
        </w:rPr>
        <w:t>WhatsApp Us</w:t>
      </w:r>
    </w:p>
    <w:p w14:paraId="736797F9" w14:textId="77777777" w:rsidR="002E6CF2" w:rsidRPr="002E6CF2" w:rsidRDefault="002E6CF2" w:rsidP="002E6CF2">
      <w:hyperlink r:id="rId16" w:tgtFrame="_blank" w:history="1">
        <w:r w:rsidRPr="002E6CF2">
          <w:rPr>
            <w:rStyle w:val="Hyperlink"/>
          </w:rPr>
          <w:t>+91 9920989333</w:t>
        </w:r>
      </w:hyperlink>
    </w:p>
    <w:p w14:paraId="683E26F0" w14:textId="77777777" w:rsidR="002E6CF2" w:rsidRPr="002E6CF2" w:rsidRDefault="002E6CF2" w:rsidP="002E6CF2">
      <w:pPr>
        <w:rPr>
          <w:b/>
          <w:bCs/>
        </w:rPr>
      </w:pPr>
      <w:r w:rsidRPr="002E6CF2">
        <w:rPr>
          <w:b/>
          <w:bCs/>
        </w:rPr>
        <w:t xml:space="preserve">Our </w:t>
      </w:r>
      <w:proofErr w:type="gramStart"/>
      <w:r w:rsidRPr="002E6CF2">
        <w:rPr>
          <w:b/>
          <w:bCs/>
        </w:rPr>
        <w:t>Website</w:t>
      </w:r>
      <w:proofErr w:type="gramEnd"/>
    </w:p>
    <w:p w14:paraId="3368AC37" w14:textId="77777777" w:rsidR="002E6CF2" w:rsidRPr="002E6CF2" w:rsidRDefault="002E6CF2" w:rsidP="002E6CF2">
      <w:hyperlink r:id="rId17" w:tgtFrame="_blank" w:history="1">
        <w:r w:rsidRPr="002E6CF2">
          <w:rPr>
            <w:rStyle w:val="Hyperlink"/>
          </w:rPr>
          <w:t>www.brandsethu.in</w:t>
        </w:r>
      </w:hyperlink>
    </w:p>
    <w:p w14:paraId="310A2EB0" w14:textId="77777777" w:rsidR="002E6CF2" w:rsidRDefault="002E6CF2" w:rsidP="00E463F5"/>
    <w:p w14:paraId="1F62F635" w14:textId="1B0F04A3" w:rsidR="002E6CF2" w:rsidRDefault="002D6491" w:rsidP="00E463F5">
      <w:r>
        <w:t>Linked In Icon</w:t>
      </w:r>
    </w:p>
    <w:p w14:paraId="32D2FA40" w14:textId="78E092FE" w:rsidR="002D6491" w:rsidRDefault="002D6491" w:rsidP="00E463F5">
      <w:r>
        <w:t>Insta Page Icon</w:t>
      </w:r>
    </w:p>
    <w:p w14:paraId="2C9417F0" w14:textId="0BBB7DBA" w:rsidR="002D6491" w:rsidRDefault="002D6491" w:rsidP="00E463F5">
      <w:proofErr w:type="spellStart"/>
      <w:r>
        <w:t>WhatApp</w:t>
      </w:r>
      <w:proofErr w:type="spellEnd"/>
      <w:r>
        <w:t xml:space="preserve"> Tab</w:t>
      </w:r>
    </w:p>
    <w:sectPr w:rsidR="002D649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D663F9B"/>
    <w:multiLevelType w:val="hybridMultilevel"/>
    <w:tmpl w:val="A0D827C0"/>
    <w:lvl w:ilvl="0" w:tplc="92B820EE">
      <w:start w:val="6"/>
      <w:numFmt w:val="bullet"/>
      <w:lvlText w:val="-"/>
      <w:lvlJc w:val="left"/>
      <w:pPr>
        <w:ind w:left="1080" w:hanging="360"/>
      </w:pPr>
      <w:rPr>
        <w:rFonts w:ascii="Aptos" w:eastAsiaTheme="minorHAnsi" w:hAnsi="Aptos" w:cstheme="minorBidi"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num w:numId="1" w16cid:durableId="2483448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71BD"/>
    <w:rsid w:val="00194849"/>
    <w:rsid w:val="001E62E3"/>
    <w:rsid w:val="00241487"/>
    <w:rsid w:val="002552C0"/>
    <w:rsid w:val="002D6491"/>
    <w:rsid w:val="002E6CF2"/>
    <w:rsid w:val="005D2D0A"/>
    <w:rsid w:val="005F4E08"/>
    <w:rsid w:val="00756E32"/>
    <w:rsid w:val="0076264A"/>
    <w:rsid w:val="00832D51"/>
    <w:rsid w:val="00935475"/>
    <w:rsid w:val="00A77598"/>
    <w:rsid w:val="00B51F7E"/>
    <w:rsid w:val="00DA069F"/>
    <w:rsid w:val="00DA71BD"/>
    <w:rsid w:val="00E463F5"/>
    <w:rsid w:val="00E66D0C"/>
    <w:rsid w:val="00E8670D"/>
    <w:rsid w:val="00E9048B"/>
    <w:rsid w:val="00F232F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9ADA70"/>
  <w15:chartTrackingRefBased/>
  <w15:docId w15:val="{9FFE2BD2-8089-4934-A9A6-992BB5D428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A71B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A71B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A71B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A71B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A71B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A71B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A71B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A71B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A71B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A71B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A71B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A71B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A71B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A71B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A71B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A71B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A71B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A71BD"/>
    <w:rPr>
      <w:rFonts w:eastAsiaTheme="majorEastAsia" w:cstheme="majorBidi"/>
      <w:color w:val="272727" w:themeColor="text1" w:themeTint="D8"/>
    </w:rPr>
  </w:style>
  <w:style w:type="paragraph" w:styleId="Title">
    <w:name w:val="Title"/>
    <w:basedOn w:val="Normal"/>
    <w:next w:val="Normal"/>
    <w:link w:val="TitleChar"/>
    <w:uiPriority w:val="10"/>
    <w:qFormat/>
    <w:rsid w:val="00DA71B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A71B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A71B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A71B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A71BD"/>
    <w:pPr>
      <w:spacing w:before="160"/>
      <w:jc w:val="center"/>
    </w:pPr>
    <w:rPr>
      <w:i/>
      <w:iCs/>
      <w:color w:val="404040" w:themeColor="text1" w:themeTint="BF"/>
    </w:rPr>
  </w:style>
  <w:style w:type="character" w:customStyle="1" w:styleId="QuoteChar">
    <w:name w:val="Quote Char"/>
    <w:basedOn w:val="DefaultParagraphFont"/>
    <w:link w:val="Quote"/>
    <w:uiPriority w:val="29"/>
    <w:rsid w:val="00DA71BD"/>
    <w:rPr>
      <w:i/>
      <w:iCs/>
      <w:color w:val="404040" w:themeColor="text1" w:themeTint="BF"/>
    </w:rPr>
  </w:style>
  <w:style w:type="paragraph" w:styleId="ListParagraph">
    <w:name w:val="List Paragraph"/>
    <w:basedOn w:val="Normal"/>
    <w:uiPriority w:val="34"/>
    <w:qFormat/>
    <w:rsid w:val="00DA71BD"/>
    <w:pPr>
      <w:ind w:left="720"/>
      <w:contextualSpacing/>
    </w:pPr>
  </w:style>
  <w:style w:type="character" w:styleId="IntenseEmphasis">
    <w:name w:val="Intense Emphasis"/>
    <w:basedOn w:val="DefaultParagraphFont"/>
    <w:uiPriority w:val="21"/>
    <w:qFormat/>
    <w:rsid w:val="00DA71BD"/>
    <w:rPr>
      <w:i/>
      <w:iCs/>
      <w:color w:val="0F4761" w:themeColor="accent1" w:themeShade="BF"/>
    </w:rPr>
  </w:style>
  <w:style w:type="paragraph" w:styleId="IntenseQuote">
    <w:name w:val="Intense Quote"/>
    <w:basedOn w:val="Normal"/>
    <w:next w:val="Normal"/>
    <w:link w:val="IntenseQuoteChar"/>
    <w:uiPriority w:val="30"/>
    <w:qFormat/>
    <w:rsid w:val="00DA71B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A71BD"/>
    <w:rPr>
      <w:i/>
      <w:iCs/>
      <w:color w:val="0F4761" w:themeColor="accent1" w:themeShade="BF"/>
    </w:rPr>
  </w:style>
  <w:style w:type="character" w:styleId="IntenseReference">
    <w:name w:val="Intense Reference"/>
    <w:basedOn w:val="DefaultParagraphFont"/>
    <w:uiPriority w:val="32"/>
    <w:qFormat/>
    <w:rsid w:val="00DA71BD"/>
    <w:rPr>
      <w:b/>
      <w:bCs/>
      <w:smallCaps/>
      <w:color w:val="0F4761" w:themeColor="accent1" w:themeShade="BF"/>
      <w:spacing w:val="5"/>
    </w:rPr>
  </w:style>
  <w:style w:type="character" w:styleId="Hyperlink">
    <w:name w:val="Hyperlink"/>
    <w:basedOn w:val="DefaultParagraphFont"/>
    <w:uiPriority w:val="99"/>
    <w:unhideWhenUsed/>
    <w:rsid w:val="005D2D0A"/>
    <w:rPr>
      <w:color w:val="467886" w:themeColor="hyperlink"/>
      <w:u w:val="single"/>
    </w:rPr>
  </w:style>
  <w:style w:type="character" w:styleId="UnresolvedMention">
    <w:name w:val="Unresolved Mention"/>
    <w:basedOn w:val="DefaultParagraphFont"/>
    <w:uiPriority w:val="99"/>
    <w:semiHidden/>
    <w:unhideWhenUsed/>
    <w:rsid w:val="005D2D0A"/>
    <w:rPr>
      <w:color w:val="605E5C"/>
      <w:shd w:val="clear" w:color="auto" w:fill="E1DFDD"/>
    </w:rPr>
  </w:style>
  <w:style w:type="paragraph" w:styleId="NoSpacing">
    <w:name w:val="No Spacing"/>
    <w:uiPriority w:val="1"/>
    <w:qFormat/>
    <w:rsid w:val="00935475"/>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hyperlink" Target="http://www.corruga.in"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www.trumove.in" TargetMode="External"/><Relationship Id="rId12" Type="http://schemas.openxmlformats.org/officeDocument/2006/relationships/image" Target="media/image5.png"/><Relationship Id="rId17" Type="http://schemas.openxmlformats.org/officeDocument/2006/relationships/hyperlink" Target="https://www.brandsethu.in/" TargetMode="External"/><Relationship Id="rId2" Type="http://schemas.openxmlformats.org/officeDocument/2006/relationships/styles" Target="styles.xml"/><Relationship Id="rId16" Type="http://schemas.openxmlformats.org/officeDocument/2006/relationships/hyperlink" Target="https://wa.me/919920989333" TargetMode="External"/><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hyperlink" Target="http://www.letspac.in" TargetMode="External"/><Relationship Id="rId5" Type="http://schemas.openxmlformats.org/officeDocument/2006/relationships/image" Target="media/image1.png"/><Relationship Id="rId15" Type="http://schemas.openxmlformats.org/officeDocument/2006/relationships/hyperlink" Target="tel:+919920989333" TargetMode="External"/><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www.tainwala.net" TargetMode="External"/><Relationship Id="rId14" Type="http://schemas.openxmlformats.org/officeDocument/2006/relationships/hyperlink" Target="mailto:business@brandsethu.i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126</TotalTime>
  <Pages>7</Pages>
  <Words>1028</Words>
  <Characters>5866</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Bhavesh S</dc:creator>
  <cp:keywords/>
  <dc:description/>
  <cp:lastModifiedBy>Bhavesh S</cp:lastModifiedBy>
  <cp:revision>19</cp:revision>
  <dcterms:created xsi:type="dcterms:W3CDTF">2026-03-27T10:50:00Z</dcterms:created>
  <dcterms:modified xsi:type="dcterms:W3CDTF">2026-03-27T12:56:00Z</dcterms:modified>
</cp:coreProperties>
</file>