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8B2FE" w14:textId="5C0A6A6A" w:rsidR="004D058F" w:rsidRDefault="002E58A7" w:rsidP="00AE6A4E">
      <w:pPr>
        <w:pStyle w:val="Heading1"/>
        <w:sectPr w:rsidR="004D058F" w:rsidSect="004356EB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720" w:right="1440" w:bottom="720" w:left="1440" w:header="864" w:footer="288" w:gutter="0"/>
          <w:pgNumType w:start="1"/>
          <w:cols w:space="720"/>
          <w:titlePg/>
          <w:docGrid w:linePitch="299"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5AC9FD" wp14:editId="7EA7785C">
            <wp:simplePos x="0" y="0"/>
            <wp:positionH relativeFrom="column">
              <wp:posOffset>18415</wp:posOffset>
            </wp:positionH>
            <wp:positionV relativeFrom="paragraph">
              <wp:posOffset>201930</wp:posOffset>
            </wp:positionV>
            <wp:extent cx="5875655" cy="2113915"/>
            <wp:effectExtent l="19050" t="19050" r="10795" b="19685"/>
            <wp:wrapSquare wrapText="bothSides"/>
            <wp:docPr id="1698501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655" cy="211391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37F3">
        <w:t>8-Bit 2:1 Multiplexer</w:t>
      </w:r>
    </w:p>
    <w:p w14:paraId="0A33932E" w14:textId="5C7D390A" w:rsidR="004D058F" w:rsidRPr="0010410D" w:rsidRDefault="004D058F" w:rsidP="004D058F">
      <w:pPr>
        <w:pStyle w:val="Heading2"/>
      </w:pPr>
      <w:r>
        <w:t>Pin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</w:tblGrid>
      <w:tr w:rsidR="004D058F" w14:paraId="76A03C79" w14:textId="77777777" w:rsidTr="00FA58CD">
        <w:tc>
          <w:tcPr>
            <w:tcW w:w="2158" w:type="dxa"/>
            <w:tcBorders>
              <w:top w:val="single" w:sz="18" w:space="0" w:color="auto"/>
              <w:left w:val="nil"/>
              <w:bottom w:val="single" w:sz="4" w:space="0" w:color="auto"/>
            </w:tcBorders>
            <w:vAlign w:val="center"/>
          </w:tcPr>
          <w:p w14:paraId="77A2148A" w14:textId="5010909D" w:rsidR="004D058F" w:rsidRPr="00C62A0B" w:rsidRDefault="00FA58CD" w:rsidP="00A165B7">
            <w:pPr>
              <w:rPr>
                <w:rFonts w:ascii="OCR A Extended" w:hAnsi="OCR A Extended"/>
                <w:sz w:val="24"/>
                <w:szCs w:val="24"/>
              </w:rPr>
            </w:pPr>
            <w:r>
              <w:rPr>
                <w:rFonts w:ascii="OCR A Extended" w:hAnsi="OCR A Extended"/>
                <w:sz w:val="24"/>
                <w:szCs w:val="24"/>
              </w:rPr>
              <w:t>A</w:t>
            </w:r>
            <w:r w:rsidR="004D058F" w:rsidRPr="00C62A0B">
              <w:rPr>
                <w:rFonts w:ascii="OCR A Extended" w:hAnsi="OCR A Extended"/>
                <w:sz w:val="24"/>
                <w:szCs w:val="24"/>
              </w:rPr>
              <w:t>0-</w:t>
            </w:r>
            <w:r>
              <w:rPr>
                <w:rFonts w:ascii="OCR A Extended" w:hAnsi="OCR A Extended"/>
                <w:sz w:val="24"/>
                <w:szCs w:val="24"/>
              </w:rPr>
              <w:t>A</w:t>
            </w:r>
            <w:r w:rsidR="004D058F" w:rsidRPr="00C62A0B">
              <w:rPr>
                <w:rFonts w:ascii="OCR A Extended" w:hAnsi="OCR A Extended"/>
                <w:sz w:val="24"/>
                <w:szCs w:val="24"/>
              </w:rPr>
              <w:t>7</w:t>
            </w:r>
          </w:p>
        </w:tc>
        <w:tc>
          <w:tcPr>
            <w:tcW w:w="2158" w:type="dxa"/>
            <w:tcBorders>
              <w:top w:val="single" w:sz="18" w:space="0" w:color="auto"/>
              <w:bottom w:val="single" w:sz="4" w:space="0" w:color="auto"/>
              <w:right w:val="nil"/>
            </w:tcBorders>
          </w:tcPr>
          <w:p w14:paraId="1FFAE141" w14:textId="1828643C" w:rsidR="004D058F" w:rsidRDefault="00250A28" w:rsidP="00A165B7">
            <w:r>
              <w:t>Input A</w:t>
            </w:r>
            <w:r w:rsidR="00D95E43">
              <w:t xml:space="preserve"> connector</w:t>
            </w:r>
          </w:p>
        </w:tc>
      </w:tr>
      <w:tr w:rsidR="00FA58CD" w14:paraId="3A4F4760" w14:textId="77777777" w:rsidTr="00FA58CD">
        <w:tc>
          <w:tcPr>
            <w:tcW w:w="215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CE1E9D0" w14:textId="5342294E" w:rsidR="00FA58CD" w:rsidRPr="00C62A0B" w:rsidRDefault="00FA58CD" w:rsidP="00A165B7">
            <w:pPr>
              <w:rPr>
                <w:rFonts w:ascii="OCR A Extended" w:hAnsi="OCR A Extended"/>
                <w:sz w:val="24"/>
                <w:szCs w:val="24"/>
              </w:rPr>
            </w:pPr>
            <w:r>
              <w:rPr>
                <w:rFonts w:ascii="OCR A Extended" w:hAnsi="OCR A Extended"/>
                <w:sz w:val="24"/>
                <w:szCs w:val="24"/>
              </w:rPr>
              <w:t>B0-B7</w:t>
            </w:r>
          </w:p>
        </w:tc>
        <w:tc>
          <w:tcPr>
            <w:tcW w:w="2158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1D382D7" w14:textId="541E42ED" w:rsidR="00FA58CD" w:rsidRDefault="00250A28" w:rsidP="00A165B7">
            <w:r>
              <w:t>Input B</w:t>
            </w:r>
            <w:r w:rsidR="00D95E43">
              <w:t xml:space="preserve"> connector</w:t>
            </w:r>
          </w:p>
        </w:tc>
      </w:tr>
      <w:tr w:rsidR="00881233" w14:paraId="0BE3C3CE" w14:textId="77777777" w:rsidTr="00FA58CD">
        <w:tc>
          <w:tcPr>
            <w:tcW w:w="215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3100CB7" w14:textId="3F53DAE8" w:rsidR="00881233" w:rsidRDefault="00881233" w:rsidP="00A165B7">
            <w:pPr>
              <w:rPr>
                <w:rFonts w:ascii="OCR A Extended" w:hAnsi="OCR A Extended"/>
                <w:sz w:val="24"/>
                <w:szCs w:val="24"/>
              </w:rPr>
            </w:pPr>
            <w:r>
              <w:rPr>
                <w:rFonts w:ascii="OCR A Extended" w:hAnsi="OCR A Extended"/>
                <w:sz w:val="24"/>
                <w:szCs w:val="24"/>
              </w:rPr>
              <w:t>Z</w:t>
            </w:r>
            <w:r w:rsidR="0065417E">
              <w:rPr>
                <w:rFonts w:ascii="OCR A Extended" w:hAnsi="OCR A Extended"/>
                <w:sz w:val="24"/>
                <w:szCs w:val="24"/>
              </w:rPr>
              <w:t>1</w:t>
            </w:r>
            <w:r>
              <w:rPr>
                <w:rFonts w:ascii="OCR A Extended" w:hAnsi="OCR A Extended"/>
                <w:sz w:val="24"/>
                <w:szCs w:val="24"/>
              </w:rPr>
              <w:t>A-Z</w:t>
            </w:r>
            <w:r w:rsidR="0065417E">
              <w:rPr>
                <w:rFonts w:ascii="OCR A Extended" w:hAnsi="OCR A Extended"/>
                <w:sz w:val="24"/>
                <w:szCs w:val="24"/>
              </w:rPr>
              <w:t>1</w:t>
            </w:r>
            <w:r>
              <w:rPr>
                <w:rFonts w:ascii="OCR A Extended" w:hAnsi="OCR A Extended"/>
                <w:sz w:val="24"/>
                <w:szCs w:val="24"/>
              </w:rPr>
              <w:t>D</w:t>
            </w:r>
          </w:p>
        </w:tc>
        <w:tc>
          <w:tcPr>
            <w:tcW w:w="2158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9C4BF17" w14:textId="79A30769" w:rsidR="00881233" w:rsidRDefault="0065417E" w:rsidP="00A165B7">
            <w:r>
              <w:t>MUX 1</w:t>
            </w:r>
            <w:r w:rsidR="009D5305">
              <w:t xml:space="preserve"> (U2)</w:t>
            </w:r>
          </w:p>
        </w:tc>
      </w:tr>
      <w:tr w:rsidR="00881233" w14:paraId="5E2A2215" w14:textId="77777777" w:rsidTr="00FA58CD">
        <w:tc>
          <w:tcPr>
            <w:tcW w:w="215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E0B5B4F" w14:textId="69C2B1EC" w:rsidR="00881233" w:rsidRDefault="0065417E" w:rsidP="00A165B7">
            <w:pPr>
              <w:rPr>
                <w:rFonts w:ascii="OCR A Extended" w:hAnsi="OCR A Extended"/>
                <w:sz w:val="24"/>
                <w:szCs w:val="24"/>
              </w:rPr>
            </w:pPr>
            <w:r>
              <w:rPr>
                <w:rFonts w:ascii="OCR A Extended" w:hAnsi="OCR A Extended"/>
                <w:sz w:val="24"/>
                <w:szCs w:val="24"/>
              </w:rPr>
              <w:t>Z2A-Z2D</w:t>
            </w:r>
          </w:p>
        </w:tc>
        <w:tc>
          <w:tcPr>
            <w:tcW w:w="2158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4BAD280" w14:textId="7F7A07C0" w:rsidR="00881233" w:rsidRDefault="0065417E" w:rsidP="00A165B7">
            <w:r>
              <w:t>MUX 2</w:t>
            </w:r>
            <w:r w:rsidR="009D5305">
              <w:t xml:space="preserve"> (U1)</w:t>
            </w:r>
          </w:p>
        </w:tc>
      </w:tr>
      <w:tr w:rsidR="004D058F" w14:paraId="558700CC" w14:textId="77777777" w:rsidTr="00A165B7">
        <w:tc>
          <w:tcPr>
            <w:tcW w:w="2158" w:type="dxa"/>
            <w:tcBorders>
              <w:left w:val="nil"/>
              <w:bottom w:val="single" w:sz="18" w:space="0" w:color="auto"/>
            </w:tcBorders>
            <w:vAlign w:val="center"/>
          </w:tcPr>
          <w:p w14:paraId="7C3CE132" w14:textId="34089C47" w:rsidR="004D058F" w:rsidRPr="00250A28" w:rsidRDefault="00250A28" w:rsidP="00A165B7">
            <w:pPr>
              <w:rPr>
                <w:rFonts w:ascii="OCR A Extended" w:hAnsi="OCR A Extended"/>
                <w:sz w:val="24"/>
                <w:szCs w:val="24"/>
              </w:rPr>
            </w:pPr>
            <w:r w:rsidRPr="00250A28">
              <w:rPr>
                <w:rFonts w:ascii="OCR A Extended" w:hAnsi="OCR A Extended"/>
                <w:sz w:val="24"/>
                <w:szCs w:val="24"/>
              </w:rPr>
              <w:t>O0-O7</w:t>
            </w:r>
          </w:p>
        </w:tc>
        <w:tc>
          <w:tcPr>
            <w:tcW w:w="2158" w:type="dxa"/>
            <w:tcBorders>
              <w:bottom w:val="single" w:sz="18" w:space="0" w:color="auto"/>
              <w:right w:val="nil"/>
            </w:tcBorders>
          </w:tcPr>
          <w:p w14:paraId="46982317" w14:textId="211988CD" w:rsidR="004D058F" w:rsidRDefault="00250A28" w:rsidP="00A165B7">
            <w:r>
              <w:t>Output connector</w:t>
            </w:r>
          </w:p>
        </w:tc>
      </w:tr>
    </w:tbl>
    <w:p w14:paraId="639732DC" w14:textId="40D45F4A" w:rsidR="004D058F" w:rsidRPr="0010410D" w:rsidRDefault="005166A2" w:rsidP="004D058F">
      <w:pPr>
        <w:pStyle w:val="Heading2"/>
      </w:pPr>
      <w:r>
        <w:t>Additional 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</w:tblGrid>
      <w:tr w:rsidR="004D058F" w14:paraId="322A0032" w14:textId="77777777" w:rsidTr="00A165B7">
        <w:tc>
          <w:tcPr>
            <w:tcW w:w="2158" w:type="dxa"/>
            <w:tcBorders>
              <w:top w:val="single" w:sz="18" w:space="0" w:color="auto"/>
              <w:left w:val="nil"/>
              <w:bottom w:val="single" w:sz="4" w:space="0" w:color="auto"/>
            </w:tcBorders>
            <w:vAlign w:val="center"/>
          </w:tcPr>
          <w:p w14:paraId="3A8712EA" w14:textId="245D42CB" w:rsidR="004D058F" w:rsidRPr="00C62A0B" w:rsidRDefault="005166A2" w:rsidP="00A165B7">
            <w:pPr>
              <w:rPr>
                <w:rFonts w:ascii="OCR A Extended" w:hAnsi="OCR A Extended"/>
                <w:sz w:val="24"/>
                <w:szCs w:val="24"/>
              </w:rPr>
            </w:pPr>
            <w:r>
              <w:rPr>
                <w:rFonts w:ascii="OCR A Extended" w:hAnsi="OCR A Extended"/>
                <w:sz w:val="24"/>
                <w:szCs w:val="24"/>
              </w:rPr>
              <w:t>LED</w:t>
            </w:r>
          </w:p>
        </w:tc>
        <w:tc>
          <w:tcPr>
            <w:tcW w:w="2158" w:type="dxa"/>
            <w:tcBorders>
              <w:top w:val="single" w:sz="18" w:space="0" w:color="auto"/>
              <w:bottom w:val="single" w:sz="4" w:space="0" w:color="auto"/>
              <w:right w:val="nil"/>
            </w:tcBorders>
          </w:tcPr>
          <w:p w14:paraId="6AED718C" w14:textId="04EFDE7D" w:rsidR="004D058F" w:rsidRDefault="005166A2" w:rsidP="00A165B7">
            <w:r>
              <w:t>LED, Yellow, 5mm</w:t>
            </w:r>
          </w:p>
        </w:tc>
      </w:tr>
      <w:tr w:rsidR="00C205AD" w14:paraId="39687D27" w14:textId="77777777" w:rsidTr="00A165B7">
        <w:tc>
          <w:tcPr>
            <w:tcW w:w="215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BF8DB27" w14:textId="1FB19C1A" w:rsidR="00C205AD" w:rsidRPr="003316C4" w:rsidRDefault="00C205AD" w:rsidP="00A165B7">
            <w:pPr>
              <w:rPr>
                <w:rFonts w:ascii="OCR A Extended" w:hAnsi="OCR A Extended"/>
                <w:sz w:val="24"/>
                <w:szCs w:val="24"/>
              </w:rPr>
            </w:pPr>
            <w:r>
              <w:rPr>
                <w:rFonts w:ascii="OCR A Extended" w:hAnsi="OCR A Extended"/>
                <w:sz w:val="24"/>
                <w:szCs w:val="24"/>
              </w:rPr>
              <w:t>C1</w:t>
            </w:r>
          </w:p>
        </w:tc>
        <w:tc>
          <w:tcPr>
            <w:tcW w:w="2158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4FC2D73" w14:textId="778060FF" w:rsidR="00C205AD" w:rsidRDefault="00C205AD" w:rsidP="00A165B7">
            <w:r>
              <w:t>0.5F Capacitor</w:t>
            </w:r>
          </w:p>
        </w:tc>
      </w:tr>
      <w:tr w:rsidR="004D058F" w14:paraId="0EBBD268" w14:textId="77777777" w:rsidTr="00A165B7">
        <w:tc>
          <w:tcPr>
            <w:tcW w:w="2158" w:type="dxa"/>
            <w:tcBorders>
              <w:left w:val="nil"/>
              <w:bottom w:val="single" w:sz="18" w:space="0" w:color="auto"/>
            </w:tcBorders>
            <w:vAlign w:val="center"/>
          </w:tcPr>
          <w:p w14:paraId="10564D37" w14:textId="33D536E2" w:rsidR="004D058F" w:rsidRPr="00C62A0B" w:rsidRDefault="002C5BC8" w:rsidP="00A165B7">
            <w:pPr>
              <w:rPr>
                <w:sz w:val="24"/>
                <w:szCs w:val="24"/>
              </w:rPr>
            </w:pPr>
            <w:r>
              <w:rPr>
                <w:rFonts w:ascii="OCR A Extended" w:hAnsi="OCR A Extended"/>
                <w:sz w:val="24"/>
                <w:szCs w:val="24"/>
              </w:rPr>
              <w:t>R1</w:t>
            </w:r>
          </w:p>
        </w:tc>
        <w:tc>
          <w:tcPr>
            <w:tcW w:w="2158" w:type="dxa"/>
            <w:tcBorders>
              <w:bottom w:val="single" w:sz="18" w:space="0" w:color="auto"/>
              <w:right w:val="nil"/>
            </w:tcBorders>
          </w:tcPr>
          <w:p w14:paraId="59DD02A8" w14:textId="72DC26BC" w:rsidR="005166A2" w:rsidRDefault="005166A2" w:rsidP="00A165B7">
            <w:r>
              <w:t>330 Ohm Resistor</w:t>
            </w:r>
          </w:p>
        </w:tc>
      </w:tr>
    </w:tbl>
    <w:p w14:paraId="5E304C4B" w14:textId="53572F76" w:rsidR="00DF7B96" w:rsidRDefault="00FD018B" w:rsidP="00DF7B96">
      <w:r>
        <w:br/>
      </w:r>
      <w:r w:rsidR="00B8482A">
        <w:t>Additional components are not visualized on the breadboard.</w:t>
      </w:r>
    </w:p>
    <w:p w14:paraId="7B49B158" w14:textId="4107AACD" w:rsidR="00405C29" w:rsidRPr="0010410D" w:rsidRDefault="00405C29" w:rsidP="00405C29">
      <w:pPr>
        <w:pStyle w:val="Heading2"/>
      </w:pPr>
      <w:r>
        <w:t>Key Pin Locations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</w:tblGrid>
      <w:tr w:rsidR="00405C29" w14:paraId="07DDB4F3" w14:textId="77777777" w:rsidTr="00A165B7">
        <w:tc>
          <w:tcPr>
            <w:tcW w:w="2158" w:type="dxa"/>
            <w:tcBorders>
              <w:top w:val="single" w:sz="18" w:space="0" w:color="auto"/>
              <w:left w:val="nil"/>
              <w:bottom w:val="single" w:sz="4" w:space="0" w:color="auto"/>
            </w:tcBorders>
            <w:vAlign w:val="center"/>
          </w:tcPr>
          <w:p w14:paraId="55257CB8" w14:textId="77777777" w:rsidR="00405C29" w:rsidRPr="00C62A0B" w:rsidRDefault="00405C29" w:rsidP="00A165B7">
            <w:pPr>
              <w:rPr>
                <w:rFonts w:ascii="OCR A Extended" w:hAnsi="OCR A Extended"/>
                <w:sz w:val="24"/>
                <w:szCs w:val="24"/>
              </w:rPr>
            </w:pPr>
            <w:r>
              <w:rPr>
                <w:rFonts w:ascii="OCR A Extended" w:hAnsi="OCR A Extended"/>
                <w:sz w:val="24"/>
                <w:szCs w:val="24"/>
              </w:rPr>
              <w:t>A6</w:t>
            </w:r>
          </w:p>
        </w:tc>
        <w:tc>
          <w:tcPr>
            <w:tcW w:w="2158" w:type="dxa"/>
            <w:tcBorders>
              <w:top w:val="single" w:sz="18" w:space="0" w:color="auto"/>
              <w:bottom w:val="single" w:sz="4" w:space="0" w:color="auto"/>
              <w:right w:val="nil"/>
            </w:tcBorders>
          </w:tcPr>
          <w:p w14:paraId="1A2E9382" w14:textId="77777777" w:rsidR="00405C29" w:rsidRDefault="00405C29" w:rsidP="00A165B7">
            <w:r>
              <w:t>59-E</w:t>
            </w:r>
          </w:p>
        </w:tc>
      </w:tr>
      <w:tr w:rsidR="00405C29" w14:paraId="4D206CAB" w14:textId="77777777" w:rsidTr="00A165B7">
        <w:tc>
          <w:tcPr>
            <w:tcW w:w="215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5F739622" w14:textId="77777777" w:rsidR="00405C29" w:rsidRPr="00C62A0B" w:rsidRDefault="00405C29" w:rsidP="00A165B7">
            <w:pPr>
              <w:rPr>
                <w:rFonts w:ascii="OCR A Extended" w:hAnsi="OCR A Extended"/>
                <w:sz w:val="24"/>
                <w:szCs w:val="24"/>
              </w:rPr>
            </w:pPr>
            <w:r>
              <w:rPr>
                <w:rFonts w:ascii="OCR A Extended" w:hAnsi="OCR A Extended"/>
                <w:sz w:val="24"/>
                <w:szCs w:val="24"/>
              </w:rPr>
              <w:t>B6</w:t>
            </w:r>
          </w:p>
        </w:tc>
        <w:tc>
          <w:tcPr>
            <w:tcW w:w="2158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053779B" w14:textId="77777777" w:rsidR="00405C29" w:rsidRDefault="00405C29" w:rsidP="00A165B7">
            <w:r>
              <w:t>49-E</w:t>
            </w:r>
          </w:p>
        </w:tc>
      </w:tr>
      <w:tr w:rsidR="00405C29" w14:paraId="1BB05120" w14:textId="77777777" w:rsidTr="00A165B7">
        <w:tc>
          <w:tcPr>
            <w:tcW w:w="215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FF5C398" w14:textId="77777777" w:rsidR="00405C29" w:rsidRPr="003316C4" w:rsidRDefault="00405C29" w:rsidP="00A165B7">
            <w:pPr>
              <w:rPr>
                <w:rFonts w:ascii="OCR A Extended" w:hAnsi="OCR A Extended"/>
                <w:sz w:val="24"/>
                <w:szCs w:val="24"/>
              </w:rPr>
            </w:pPr>
            <w:r>
              <w:rPr>
                <w:rFonts w:ascii="OCR A Extended" w:hAnsi="OCR A Extended"/>
                <w:sz w:val="24"/>
                <w:szCs w:val="24"/>
              </w:rPr>
              <w:t>MUX 1 – Pin 1</w:t>
            </w:r>
          </w:p>
        </w:tc>
        <w:tc>
          <w:tcPr>
            <w:tcW w:w="2158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25D9880" w14:textId="77777777" w:rsidR="00405C29" w:rsidRDefault="00405C29" w:rsidP="00A165B7">
            <w:r>
              <w:t>39-F</w:t>
            </w:r>
          </w:p>
        </w:tc>
      </w:tr>
      <w:tr w:rsidR="00405C29" w14:paraId="115DA2B9" w14:textId="77777777" w:rsidTr="00A165B7">
        <w:tc>
          <w:tcPr>
            <w:tcW w:w="215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5624FE4F" w14:textId="77777777" w:rsidR="00405C29" w:rsidRDefault="00405C29" w:rsidP="00A165B7">
            <w:pPr>
              <w:rPr>
                <w:rFonts w:ascii="OCR A Extended" w:hAnsi="OCR A Extended"/>
                <w:sz w:val="24"/>
                <w:szCs w:val="24"/>
              </w:rPr>
            </w:pPr>
            <w:r>
              <w:rPr>
                <w:rFonts w:ascii="OCR A Extended" w:hAnsi="OCR A Extended"/>
                <w:sz w:val="24"/>
                <w:szCs w:val="24"/>
              </w:rPr>
              <w:t>MUX 2 – Pin 1</w:t>
            </w:r>
          </w:p>
        </w:tc>
        <w:tc>
          <w:tcPr>
            <w:tcW w:w="2158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43CF3B0" w14:textId="77777777" w:rsidR="00405C29" w:rsidRDefault="00405C29" w:rsidP="00A165B7">
            <w:r>
              <w:t>29-F</w:t>
            </w:r>
          </w:p>
        </w:tc>
      </w:tr>
      <w:tr w:rsidR="00405C29" w14:paraId="07AB2358" w14:textId="77777777" w:rsidTr="00A165B7">
        <w:tc>
          <w:tcPr>
            <w:tcW w:w="215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0384961" w14:textId="77777777" w:rsidR="00405C29" w:rsidRDefault="00405C29" w:rsidP="00A165B7">
            <w:pPr>
              <w:rPr>
                <w:rFonts w:ascii="OCR A Extended" w:hAnsi="OCR A Extended"/>
                <w:sz w:val="24"/>
                <w:szCs w:val="24"/>
              </w:rPr>
            </w:pPr>
            <w:r w:rsidRPr="003316C4">
              <w:rPr>
                <w:rFonts w:ascii="OCR A Extended" w:hAnsi="OCR A Extended"/>
                <w:sz w:val="24"/>
                <w:szCs w:val="24"/>
              </w:rPr>
              <w:t>O6</w:t>
            </w:r>
          </w:p>
        </w:tc>
        <w:tc>
          <w:tcPr>
            <w:tcW w:w="2158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A63F498" w14:textId="77777777" w:rsidR="00405C29" w:rsidRDefault="00405C29" w:rsidP="00A165B7">
            <w:r w:rsidRPr="0031136E">
              <w:t>19-E</w:t>
            </w:r>
          </w:p>
        </w:tc>
      </w:tr>
      <w:tr w:rsidR="00DF7B96" w14:paraId="54DBB453" w14:textId="77777777" w:rsidTr="00A165B7">
        <w:tc>
          <w:tcPr>
            <w:tcW w:w="215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CAF5A11" w14:textId="1692E3F5" w:rsidR="00DF7B96" w:rsidRPr="003316C4" w:rsidRDefault="00DF7B96" w:rsidP="00A165B7">
            <w:pPr>
              <w:rPr>
                <w:rFonts w:ascii="OCR A Extended" w:hAnsi="OCR A Extended"/>
                <w:sz w:val="24"/>
                <w:szCs w:val="24"/>
              </w:rPr>
            </w:pPr>
            <w:r>
              <w:rPr>
                <w:rFonts w:ascii="OCR A Extended" w:hAnsi="OCR A Extended"/>
                <w:sz w:val="24"/>
                <w:szCs w:val="24"/>
              </w:rPr>
              <w:t>MUX 1+</w:t>
            </w:r>
          </w:p>
        </w:tc>
        <w:tc>
          <w:tcPr>
            <w:tcW w:w="2158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E1EF64E" w14:textId="61D0D85F" w:rsidR="00DF7B96" w:rsidRPr="0031136E" w:rsidRDefault="005E7097" w:rsidP="00A165B7">
            <w:r>
              <w:t>39-</w:t>
            </w:r>
            <w:r w:rsidR="009D4CE3">
              <w:t>(A-D)</w:t>
            </w:r>
          </w:p>
        </w:tc>
      </w:tr>
      <w:tr w:rsidR="00DF7B96" w14:paraId="6DB2F7B7" w14:textId="77777777" w:rsidTr="00A165B7">
        <w:tc>
          <w:tcPr>
            <w:tcW w:w="215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272D497" w14:textId="4F28C16F" w:rsidR="00DF7B96" w:rsidRPr="003316C4" w:rsidRDefault="00DF7B96" w:rsidP="00A165B7">
            <w:pPr>
              <w:rPr>
                <w:rFonts w:ascii="OCR A Extended" w:hAnsi="OCR A Extended"/>
                <w:sz w:val="24"/>
                <w:szCs w:val="24"/>
              </w:rPr>
            </w:pPr>
            <w:r>
              <w:rPr>
                <w:rFonts w:ascii="OCR A Extended" w:hAnsi="OCR A Extended"/>
                <w:sz w:val="24"/>
                <w:szCs w:val="24"/>
              </w:rPr>
              <w:t>MUX 2+</w:t>
            </w:r>
          </w:p>
        </w:tc>
        <w:tc>
          <w:tcPr>
            <w:tcW w:w="2158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A52988C" w14:textId="28F0D7B0" w:rsidR="00DF7B96" w:rsidRPr="0031136E" w:rsidRDefault="005E7097" w:rsidP="00A165B7">
            <w:r>
              <w:t>29-</w:t>
            </w:r>
            <w:r w:rsidR="009D4CE3">
              <w:t>(A-D)</w:t>
            </w:r>
          </w:p>
        </w:tc>
      </w:tr>
      <w:tr w:rsidR="00DF7B96" w14:paraId="0282092F" w14:textId="77777777" w:rsidTr="00A165B7">
        <w:tc>
          <w:tcPr>
            <w:tcW w:w="215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3A02FF0" w14:textId="508E128A" w:rsidR="00DF7B96" w:rsidRPr="003316C4" w:rsidRDefault="00D04BE9" w:rsidP="00A165B7">
            <w:pPr>
              <w:rPr>
                <w:rFonts w:ascii="OCR A Extended" w:hAnsi="OCR A Extended"/>
                <w:sz w:val="24"/>
                <w:szCs w:val="24"/>
              </w:rPr>
            </w:pPr>
            <w:r>
              <w:rPr>
                <w:rFonts w:ascii="OCR A Extended" w:hAnsi="OCR A Extended"/>
                <w:sz w:val="24"/>
                <w:szCs w:val="24"/>
              </w:rPr>
              <w:t>C</w:t>
            </w:r>
            <w:r w:rsidR="00580045">
              <w:rPr>
                <w:rFonts w:ascii="OCR A Extended" w:hAnsi="OCR A Extended"/>
                <w:sz w:val="24"/>
                <w:szCs w:val="24"/>
              </w:rPr>
              <w:t>ONTROL LINE</w:t>
            </w:r>
          </w:p>
        </w:tc>
        <w:tc>
          <w:tcPr>
            <w:tcW w:w="2158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35BC42E" w14:textId="294C5B38" w:rsidR="00DF7B96" w:rsidRPr="0031136E" w:rsidRDefault="009D4CE3" w:rsidP="00A165B7">
            <w:r>
              <w:t>8-(F-J)</w:t>
            </w:r>
          </w:p>
        </w:tc>
      </w:tr>
      <w:tr w:rsidR="00405C29" w14:paraId="1DB151A7" w14:textId="77777777" w:rsidTr="00A165B7">
        <w:tc>
          <w:tcPr>
            <w:tcW w:w="2158" w:type="dxa"/>
            <w:tcBorders>
              <w:left w:val="nil"/>
              <w:bottom w:val="single" w:sz="18" w:space="0" w:color="auto"/>
            </w:tcBorders>
          </w:tcPr>
          <w:p w14:paraId="4B779C51" w14:textId="77777777" w:rsidR="00405C29" w:rsidRPr="00250A28" w:rsidRDefault="00405C29" w:rsidP="00A165B7">
            <w:pPr>
              <w:rPr>
                <w:rFonts w:ascii="OCR A Extended" w:hAnsi="OCR A Extended"/>
                <w:sz w:val="24"/>
                <w:szCs w:val="24"/>
              </w:rPr>
            </w:pPr>
            <w:r>
              <w:rPr>
                <w:rFonts w:ascii="OCR A Extended" w:hAnsi="OCR A Extended"/>
                <w:sz w:val="24"/>
                <w:szCs w:val="24"/>
              </w:rPr>
              <w:t>LED+</w:t>
            </w:r>
          </w:p>
        </w:tc>
        <w:tc>
          <w:tcPr>
            <w:tcW w:w="2158" w:type="dxa"/>
            <w:tcBorders>
              <w:bottom w:val="single" w:sz="18" w:space="0" w:color="auto"/>
              <w:right w:val="nil"/>
            </w:tcBorders>
          </w:tcPr>
          <w:p w14:paraId="46B4B5DA" w14:textId="77777777" w:rsidR="00405C29" w:rsidRDefault="00405C29" w:rsidP="00A165B7">
            <w:r>
              <w:t>8-D</w:t>
            </w:r>
          </w:p>
        </w:tc>
      </w:tr>
    </w:tbl>
    <w:p w14:paraId="079EAF38" w14:textId="6EB08BFE" w:rsidR="007037F3" w:rsidRDefault="007037F3" w:rsidP="007037F3"/>
    <w:p w14:paraId="47BE5D05" w14:textId="7AD557C4" w:rsidR="00D04BE9" w:rsidRPr="007037F3" w:rsidRDefault="00D04BE9" w:rsidP="007037F3">
      <w:r>
        <w:t>Breadboard must bridge both 5V and GND rails on the left side.  The control line entry point must be on the right side.  Positive rail must be north.</w:t>
      </w:r>
    </w:p>
    <w:sectPr w:rsidR="00D04BE9" w:rsidRPr="007037F3" w:rsidSect="004D058F">
      <w:type w:val="continuous"/>
      <w:pgSz w:w="12240" w:h="15840"/>
      <w:pgMar w:top="720" w:right="1440" w:bottom="720" w:left="1440" w:header="864" w:footer="720" w:gutter="0"/>
      <w:pgNumType w:start="1"/>
      <w:cols w:num="2"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676CF" w14:textId="77777777" w:rsidR="005F7A31" w:rsidRDefault="005F7A31">
      <w:pPr>
        <w:spacing w:line="240" w:lineRule="auto"/>
      </w:pPr>
      <w:r>
        <w:separator/>
      </w:r>
    </w:p>
  </w:endnote>
  <w:endnote w:type="continuationSeparator" w:id="0">
    <w:p w14:paraId="66A50CDE" w14:textId="77777777" w:rsidR="005F7A31" w:rsidRDefault="005F7A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ira">
    <w:panose1 w:val="00000000000000000000"/>
    <w:charset w:val="00"/>
    <w:family w:val="auto"/>
    <w:pitch w:val="variable"/>
    <w:sig w:usb0="A00000FF" w:usb1="500020FB" w:usb2="00000000" w:usb3="00000000" w:csb0="00000193" w:csb1="00000000"/>
    <w:embedRegular r:id="rId1" w:fontKey="{F8BF2D58-AF15-4F1D-A253-91ABDB829356}"/>
    <w:embedItalic r:id="rId2" w:fontKey="{192E256A-4598-4933-ADC4-E254B543DF39}"/>
  </w:font>
  <w:font w:name="Oswald Medium">
    <w:panose1 w:val="00000000000000000000"/>
    <w:charset w:val="00"/>
    <w:family w:val="auto"/>
    <w:pitch w:val="variable"/>
    <w:sig w:usb0="A00002FF" w:usb1="4000204B" w:usb2="00000000" w:usb3="00000000" w:csb0="00000197" w:csb1="00000000"/>
    <w:embedRegular r:id="rId3" w:subsetted="1" w:fontKey="{7090266B-0051-4D8F-8E0B-0F9B4751F559}"/>
  </w:font>
  <w:font w:name="Saira Condensed">
    <w:panose1 w:val="00000506000000000000"/>
    <w:charset w:val="00"/>
    <w:family w:val="auto"/>
    <w:pitch w:val="variable"/>
    <w:sig w:usb0="2000000F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4" w:subsetted="1" w:fontKey="{787CB4F7-0423-4D5E-A449-8526A6F28F1D}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  <w:embedRegular r:id="rId5" w:subsetted="1" w:fontKey="{4A3A04F4-7A1B-4547-9ABD-3979565CD52E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5E6CF" w14:textId="7687FE80" w:rsidR="00464713" w:rsidRDefault="0046471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3B66FD" wp14:editId="14A7C877">
              <wp:simplePos x="0" y="0"/>
              <wp:positionH relativeFrom="page">
                <wp:posOffset>7620</wp:posOffset>
              </wp:positionH>
              <wp:positionV relativeFrom="page">
                <wp:posOffset>8999855</wp:posOffset>
              </wp:positionV>
              <wp:extent cx="1089660" cy="1053208"/>
              <wp:effectExtent l="0" t="0" r="0" b="0"/>
              <wp:wrapNone/>
              <wp:docPr id="1553358621" name="Isosceles Tri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1089660" cy="1053208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6ABEBE"/>
                      </a:solidFill>
                      <a:ln>
                        <a:noFill/>
                      </a:ln>
                    </wps:spPr>
                    <wps:txbx>
                      <w:txbxContent>
                        <w:p w14:paraId="6807A82A" w14:textId="77777777" w:rsidR="00464713" w:rsidRPr="00464713" w:rsidRDefault="00464713" w:rsidP="007B1176">
                          <w:pPr>
                            <w:jc w:val="right"/>
                            <w:rPr>
                              <w:sz w:val="16"/>
                              <w:szCs w:val="32"/>
                            </w:rPr>
                          </w:pPr>
                          <w:r w:rsidRPr="00464713">
                            <w:rPr>
                              <w:rFonts w:asciiTheme="minorHAnsi" w:eastAsiaTheme="minorEastAsia" w:hAnsiTheme="minorHAnsi" w:cs="Times New Roman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64713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464713">
                            <w:rPr>
                              <w:rFonts w:asciiTheme="minorHAnsi" w:eastAsiaTheme="minorEastAsia" w:hAnsiTheme="minorHAnsi" w:cs="Times New Roman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464713">
                            <w:rPr>
                              <w:rFonts w:asciiTheme="majorHAnsi" w:eastAsiaTheme="majorEastAsia" w:hAnsiTheme="majorHAnsi" w:cstheme="majorBidi"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  <w:t>2</w:t>
                          </w:r>
                          <w:r w:rsidRPr="00464713">
                            <w:rPr>
                              <w:rFonts w:asciiTheme="majorHAnsi" w:eastAsiaTheme="majorEastAsia" w:hAnsiTheme="majorHAnsi" w:cstheme="majorBidi"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3B66FD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2" o:spid="_x0000_s1026" type="#_x0000_t5" style="position:absolute;margin-left:.6pt;margin-top:708.65pt;width:85.8pt;height:82.9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" adj="21600" fillcolor="#6abebe" stroked="f">
              <v:textbox>
                <w:txbxContent>
                  <w:p w14:paraId="6807A82A" w14:textId="77777777" w:rsidR="00464713" w:rsidRPr="00464713" w:rsidRDefault="00464713" w:rsidP="007B1176">
                    <w:pPr>
                      <w:jc w:val="right"/>
                      <w:rPr>
                        <w:sz w:val="16"/>
                        <w:szCs w:val="32"/>
                      </w:rPr>
                    </w:pPr>
                    <w:r w:rsidRPr="00464713">
                      <w:rPr>
                        <w:rFonts w:asciiTheme="minorHAnsi" w:eastAsiaTheme="minorEastAsia" w:hAnsiTheme="minorHAnsi" w:cs="Times New Roman"/>
                        <w:sz w:val="16"/>
                        <w:szCs w:val="16"/>
                      </w:rPr>
                      <w:fldChar w:fldCharType="begin"/>
                    </w:r>
                    <w:r w:rsidRPr="00464713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464713">
                      <w:rPr>
                        <w:rFonts w:asciiTheme="minorHAnsi" w:eastAsiaTheme="minorEastAsia" w:hAnsiTheme="minorHAnsi" w:cs="Times New Roman"/>
                        <w:sz w:val="16"/>
                        <w:szCs w:val="16"/>
                      </w:rPr>
                      <w:fldChar w:fldCharType="separate"/>
                    </w:r>
                    <w:r w:rsidRPr="00464713">
                      <w:rPr>
                        <w:rFonts w:asciiTheme="majorHAnsi" w:eastAsiaTheme="majorEastAsia" w:hAnsiTheme="majorHAnsi" w:cstheme="majorBidi"/>
                        <w:noProof/>
                        <w:color w:val="FFFFFF" w:themeColor="background1"/>
                        <w:sz w:val="32"/>
                        <w:szCs w:val="32"/>
                      </w:rPr>
                      <w:t>2</w:t>
                    </w:r>
                    <w:r w:rsidRPr="00464713">
                      <w:rPr>
                        <w:rFonts w:asciiTheme="majorHAnsi" w:eastAsiaTheme="majorEastAsia" w:hAnsiTheme="majorHAnsi" w:cstheme="majorBidi"/>
                        <w:noProof/>
                        <w:color w:val="FFFFFF" w:themeColor="background1"/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70E54" w14:textId="612DF9DC" w:rsidR="00464713" w:rsidRDefault="00464713" w:rsidP="00464713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D744F7" wp14:editId="4860F8D5">
              <wp:simplePos x="0" y="0"/>
              <wp:positionH relativeFrom="page">
                <wp:posOffset>6675120</wp:posOffset>
              </wp:positionH>
              <wp:positionV relativeFrom="page">
                <wp:posOffset>9017635</wp:posOffset>
              </wp:positionV>
              <wp:extent cx="1089660" cy="1053208"/>
              <wp:effectExtent l="0" t="0" r="0" b="0"/>
              <wp:wrapNone/>
              <wp:docPr id="167624144" name="Isosceles Tri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89660" cy="1053208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6ABEBE"/>
                      </a:solidFill>
                      <a:ln>
                        <a:noFill/>
                      </a:ln>
                    </wps:spPr>
                    <wps:txbx>
                      <w:txbxContent>
                        <w:p w14:paraId="3E46369D" w14:textId="77777777" w:rsidR="00464713" w:rsidRPr="00464713" w:rsidRDefault="00464713" w:rsidP="00464713">
                          <w:pPr>
                            <w:rPr>
                              <w:sz w:val="16"/>
                              <w:szCs w:val="32"/>
                            </w:rPr>
                          </w:pPr>
                          <w:r w:rsidRPr="00464713">
                            <w:rPr>
                              <w:rFonts w:asciiTheme="minorHAnsi" w:eastAsiaTheme="minorEastAsia" w:hAnsiTheme="minorHAnsi" w:cs="Times New Roman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64713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464713">
                            <w:rPr>
                              <w:rFonts w:asciiTheme="minorHAnsi" w:eastAsiaTheme="minorEastAsia" w:hAnsiTheme="minorHAnsi" w:cs="Times New Roman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464713">
                            <w:rPr>
                              <w:rFonts w:asciiTheme="majorHAnsi" w:eastAsiaTheme="majorEastAsia" w:hAnsiTheme="majorHAnsi" w:cstheme="majorBidi"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  <w:t>2</w:t>
                          </w:r>
                          <w:r w:rsidRPr="00464713">
                            <w:rPr>
                              <w:rFonts w:asciiTheme="majorHAnsi" w:eastAsiaTheme="majorEastAsia" w:hAnsiTheme="majorHAnsi" w:cstheme="majorBidi"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D744F7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27" type="#_x0000_t5" style="position:absolute;left:0;text-align:left;margin-left:525.6pt;margin-top:710.05pt;width:85.8pt;height:82.9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" adj="21600" fillcolor="#6abebe" stroked="f">
              <v:textbox>
                <w:txbxContent>
                  <w:p w14:paraId="3E46369D" w14:textId="77777777" w:rsidR="00464713" w:rsidRPr="00464713" w:rsidRDefault="00464713" w:rsidP="00464713">
                    <w:pPr>
                      <w:rPr>
                        <w:sz w:val="16"/>
                        <w:szCs w:val="32"/>
                      </w:rPr>
                    </w:pPr>
                    <w:r w:rsidRPr="00464713">
                      <w:rPr>
                        <w:rFonts w:asciiTheme="minorHAnsi" w:eastAsiaTheme="minorEastAsia" w:hAnsiTheme="minorHAnsi" w:cs="Times New Roman"/>
                        <w:sz w:val="16"/>
                        <w:szCs w:val="16"/>
                      </w:rPr>
                      <w:fldChar w:fldCharType="begin"/>
                    </w:r>
                    <w:r w:rsidRPr="00464713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464713">
                      <w:rPr>
                        <w:rFonts w:asciiTheme="minorHAnsi" w:eastAsiaTheme="minorEastAsia" w:hAnsiTheme="minorHAnsi" w:cs="Times New Roman"/>
                        <w:sz w:val="16"/>
                        <w:szCs w:val="16"/>
                      </w:rPr>
                      <w:fldChar w:fldCharType="separate"/>
                    </w:r>
                    <w:r w:rsidRPr="00464713">
                      <w:rPr>
                        <w:rFonts w:asciiTheme="majorHAnsi" w:eastAsiaTheme="majorEastAsia" w:hAnsiTheme="majorHAnsi" w:cstheme="majorBidi"/>
                        <w:noProof/>
                        <w:color w:val="FFFFFF" w:themeColor="background1"/>
                        <w:sz w:val="32"/>
                        <w:szCs w:val="32"/>
                      </w:rPr>
                      <w:t>2</w:t>
                    </w:r>
                    <w:r w:rsidRPr="00464713">
                      <w:rPr>
                        <w:rFonts w:asciiTheme="majorHAnsi" w:eastAsiaTheme="majorEastAsia" w:hAnsiTheme="majorHAnsi" w:cstheme="majorBidi"/>
                        <w:noProof/>
                        <w:color w:val="FFFFFF" w:themeColor="background1"/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34430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2FB4D2" w14:textId="64926557" w:rsidR="004356EB" w:rsidRDefault="004356EB" w:rsidP="004356EB">
        <w:pPr>
          <w:pStyle w:val="Footer"/>
          <w:spacing w:before="24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5F46A108" wp14:editId="339C955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997286" cy="45719"/>
                  <wp:effectExtent l="0" t="0" r="3810" b="0"/>
                  <wp:wrapNone/>
                  <wp:docPr id="246930069" name="Rectangle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997286" cy="45719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15C19AC2" id="Rectangle 2" o:spid="_x0000_s1026" style="position:absolute;margin-left:0;margin-top:0;width:472.25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" fillcolor="black [3213]" stroked="f"/>
              </w:pict>
            </mc:Fallback>
          </mc:AlternateContent>
        </w:r>
      </w:p>
    </w:sdtContent>
  </w:sdt>
  <w:p w14:paraId="1F843F37" w14:textId="11D35B1E" w:rsidR="00412667" w:rsidRDefault="004126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C42C1" w14:textId="77777777" w:rsidR="005F7A31" w:rsidRDefault="005F7A31">
      <w:pPr>
        <w:spacing w:line="240" w:lineRule="auto"/>
      </w:pPr>
      <w:r>
        <w:separator/>
      </w:r>
    </w:p>
  </w:footnote>
  <w:footnote w:type="continuationSeparator" w:id="0">
    <w:p w14:paraId="327F7CF7" w14:textId="77777777" w:rsidR="005F7A31" w:rsidRDefault="005F7A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AAEED" w14:textId="77777777" w:rsidR="00B66E45" w:rsidRPr="00A73B4A" w:rsidRDefault="00B66E45" w:rsidP="00B66E45">
    <w:pPr>
      <w:rPr>
        <w:sz w:val="12"/>
        <w:szCs w:val="12"/>
      </w:rPr>
    </w:pPr>
    <w:r w:rsidRPr="00A73B4A">
      <w:rPr>
        <w:noProof/>
        <w:sz w:val="12"/>
        <w:szCs w:val="12"/>
      </w:rPr>
      <w:drawing>
        <wp:anchor distT="0" distB="0" distL="114300" distR="114300" simplePos="0" relativeHeight="251660288" behindDoc="0" locked="0" layoutInCell="1" allowOverlap="1" wp14:anchorId="1F2F5D54" wp14:editId="771C1FE0">
          <wp:simplePos x="0" y="0"/>
          <wp:positionH relativeFrom="column">
            <wp:posOffset>-177800</wp:posOffset>
          </wp:positionH>
          <wp:positionV relativeFrom="paragraph">
            <wp:posOffset>-427990</wp:posOffset>
          </wp:positionV>
          <wp:extent cx="907473" cy="907473"/>
          <wp:effectExtent l="0" t="0" r="0" b="0"/>
          <wp:wrapThrough wrapText="bothSides">
            <wp:wrapPolygon edited="0">
              <wp:start x="2721" y="3174"/>
              <wp:lineTo x="1814" y="8162"/>
              <wp:lineTo x="1814" y="13150"/>
              <wp:lineTo x="2721" y="18139"/>
              <wp:lineTo x="18592" y="18139"/>
              <wp:lineTo x="19499" y="13150"/>
              <wp:lineTo x="18592" y="3174"/>
              <wp:lineTo x="2721" y="3174"/>
            </wp:wrapPolygon>
          </wp:wrapThrough>
          <wp:docPr id="934481744" name="Picture 934481744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6922939" name="Picture 1" descr="A black background with a black squar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7473" cy="9074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73B4A">
      <w:rPr>
        <w:sz w:val="10"/>
        <w:szCs w:val="10"/>
      </w:rPr>
      <w:t xml:space="preserve"> </w:t>
    </w:r>
  </w:p>
  <w:p w14:paraId="73A43C3B" w14:textId="75190354" w:rsidR="00B66E45" w:rsidRPr="00B66E45" w:rsidRDefault="005A49C5" w:rsidP="00B66E45">
    <w:pPr>
      <w:pStyle w:val="Header"/>
      <w:rPr>
        <w:sz w:val="10"/>
        <w:szCs w:val="10"/>
      </w:rPr>
    </w:pPr>
    <w:r>
      <w:t>Wiring Standards</w:t>
    </w:r>
    <w:r w:rsidR="00B66E45"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DA677" w14:textId="77777777" w:rsidR="00B66E45" w:rsidRPr="00A73B4A" w:rsidRDefault="00B66E45" w:rsidP="00B66E45">
    <w:pPr>
      <w:rPr>
        <w:sz w:val="12"/>
        <w:szCs w:val="12"/>
      </w:rPr>
    </w:pPr>
    <w:r w:rsidRPr="00A73B4A">
      <w:rPr>
        <w:noProof/>
        <w:sz w:val="12"/>
        <w:szCs w:val="12"/>
      </w:rPr>
      <w:drawing>
        <wp:anchor distT="0" distB="0" distL="114300" distR="114300" simplePos="0" relativeHeight="251661312" behindDoc="0" locked="0" layoutInCell="1" allowOverlap="1" wp14:anchorId="756ED2D3" wp14:editId="379AEBB4">
          <wp:simplePos x="0" y="0"/>
          <wp:positionH relativeFrom="column">
            <wp:posOffset>-177800</wp:posOffset>
          </wp:positionH>
          <wp:positionV relativeFrom="paragraph">
            <wp:posOffset>-427990</wp:posOffset>
          </wp:positionV>
          <wp:extent cx="907473" cy="907473"/>
          <wp:effectExtent l="0" t="0" r="0" b="0"/>
          <wp:wrapThrough wrapText="bothSides">
            <wp:wrapPolygon edited="0">
              <wp:start x="2721" y="3174"/>
              <wp:lineTo x="1814" y="8162"/>
              <wp:lineTo x="1814" y="13150"/>
              <wp:lineTo x="2721" y="18139"/>
              <wp:lineTo x="18592" y="18139"/>
              <wp:lineTo x="19499" y="13150"/>
              <wp:lineTo x="18592" y="3174"/>
              <wp:lineTo x="2721" y="3174"/>
            </wp:wrapPolygon>
          </wp:wrapThrough>
          <wp:docPr id="1674425226" name="Picture 1674425226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6922939" name="Picture 1" descr="A black background with a black squar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7473" cy="9074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73B4A">
      <w:rPr>
        <w:sz w:val="10"/>
        <w:szCs w:val="10"/>
      </w:rPr>
      <w:t xml:space="preserve"> </w:t>
    </w:r>
  </w:p>
  <w:p w14:paraId="0E8AC135" w14:textId="3195E24D" w:rsidR="00BD2369" w:rsidRPr="00B66E45" w:rsidRDefault="00B66E45" w:rsidP="00B66E45">
    <w:pPr>
      <w:rPr>
        <w:sz w:val="10"/>
        <w:szCs w:val="10"/>
      </w:rPr>
    </w:pPr>
    <w:r>
      <w:tab/>
    </w:r>
    <w:r w:rsidR="00163326">
      <w:t>Wiring Standards</w:t>
    </w:r>
    <w:r>
      <w:b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08961" w14:textId="69854CB7" w:rsidR="00F93387" w:rsidRPr="00054CA1" w:rsidRDefault="00077527" w:rsidP="00F93387">
    <w:pPr>
      <w:pStyle w:val="Header"/>
      <w:jc w:val="both"/>
      <w:rPr>
        <w:sz w:val="32"/>
        <w:szCs w:val="3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DCFBF2" wp14:editId="25F125E6">
              <wp:simplePos x="0" y="0"/>
              <wp:positionH relativeFrom="column">
                <wp:posOffset>-27709</wp:posOffset>
              </wp:positionH>
              <wp:positionV relativeFrom="paragraph">
                <wp:posOffset>74815</wp:posOffset>
              </wp:positionV>
              <wp:extent cx="5997286" cy="45719"/>
              <wp:effectExtent l="0" t="0" r="3810" b="0"/>
              <wp:wrapNone/>
              <wp:docPr id="283376700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97286" cy="45719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627020" id="Rectangle 2" o:spid="_x0000_s1026" style="position:absolute;margin-left:-2.2pt;margin-top:5.9pt;width:472.2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" fillcolor="black [3213]" stroked="f"/>
          </w:pict>
        </mc:Fallback>
      </mc:AlternateContent>
    </w:r>
    <w:r w:rsidR="00645FF8">
      <w:br/>
    </w:r>
    <w:r w:rsidR="002921FF">
      <w:t xml:space="preserve"> </w:t>
    </w:r>
    <w:r w:rsidR="00645FF8">
      <w:br/>
    </w:r>
    <w:r w:rsidR="002921FF">
      <w:t xml:space="preserve">     </w:t>
    </w:r>
    <w:r w:rsidR="002921FF">
      <w:rPr>
        <w:noProof/>
      </w:rPr>
      <w:drawing>
        <wp:inline distT="0" distB="0" distL="0" distR="0" wp14:anchorId="17784D68" wp14:editId="7408AAEC">
          <wp:extent cx="1905000" cy="802216"/>
          <wp:effectExtent l="0" t="0" r="0" b="0"/>
          <wp:docPr id="1045368375" name="Picture 10453683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8022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4CA1">
      <w:tab/>
    </w:r>
    <w:r w:rsidR="00054CA1">
      <w:tab/>
    </w:r>
    <w:r w:rsidR="00054CA1">
      <w:rPr>
        <w:sz w:val="32"/>
        <w:szCs w:val="32"/>
      </w:rPr>
      <w:t>Senior Design — Team 14</w:t>
    </w:r>
    <w:r w:rsidR="00A73B4A">
      <w:rPr>
        <w:sz w:val="32"/>
        <w:szCs w:val="32"/>
      </w:rPr>
      <w:br/>
    </w:r>
    <w:r w:rsidR="00A73B4A">
      <w:rPr>
        <w:sz w:val="32"/>
        <w:szCs w:val="32"/>
      </w:rPr>
      <w:tab/>
    </w:r>
    <w:r w:rsidR="00A73B4A">
      <w:rPr>
        <w:sz w:val="32"/>
        <w:szCs w:val="32"/>
      </w:rPr>
      <w:tab/>
    </w:r>
    <w:r w:rsidR="00D37BBB">
      <w:rPr>
        <w:sz w:val="32"/>
        <w:szCs w:val="32"/>
      </w:rPr>
      <w:t>Multiplexer (MUX) Wiring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B94FD6"/>
    <w:multiLevelType w:val="hybridMultilevel"/>
    <w:tmpl w:val="ECB6A8F6"/>
    <w:lvl w:ilvl="0" w:tplc="72045C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1419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TrueTypeFonts/>
  <w:saveSubsetFont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369"/>
    <w:rsid w:val="00002147"/>
    <w:rsid w:val="0000725D"/>
    <w:rsid w:val="00022124"/>
    <w:rsid w:val="00034FEF"/>
    <w:rsid w:val="00054CA1"/>
    <w:rsid w:val="00065C66"/>
    <w:rsid w:val="00077527"/>
    <w:rsid w:val="000B29E6"/>
    <w:rsid w:val="000E231F"/>
    <w:rsid w:val="000E5E40"/>
    <w:rsid w:val="0010410D"/>
    <w:rsid w:val="00121204"/>
    <w:rsid w:val="001321F0"/>
    <w:rsid w:val="001458E5"/>
    <w:rsid w:val="00160245"/>
    <w:rsid w:val="00163326"/>
    <w:rsid w:val="00167EA5"/>
    <w:rsid w:val="001728E2"/>
    <w:rsid w:val="00182458"/>
    <w:rsid w:val="001834F5"/>
    <w:rsid w:val="0019785C"/>
    <w:rsid w:val="001B011F"/>
    <w:rsid w:val="00246D86"/>
    <w:rsid w:val="00250A28"/>
    <w:rsid w:val="00261CF7"/>
    <w:rsid w:val="002921FF"/>
    <w:rsid w:val="00296911"/>
    <w:rsid w:val="002C0538"/>
    <w:rsid w:val="002C5BC8"/>
    <w:rsid w:val="002E58A7"/>
    <w:rsid w:val="002E6742"/>
    <w:rsid w:val="00313F80"/>
    <w:rsid w:val="003316C4"/>
    <w:rsid w:val="00343AC2"/>
    <w:rsid w:val="00346E58"/>
    <w:rsid w:val="00350DA3"/>
    <w:rsid w:val="003746FA"/>
    <w:rsid w:val="003864A6"/>
    <w:rsid w:val="003A20E6"/>
    <w:rsid w:val="003A3364"/>
    <w:rsid w:val="003D163E"/>
    <w:rsid w:val="003D6C6B"/>
    <w:rsid w:val="003E0490"/>
    <w:rsid w:val="003F0794"/>
    <w:rsid w:val="0040217C"/>
    <w:rsid w:val="00405C29"/>
    <w:rsid w:val="00412667"/>
    <w:rsid w:val="00427C37"/>
    <w:rsid w:val="004356EB"/>
    <w:rsid w:val="0044044C"/>
    <w:rsid w:val="00446210"/>
    <w:rsid w:val="004557E3"/>
    <w:rsid w:val="00464713"/>
    <w:rsid w:val="00471479"/>
    <w:rsid w:val="004758D0"/>
    <w:rsid w:val="00483628"/>
    <w:rsid w:val="004945D1"/>
    <w:rsid w:val="004B2914"/>
    <w:rsid w:val="004D058F"/>
    <w:rsid w:val="004D0E94"/>
    <w:rsid w:val="004D74B5"/>
    <w:rsid w:val="005166A2"/>
    <w:rsid w:val="005215B3"/>
    <w:rsid w:val="00543E21"/>
    <w:rsid w:val="005504CA"/>
    <w:rsid w:val="00553D73"/>
    <w:rsid w:val="00580045"/>
    <w:rsid w:val="005916E0"/>
    <w:rsid w:val="005A49C5"/>
    <w:rsid w:val="005B6AAD"/>
    <w:rsid w:val="005E7097"/>
    <w:rsid w:val="005F7A31"/>
    <w:rsid w:val="006264C5"/>
    <w:rsid w:val="00645FF8"/>
    <w:rsid w:val="00646299"/>
    <w:rsid w:val="0065417E"/>
    <w:rsid w:val="0066260D"/>
    <w:rsid w:val="006A10C4"/>
    <w:rsid w:val="006A5551"/>
    <w:rsid w:val="006B4E0A"/>
    <w:rsid w:val="006F0656"/>
    <w:rsid w:val="00702268"/>
    <w:rsid w:val="007037F3"/>
    <w:rsid w:val="00717592"/>
    <w:rsid w:val="00737C65"/>
    <w:rsid w:val="00753EDD"/>
    <w:rsid w:val="00761492"/>
    <w:rsid w:val="00762AE5"/>
    <w:rsid w:val="007B1176"/>
    <w:rsid w:val="007B11D0"/>
    <w:rsid w:val="007B1598"/>
    <w:rsid w:val="007D519E"/>
    <w:rsid w:val="00842ECA"/>
    <w:rsid w:val="00847440"/>
    <w:rsid w:val="0085646A"/>
    <w:rsid w:val="00867BAB"/>
    <w:rsid w:val="0087150F"/>
    <w:rsid w:val="0088019C"/>
    <w:rsid w:val="00881233"/>
    <w:rsid w:val="00885A0D"/>
    <w:rsid w:val="008C754A"/>
    <w:rsid w:val="008E1F67"/>
    <w:rsid w:val="008F4FEF"/>
    <w:rsid w:val="00906DF1"/>
    <w:rsid w:val="00944D79"/>
    <w:rsid w:val="0099338A"/>
    <w:rsid w:val="00993718"/>
    <w:rsid w:val="009C603C"/>
    <w:rsid w:val="009D4CE3"/>
    <w:rsid w:val="009D5305"/>
    <w:rsid w:val="009E0B9C"/>
    <w:rsid w:val="009E52FD"/>
    <w:rsid w:val="00A2442A"/>
    <w:rsid w:val="00A320F0"/>
    <w:rsid w:val="00A50686"/>
    <w:rsid w:val="00A73B4A"/>
    <w:rsid w:val="00A862F2"/>
    <w:rsid w:val="00A95E61"/>
    <w:rsid w:val="00AE6A4E"/>
    <w:rsid w:val="00AF278A"/>
    <w:rsid w:val="00B21AD6"/>
    <w:rsid w:val="00B5662B"/>
    <w:rsid w:val="00B577B6"/>
    <w:rsid w:val="00B66E45"/>
    <w:rsid w:val="00B73B79"/>
    <w:rsid w:val="00B80D4C"/>
    <w:rsid w:val="00B83BE0"/>
    <w:rsid w:val="00B8482A"/>
    <w:rsid w:val="00B956CD"/>
    <w:rsid w:val="00B96E49"/>
    <w:rsid w:val="00BA7B7B"/>
    <w:rsid w:val="00BB4DC6"/>
    <w:rsid w:val="00BD2369"/>
    <w:rsid w:val="00C14895"/>
    <w:rsid w:val="00C205AD"/>
    <w:rsid w:val="00C26A9B"/>
    <w:rsid w:val="00C276D5"/>
    <w:rsid w:val="00C34790"/>
    <w:rsid w:val="00C46C63"/>
    <w:rsid w:val="00C60023"/>
    <w:rsid w:val="00C62A0B"/>
    <w:rsid w:val="00C646DF"/>
    <w:rsid w:val="00C72954"/>
    <w:rsid w:val="00C74EFA"/>
    <w:rsid w:val="00CA77E0"/>
    <w:rsid w:val="00CB43E8"/>
    <w:rsid w:val="00CB60FF"/>
    <w:rsid w:val="00CD17CB"/>
    <w:rsid w:val="00CD3681"/>
    <w:rsid w:val="00D04BE9"/>
    <w:rsid w:val="00D21D4C"/>
    <w:rsid w:val="00D264AF"/>
    <w:rsid w:val="00D32046"/>
    <w:rsid w:val="00D32A5F"/>
    <w:rsid w:val="00D360D9"/>
    <w:rsid w:val="00D37BBB"/>
    <w:rsid w:val="00D51015"/>
    <w:rsid w:val="00D62380"/>
    <w:rsid w:val="00D9480F"/>
    <w:rsid w:val="00D95E43"/>
    <w:rsid w:val="00DA74CF"/>
    <w:rsid w:val="00DD5B62"/>
    <w:rsid w:val="00DF122A"/>
    <w:rsid w:val="00DF7B96"/>
    <w:rsid w:val="00E15C52"/>
    <w:rsid w:val="00E55E0D"/>
    <w:rsid w:val="00EA1CE0"/>
    <w:rsid w:val="00EA356B"/>
    <w:rsid w:val="00EA5338"/>
    <w:rsid w:val="00EC04D5"/>
    <w:rsid w:val="00EC20CE"/>
    <w:rsid w:val="00EC5E48"/>
    <w:rsid w:val="00ED174E"/>
    <w:rsid w:val="00F1469D"/>
    <w:rsid w:val="00F42962"/>
    <w:rsid w:val="00F66AD9"/>
    <w:rsid w:val="00F845A3"/>
    <w:rsid w:val="00F93387"/>
    <w:rsid w:val="00FA1DBE"/>
    <w:rsid w:val="00FA58CD"/>
    <w:rsid w:val="00FC2820"/>
    <w:rsid w:val="00FD018B"/>
    <w:rsid w:val="00FF0566"/>
    <w:rsid w:val="019EAEED"/>
    <w:rsid w:val="01C63C5C"/>
    <w:rsid w:val="020FDD04"/>
    <w:rsid w:val="054B38D9"/>
    <w:rsid w:val="09A9C0D2"/>
    <w:rsid w:val="0B459133"/>
    <w:rsid w:val="1064DE70"/>
    <w:rsid w:val="1C1D2736"/>
    <w:rsid w:val="1D1C30B3"/>
    <w:rsid w:val="1DB8F797"/>
    <w:rsid w:val="1FE2D97F"/>
    <w:rsid w:val="228C68BA"/>
    <w:rsid w:val="23481FDA"/>
    <w:rsid w:val="25274298"/>
    <w:rsid w:val="2529FF60"/>
    <w:rsid w:val="2B777266"/>
    <w:rsid w:val="2BD9B0FD"/>
    <w:rsid w:val="2C334B00"/>
    <w:rsid w:val="2E85323C"/>
    <w:rsid w:val="3106BC23"/>
    <w:rsid w:val="32A28C84"/>
    <w:rsid w:val="33A98387"/>
    <w:rsid w:val="34464A6B"/>
    <w:rsid w:val="36E12449"/>
    <w:rsid w:val="387CF4AA"/>
    <w:rsid w:val="3A7A7A25"/>
    <w:rsid w:val="3AD8E140"/>
    <w:rsid w:val="3BB4956C"/>
    <w:rsid w:val="3C515C50"/>
    <w:rsid w:val="4321572A"/>
    <w:rsid w:val="47380F83"/>
    <w:rsid w:val="4CB41C33"/>
    <w:rsid w:val="4E41242D"/>
    <w:rsid w:val="4EDDEB11"/>
    <w:rsid w:val="4F8DE605"/>
    <w:rsid w:val="52158BD3"/>
    <w:rsid w:val="564C3612"/>
    <w:rsid w:val="56E8FCF6"/>
    <w:rsid w:val="57E80673"/>
    <w:rsid w:val="5884CD57"/>
    <w:rsid w:val="5902746D"/>
    <w:rsid w:val="5983D6D4"/>
    <w:rsid w:val="5B1FA735"/>
    <w:rsid w:val="5CBB7796"/>
    <w:rsid w:val="5E5747F7"/>
    <w:rsid w:val="68D2DB7A"/>
    <w:rsid w:val="6AAB73FD"/>
    <w:rsid w:val="6B2484F1"/>
    <w:rsid w:val="6DAAC4D3"/>
    <w:rsid w:val="6DAB4A42"/>
    <w:rsid w:val="6E24AB8F"/>
    <w:rsid w:val="752D2788"/>
    <w:rsid w:val="7934AB38"/>
    <w:rsid w:val="797DC671"/>
    <w:rsid w:val="7D2E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62304F"/>
  <w15:docId w15:val="{B775DAC4-B099-4C49-B93C-5EC940613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60D"/>
    <w:rPr>
      <w:rFonts w:ascii="Saira" w:hAnsi="Saira"/>
    </w:rPr>
  </w:style>
  <w:style w:type="paragraph" w:styleId="Heading1">
    <w:name w:val="heading 1"/>
    <w:basedOn w:val="HeadingBase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HeadingBase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462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210"/>
  </w:style>
  <w:style w:type="paragraph" w:styleId="Footer">
    <w:name w:val="footer"/>
    <w:basedOn w:val="Normal"/>
    <w:link w:val="FooterChar"/>
    <w:uiPriority w:val="99"/>
    <w:unhideWhenUsed/>
    <w:rsid w:val="004462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210"/>
  </w:style>
  <w:style w:type="table" w:styleId="TableGrid">
    <w:name w:val="Table Grid"/>
    <w:basedOn w:val="TableNormal"/>
    <w:uiPriority w:val="39"/>
    <w:rsid w:val="00885A0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88019C"/>
    <w:pPr>
      <w:ind w:left="720"/>
      <w:contextualSpacing/>
    </w:pPr>
    <w:rPr>
      <w:rFonts w:ascii="Saira Condensed" w:hAnsi="Saira Condensed"/>
      <w:sz w:val="28"/>
    </w:rPr>
  </w:style>
  <w:style w:type="paragraph" w:customStyle="1" w:styleId="HeadingBase">
    <w:name w:val="Heading Base"/>
    <w:basedOn w:val="Normal"/>
    <w:link w:val="HeadingBaseChar"/>
    <w:qFormat/>
    <w:rsid w:val="00CB60FF"/>
    <w:rPr>
      <w:rFonts w:ascii="Oswald Medium" w:hAnsi="Oswald Medium"/>
      <w:bCs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8019C"/>
    <w:rPr>
      <w:rFonts w:ascii="Saira Condensed" w:hAnsi="Saira Condensed"/>
      <w:sz w:val="28"/>
    </w:rPr>
  </w:style>
  <w:style w:type="character" w:customStyle="1" w:styleId="HeadingBaseChar">
    <w:name w:val="Heading Base Char"/>
    <w:basedOn w:val="ListParagraphChar"/>
    <w:link w:val="HeadingBase"/>
    <w:rsid w:val="00CB60FF"/>
    <w:rPr>
      <w:rFonts w:ascii="Oswald Medium" w:hAnsi="Oswald Medium"/>
      <w:bCs/>
      <w:sz w:val="28"/>
      <w:szCs w:val="24"/>
    </w:rPr>
  </w:style>
  <w:style w:type="paragraph" w:customStyle="1" w:styleId="Label">
    <w:name w:val="Label"/>
    <w:basedOn w:val="Normal"/>
    <w:link w:val="LabelChar"/>
    <w:qFormat/>
    <w:rsid w:val="00ED174E"/>
    <w:rPr>
      <w:i/>
      <w:iCs/>
    </w:rPr>
  </w:style>
  <w:style w:type="character" w:customStyle="1" w:styleId="LabelChar">
    <w:name w:val="Label Char"/>
    <w:basedOn w:val="DefaultParagraphFont"/>
    <w:link w:val="Label"/>
    <w:rsid w:val="00ED174E"/>
    <w:rPr>
      <w:rFonts w:ascii="Saira" w:hAnsi="Saira"/>
      <w:i/>
      <w:iCs/>
    </w:rPr>
  </w:style>
  <w:style w:type="paragraph" w:styleId="Revision">
    <w:name w:val="Revision"/>
    <w:hidden/>
    <w:uiPriority w:val="99"/>
    <w:semiHidden/>
    <w:rsid w:val="0010410D"/>
    <w:pPr>
      <w:spacing w:line="240" w:lineRule="auto"/>
    </w:pPr>
    <w:rPr>
      <w:rFonts w:ascii="Saira" w:hAnsi="Sair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290d198-890a-4b5c-858d-891ad7503c6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07AD9C8D530E438B8CC171802682C5" ma:contentTypeVersion="16" ma:contentTypeDescription="Create a new document." ma:contentTypeScope="" ma:versionID="15d5e35d82bc519bd0ab7a08b4c46e90">
  <xsd:schema xmlns:xsd="http://www.w3.org/2001/XMLSchema" xmlns:xs="http://www.w3.org/2001/XMLSchema" xmlns:p="http://schemas.microsoft.com/office/2006/metadata/properties" xmlns:ns3="e290d198-890a-4b5c-858d-891ad7503c66" xmlns:ns4="339f6a90-ec8b-452b-ac0a-2a0958787161" targetNamespace="http://schemas.microsoft.com/office/2006/metadata/properties" ma:root="true" ma:fieldsID="4ebbe6a5b09ac85ebf81220d6288912d" ns3:_="" ns4:_="">
    <xsd:import namespace="e290d198-890a-4b5c-858d-891ad7503c66"/>
    <xsd:import namespace="339f6a90-ec8b-452b-ac0a-2a09587871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90d198-890a-4b5c-858d-891ad7503c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f6a90-ec8b-452b-ac0a-2a095878716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6C09D-581D-46FD-A956-BB29E79BC0C3}">
  <ds:schemaRefs>
    <ds:schemaRef ds:uri="http://schemas.microsoft.com/office/2006/metadata/properties"/>
    <ds:schemaRef ds:uri="http://schemas.microsoft.com/office/infopath/2007/PartnerControls"/>
    <ds:schemaRef ds:uri="e290d198-890a-4b5c-858d-891ad7503c66"/>
  </ds:schemaRefs>
</ds:datastoreItem>
</file>

<file path=customXml/itemProps2.xml><?xml version="1.0" encoding="utf-8"?>
<ds:datastoreItem xmlns:ds="http://schemas.openxmlformats.org/officeDocument/2006/customXml" ds:itemID="{D3D27085-94AE-4DB6-8711-47ED983AFD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90d198-890a-4b5c-858d-891ad7503c66"/>
    <ds:schemaRef ds:uri="339f6a90-ec8b-452b-ac0a-2a09587871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594B21-828B-420E-95B3-CE9462C088B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6A92EA-7B7D-4582-BC40-581F32392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Damman, Brandt D</cp:lastModifiedBy>
  <cp:revision>37</cp:revision>
  <cp:lastPrinted>2023-10-24T23:17:00Z</cp:lastPrinted>
  <dcterms:created xsi:type="dcterms:W3CDTF">2023-10-24T21:29:00Z</dcterms:created>
  <dcterms:modified xsi:type="dcterms:W3CDTF">2023-10-26T16:04:00Z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0x0101000A07AD9C8D530E438B8CC171802682C5</vt:lpwstr>
  </property>
</Properties>
</file>