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0BA778" w14:textId="4651BD3F" w:rsidR="00DA3E8D" w:rsidRPr="00850B0F" w:rsidRDefault="00951137" w:rsidP="00270D0E">
      <w:pPr>
        <w:rPr>
          <w:lang w:val="ru-RU"/>
        </w:rPr>
      </w:pPr>
      <w:r>
        <w:rPr>
          <w:lang w:val="ru-RU"/>
        </w:rPr>
        <w:t xml:space="preserve">Номер </w:t>
      </w:r>
      <w:sdt>
        <w:sdtPr>
          <w:alias w:val="prop"/>
          <w:tag w:val="{prop(Number)}"/>
          <w:id w:val="101388972"/>
          <w:placeholder>
            <w:docPart w:val="F9D04EBC7862406B9305A2B9DB86F079"/>
          </w:placeholder>
          <w:showingPlcHdr/>
          <w15:appearance w15:val="hidden"/>
          <w:text/>
        </w:sdtPr>
        <w:sdtContent>
          <w:r w:rsidR="00080675">
            <w:rPr>
              <w:lang w:val="ru-RU"/>
            </w:rPr>
            <w:t>название</w:t>
          </w:r>
        </w:sdtContent>
      </w:sdt>
    </w:p>
    <w:p w14:paraId="042A4F1C" w14:textId="77777777" w:rsidR="00850B0F" w:rsidRDefault="00951137" w:rsidP="00850B0F">
      <w:pPr>
        <w:rPr>
          <w:lang w:val="ru-RU"/>
        </w:rPr>
      </w:pPr>
      <w:r>
        <w:rPr>
          <w:lang w:val="ru-RU"/>
        </w:rPr>
        <w:t xml:space="preserve">Товары: </w:t>
      </w:r>
    </w:p>
    <w:sdt>
      <w:sdtPr>
        <w:rPr>
          <w:lang w:val="ru-RU"/>
        </w:rPr>
        <w:alias w:val="Товары"/>
        <w:tag w:val="{SetContextOfProperty(Values)}"/>
        <w:id w:val="227730475"/>
        <w:placeholder>
          <w:docPart w:val="C4407FA6ACE84E3BA62976989B2EC732"/>
        </w:placeholder>
        <w:docPartList>
          <w:docPartGallery w:val="Tables"/>
          <w:docPartCategory w:val="Встроенные"/>
        </w:docPartList>
      </w:sdtPr>
      <w:sdtContent>
        <w:p w14:paraId="2A97EC97" w14:textId="77777777" w:rsidR="00370775" w:rsidRDefault="00370775" w:rsidP="00270D0E">
          <w:pPr>
            <w:rPr>
              <w:lang w:val="ru-RU"/>
            </w:rPr>
          </w:pPr>
        </w:p>
        <w:tbl>
          <w:tblPr>
            <w:tblStyle w:val="a8"/>
            <w:tblW w:w="0" w:type="auto"/>
            <w:tblLook w:val="04A0" w:firstRow="1" w:lastRow="0" w:firstColumn="1" w:lastColumn="0" w:noHBand="0" w:noVBand="1"/>
          </w:tblPr>
          <w:tblGrid>
            <w:gridCol w:w="2419"/>
            <w:gridCol w:w="2420"/>
            <w:gridCol w:w="2420"/>
          </w:tblGrid>
          <w:tr w:rsidR="00370775" w14:paraId="13AF5D29" w14:textId="77777777" w:rsidTr="00370775">
            <w:tc>
              <w:tcPr>
                <w:tcW w:w="2419" w:type="dxa"/>
              </w:tcPr>
              <w:p w14:paraId="6BD11E1D" w14:textId="65D302D3" w:rsidR="00370775" w:rsidRDefault="00370775" w:rsidP="00270D0E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Название</w:t>
                </w:r>
              </w:p>
            </w:tc>
            <w:tc>
              <w:tcPr>
                <w:tcW w:w="2420" w:type="dxa"/>
              </w:tcPr>
              <w:p w14:paraId="507D2F27" w14:textId="522E0A18" w:rsidR="00370775" w:rsidRDefault="00370775" w:rsidP="00270D0E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Цена</w:t>
                </w:r>
              </w:p>
            </w:tc>
            <w:tc>
              <w:tcPr>
                <w:tcW w:w="2420" w:type="dxa"/>
              </w:tcPr>
              <w:p w14:paraId="6D86C54E" w14:textId="3400B010" w:rsidR="00370775" w:rsidRDefault="00370775" w:rsidP="00270D0E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Примечание</w:t>
                </w:r>
              </w:p>
            </w:tc>
          </w:tr>
          <w:sdt>
            <w:sdtPr>
              <w:rPr>
                <w:lang w:val="ru-RU"/>
              </w:rPr>
              <w:tag w:val="{Foreach(Name,Price,Note)}"/>
              <w:id w:val="-1246029070"/>
              <w:placeholder>
                <w:docPart w:val="7CD16C036B244E11B0F6414270F4CE8E"/>
              </w:placeholder>
            </w:sdtPr>
            <w:sdtContent>
              <w:tr w:rsidR="00F25CFC" w14:paraId="7CD52E12" w14:textId="77777777" w:rsidTr="00370775">
                <w:tc>
                  <w:tcPr>
                    <w:tcW w:w="2419" w:type="dxa"/>
                  </w:tcPr>
                  <w:p w14:paraId="4995A531" w14:textId="41FA0391" w:rsidR="00F25CFC" w:rsidRDefault="00000000" w:rsidP="00F25CFC">
                    <w:pPr>
                      <w:rPr>
                        <w:lang w:val="ru-RU"/>
                      </w:rPr>
                    </w:pPr>
                    <w:sdt>
                      <w:sdtPr>
                        <w:rPr>
                          <w:lang w:val="ru-RU"/>
                        </w:rPr>
                        <w:tag w:val="{Prop(Name)}"/>
                        <w:id w:val="-1700695232"/>
                        <w:placeholder>
                          <w:docPart w:val="E682F4CFF0704E6FBEC4948B6DAEF756"/>
                        </w:placeholder>
                      </w:sdtPr>
                      <w:sdtContent>
                        <w:r w:rsidR="00F25CFC">
                          <w:rPr>
                            <w:lang w:val="ru-RU"/>
                          </w:rPr>
                          <w:t>текст</w:t>
                        </w:r>
                      </w:sdtContent>
                    </w:sdt>
                  </w:p>
                </w:tc>
                <w:sdt>
                  <w:sdtPr>
                    <w:rPr>
                      <w:lang w:val="ru-RU"/>
                    </w:rPr>
                    <w:tag w:val="{Prop(Price)}"/>
                    <w:id w:val="271605166"/>
                    <w:placeholder>
                      <w:docPart w:val="B6E85B3E02044F5DA9D460FB3B98BB87"/>
                    </w:placeholder>
                  </w:sdtPr>
                  <w:sdtContent>
                    <w:tc>
                      <w:tcPr>
                        <w:tcW w:w="2420" w:type="dxa"/>
                      </w:tcPr>
                      <w:p w14:paraId="0CEF2497" w14:textId="1404831A" w:rsidR="00F25CFC" w:rsidRDefault="00F25CFC" w:rsidP="00F25CFC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текст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Note)}"/>
                    <w:id w:val="1691871036"/>
                    <w:placeholder>
                      <w:docPart w:val="DefaultPlaceholder_-1854013440"/>
                    </w:placeholder>
                  </w:sdtPr>
                  <w:sdtContent>
                    <w:tc>
                      <w:tcPr>
                        <w:tcW w:w="2420" w:type="dxa"/>
                      </w:tcPr>
                      <w:p w14:paraId="4D5B7BE3" w14:textId="068551D9" w:rsidR="00F25CFC" w:rsidRDefault="00F25CFC" w:rsidP="00F25CFC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текст</w:t>
                        </w:r>
                      </w:p>
                    </w:tc>
                  </w:sdtContent>
                </w:sdt>
              </w:tr>
            </w:sdtContent>
          </w:sdt>
        </w:tbl>
        <w:p w14:paraId="0B55A974" w14:textId="70453890" w:rsidR="00850B0F" w:rsidRDefault="00000000" w:rsidP="00270D0E">
          <w:pPr>
            <w:rPr>
              <w:lang w:val="ru-RU"/>
            </w:rPr>
          </w:pPr>
        </w:p>
      </w:sdtContent>
    </w:sdt>
    <w:p w14:paraId="1BE0978D" w14:textId="3BA56BE0" w:rsidR="00951137" w:rsidRPr="00C15D67" w:rsidRDefault="00C15D67" w:rsidP="00270D0E">
      <w:pPr>
        <w:rPr>
          <w:lang w:val="ru-RU"/>
        </w:rPr>
      </w:pPr>
      <w:r>
        <w:rPr>
          <w:lang w:val="ru-RU"/>
        </w:rPr>
        <w:t xml:space="preserve">Дата подписания: </w:t>
      </w:r>
      <w:sdt>
        <w:sdtPr>
          <w:rPr>
            <w:lang w:val="ru-RU"/>
          </w:rPr>
          <w:tag w:val="{datetimenow(dd-MM-yyyy)}"/>
          <w:id w:val="1124036911"/>
          <w:placeholder>
            <w:docPart w:val="0C89504E6F154828AEF68849868964C7"/>
          </w:placeholder>
          <w15:color w:val="333300"/>
        </w:sdtPr>
        <w:sdtContent>
          <w:r w:rsidR="007B7A9E">
            <w:rPr>
              <w:lang w:val="ru-RU"/>
            </w:rPr>
            <w:t>дата</w:t>
          </w:r>
        </w:sdtContent>
      </w:sdt>
    </w:p>
    <w:sectPr w:rsidR="00951137" w:rsidRPr="00C15D67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21A28C" w14:textId="77777777" w:rsidR="007A7DDF" w:rsidRDefault="007A7DDF" w:rsidP="008F6096">
      <w:pPr>
        <w:spacing w:after="0" w:line="240" w:lineRule="auto"/>
      </w:pPr>
      <w:r>
        <w:separator/>
      </w:r>
    </w:p>
  </w:endnote>
  <w:endnote w:type="continuationSeparator" w:id="0">
    <w:p w14:paraId="0B628EF3" w14:textId="77777777" w:rsidR="007A7DDF" w:rsidRDefault="007A7DDF" w:rsidP="008F609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70CA4F" w14:textId="77777777" w:rsidR="007A7DDF" w:rsidRDefault="007A7DDF" w:rsidP="008F6096">
      <w:pPr>
        <w:spacing w:after="0" w:line="240" w:lineRule="auto"/>
      </w:pPr>
      <w:r>
        <w:separator/>
      </w:r>
    </w:p>
  </w:footnote>
  <w:footnote w:type="continuationSeparator" w:id="0">
    <w:p w14:paraId="540D364B" w14:textId="77777777" w:rsidR="007A7DDF" w:rsidRDefault="007A7DDF" w:rsidP="008F609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5990"/>
    <w:rsid w:val="00080675"/>
    <w:rsid w:val="000E54F3"/>
    <w:rsid w:val="001A0420"/>
    <w:rsid w:val="001F4282"/>
    <w:rsid w:val="002344FE"/>
    <w:rsid w:val="00270D0E"/>
    <w:rsid w:val="00296DFE"/>
    <w:rsid w:val="002A4902"/>
    <w:rsid w:val="00327EBC"/>
    <w:rsid w:val="00342C02"/>
    <w:rsid w:val="00370775"/>
    <w:rsid w:val="00385990"/>
    <w:rsid w:val="003B55E3"/>
    <w:rsid w:val="00427FF8"/>
    <w:rsid w:val="0051326C"/>
    <w:rsid w:val="005D2CE4"/>
    <w:rsid w:val="00673462"/>
    <w:rsid w:val="00690349"/>
    <w:rsid w:val="006A5549"/>
    <w:rsid w:val="006D14AA"/>
    <w:rsid w:val="00721F43"/>
    <w:rsid w:val="007A7DDF"/>
    <w:rsid w:val="007B7A9E"/>
    <w:rsid w:val="007C6FC4"/>
    <w:rsid w:val="00804BBD"/>
    <w:rsid w:val="00850B0F"/>
    <w:rsid w:val="008F6096"/>
    <w:rsid w:val="00951137"/>
    <w:rsid w:val="009F3FD9"/>
    <w:rsid w:val="00A84FEF"/>
    <w:rsid w:val="00A9653A"/>
    <w:rsid w:val="00AB07A5"/>
    <w:rsid w:val="00B100E9"/>
    <w:rsid w:val="00B3312E"/>
    <w:rsid w:val="00B738A3"/>
    <w:rsid w:val="00C15D67"/>
    <w:rsid w:val="00C331DF"/>
    <w:rsid w:val="00CE7DDB"/>
    <w:rsid w:val="00D238EA"/>
    <w:rsid w:val="00DA3E8D"/>
    <w:rsid w:val="00DD63F1"/>
    <w:rsid w:val="00E842EE"/>
    <w:rsid w:val="00E876B8"/>
    <w:rsid w:val="00E93156"/>
    <w:rsid w:val="00F25CFC"/>
    <w:rsid w:val="00F54E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BA06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84FEF"/>
    <w:rPr>
      <w:color w:val="808080"/>
    </w:rPr>
  </w:style>
  <w:style w:type="paragraph" w:styleId="a4">
    <w:name w:val="header"/>
    <w:basedOn w:val="a"/>
    <w:link w:val="a5"/>
    <w:uiPriority w:val="99"/>
    <w:unhideWhenUsed/>
    <w:rsid w:val="008F6096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8F6096"/>
  </w:style>
  <w:style w:type="paragraph" w:styleId="a6">
    <w:name w:val="footer"/>
    <w:basedOn w:val="a"/>
    <w:link w:val="a7"/>
    <w:uiPriority w:val="99"/>
    <w:unhideWhenUsed/>
    <w:rsid w:val="008F6096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F6096"/>
  </w:style>
  <w:style w:type="table" w:styleId="a8">
    <w:name w:val="Table Grid"/>
    <w:basedOn w:val="a1"/>
    <w:uiPriority w:val="39"/>
    <w:rsid w:val="009511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5636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9D04EBC7862406B9305A2B9DB86F0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49D7C2-B8ED-4B40-8BDC-24814B179C72}"/>
      </w:docPartPr>
      <w:docPartBody>
        <w:p w:rsidR="00BC263D" w:rsidRDefault="00AC1959" w:rsidP="00AC1959">
          <w:pPr>
            <w:pStyle w:val="F9D04EBC7862406B9305A2B9DB86F079"/>
          </w:pPr>
          <w:r>
            <w:rPr>
              <w:lang w:val="ru-RU"/>
            </w:rPr>
            <w:t>название</w:t>
          </w:r>
        </w:p>
      </w:docPartBody>
    </w:docPart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154C56-0A87-4557-92D2-54A93C990617}"/>
      </w:docPartPr>
      <w:docPartBody>
        <w:p w:rsidR="00584BFF" w:rsidRDefault="002B5F68">
          <w:r w:rsidRPr="005849B7">
            <w:rPr>
              <w:rStyle w:val="a3"/>
            </w:rPr>
            <w:t>Место для ввода текста.</w:t>
          </w:r>
        </w:p>
      </w:docPartBody>
    </w:docPart>
    <w:docPart>
      <w:docPartPr>
        <w:name w:val="C4407FA6ACE84E3BA62976989B2EC73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358A44D-E575-4696-8D97-220252A7201A}"/>
      </w:docPartPr>
      <w:docPartBody>
        <w:p w:rsidR="002F66BA" w:rsidRDefault="002D103F" w:rsidP="002D103F">
          <w:pPr>
            <w:pStyle w:val="C4407FA6ACE84E3BA62976989B2EC732"/>
          </w:pPr>
          <w:r w:rsidRPr="00370775">
            <w:rPr>
              <w:rStyle w:val="a3"/>
              <w:lang w:val="ru-RU"/>
            </w:rPr>
            <w:t>Выберите стандартный блок.</w:t>
          </w:r>
        </w:p>
      </w:docPartBody>
    </w:docPart>
    <w:docPart>
      <w:docPartPr>
        <w:name w:val="E682F4CFF0704E6FBEC4948B6DAEF75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3E97841-14A9-40AF-B601-806B84A66936}"/>
      </w:docPartPr>
      <w:docPartBody>
        <w:p w:rsidR="00AC1959" w:rsidRDefault="00DD22EB" w:rsidP="00DD22EB">
          <w:pPr>
            <w:pStyle w:val="E682F4CFF0704E6FBEC4948B6DAEF756"/>
          </w:pPr>
          <w:r>
            <w:rPr>
              <w:rStyle w:val="a3"/>
            </w:rPr>
            <w:t>Место для ввода текста.</w:t>
          </w:r>
        </w:p>
      </w:docPartBody>
    </w:docPart>
    <w:docPart>
      <w:docPartPr>
        <w:name w:val="7CD16C036B244E11B0F6414270F4CE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E82F156-2B58-431B-9F04-7A9B34822B8E}"/>
      </w:docPartPr>
      <w:docPartBody>
        <w:p w:rsidR="00AC1959" w:rsidRDefault="00DD22EB" w:rsidP="00DD22EB">
          <w:pPr>
            <w:pStyle w:val="7CD16C036B244E11B0F6414270F4CE8E"/>
          </w:pPr>
          <w:r w:rsidRPr="005849B7">
            <w:rPr>
              <w:rStyle w:val="a3"/>
            </w:rPr>
            <w:t>Место для ввода текста.</w:t>
          </w:r>
        </w:p>
      </w:docPartBody>
    </w:docPart>
    <w:docPart>
      <w:docPartPr>
        <w:name w:val="B6E85B3E02044F5DA9D460FB3B98B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6F3BBC0-F87B-4686-BB21-E68D8A5B6D6D}"/>
      </w:docPartPr>
      <w:docPartBody>
        <w:p w:rsidR="00AC1959" w:rsidRDefault="00DD22EB" w:rsidP="00DD22EB">
          <w:pPr>
            <w:pStyle w:val="B6E85B3E02044F5DA9D460FB3B98BB87"/>
          </w:pPr>
          <w:r>
            <w:rPr>
              <w:rStyle w:val="a3"/>
            </w:rPr>
            <w:t>Место для ввода текста.</w:t>
          </w:r>
        </w:p>
      </w:docPartBody>
    </w:docPart>
    <w:docPart>
      <w:docPartPr>
        <w:name w:val="0C89504E6F154828AEF68849868964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2AE231B-FDCE-4F9D-B390-0C374CAC2BE8}"/>
      </w:docPartPr>
      <w:docPartBody>
        <w:p w:rsidR="00000000" w:rsidRDefault="00AC1959" w:rsidP="00AC1959">
          <w:pPr>
            <w:pStyle w:val="0C89504E6F154828AEF68849868964C7"/>
          </w:pPr>
          <w:r w:rsidRPr="00C15D67">
            <w:rPr>
              <w:rStyle w:val="a3"/>
              <w:lang w:val="ru-RU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2EC4"/>
    <w:rsid w:val="00084D3B"/>
    <w:rsid w:val="00126DBF"/>
    <w:rsid w:val="001342B2"/>
    <w:rsid w:val="00192B42"/>
    <w:rsid w:val="001971EC"/>
    <w:rsid w:val="001B11AB"/>
    <w:rsid w:val="001D42E7"/>
    <w:rsid w:val="00215C76"/>
    <w:rsid w:val="0028114B"/>
    <w:rsid w:val="002A421F"/>
    <w:rsid w:val="002B5F68"/>
    <w:rsid w:val="002D103F"/>
    <w:rsid w:val="002F66BA"/>
    <w:rsid w:val="003E3EF4"/>
    <w:rsid w:val="00584BFF"/>
    <w:rsid w:val="005F1022"/>
    <w:rsid w:val="00702972"/>
    <w:rsid w:val="00772E01"/>
    <w:rsid w:val="007E2228"/>
    <w:rsid w:val="00845F8A"/>
    <w:rsid w:val="00916054"/>
    <w:rsid w:val="009811B9"/>
    <w:rsid w:val="00A61049"/>
    <w:rsid w:val="00AC1959"/>
    <w:rsid w:val="00B42DAB"/>
    <w:rsid w:val="00B73621"/>
    <w:rsid w:val="00BC263D"/>
    <w:rsid w:val="00BC26FF"/>
    <w:rsid w:val="00BE1BFA"/>
    <w:rsid w:val="00CD3D19"/>
    <w:rsid w:val="00D22EC4"/>
    <w:rsid w:val="00D676A0"/>
    <w:rsid w:val="00DD22EB"/>
    <w:rsid w:val="00E752A9"/>
    <w:rsid w:val="00F019A5"/>
    <w:rsid w:val="00F163FC"/>
    <w:rsid w:val="00FA40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22EC4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C1959"/>
    <w:rPr>
      <w:color w:val="808080"/>
    </w:rPr>
  </w:style>
  <w:style w:type="paragraph" w:customStyle="1" w:styleId="F9D04EBC7862406B9305A2B9DB86F0791">
    <w:name w:val="F9D04EBC7862406B9305A2B9DB86F0791"/>
    <w:rsid w:val="002D103F"/>
    <w:rPr>
      <w:rFonts w:eastAsiaTheme="minorHAnsi"/>
      <w:kern w:val="2"/>
      <w14:ligatures w14:val="standardContextual"/>
    </w:rPr>
  </w:style>
  <w:style w:type="paragraph" w:customStyle="1" w:styleId="C4407FA6ACE84E3BA62976989B2EC732">
    <w:name w:val="C4407FA6ACE84E3BA62976989B2EC732"/>
    <w:rsid w:val="002D103F"/>
    <w:rPr>
      <w:rFonts w:eastAsiaTheme="minorHAnsi"/>
      <w:kern w:val="2"/>
      <w14:ligatures w14:val="standardContextual"/>
    </w:rPr>
  </w:style>
  <w:style w:type="paragraph" w:customStyle="1" w:styleId="F9D04EBC7862406B9305A2B9DB86F079">
    <w:name w:val="F9D04EBC7862406B9305A2B9DB86F079"/>
    <w:rsid w:val="00AC1959"/>
    <w:rPr>
      <w:rFonts w:eastAsiaTheme="minorHAnsi"/>
      <w:kern w:val="2"/>
      <w14:ligatures w14:val="standardContextual"/>
    </w:rPr>
  </w:style>
  <w:style w:type="paragraph" w:customStyle="1" w:styleId="E682F4CFF0704E6FBEC4948B6DAEF756">
    <w:name w:val="E682F4CFF0704E6FBEC4948B6DAEF756"/>
    <w:rsid w:val="00DD22EB"/>
  </w:style>
  <w:style w:type="paragraph" w:customStyle="1" w:styleId="7CD16C036B244E11B0F6414270F4CE8E">
    <w:name w:val="7CD16C036B244E11B0F6414270F4CE8E"/>
    <w:rsid w:val="00DD22EB"/>
  </w:style>
  <w:style w:type="paragraph" w:customStyle="1" w:styleId="B6E85B3E02044F5DA9D460FB3B98BB87">
    <w:name w:val="B6E85B3E02044F5DA9D460FB3B98BB87"/>
    <w:rsid w:val="00DD22EB"/>
  </w:style>
  <w:style w:type="paragraph" w:customStyle="1" w:styleId="0C89504E6F154828AEF68849868964C7">
    <w:name w:val="0C89504E6F154828AEF68849868964C7"/>
    <w:rsid w:val="00AC1959"/>
    <w:rPr>
      <w:rFonts w:eastAsiaTheme="minorHAnsi"/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8DC233-1D46-4358-BFA1-BF36F1BA30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94</TotalTime>
  <Pages>1</Pages>
  <Words>15</Words>
  <Characters>92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29</cp:revision>
  <dcterms:created xsi:type="dcterms:W3CDTF">2023-04-25T04:28:00Z</dcterms:created>
  <dcterms:modified xsi:type="dcterms:W3CDTF">2023-04-26T04:39:00Z</dcterms:modified>
</cp:coreProperties>
</file>