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BA1A41" w:rsidRDefault="00BA1A41" w:rsidP="00BA1A41">
      <w:pPr>
        <w:rPr>
          <w:lang w:val="ru-RU"/>
        </w:rPr>
      </w:pPr>
      <w:r>
        <w:rPr>
          <w:lang w:val="ru-RU"/>
        </w:rPr>
        <w:t>Шаблон для проверки форматированного текста</w:t>
      </w:r>
    </w:p>
    <w:p w:rsidR="00BA1A41" w:rsidRDefault="00BA1A41" w:rsidP="00BA1A41">
      <w:pPr>
        <w:rPr>
          <w:lang w:val="ru-RU"/>
        </w:rPr>
      </w:pPr>
      <w:r>
        <w:rPr>
          <w:lang w:val="ru-RU"/>
        </w:rPr>
        <w:t>Даты:</w:t>
      </w:r>
    </w:p>
    <w:p w:rsidR="00BA1A41" w:rsidRDefault="00BA1A41" w:rsidP="00BA1A41">
      <w:pPr>
        <w:rPr>
          <w:lang w:val="ru-RU"/>
        </w:rPr>
      </w:pPr>
      <w:r>
        <w:rPr>
          <w:lang w:val="ru-RU"/>
        </w:rPr>
        <w:t>Полная дата формата «</w:t>
      </w:r>
      <w:r>
        <w:t>dd</w:t>
      </w:r>
      <w:r>
        <w:rPr>
          <w:lang w:val="ru-RU"/>
        </w:rPr>
        <w:t>-</w:t>
      </w:r>
      <w:r>
        <w:t>MM</w:t>
      </w:r>
      <w:r>
        <w:rPr>
          <w:lang w:val="ru-RU"/>
        </w:rPr>
        <w:t>-</w:t>
      </w:r>
      <w:proofErr w:type="spellStart"/>
      <w:r>
        <w:t>yyyy</w:t>
      </w:r>
      <w:proofErr w:type="spellEnd"/>
      <w:r>
        <w:rPr>
          <w:lang w:val="ru-RU"/>
        </w:rPr>
        <w:t xml:space="preserve"> </w:t>
      </w:r>
      <w:proofErr w:type="spellStart"/>
      <w:r>
        <w:t>hh</w:t>
      </w:r>
      <w:proofErr w:type="spellEnd"/>
      <w:r>
        <w:rPr>
          <w:lang w:val="ru-RU"/>
        </w:rPr>
        <w:t>-</w:t>
      </w:r>
      <w:r>
        <w:t>mm</w:t>
      </w:r>
      <w:r>
        <w:rPr>
          <w:lang w:val="ru-RU"/>
        </w:rPr>
        <w:t>-</w:t>
      </w:r>
      <w:r>
        <w:t>ss</w:t>
      </w:r>
      <w:r>
        <w:rPr>
          <w:lang w:val="ru-RU"/>
        </w:rPr>
        <w:t xml:space="preserve">» - </w:t>
      </w:r>
      <w:sdt>
        <w:sdtPr>
          <w:tag w:val="{Datetimenow(dd-MM-yyyy hh-mm-ss)}"/>
          <w:id w:val="779306816"/>
          <w:placeholder>
            <w:docPart w:val="D46C43E176BB4C338D5F75188AA320D4"/>
          </w:placeholder>
          <w:showingPlcHdr/>
        </w:sdtPr>
        <w:sdtContent>
          <w:r>
            <w:rPr>
              <w:lang w:val="ru-RU"/>
            </w:rPr>
            <w:t>текст</w:t>
          </w:r>
        </w:sdtContent>
      </w:sdt>
    </w:p>
    <w:p w:rsidR="00BA1A41" w:rsidRDefault="00BA1A41" w:rsidP="00BA1A41">
      <w:pPr>
        <w:rPr>
          <w:lang w:val="ru-RU"/>
        </w:rPr>
      </w:pPr>
      <w:r>
        <w:rPr>
          <w:lang w:val="ru-RU"/>
        </w:rPr>
        <w:t>Временной интервал формата «</w:t>
      </w:r>
      <w:proofErr w:type="spellStart"/>
      <w:r>
        <w:t>hh</w:t>
      </w:r>
      <w:proofErr w:type="spellEnd"/>
      <w:r>
        <w:rPr>
          <w:lang w:val="ru-RU"/>
        </w:rPr>
        <w:t>:</w:t>
      </w:r>
      <w:proofErr w:type="gramStart"/>
      <w:r>
        <w:t>mm</w:t>
      </w:r>
      <w:r>
        <w:rPr>
          <w:lang w:val="ru-RU"/>
        </w:rPr>
        <w:t>.</w:t>
      </w:r>
      <w:r>
        <w:t>ss</w:t>
      </w:r>
      <w:proofErr w:type="gramEnd"/>
      <w:r>
        <w:rPr>
          <w:lang w:val="ru-RU"/>
        </w:rPr>
        <w:t xml:space="preserve">» - </w:t>
      </w:r>
      <w:sdt>
        <w:sdtPr>
          <w:tag w:val="{Datetimenow(hh\:mm\.ss)}"/>
          <w:id w:val="-728683061"/>
          <w:placeholder>
            <w:docPart w:val="24F1049CEECE4AE493F07AAA70C42C7E"/>
          </w:placeholder>
        </w:sdtPr>
        <w:sdtContent>
          <w:r>
            <w:rPr>
              <w:lang w:val="ru-RU"/>
            </w:rPr>
            <w:t>текст</w:t>
          </w:r>
        </w:sdtContent>
      </w:sdt>
    </w:p>
    <w:p w:rsidR="00AE0B67" w:rsidRDefault="00AE0B67">
      <w:pPr>
        <w:rPr>
          <w:lang w:val="ru-RU"/>
        </w:rPr>
      </w:pPr>
    </w:p>
    <w:p w:rsidR="00AE0B67" w:rsidRPr="00AE0B67" w:rsidRDefault="00AE0B67">
      <w:pPr>
        <w:rPr>
          <w:lang w:val="ru-RU"/>
        </w:rPr>
      </w:pPr>
    </w:p>
    <w:sectPr w:rsidR="00AE0B67" w:rsidRPr="00AE0B67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E5C76"/>
    <w:rsid w:val="0011474A"/>
    <w:rsid w:val="001A0420"/>
    <w:rsid w:val="00496E8D"/>
    <w:rsid w:val="004D2BE9"/>
    <w:rsid w:val="00770556"/>
    <w:rsid w:val="007E7D63"/>
    <w:rsid w:val="0083366D"/>
    <w:rsid w:val="00924D71"/>
    <w:rsid w:val="00957421"/>
    <w:rsid w:val="0097744B"/>
    <w:rsid w:val="00977CA4"/>
    <w:rsid w:val="009D5BCA"/>
    <w:rsid w:val="00A9653A"/>
    <w:rsid w:val="00AE0B67"/>
    <w:rsid w:val="00B95DAC"/>
    <w:rsid w:val="00BA1A41"/>
    <w:rsid w:val="00C17311"/>
    <w:rsid w:val="00C76D59"/>
    <w:rsid w:val="00CE7DDB"/>
    <w:rsid w:val="00D15397"/>
    <w:rsid w:val="00F76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1A41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E7D6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7763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46C43E176BB4C338D5F75188AA320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3522E0-330E-4839-B8C9-535775CBA4A4}"/>
      </w:docPartPr>
      <w:docPartBody>
        <w:p w:rsidR="00000000" w:rsidRDefault="002056D5" w:rsidP="002056D5">
          <w:pPr>
            <w:pStyle w:val="D46C43E176BB4C338D5F75188AA320D4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24F1049CEECE4AE493F07AAA70C42C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44EE4B-C822-4B9C-AF28-3480B4AAB727}"/>
      </w:docPartPr>
      <w:docPartBody>
        <w:p w:rsidR="00000000" w:rsidRDefault="002056D5" w:rsidP="002056D5">
          <w:pPr>
            <w:pStyle w:val="24F1049CEECE4AE493F07AAA70C42C7E"/>
          </w:pPr>
          <w:r>
            <w:rPr>
              <w:rStyle w:val="PlaceholderText"/>
              <w:lang w:val="ru-RU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2056D5"/>
    <w:rsid w:val="003D5578"/>
    <w:rsid w:val="00432FF5"/>
    <w:rsid w:val="004F3BC7"/>
    <w:rsid w:val="005723BA"/>
    <w:rsid w:val="0069023C"/>
    <w:rsid w:val="009E2986"/>
    <w:rsid w:val="00A654DA"/>
    <w:rsid w:val="00AD1306"/>
    <w:rsid w:val="00B8658C"/>
    <w:rsid w:val="00BB0651"/>
    <w:rsid w:val="00C20A6A"/>
    <w:rsid w:val="00E13E2C"/>
    <w:rsid w:val="00ED5332"/>
    <w:rsid w:val="00F97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056D5"/>
  </w:style>
  <w:style w:type="paragraph" w:customStyle="1" w:styleId="BF20C9B31DDA43AFB7DD28893551E8531">
    <w:name w:val="BF20C9B31DDA43AFB7DD28893551E8531"/>
    <w:rsid w:val="005723BA"/>
    <w:rPr>
      <w:rFonts w:eastAsiaTheme="minorHAnsi"/>
      <w:kern w:val="2"/>
      <w14:ligatures w14:val="standardContextual"/>
    </w:rPr>
  </w:style>
  <w:style w:type="paragraph" w:customStyle="1" w:styleId="C24F304147624070AB431173ADA720901">
    <w:name w:val="C24F304147624070AB431173ADA720901"/>
    <w:rsid w:val="00F97D85"/>
    <w:rPr>
      <w:rFonts w:eastAsiaTheme="minorHAnsi"/>
      <w:kern w:val="2"/>
      <w14:ligatures w14:val="standardContextual"/>
    </w:rPr>
  </w:style>
  <w:style w:type="paragraph" w:customStyle="1" w:styleId="952EBF0AEE1B4788A6F881FD04F72F1B1">
    <w:name w:val="952EBF0AEE1B4788A6F881FD04F72F1B1"/>
    <w:rsid w:val="00F97D85"/>
    <w:rPr>
      <w:rFonts w:eastAsiaTheme="minorHAnsi"/>
      <w:kern w:val="2"/>
      <w14:ligatures w14:val="standardContextual"/>
    </w:rPr>
  </w:style>
  <w:style w:type="paragraph" w:customStyle="1" w:styleId="7CB7BDF47D654D7DA25922B69B359A9B1">
    <w:name w:val="7CB7BDF47D654D7DA25922B69B359A9B1"/>
    <w:rsid w:val="00F97D85"/>
    <w:rPr>
      <w:rFonts w:eastAsiaTheme="minorHAnsi"/>
      <w:kern w:val="2"/>
      <w14:ligatures w14:val="standardContextual"/>
    </w:rPr>
  </w:style>
  <w:style w:type="paragraph" w:customStyle="1" w:styleId="74A81622890E4BC08A85758D802005431">
    <w:name w:val="74A81622890E4BC08A85758D802005431"/>
    <w:rsid w:val="00F97D85"/>
    <w:rPr>
      <w:rFonts w:eastAsiaTheme="minorHAnsi"/>
      <w:kern w:val="2"/>
      <w14:ligatures w14:val="standardContextual"/>
    </w:rPr>
  </w:style>
  <w:style w:type="paragraph" w:customStyle="1" w:styleId="5C5530274EB64D9D92C03463D88816F61">
    <w:name w:val="5C5530274EB64D9D92C03463D88816F61"/>
    <w:rsid w:val="00F97D85"/>
    <w:rPr>
      <w:rFonts w:eastAsiaTheme="minorHAnsi"/>
      <w:kern w:val="2"/>
      <w14:ligatures w14:val="standardContextual"/>
    </w:rPr>
  </w:style>
  <w:style w:type="paragraph" w:customStyle="1" w:styleId="B862868B9708432C8BA5A269821A24B91">
    <w:name w:val="B862868B9708432C8BA5A269821A24B91"/>
    <w:rsid w:val="00F97D85"/>
    <w:rPr>
      <w:rFonts w:eastAsiaTheme="minorHAnsi"/>
      <w:kern w:val="2"/>
      <w14:ligatures w14:val="standardContextual"/>
    </w:rPr>
  </w:style>
  <w:style w:type="paragraph" w:customStyle="1" w:styleId="9617F29B35AE472380607C2C63F7E7CE1">
    <w:name w:val="9617F29B35AE472380607C2C63F7E7CE1"/>
    <w:rsid w:val="00F97D85"/>
    <w:rPr>
      <w:rFonts w:eastAsiaTheme="minorHAnsi"/>
      <w:kern w:val="2"/>
      <w14:ligatures w14:val="standardContextual"/>
    </w:rPr>
  </w:style>
  <w:style w:type="paragraph" w:customStyle="1" w:styleId="D46C43E176BB4C338D5F75188AA320D4">
    <w:name w:val="D46C43E176BB4C338D5F75188AA320D4"/>
    <w:rsid w:val="002056D5"/>
    <w:rPr>
      <w:kern w:val="2"/>
      <w14:ligatures w14:val="standardContextual"/>
    </w:rPr>
  </w:style>
  <w:style w:type="paragraph" w:customStyle="1" w:styleId="24F1049CEECE4AE493F07AAA70C42C7E">
    <w:name w:val="24F1049CEECE4AE493F07AAA70C42C7E"/>
    <w:rsid w:val="002056D5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datetimenow.dotx</Template>
  <TotalTime>52</TotalTime>
  <Pages>1</Pages>
  <Words>22</Words>
  <Characters>130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18</cp:revision>
  <dcterms:created xsi:type="dcterms:W3CDTF">2023-04-26T05:37:00Z</dcterms:created>
  <dcterms:modified xsi:type="dcterms:W3CDTF">2023-04-27T09:19:00Z</dcterms:modified>
</cp:coreProperties>
</file>