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B09A8" w:rsidRDefault="008B09A8">
      <w:pPr>
        <w:rPr>
          <w:lang w:val="ru-RU"/>
        </w:rPr>
      </w:pPr>
      <w:r w:rsidRPr="004A2DBA">
        <w:rPr>
          <w:b/>
          <w:bCs/>
          <w:sz w:val="24"/>
          <w:szCs w:val="24"/>
          <w:lang w:val="ru-RU"/>
        </w:rPr>
        <w:t>Ожидание</w:t>
      </w:r>
      <w:r>
        <w:rPr>
          <w:lang w:val="ru-RU"/>
        </w:rPr>
        <w:t>:</w:t>
      </w:r>
    </w:p>
    <w:p w:rsidR="008B09A8" w:rsidRDefault="008B09A8">
      <w:pPr>
        <w:rPr>
          <w:lang w:val="ru-RU"/>
        </w:rPr>
      </w:pPr>
      <w:r>
        <w:rPr>
          <w:lang w:val="ru-RU"/>
        </w:rPr>
        <w:t>Один</w:t>
      </w:r>
    </w:p>
    <w:p w:rsidR="008B09A8" w:rsidRDefault="008B09A8">
      <w:pPr>
        <w:rPr>
          <w:lang w:val="ru-RU"/>
        </w:rPr>
      </w:pPr>
      <w:r>
        <w:rPr>
          <w:lang w:val="ru-RU"/>
        </w:rPr>
        <w:t>Два</w:t>
      </w:r>
    </w:p>
    <w:p w:rsidR="008B09A8" w:rsidRDefault="008B09A8">
      <w:pPr>
        <w:rPr>
          <w:lang w:val="ru-RU"/>
        </w:rPr>
      </w:pPr>
      <w:r>
        <w:rPr>
          <w:lang w:val="ru-RU"/>
        </w:rPr>
        <w:t>Три</w:t>
      </w:r>
    </w:p>
    <w:p w:rsidR="008B09A8" w:rsidRDefault="008B09A8">
      <w:pPr>
        <w:rPr>
          <w:lang w:val="ru-RU"/>
        </w:rPr>
      </w:pPr>
      <w:r>
        <w:rPr>
          <w:lang w:val="ru-RU"/>
        </w:rPr>
        <w:t xml:space="preserve">Четыре </w:t>
      </w:r>
    </w:p>
    <w:p w:rsidR="004A2DBA" w:rsidRPr="004A2DBA" w:rsidRDefault="004A2DBA">
      <w:pPr>
        <w:rPr>
          <w:b/>
          <w:bCs/>
          <w:sz w:val="24"/>
          <w:szCs w:val="24"/>
          <w:lang w:val="ru-RU"/>
        </w:rPr>
      </w:pPr>
      <w:r w:rsidRPr="004A2DBA">
        <w:rPr>
          <w:b/>
          <w:bCs/>
          <w:sz w:val="24"/>
          <w:szCs w:val="24"/>
          <w:lang w:val="ru-RU"/>
        </w:rPr>
        <w:t>Генерация:</w:t>
      </w:r>
    </w:p>
    <w:sdt>
      <w:sdtPr>
        <w:tag w:val="{setcontextofproperty(Top)}"/>
        <w:id w:val="-1547358763"/>
        <w:placeholder>
          <w:docPart w:val="DefaultPlaceholder_-1854013440"/>
        </w:placeholder>
      </w:sdtPr>
      <w:sdtContent>
        <w:p w:rsidR="00AC4DCB" w:rsidRDefault="00AC4DCB">
          <w:r>
            <w:t xml:space="preserve"> </w:t>
          </w:r>
          <w:sdt>
            <w:sdtPr>
              <w:tag w:val="{Prop(Prop)}"/>
              <w:id w:val="1002250319"/>
              <w:placeholder>
                <w:docPart w:val="DefaultPlaceholder_-1854013440"/>
              </w:placeholder>
            </w:sdtPr>
            <w:sdtEndPr>
              <w:rPr>
                <w:rStyle w:val="PlaceholderText"/>
              </w:rPr>
            </w:sdtEndPr>
            <w:sdtContent>
              <w:r w:rsidR="00B61C0A" w:rsidRPr="00B61C0A">
                <w:rPr>
                  <w:rStyle w:val="PlaceholderText"/>
                  <w:color w:val="auto"/>
                </w:rPr>
                <w:t>prop</w:t>
              </w:r>
            </w:sdtContent>
          </w:sdt>
        </w:p>
        <w:sdt>
          <w:sdtPr>
            <w:tag w:val="{setcontextofproperty(Level1)}"/>
            <w:id w:val="-1143186631"/>
            <w:placeholder>
              <w:docPart w:val="DefaultPlaceholder_-1854013440"/>
            </w:placeholder>
          </w:sdtPr>
          <w:sdtContent>
            <w:p w:rsidR="001A0420" w:rsidRDefault="00000000">
              <w:sdt>
                <w:sdtPr>
                  <w:tag w:val="{Prop(Prop)}"/>
                  <w:id w:val="-804846327"/>
                  <w:placeholder>
                    <w:docPart w:val="E089923194554E6ABABA062DD197C9BC"/>
                  </w:placeholder>
                  <w:showingPlcHdr/>
                </w:sdtPr>
                <w:sdtContent>
                  <w:r w:rsidR="00AC4DCB">
                    <w:t>prop</w:t>
                  </w:r>
                </w:sdtContent>
              </w:sdt>
            </w:p>
          </w:sdtContent>
        </w:sdt>
        <w:p w:rsidR="00AC4DCB" w:rsidRDefault="00000000">
          <w:sdt>
            <w:sdtPr>
              <w:tag w:val="{setcontextofproperty(Level2)}"/>
              <w:id w:val="-1199314372"/>
              <w:placeholder>
                <w:docPart w:val="C443BF055CE84331A67260981F00F0C6"/>
              </w:placeholder>
            </w:sdtPr>
            <w:sdtContent>
              <w:sdt>
                <w:sdtPr>
                  <w:tag w:val="{setcontextofproperty(Level3)}"/>
                  <w:id w:val="2082097069"/>
                  <w:placeholder>
                    <w:docPart w:val="DefaultPlaceholder_-1854013440"/>
                  </w:placeholder>
                </w:sdtPr>
                <w:sdtContent>
                  <w:sdt>
                    <w:sdtPr>
                      <w:tag w:val="{setcontextofproperty(Level4)}"/>
                      <w:id w:val="-803461622"/>
                      <w:placeholder>
                        <w:docPart w:val="DefaultPlaceholder_-1854013440"/>
                      </w:placeholder>
                    </w:sdtPr>
                    <w:sdtContent>
                      <w:sdt>
                        <w:sdtPr>
                          <w:tag w:val="{Prop(Prop)}"/>
                          <w:id w:val="150333013"/>
                          <w:placeholder>
                            <w:docPart w:val="4FB80FA5E74F42E9BF42356FD85604FE"/>
                          </w:placeholder>
                          <w:showingPlcHdr/>
                        </w:sdtPr>
                        <w:sdtContent>
                          <w:r w:rsidR="00D43AA8">
                            <w:t xml:space="preserve"> prop </w:t>
                          </w:r>
                        </w:sdtContent>
                      </w:sdt>
                    </w:sdtContent>
                  </w:sdt>
                </w:sdtContent>
              </w:sdt>
            </w:sdtContent>
          </w:sdt>
          <w:r w:rsidR="00AC4DCB">
            <w:t xml:space="preserve"> </w:t>
          </w:r>
        </w:p>
      </w:sdtContent>
    </w:sdt>
    <w:sdt>
      <w:sdtPr>
        <w:tag w:val="{setcontextofproperty(Bottom)}"/>
        <w:id w:val="1631048423"/>
        <w:placeholder>
          <w:docPart w:val="98E6D8DA77F34A93B93780C3E1A36FB9"/>
        </w:placeholder>
      </w:sdtPr>
      <w:sdtContent>
        <w:sdt>
          <w:sdtPr>
            <w:tag w:val="{setcontextofproperty(Level1)}"/>
            <w:id w:val="1510637325"/>
            <w:placeholder>
              <w:docPart w:val="BF96F818E49244F69FC2A65C236CBDE5"/>
            </w:placeholder>
          </w:sdtPr>
          <w:sdtContent>
            <w:sdt>
              <w:sdtPr>
                <w:tag w:val="{Prop(Prop)}"/>
                <w:id w:val="3256268"/>
                <w:placeholder>
                  <w:docPart w:val="DefaultPlaceholder_-1854013440"/>
                </w:placeholder>
                <w:showingPlcHdr/>
              </w:sdtPr>
              <w:sdtContent>
                <w:p w:rsidR="00AC4DCB" w:rsidRDefault="00D43AA8">
                  <w:r>
                    <w:t>prop</w:t>
                  </w:r>
                </w:p>
              </w:sdtContent>
            </w:sdt>
          </w:sdtContent>
        </w:sdt>
      </w:sdtContent>
    </w:sdt>
    <w:sectPr w:rsidR="00AC4DCB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CC8"/>
    <w:rsid w:val="001A0420"/>
    <w:rsid w:val="001C57A6"/>
    <w:rsid w:val="004133F9"/>
    <w:rsid w:val="004A2DBA"/>
    <w:rsid w:val="00753128"/>
    <w:rsid w:val="008B09A8"/>
    <w:rsid w:val="00977CA4"/>
    <w:rsid w:val="00A9653A"/>
    <w:rsid w:val="00AC4DCB"/>
    <w:rsid w:val="00B61C0A"/>
    <w:rsid w:val="00CE7DDB"/>
    <w:rsid w:val="00D43AA8"/>
    <w:rsid w:val="00D97CC8"/>
    <w:rsid w:val="00FF1A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38BE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4DC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61042-7AF1-483C-ABCE-11936E1688F3}"/>
      </w:docPartPr>
      <w:docPartBody>
        <w:p w:rsidR="00593094" w:rsidRDefault="00E6587B">
          <w:r w:rsidRPr="009E049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089923194554E6ABABA062DD197C9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75877-6200-486F-9BFD-EBCD0D2ED39E}"/>
      </w:docPartPr>
      <w:docPartBody>
        <w:p w:rsidR="00593094" w:rsidRDefault="00593094">
          <w:r>
            <w:t>prop</w:t>
          </w:r>
        </w:p>
      </w:docPartBody>
    </w:docPart>
    <w:docPart>
      <w:docPartPr>
        <w:name w:val="C443BF055CE84331A67260981F00F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BD8F56-22DA-4E41-8E81-8F9413EC9F5A}"/>
      </w:docPartPr>
      <w:docPartBody>
        <w:p w:rsidR="00593094" w:rsidRDefault="00E6587B">
          <w:r>
            <w:t>vv</w:t>
          </w:r>
        </w:p>
      </w:docPartBody>
    </w:docPart>
    <w:docPart>
      <w:docPartPr>
        <w:name w:val="98E6D8DA77F34A93B93780C3E1A36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B33A88-D6F9-4248-A094-E0991564C7AA}"/>
      </w:docPartPr>
      <w:docPartBody>
        <w:p w:rsidR="00593094" w:rsidRDefault="00E6587B" w:rsidP="00E6587B">
          <w:pPr>
            <w:pStyle w:val="98E6D8DA77F34A93B93780C3E1A36FB9"/>
          </w:pPr>
          <w:r w:rsidRPr="009E049D">
            <w:rPr>
              <w:rStyle w:val="PlaceholderText"/>
            </w:rPr>
            <w:t>C</w:t>
          </w:r>
        </w:p>
      </w:docPartBody>
    </w:docPart>
    <w:docPart>
      <w:docPartPr>
        <w:name w:val="BF96F818E49244F69FC2A65C236CB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8B777-EC7B-4B1D-BFCF-B35257D5A9B8}"/>
      </w:docPartPr>
      <w:docPartBody>
        <w:p w:rsidR="00593094" w:rsidRDefault="00593094" w:rsidP="00E6587B">
          <w:pPr>
            <w:pStyle w:val="BF96F818E49244F69FC2A65C236CBDE5"/>
          </w:pPr>
          <w:r>
            <w:t>prop</w:t>
          </w:r>
        </w:p>
      </w:docPartBody>
    </w:docPart>
    <w:docPart>
      <w:docPartPr>
        <w:name w:val="4FB80FA5E74F42E9BF42356FD85604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D903F4-2A4E-494E-9D4C-AACD2333394B}"/>
      </w:docPartPr>
      <w:docPartBody>
        <w:p w:rsidR="00000000" w:rsidRDefault="00593094" w:rsidP="00593094">
          <w:pPr>
            <w:pStyle w:val="4FB80FA5E74F42E9BF42356FD85604FE"/>
          </w:pPr>
          <w:r>
            <w:t xml:space="preserve"> prop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87B"/>
    <w:rsid w:val="00593094"/>
    <w:rsid w:val="00627471"/>
    <w:rsid w:val="00760561"/>
    <w:rsid w:val="00E658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658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93094"/>
    <w:rPr>
      <w:color w:val="808080"/>
    </w:rPr>
  </w:style>
  <w:style w:type="paragraph" w:customStyle="1" w:styleId="98E6D8DA77F34A93B93780C3E1A36FB9">
    <w:name w:val="98E6D8DA77F34A93B93780C3E1A36FB9"/>
    <w:rsid w:val="00E6587B"/>
    <w:rPr>
      <w:rFonts w:eastAsiaTheme="minorHAnsi"/>
    </w:rPr>
  </w:style>
  <w:style w:type="paragraph" w:customStyle="1" w:styleId="BF96F818E49244F69FC2A65C236CBDE5">
    <w:name w:val="BF96F818E49244F69FC2A65C236CBDE5"/>
    <w:rsid w:val="00E6587B"/>
    <w:rPr>
      <w:rFonts w:eastAsiaTheme="minorHAnsi"/>
    </w:rPr>
  </w:style>
  <w:style w:type="paragraph" w:customStyle="1" w:styleId="4FB80FA5E74F42E9BF42356FD85604FE">
    <w:name w:val="4FB80FA5E74F42E9BF42356FD85604FE"/>
    <w:rsid w:val="0059309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setpropertycontext.dotx</Template>
  <TotalTime>6</TotalTime>
  <Pages>1</Pages>
  <Words>13</Words>
  <Characters>75</Characters>
  <Application>Microsoft Office Word</Application>
  <DocSecurity>0</DocSecurity>
  <Lines>1</Lines>
  <Paragraphs>1</Paragraphs>
  <ScaleCrop>false</ScaleCrop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5</cp:revision>
  <dcterms:created xsi:type="dcterms:W3CDTF">2023-04-27T09:08:00Z</dcterms:created>
  <dcterms:modified xsi:type="dcterms:W3CDTF">2023-04-27T10:08:00Z</dcterms:modified>
</cp:coreProperties>
</file>