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W w:w="0" w:type="auto"/>
        <w:tblInd w:w="180" w:type="dxa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2406"/>
        <w:gridCol w:w="2226"/>
        <w:gridCol w:w="2227"/>
        <w:gridCol w:w="2227"/>
        <w:gridCol w:w="2227"/>
      </w:tblGrid>
      <w:tr w:rsidR="009C51BF" w14:paraId="58E6C1F3" w14:textId="77777777" w:rsidTr="009C51BF">
        <w:trPr>
          <w:trHeight w:val="405"/>
        </w:trPr>
        <w:tc>
          <w:tcPr>
            <w:tcW w:w="2406" w:type="dxa"/>
          </w:tcPr>
          <w:sdt>
            <w:sdtPr>
              <w:rPr>
                <w:lang w:val="ru-RU"/>
              </w:rPr>
              <w:tag w:val="{context(OurCompany)}"/>
              <w:id w:val="-116226750"/>
              <w:placeholder>
                <w:docPart w:val="DA1F333D0E65493F85500F0201D073E8"/>
              </w:placeholder>
            </w:sdtPr>
            <w:sdtEndPr/>
            <w:sdtContent>
              <w:p w14:paraId="6AE8714A" w14:textId="77777777" w:rsidR="009C51BF" w:rsidRPr="00382721" w:rsidRDefault="009C51BF" w:rsidP="009403F3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 xml:space="preserve">ИНН: </w:t>
                </w:r>
                <w:sdt>
                  <w:sdtPr>
                    <w:rPr>
                      <w:lang w:val="ru-RU"/>
                    </w:rPr>
                    <w:tag w:val="{Prop(INN)}"/>
                    <w:id w:val="2015572564"/>
                    <w:placeholder>
                      <w:docPart w:val="50427A278A0945F6B48B24D4AE9E2E3D"/>
                    </w:placeholder>
                  </w:sdtPr>
                  <w:sdtEndPr/>
                  <w:sdtContent>
                    <w:r>
                      <w:rPr>
                        <w:lang w:val="ru-RU"/>
                      </w:rPr>
                      <w:t>ИНН</w:t>
                    </w:r>
                  </w:sdtContent>
                </w:sdt>
              </w:p>
            </w:sdtContent>
          </w:sdt>
        </w:tc>
        <w:tc>
          <w:tcPr>
            <w:tcW w:w="2226" w:type="dxa"/>
          </w:tcPr>
          <w:sdt>
            <w:sdtPr>
              <w:rPr>
                <w:lang w:val="ru-RU"/>
              </w:rPr>
              <w:tag w:val="{context(OurCompany)}"/>
              <w:id w:val="2070913798"/>
              <w:placeholder>
                <w:docPart w:val="DA1F333D0E65493F85500F0201D073E8"/>
              </w:placeholder>
            </w:sdtPr>
            <w:sdtEndPr/>
            <w:sdtContent>
              <w:p w14:paraId="724F1B64" w14:textId="77777777" w:rsidR="009C51BF" w:rsidRPr="00382721" w:rsidRDefault="009C51BF" w:rsidP="009403F3">
                <w:pPr>
                  <w:rPr>
                    <w:lang w:val="ru-RU"/>
                  </w:rPr>
                </w:pPr>
                <w:r w:rsidRPr="007309AA">
                  <w:rPr>
                    <w:lang w:val="ru-RU"/>
                  </w:rPr>
                  <w:t>КПП</w:t>
                </w:r>
                <w:r>
                  <w:rPr>
                    <w:lang w:val="ru-RU"/>
                  </w:rPr>
                  <w:t>:</w:t>
                </w:r>
                <w:sdt>
                  <w:sdtPr>
                    <w:rPr>
                      <w:lang w:val="ru-RU"/>
                    </w:rPr>
                    <w:tag w:val="{Prop(KPP)}"/>
                    <w:id w:val="1249466263"/>
                    <w:placeholder>
                      <w:docPart w:val="50427A278A0945F6B48B24D4AE9E2E3D"/>
                    </w:placeholder>
                  </w:sdtPr>
                  <w:sdtEndPr/>
                  <w:sdtContent>
                    <w:r>
                      <w:rPr>
                        <w:lang w:val="ru-RU"/>
                      </w:rPr>
                      <w:t>КПП</w:t>
                    </w:r>
                  </w:sdtContent>
                </w:sdt>
              </w:p>
            </w:sdtContent>
          </w:sdt>
        </w:tc>
        <w:tc>
          <w:tcPr>
            <w:tcW w:w="2227" w:type="dxa"/>
          </w:tcPr>
          <w:p w14:paraId="5FDAC0BD" w14:textId="77777777" w:rsidR="009C51BF" w:rsidRPr="00382721" w:rsidRDefault="009C51BF" w:rsidP="009403F3">
            <w:pPr>
              <w:rPr>
                <w:lang w:val="ru-RU"/>
              </w:rPr>
            </w:pPr>
            <w:r>
              <w:rPr>
                <w:lang w:val="ru-RU"/>
              </w:rPr>
              <w:t>Р/Счет</w:t>
            </w:r>
          </w:p>
        </w:tc>
        <w:sdt>
          <w:sdtPr>
            <w:tag w:val="{context(OurCompany)}"/>
            <w:id w:val="201374169"/>
            <w:placeholder>
              <w:docPart w:val="DA1F333D0E65493F85500F0201D073E8"/>
            </w:placeholder>
          </w:sdtPr>
          <w:sdtEndPr/>
          <w:sdtContent>
            <w:sdt>
              <w:sdtPr>
                <w:tag w:val="{Prop(BankAccount)}"/>
                <w:id w:val="1176920342"/>
                <w:placeholder>
                  <w:docPart w:val="50427A278A0945F6B48B24D4AE9E2E3D"/>
                </w:placeholder>
              </w:sdtPr>
              <w:sdtEndPr/>
              <w:sdtContent>
                <w:tc>
                  <w:tcPr>
                    <w:tcW w:w="2227" w:type="dxa"/>
                    <w:tcBorders>
                      <w:right w:val="nil"/>
                    </w:tcBorders>
                  </w:tcPr>
                  <w:p w14:paraId="662104C6" w14:textId="77777777" w:rsidR="009C51BF" w:rsidRDefault="009C51BF" w:rsidP="009403F3">
                    <w:r>
                      <w:rPr>
                        <w:lang w:val="ru-RU"/>
                      </w:rPr>
                      <w:t>счет</w:t>
                    </w:r>
                  </w:p>
                </w:tc>
              </w:sdtContent>
            </w:sdt>
          </w:sdtContent>
        </w:sdt>
        <w:tc>
          <w:tcPr>
            <w:tcW w:w="2227" w:type="dxa"/>
            <w:vMerge w:val="restart"/>
            <w:tcBorders>
              <w:top w:val="nil"/>
              <w:left w:val="nil"/>
              <w:bottom w:val="nil"/>
            </w:tcBorders>
          </w:tcPr>
          <w:p w14:paraId="1BC11246" w14:textId="77777777" w:rsidR="009C51BF" w:rsidRDefault="009C51BF" w:rsidP="009403F3"/>
        </w:tc>
      </w:tr>
      <w:tr w:rsidR="009C51BF" w14:paraId="5AEE0B12" w14:textId="77777777" w:rsidTr="009C51BF">
        <w:trPr>
          <w:trHeight w:val="405"/>
        </w:trPr>
        <w:tc>
          <w:tcPr>
            <w:tcW w:w="4632" w:type="dxa"/>
            <w:gridSpan w:val="2"/>
          </w:tcPr>
          <w:sdt>
            <w:sdtPr>
              <w:tag w:val="{context(OurCompany)}"/>
              <w:id w:val="-122392224"/>
              <w:placeholder>
                <w:docPart w:val="DA1F333D0E65493F85500F0201D073E8"/>
              </w:placeholder>
            </w:sdtPr>
            <w:sdtEndPr/>
            <w:sdtContent>
              <w:sdt>
                <w:sdtPr>
                  <w:tag w:val="{Prop(Name)}"/>
                  <w:id w:val="1855448922"/>
                  <w:placeholder>
                    <w:docPart w:val="50427A278A0945F6B48B24D4AE9E2E3D"/>
                  </w:placeholder>
                </w:sdtPr>
                <w:sdtEndPr/>
                <w:sdtContent>
                  <w:p w14:paraId="27AB5BCC" w14:textId="77777777" w:rsidR="009C51BF" w:rsidRPr="007309AA" w:rsidRDefault="009C51BF" w:rsidP="009403F3">
                    <w:pPr>
                      <w:rPr>
                        <w:lang w:val="ru-RU"/>
                      </w:rPr>
                    </w:pPr>
                    <w:r w:rsidRPr="00875C1D">
                      <w:rPr>
                        <w:b/>
                        <w:bCs/>
                        <w:sz w:val="28"/>
                        <w:szCs w:val="28"/>
                        <w:lang w:val="ru-RU"/>
                      </w:rPr>
                      <w:t>Поставщик</w:t>
                    </w:r>
                  </w:p>
                </w:sdtContent>
              </w:sdt>
            </w:sdtContent>
          </w:sdt>
          <w:p w14:paraId="73ED76C0" w14:textId="77777777" w:rsidR="009C51BF" w:rsidRPr="007309AA" w:rsidRDefault="009C51BF" w:rsidP="009403F3">
            <w:pPr>
              <w:rPr>
                <w:lang w:val="ru-RU"/>
              </w:rPr>
            </w:pPr>
            <w:r w:rsidRPr="007309AA">
              <w:rPr>
                <w:lang w:val="ru-RU"/>
              </w:rPr>
              <w:t>Поставщик (</w:t>
            </w:r>
            <w:r>
              <w:rPr>
                <w:lang w:val="ru-RU"/>
              </w:rPr>
              <w:t>получатель</w:t>
            </w:r>
            <w:r w:rsidRPr="007309AA">
              <w:rPr>
                <w:lang w:val="ru-RU"/>
              </w:rPr>
              <w:t xml:space="preserve"> </w:t>
            </w:r>
            <w:r>
              <w:rPr>
                <w:lang w:val="ru-RU"/>
              </w:rPr>
              <w:t>платежа</w:t>
            </w:r>
            <w:r w:rsidRPr="007309AA">
              <w:rPr>
                <w:lang w:val="ru-RU"/>
              </w:rPr>
              <w:t>)</w:t>
            </w:r>
          </w:p>
        </w:tc>
        <w:tc>
          <w:tcPr>
            <w:tcW w:w="2227" w:type="dxa"/>
          </w:tcPr>
          <w:p w14:paraId="77F19530" w14:textId="77777777" w:rsidR="009C51BF" w:rsidRPr="00382721" w:rsidRDefault="009C51BF" w:rsidP="009403F3">
            <w:pPr>
              <w:rPr>
                <w:lang w:val="ru-RU"/>
              </w:rPr>
            </w:pPr>
            <w:r>
              <w:rPr>
                <w:lang w:val="ru-RU"/>
              </w:rPr>
              <w:t>БИК</w:t>
            </w:r>
          </w:p>
        </w:tc>
        <w:sdt>
          <w:sdtPr>
            <w:tag w:val="{context(OurCompany)}"/>
            <w:id w:val="974955880"/>
            <w:placeholder>
              <w:docPart w:val="DA1F333D0E65493F85500F0201D073E8"/>
            </w:placeholder>
          </w:sdtPr>
          <w:sdtEndPr/>
          <w:sdtContent>
            <w:sdt>
              <w:sdtPr>
                <w:tag w:val="{Prop(BIC)}"/>
                <w:id w:val="-1783483715"/>
                <w:placeholder>
                  <w:docPart w:val="50427A278A0945F6B48B24D4AE9E2E3D"/>
                </w:placeholder>
              </w:sdtPr>
              <w:sdtEndPr/>
              <w:sdtContent>
                <w:tc>
                  <w:tcPr>
                    <w:tcW w:w="2227" w:type="dxa"/>
                    <w:tcBorders>
                      <w:right w:val="nil"/>
                    </w:tcBorders>
                  </w:tcPr>
                  <w:p w14:paraId="09F552F1" w14:textId="77777777" w:rsidR="009C51BF" w:rsidRDefault="009C51BF" w:rsidP="009403F3">
                    <w:proofErr w:type="spellStart"/>
                    <w:r>
                      <w:rPr>
                        <w:lang w:val="ru-RU"/>
                      </w:rPr>
                      <w:t>бик</w:t>
                    </w:r>
                    <w:proofErr w:type="spellEnd"/>
                  </w:p>
                </w:tc>
              </w:sdtContent>
            </w:sdt>
          </w:sdtContent>
        </w:sdt>
        <w:tc>
          <w:tcPr>
            <w:tcW w:w="2227" w:type="dxa"/>
            <w:vMerge/>
            <w:tcBorders>
              <w:left w:val="nil"/>
              <w:bottom w:val="nil"/>
            </w:tcBorders>
          </w:tcPr>
          <w:p w14:paraId="237BAECF" w14:textId="77777777" w:rsidR="009C51BF" w:rsidRDefault="009C51BF" w:rsidP="009403F3"/>
        </w:tc>
      </w:tr>
      <w:tr w:rsidR="009C51BF" w14:paraId="729561AD" w14:textId="77777777" w:rsidTr="009C51BF">
        <w:trPr>
          <w:trHeight w:val="424"/>
        </w:trPr>
        <w:tc>
          <w:tcPr>
            <w:tcW w:w="4632" w:type="dxa"/>
            <w:gridSpan w:val="2"/>
          </w:tcPr>
          <w:sdt>
            <w:sdtPr>
              <w:tag w:val="{context(OurCompany)}"/>
              <w:id w:val="395558368"/>
              <w:placeholder>
                <w:docPart w:val="DA1F333D0E65493F85500F0201D073E8"/>
              </w:placeholder>
            </w:sdtPr>
            <w:sdtEndPr/>
            <w:sdtContent>
              <w:sdt>
                <w:sdtPr>
                  <w:tag w:val="{Prop(Bank)}"/>
                  <w:id w:val="247696000"/>
                  <w:placeholder>
                    <w:docPart w:val="50427A278A0945F6B48B24D4AE9E2E3D"/>
                  </w:placeholder>
                </w:sdtPr>
                <w:sdtEndPr/>
                <w:sdtContent>
                  <w:p w14:paraId="792BA380" w14:textId="77777777" w:rsidR="009C51BF" w:rsidRDefault="009C51BF" w:rsidP="009403F3">
                    <w:r w:rsidRPr="00875C1D">
                      <w:rPr>
                        <w:b/>
                        <w:bCs/>
                        <w:sz w:val="28"/>
                        <w:szCs w:val="28"/>
                        <w:lang w:val="ru-RU"/>
                      </w:rPr>
                      <w:t>Банк</w:t>
                    </w:r>
                  </w:p>
                </w:sdtContent>
              </w:sdt>
            </w:sdtContent>
          </w:sdt>
          <w:p w14:paraId="1A2C7045" w14:textId="77777777" w:rsidR="009C51BF" w:rsidRPr="00875C1D" w:rsidRDefault="009C51BF" w:rsidP="009403F3">
            <w:pPr>
              <w:rPr>
                <w:lang w:val="ru-RU"/>
              </w:rPr>
            </w:pPr>
            <w:r>
              <w:rPr>
                <w:lang w:val="ru-RU"/>
              </w:rPr>
              <w:t>Банк</w:t>
            </w:r>
          </w:p>
        </w:tc>
        <w:tc>
          <w:tcPr>
            <w:tcW w:w="2227" w:type="dxa"/>
          </w:tcPr>
          <w:p w14:paraId="35DBC9D4" w14:textId="77777777" w:rsidR="009C51BF" w:rsidRPr="00382721" w:rsidRDefault="009C51BF" w:rsidP="009403F3">
            <w:pPr>
              <w:rPr>
                <w:lang w:val="ru-RU"/>
              </w:rPr>
            </w:pPr>
            <w:proofErr w:type="spellStart"/>
            <w:r>
              <w:rPr>
                <w:lang w:val="ru-RU"/>
              </w:rPr>
              <w:t>Корр.Счет</w:t>
            </w:r>
            <w:proofErr w:type="spellEnd"/>
          </w:p>
        </w:tc>
        <w:sdt>
          <w:sdtPr>
            <w:tag w:val="{context(OurCompany)}"/>
            <w:id w:val="1923834806"/>
            <w:placeholder>
              <w:docPart w:val="DA1F333D0E65493F85500F0201D073E8"/>
            </w:placeholder>
          </w:sdtPr>
          <w:sdtEndPr/>
          <w:sdtContent>
            <w:sdt>
              <w:sdtPr>
                <w:tag w:val="{Prop(CorrespondentAccount)}"/>
                <w:id w:val="924150535"/>
                <w:placeholder>
                  <w:docPart w:val="50427A278A0945F6B48B24D4AE9E2E3D"/>
                </w:placeholder>
              </w:sdtPr>
              <w:sdtEndPr/>
              <w:sdtContent>
                <w:tc>
                  <w:tcPr>
                    <w:tcW w:w="2227" w:type="dxa"/>
                    <w:tcBorders>
                      <w:right w:val="nil"/>
                    </w:tcBorders>
                  </w:tcPr>
                  <w:p w14:paraId="4BDA9DC9" w14:textId="77777777" w:rsidR="009C51BF" w:rsidRPr="00875C1D" w:rsidRDefault="009C51BF" w:rsidP="009403F3">
                    <w:pPr>
                      <w:rPr>
                        <w:lang w:val="ru-RU"/>
                      </w:rPr>
                    </w:pPr>
                    <w:proofErr w:type="spellStart"/>
                    <w:r>
                      <w:rPr>
                        <w:lang w:val="ru-RU"/>
                      </w:rPr>
                      <w:t>Корр</w:t>
                    </w:r>
                    <w:proofErr w:type="spellEnd"/>
                    <w:r>
                      <w:rPr>
                        <w:lang w:val="ru-RU"/>
                      </w:rPr>
                      <w:t xml:space="preserve"> счет</w:t>
                    </w:r>
                  </w:p>
                </w:tc>
              </w:sdtContent>
            </w:sdt>
          </w:sdtContent>
        </w:sdt>
        <w:tc>
          <w:tcPr>
            <w:tcW w:w="2227" w:type="dxa"/>
            <w:vMerge/>
            <w:tcBorders>
              <w:left w:val="nil"/>
              <w:bottom w:val="nil"/>
            </w:tcBorders>
          </w:tcPr>
          <w:p w14:paraId="1CE404B5" w14:textId="77777777" w:rsidR="009C51BF" w:rsidRDefault="009C51BF" w:rsidP="009403F3"/>
        </w:tc>
      </w:tr>
      <w:tr w:rsidR="009C51BF" w:rsidRPr="007309AA" w14:paraId="5ACB9603" w14:textId="77777777" w:rsidTr="009C51BF">
        <w:trPr>
          <w:trHeight w:val="405"/>
        </w:trPr>
        <w:tc>
          <w:tcPr>
            <w:tcW w:w="9086" w:type="dxa"/>
            <w:gridSpan w:val="4"/>
            <w:tcBorders>
              <w:right w:val="nil"/>
            </w:tcBorders>
          </w:tcPr>
          <w:p w14:paraId="67D12674" w14:textId="77777777" w:rsidR="009C51BF" w:rsidRPr="00214CE2" w:rsidRDefault="009C51BF" w:rsidP="009403F3">
            <w:pPr>
              <w:rPr>
                <w:b/>
                <w:bCs/>
                <w:lang w:val="ru-RU"/>
              </w:rPr>
            </w:pPr>
            <w:r w:rsidRPr="00214CE2">
              <w:rPr>
                <w:b/>
                <w:bCs/>
                <w:lang w:val="ru-RU"/>
              </w:rPr>
              <w:t xml:space="preserve">Оплата по счету </w:t>
            </w:r>
            <w:sdt>
              <w:sdtPr>
                <w:rPr>
                  <w:b/>
                  <w:bCs/>
                </w:rPr>
                <w:tag w:val="{Prop(Id)}"/>
                <w:id w:val="-581066628"/>
                <w:placeholder>
                  <w:docPart w:val="DA1F333D0E65493F85500F0201D073E8"/>
                </w:placeholder>
              </w:sdtPr>
              <w:sdtEndPr/>
              <w:sdtContent>
                <w:r w:rsidRPr="00214CE2">
                  <w:rPr>
                    <w:b/>
                    <w:bCs/>
                    <w:lang w:val="ru-RU"/>
                  </w:rPr>
                  <w:t xml:space="preserve">№ </w:t>
                </w:r>
              </w:sdtContent>
            </w:sdt>
            <w:r w:rsidRPr="00214CE2">
              <w:rPr>
                <w:b/>
                <w:bCs/>
                <w:lang w:val="ru-RU"/>
              </w:rPr>
              <w:t xml:space="preserve"> от </w:t>
            </w:r>
            <w:sdt>
              <w:sdtPr>
                <w:rPr>
                  <w:b/>
                  <w:bCs/>
                  <w:lang w:val="ru-RU"/>
                </w:rPr>
                <w:tag w:val="{Prop(Date, &quot;dd.MM.yyyy&quot;)}"/>
                <w:id w:val="538325184"/>
                <w:placeholder>
                  <w:docPart w:val="8AC1C4C413504CBA9D977CB1BD0725A9"/>
                </w:placeholder>
                <w:showingPlcHdr/>
              </w:sdtPr>
              <w:sdtEndPr/>
              <w:sdtContent>
                <w:r w:rsidRPr="00214CE2">
                  <w:rPr>
                    <w:b/>
                    <w:bCs/>
                    <w:lang w:val="ru-RU"/>
                  </w:rPr>
                  <w:t>дата</w:t>
                </w:r>
              </w:sdtContent>
            </w:sdt>
          </w:p>
          <w:p w14:paraId="5DBD0CAD" w14:textId="77777777" w:rsidR="009C51BF" w:rsidRPr="007309AA" w:rsidRDefault="009C51BF" w:rsidP="009403F3">
            <w:pPr>
              <w:rPr>
                <w:lang w:val="ru-RU"/>
              </w:rPr>
            </w:pPr>
            <w:r w:rsidRPr="007309AA">
              <w:rPr>
                <w:lang w:val="ru-RU"/>
              </w:rPr>
              <w:t>Назначение</w:t>
            </w:r>
            <w:r>
              <w:rPr>
                <w:lang w:val="ru-RU"/>
              </w:rPr>
              <w:t xml:space="preserve"> </w:t>
            </w:r>
            <w:r w:rsidRPr="007309AA">
              <w:rPr>
                <w:lang w:val="ru-RU"/>
              </w:rPr>
              <w:t>платежа</w:t>
            </w:r>
          </w:p>
        </w:tc>
        <w:tc>
          <w:tcPr>
            <w:tcW w:w="2227" w:type="dxa"/>
            <w:vMerge/>
            <w:tcBorders>
              <w:left w:val="nil"/>
              <w:bottom w:val="nil"/>
            </w:tcBorders>
          </w:tcPr>
          <w:p w14:paraId="389C2F33" w14:textId="77777777" w:rsidR="009C51BF" w:rsidRPr="009403F3" w:rsidRDefault="009C51BF" w:rsidP="009403F3">
            <w:pPr>
              <w:rPr>
                <w:lang w:val="ru-RU"/>
              </w:rPr>
            </w:pPr>
          </w:p>
        </w:tc>
      </w:tr>
    </w:tbl>
    <w:sdt>
      <w:sdtPr>
        <w:rPr>
          <w:lang w:val="ru-RU"/>
        </w:rPr>
        <w:tag w:val="{context(OurCompany)}"/>
        <w:id w:val="1055354988"/>
        <w:placeholder>
          <w:docPart w:val="DefaultPlaceholder_-1854013440"/>
        </w:placeholder>
      </w:sdtPr>
      <w:sdtEndPr/>
      <w:sdtContent>
        <w:p w14:paraId="4F46CCCD" w14:textId="77777777" w:rsidR="00BC1C95" w:rsidRDefault="009403F3" w:rsidP="00BC1C95">
          <w:pPr>
            <w:rPr>
              <w:lang w:val="ru-RU"/>
            </w:rPr>
          </w:pPr>
          <w:r>
            <w:rPr>
              <w:lang w:val="ru-RU"/>
            </w:rPr>
            <w:tab/>
            <w:t xml:space="preserve">Адрес: </w:t>
          </w:r>
          <w:sdt>
            <w:sdtPr>
              <w:rPr>
                <w:lang w:val="ru-RU"/>
              </w:rPr>
              <w:tag w:val="{Prop(Address)}"/>
              <w:id w:val="-1523619188"/>
              <w:placeholder>
                <w:docPart w:val="5DB6CE7DF5854CDAA9EABADADF51B462"/>
              </w:placeholder>
              <w:showingPlcHdr/>
            </w:sdtPr>
            <w:sdtEndPr/>
            <w:sdtContent>
              <w:r>
                <w:rPr>
                  <w:lang w:val="ru-RU"/>
                </w:rPr>
                <w:t>Адрес</w:t>
              </w:r>
            </w:sdtContent>
          </w:sdt>
        </w:p>
        <w:p w14:paraId="6A2BBAE6" w14:textId="77777777" w:rsidR="009403F3" w:rsidRDefault="009403F3" w:rsidP="00BC1C95">
          <w:pPr>
            <w:rPr>
              <w:lang w:val="ru-RU"/>
            </w:rPr>
          </w:pPr>
          <w:r>
            <w:rPr>
              <w:lang w:val="ru-RU"/>
            </w:rPr>
            <w:tab/>
            <w:t xml:space="preserve">Телефон: </w:t>
          </w:r>
          <w:sdt>
            <w:sdtPr>
              <w:rPr>
                <w:lang w:val="ru-RU"/>
              </w:rPr>
              <w:tag w:val="{Prop(Phone)}"/>
              <w:id w:val="682018219"/>
              <w:placeholder>
                <w:docPart w:val="12B22FCCF143425892013BE54165745A"/>
              </w:placeholder>
              <w:showingPlcHdr/>
            </w:sdtPr>
            <w:sdtEndPr/>
            <w:sdtContent>
              <w:r>
                <w:rPr>
                  <w:lang w:val="ru-RU"/>
                </w:rPr>
                <w:t>телефон</w:t>
              </w:r>
            </w:sdtContent>
          </w:sdt>
        </w:p>
        <w:p w14:paraId="2AADEF02" w14:textId="77777777" w:rsidR="009403F3" w:rsidRPr="00A6003E" w:rsidRDefault="009403F3" w:rsidP="00BC1C95">
          <w:r w:rsidRPr="00A6003E">
            <w:tab/>
          </w:r>
          <w:r w:rsidR="004D12D8">
            <w:t>E</w:t>
          </w:r>
          <w:r w:rsidR="004D12D8" w:rsidRPr="004D12D8">
            <w:t>-</w:t>
          </w:r>
          <w:r w:rsidR="004D12D8">
            <w:t>mail</w:t>
          </w:r>
          <w:r w:rsidR="004D12D8" w:rsidRPr="004D12D8">
            <w:t xml:space="preserve">: </w:t>
          </w:r>
          <w:sdt>
            <w:sdtPr>
              <w:tag w:val="{Prop(Email)}"/>
              <w:id w:val="930549914"/>
              <w:placeholder>
                <w:docPart w:val="CBB0075621524271AA9B507A0AAD5ABB"/>
              </w:placeholder>
              <w:showingPlcHdr/>
            </w:sdtPr>
            <w:sdtEndPr/>
            <w:sdtContent>
              <w:r w:rsidR="004D12D8">
                <w:t>E</w:t>
              </w:r>
              <w:r w:rsidR="004D12D8" w:rsidRPr="004D12D8">
                <w:t>-</w:t>
              </w:r>
              <w:r w:rsidR="004D12D8">
                <w:t>mail</w:t>
              </w:r>
            </w:sdtContent>
          </w:sdt>
          <w:r w:rsidR="004D12D8" w:rsidRPr="004D12D8">
            <w:t xml:space="preserve"> </w:t>
          </w:r>
          <w:r w:rsidR="004D12D8" w:rsidRPr="004D12D8">
            <w:tab/>
          </w:r>
          <w:r w:rsidR="004D12D8">
            <w:t>Web</w:t>
          </w:r>
          <w:r w:rsidR="004D12D8" w:rsidRPr="004D12D8">
            <w:t xml:space="preserve">: </w:t>
          </w:r>
          <w:sdt>
            <w:sdtPr>
              <w:rPr>
                <w:lang w:val="ru-RU"/>
              </w:rPr>
              <w:tag w:val="{Prop(Link)}"/>
              <w:id w:val="318928378"/>
              <w:placeholder>
                <w:docPart w:val="4B11BBA3940649E4B856E9A21B958E39"/>
              </w:placeholder>
              <w:showingPlcHdr/>
              <w:text/>
            </w:sdtPr>
            <w:sdtEndPr/>
            <w:sdtContent>
              <w:r w:rsidR="004D12D8">
                <w:t>link</w:t>
              </w:r>
            </w:sdtContent>
          </w:sdt>
        </w:p>
      </w:sdtContent>
    </w:sdt>
    <w:p w14:paraId="6DB6F751" w14:textId="77777777" w:rsidR="004D12D8" w:rsidRPr="003974A3" w:rsidRDefault="004D12D8" w:rsidP="004D12D8">
      <w:pPr>
        <w:pStyle w:val="a6"/>
        <w:jc w:val="center"/>
        <w:rPr>
          <w:b/>
          <w:bCs/>
          <w:sz w:val="44"/>
          <w:szCs w:val="44"/>
          <w:lang w:val="ru-RU"/>
        </w:rPr>
      </w:pPr>
      <w:r w:rsidRPr="003974A3">
        <w:rPr>
          <w:b/>
          <w:bCs/>
          <w:sz w:val="44"/>
          <w:szCs w:val="44"/>
          <w:lang w:val="ru-RU"/>
        </w:rPr>
        <w:t xml:space="preserve">СЧЕТ </w:t>
      </w:r>
      <w:sdt>
        <w:sdtPr>
          <w:rPr>
            <w:b/>
            <w:bCs/>
            <w:sz w:val="44"/>
            <w:szCs w:val="44"/>
          </w:rPr>
          <w:tag w:val="{Prop(Id)}"/>
          <w:id w:val="1604925155"/>
          <w:placeholder>
            <w:docPart w:val="63AF40FA9BEB41D7A0747655294CAA8E"/>
          </w:placeholder>
        </w:sdtPr>
        <w:sdtEndPr/>
        <w:sdtContent>
          <w:r w:rsidRPr="003974A3">
            <w:rPr>
              <w:b/>
              <w:bCs/>
              <w:sz w:val="44"/>
              <w:szCs w:val="44"/>
              <w:lang w:val="ru-RU"/>
            </w:rPr>
            <w:t xml:space="preserve">№ </w:t>
          </w:r>
        </w:sdtContent>
      </w:sdt>
      <w:r w:rsidRPr="003974A3">
        <w:rPr>
          <w:b/>
          <w:bCs/>
          <w:sz w:val="44"/>
          <w:szCs w:val="44"/>
          <w:lang w:val="ru-RU"/>
        </w:rPr>
        <w:t xml:space="preserve"> от </w:t>
      </w:r>
      <w:sdt>
        <w:sdtPr>
          <w:rPr>
            <w:b/>
            <w:bCs/>
            <w:sz w:val="44"/>
            <w:szCs w:val="44"/>
            <w:lang w:val="ru-RU"/>
          </w:rPr>
          <w:tag w:val="{Prop(Date, &quot;dd.MM.yyyy&quot;)}"/>
          <w:id w:val="-95711125"/>
          <w:placeholder>
            <w:docPart w:val="63AF40FA9BEB41D7A0747655294CAA8E"/>
          </w:placeholder>
          <w:showingPlcHdr/>
        </w:sdtPr>
        <w:sdtEndPr/>
        <w:sdtContent>
          <w:r w:rsidRPr="003974A3">
            <w:rPr>
              <w:b/>
              <w:bCs/>
              <w:sz w:val="44"/>
              <w:szCs w:val="44"/>
              <w:lang w:val="ru-RU"/>
            </w:rPr>
            <w:t>дата</w:t>
          </w:r>
        </w:sdtContent>
      </w:sdt>
    </w:p>
    <w:sdt>
      <w:sdtPr>
        <w:rPr>
          <w:lang w:val="ru-RU"/>
        </w:rPr>
        <w:tag w:val="{context(Counterparty)}"/>
        <w:id w:val="183253882"/>
        <w:placeholder>
          <w:docPart w:val="DefaultPlaceholder_-1854013440"/>
        </w:placeholder>
      </w:sdtPr>
      <w:sdtEndPr/>
      <w:sdtContent>
        <w:p w14:paraId="1F3AC53B" w14:textId="77777777" w:rsidR="004D12D8" w:rsidRDefault="001A00A4" w:rsidP="004D12D8">
          <w:pPr>
            <w:rPr>
              <w:lang w:val="ru-RU"/>
            </w:rPr>
          </w:pPr>
          <w:r>
            <w:rPr>
              <w:lang w:val="ru-RU"/>
            </w:rPr>
            <w:t>Покупатель</w:t>
          </w:r>
          <w:r w:rsidRPr="00A6003E">
            <w:rPr>
              <w:lang w:val="ru-RU"/>
            </w:rPr>
            <w:t>:</w:t>
          </w:r>
          <w:r>
            <w:rPr>
              <w:lang w:val="ru-RU"/>
            </w:rPr>
            <w:t xml:space="preserve"> </w:t>
          </w:r>
          <w:sdt>
            <w:sdtPr>
              <w:rPr>
                <w:lang w:val="ru-RU"/>
              </w:rPr>
              <w:tag w:val="{Prop(Name)}"/>
              <w:id w:val="-1496484373"/>
              <w:placeholder>
                <w:docPart w:val="DefaultPlaceholder_-1854013440"/>
              </w:placeholder>
            </w:sdtPr>
            <w:sdtEndPr/>
            <w:sdtContent>
              <w:r w:rsidR="004D12D8" w:rsidRPr="00A971C0">
                <w:rPr>
                  <w:b/>
                  <w:bCs/>
                  <w:lang w:val="ru-RU"/>
                </w:rPr>
                <w:t>Организация</w:t>
              </w:r>
            </w:sdtContent>
          </w:sdt>
          <w:r w:rsidR="004D12D8">
            <w:rPr>
              <w:lang w:val="ru-RU"/>
            </w:rPr>
            <w:t xml:space="preserve"> </w:t>
          </w:r>
          <w:r w:rsidR="004D12D8" w:rsidRPr="004D12D8">
            <w:rPr>
              <w:lang w:val="ru-RU"/>
            </w:rPr>
            <w:t xml:space="preserve">, </w:t>
          </w:r>
          <w:r w:rsidR="004D12D8">
            <w:rPr>
              <w:lang w:val="ru-RU"/>
            </w:rPr>
            <w:t xml:space="preserve">ИНН </w:t>
          </w:r>
          <w:sdt>
            <w:sdtPr>
              <w:rPr>
                <w:lang w:val="ru-RU"/>
              </w:rPr>
              <w:tag w:val="{Prop(INN)}"/>
              <w:id w:val="588355066"/>
              <w:placeholder>
                <w:docPart w:val="DefaultPlaceholder_-1854013440"/>
              </w:placeholder>
            </w:sdtPr>
            <w:sdtEndPr/>
            <w:sdtContent>
              <w:proofErr w:type="spellStart"/>
              <w:r w:rsidR="004D12D8">
                <w:rPr>
                  <w:lang w:val="ru-RU"/>
                </w:rPr>
                <w:t>ИНН</w:t>
              </w:r>
              <w:proofErr w:type="spellEnd"/>
            </w:sdtContent>
          </w:sdt>
          <w:r w:rsidR="004D12D8" w:rsidRPr="004D12D8">
            <w:rPr>
              <w:lang w:val="ru-RU"/>
            </w:rPr>
            <w:t xml:space="preserve">, </w:t>
          </w:r>
          <w:r w:rsidR="004D12D8">
            <w:rPr>
              <w:lang w:val="ru-RU"/>
            </w:rPr>
            <w:t xml:space="preserve">КПП </w:t>
          </w:r>
          <w:sdt>
            <w:sdtPr>
              <w:rPr>
                <w:lang w:val="ru-RU"/>
              </w:rPr>
              <w:tag w:val="{Prop(KPP)}"/>
              <w:id w:val="-271625251"/>
              <w:placeholder>
                <w:docPart w:val="DefaultPlaceholder_-1854013440"/>
              </w:placeholder>
            </w:sdtPr>
            <w:sdtEndPr/>
            <w:sdtContent>
              <w:proofErr w:type="spellStart"/>
              <w:r w:rsidR="004D12D8">
                <w:rPr>
                  <w:lang w:val="ru-RU"/>
                </w:rPr>
                <w:t>КПП</w:t>
              </w:r>
              <w:proofErr w:type="spellEnd"/>
            </w:sdtContent>
          </w:sdt>
        </w:p>
        <w:p w14:paraId="2CAD2401" w14:textId="77777777" w:rsidR="004D12D8" w:rsidRDefault="004D12D8" w:rsidP="004D12D8">
          <w:pPr>
            <w:rPr>
              <w:lang w:val="ru-RU"/>
            </w:rPr>
          </w:pPr>
          <w:r>
            <w:rPr>
              <w:lang w:val="ru-RU"/>
            </w:rPr>
            <w:tab/>
            <w:t xml:space="preserve">Адрес: </w:t>
          </w:r>
          <w:sdt>
            <w:sdtPr>
              <w:rPr>
                <w:lang w:val="ru-RU"/>
              </w:rPr>
              <w:tag w:val="{Prop(Address)}"/>
              <w:id w:val="-2008203294"/>
              <w:placeholder>
                <w:docPart w:val="DefaultPlaceholder_-1854013440"/>
              </w:placeholder>
            </w:sdtPr>
            <w:sdtEndPr/>
            <w:sdtContent>
              <w:r>
                <w:rPr>
                  <w:lang w:val="ru-RU"/>
                </w:rPr>
                <w:t>Адрес</w:t>
              </w:r>
            </w:sdtContent>
          </w:sdt>
        </w:p>
        <w:p w14:paraId="094AFD5A" w14:textId="77777777" w:rsidR="004D12D8" w:rsidRDefault="004D12D8" w:rsidP="00A6003E">
          <w:pPr>
            <w:ind w:left="270"/>
            <w:rPr>
              <w:lang w:val="ru-RU"/>
            </w:rPr>
          </w:pPr>
          <w:r>
            <w:rPr>
              <w:lang w:val="ru-RU"/>
            </w:rPr>
            <w:t xml:space="preserve">Основание: </w:t>
          </w:r>
          <w:r>
            <w:rPr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</w:p>
      </w:sdtContent>
    </w:sdt>
    <w:sdt>
      <w:sdtPr>
        <w:rPr>
          <w:b/>
          <w:bCs/>
          <w:sz w:val="28"/>
          <w:szCs w:val="28"/>
          <w:lang w:val="ru-RU"/>
        </w:rPr>
        <w:tag w:val="{context(Content)}"/>
        <w:id w:val="1761866577"/>
        <w:placeholder>
          <w:docPart w:val="DefaultPlaceholder_-1854013440"/>
        </w:placeholder>
        <w:showingPlcHdr/>
      </w:sdtPr>
      <w:sdtEndPr/>
      <w:sdtContent>
        <w:p w14:paraId="1CE62802" w14:textId="77777777" w:rsidR="00DA1B0E" w:rsidRDefault="00DA1B0E" w:rsidP="00B84B50">
          <w:pPr>
            <w:rPr>
              <w:b/>
              <w:bCs/>
              <w:sz w:val="28"/>
              <w:szCs w:val="28"/>
              <w:lang w:val="ru-RU"/>
            </w:rPr>
          </w:pPr>
        </w:p>
        <w:tbl>
          <w:tblPr>
            <w:tblStyle w:val="a3"/>
            <w:tblW w:w="0" w:type="auto"/>
            <w:tblLook w:val="04A0" w:firstRow="1" w:lastRow="0" w:firstColumn="1" w:lastColumn="0" w:noHBand="0" w:noVBand="1"/>
          </w:tblPr>
          <w:tblGrid>
            <w:gridCol w:w="1165"/>
            <w:gridCol w:w="5760"/>
            <w:gridCol w:w="1440"/>
            <w:gridCol w:w="1131"/>
            <w:gridCol w:w="2374"/>
          </w:tblGrid>
          <w:tr w:rsidR="00DA1B0E" w14:paraId="48A7DC20" w14:textId="77777777" w:rsidTr="00FA68DD">
            <w:tc>
              <w:tcPr>
                <w:tcW w:w="1165" w:type="dxa"/>
              </w:tcPr>
              <w:p w14:paraId="4499A50D" w14:textId="77777777" w:rsidR="00DA1B0E" w:rsidRDefault="00DA1B0E" w:rsidP="00FA68DD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№</w:t>
                </w:r>
              </w:p>
            </w:tc>
            <w:tc>
              <w:tcPr>
                <w:tcW w:w="5760" w:type="dxa"/>
              </w:tcPr>
              <w:p w14:paraId="555DB2C5" w14:textId="77777777" w:rsidR="00DA1B0E" w:rsidRDefault="00DA1B0E" w:rsidP="00FA68DD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Наименование</w:t>
                </w:r>
              </w:p>
            </w:tc>
            <w:tc>
              <w:tcPr>
                <w:tcW w:w="1440" w:type="dxa"/>
              </w:tcPr>
              <w:p w14:paraId="06A0219C" w14:textId="77777777" w:rsidR="00DA1B0E" w:rsidRDefault="00DA1B0E" w:rsidP="00FA68DD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Кол-во</w:t>
                </w:r>
              </w:p>
            </w:tc>
            <w:tc>
              <w:tcPr>
                <w:tcW w:w="1131" w:type="dxa"/>
              </w:tcPr>
              <w:p w14:paraId="483622AE" w14:textId="77777777" w:rsidR="00DA1B0E" w:rsidRDefault="00DA1B0E" w:rsidP="00FA68DD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Цена</w:t>
                </w:r>
              </w:p>
            </w:tc>
            <w:tc>
              <w:tcPr>
                <w:tcW w:w="2374" w:type="dxa"/>
              </w:tcPr>
              <w:p w14:paraId="5FDD5236" w14:textId="77777777" w:rsidR="00DA1B0E" w:rsidRDefault="00DA1B0E" w:rsidP="00FA68DD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Сумма</w:t>
                </w:r>
              </w:p>
            </w:tc>
          </w:tr>
          <w:sdt>
            <w:sdtPr>
              <w:rPr>
                <w:lang w:val="ru-RU"/>
              </w:rPr>
              <w:tag w:val="{Foreach(Products)}"/>
              <w:id w:val="-503204540"/>
              <w:placeholder>
                <w:docPart w:val="4E91160E9828442AA35D31BBAEEC9B09"/>
              </w:placeholder>
            </w:sdtPr>
            <w:sdtEndPr/>
            <w:sdtContent>
              <w:tr w:rsidR="00DA1B0E" w14:paraId="4BA3AA04" w14:textId="77777777" w:rsidTr="00FA68DD">
                <w:sdt>
                  <w:sdtPr>
                    <w:rPr>
                      <w:lang w:val="ru-RU"/>
                    </w:rPr>
                    <w:tag w:val="{Prop(Id)}"/>
                    <w:id w:val="-653992205"/>
                    <w:placeholder>
                      <w:docPart w:val="F5F9DFFBED1F4CF08E432852E1BBAA11"/>
                    </w:placeholder>
                  </w:sdtPr>
                  <w:sdtEndPr/>
                  <w:sdtContent>
                    <w:tc>
                      <w:tcPr>
                        <w:tcW w:w="1165" w:type="dxa"/>
                      </w:tcPr>
                      <w:p w14:paraId="6AB490CA" w14:textId="77777777" w:rsidR="00DA1B0E" w:rsidRDefault="00DA1B0E" w:rsidP="00FA68DD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№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Name)}"/>
                    <w:id w:val="-1829811229"/>
                    <w:placeholder>
                      <w:docPart w:val="F3A5443359254A8BA94C14A4552767D0"/>
                    </w:placeholder>
                  </w:sdtPr>
                  <w:sdtEndPr/>
                  <w:sdtContent>
                    <w:tc>
                      <w:tcPr>
                        <w:tcW w:w="5760" w:type="dxa"/>
                      </w:tcPr>
                      <w:p w14:paraId="2C237511" w14:textId="77777777" w:rsidR="00DA1B0E" w:rsidRDefault="00DA1B0E" w:rsidP="00FA68DD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Наименование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Quantity)}"/>
                    <w:id w:val="-1546358653"/>
                    <w:placeholder>
                      <w:docPart w:val="0D675CEA26134B1D8A40ABE5F90207AC"/>
                    </w:placeholder>
                  </w:sdtPr>
                  <w:sdtEndPr/>
                  <w:sdtContent>
                    <w:tc>
                      <w:tcPr>
                        <w:tcW w:w="1440" w:type="dxa"/>
                      </w:tcPr>
                      <w:p w14:paraId="674EE54A" w14:textId="77777777" w:rsidR="00DA1B0E" w:rsidRDefault="00DA1B0E" w:rsidP="00FA68DD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Кол-во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Price)}"/>
                    <w:id w:val="146252938"/>
                    <w:placeholder>
                      <w:docPart w:val="3490B8CD4A2248EB9E90CF7E2176494A"/>
                    </w:placeholder>
                  </w:sdtPr>
                  <w:sdtEndPr/>
                  <w:sdtContent>
                    <w:tc>
                      <w:tcPr>
                        <w:tcW w:w="1131" w:type="dxa"/>
                      </w:tcPr>
                      <w:p w14:paraId="58BF3919" w14:textId="77777777" w:rsidR="00DA1B0E" w:rsidRDefault="00DA1B0E" w:rsidP="00FA68DD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Цена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Amount)}"/>
                    <w:id w:val="-1010065846"/>
                    <w:placeholder>
                      <w:docPart w:val="6ADE8CB02F5F457994260237B4378776"/>
                    </w:placeholder>
                  </w:sdtPr>
                  <w:sdtEndPr/>
                  <w:sdtContent>
                    <w:tc>
                      <w:tcPr>
                        <w:tcW w:w="2374" w:type="dxa"/>
                      </w:tcPr>
                      <w:p w14:paraId="3AFE5F88" w14:textId="77777777" w:rsidR="00DA1B0E" w:rsidRDefault="00DA1B0E" w:rsidP="00FA68DD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Сумма</w:t>
                        </w:r>
                      </w:p>
                    </w:tc>
                  </w:sdtContent>
                </w:sdt>
              </w:tr>
            </w:sdtContent>
          </w:sdt>
          <w:tr w:rsidR="00DA1B0E" w14:paraId="04719416" w14:textId="77777777" w:rsidTr="00FA68DD">
            <w:tc>
              <w:tcPr>
                <w:tcW w:w="9496" w:type="dxa"/>
                <w:gridSpan w:val="4"/>
              </w:tcPr>
              <w:p w14:paraId="60BE2B7A" w14:textId="77777777" w:rsidR="00DA1B0E" w:rsidRPr="004D12D8" w:rsidRDefault="00DA1B0E" w:rsidP="00FA68DD">
                <w:pPr>
                  <w:jc w:val="right"/>
                  <w:rPr>
                    <w:b/>
                    <w:bCs/>
                    <w:lang w:val="ru-RU"/>
                  </w:rPr>
                </w:pPr>
                <w:r w:rsidRPr="004D12D8">
                  <w:rPr>
                    <w:b/>
                    <w:bCs/>
                    <w:lang w:val="ru-RU"/>
                  </w:rPr>
                  <w:t>Итого:</w:t>
                </w:r>
              </w:p>
            </w:tc>
            <w:sdt>
              <w:sdtPr>
                <w:rPr>
                  <w:lang w:val="ru-RU"/>
                </w:rPr>
                <w:tag w:val="{Prop(TotalSum)}"/>
                <w:id w:val="1010333866"/>
                <w:placeholder>
                  <w:docPart w:val="0A428810E4B843739E853A979218C258"/>
                </w:placeholder>
              </w:sdtPr>
              <w:sdtEndPr/>
              <w:sdtContent>
                <w:tc>
                  <w:tcPr>
                    <w:tcW w:w="2374" w:type="dxa"/>
                  </w:tcPr>
                  <w:p w14:paraId="7A96C0DB" w14:textId="77777777" w:rsidR="00DA1B0E" w:rsidRDefault="00DA1B0E" w:rsidP="00FA68DD">
                    <w:pPr>
                      <w:rPr>
                        <w:lang w:val="ru-RU"/>
                      </w:rPr>
                    </w:pPr>
                    <w:r>
                      <w:rPr>
                        <w:lang w:val="ru-RU"/>
                      </w:rPr>
                      <w:t>Сумма</w:t>
                    </w:r>
                  </w:p>
                </w:tc>
              </w:sdtContent>
            </w:sdt>
          </w:tr>
        </w:tbl>
        <w:p w14:paraId="144AD3A8" w14:textId="77777777" w:rsidR="00DA1B0E" w:rsidRDefault="00DA1B0E" w:rsidP="00DA1B0E">
          <w:pPr>
            <w:jc w:val="right"/>
          </w:pPr>
          <w:r w:rsidRPr="00125CC8">
            <w:rPr>
              <w:b/>
              <w:bCs/>
              <w:lang w:val="ru-RU"/>
            </w:rPr>
            <w:t>Итого к оплате:</w:t>
          </w:r>
          <w:r>
            <w:rPr>
              <w:lang w:val="ru-RU"/>
            </w:rPr>
            <w:t xml:space="preserve"> </w:t>
          </w:r>
          <w:sdt>
            <w:sdtPr>
              <w:tag w:val="{Prop(TotalSum, &quot;# рублей&quot;)}"/>
              <w:id w:val="-362279781"/>
              <w:placeholder>
                <w:docPart w:val="DD24E9DD169C46FC85478F083C1FB591"/>
              </w:placeholder>
              <w:showingPlcHdr/>
            </w:sdtPr>
            <w:sdtEndPr/>
            <w:sdtContent>
              <w:r w:rsidRPr="00A971C0">
                <w:rPr>
                  <w:b/>
                  <w:bCs/>
                  <w:lang w:val="ru-RU"/>
                </w:rPr>
                <w:t>Сумма</w:t>
              </w:r>
            </w:sdtContent>
          </w:sdt>
        </w:p>
        <w:p w14:paraId="15A68856" w14:textId="77777777" w:rsidR="00DA1B0E" w:rsidRPr="00D95AAB" w:rsidRDefault="00DA1B0E" w:rsidP="00DA1B0E">
          <w:pPr>
            <w:jc w:val="right"/>
            <w:rPr>
              <w:u w:val="thick"/>
              <w:lang w:val="ru-RU"/>
            </w:rPr>
          </w:pPr>
          <w:r w:rsidRPr="00125CC8">
            <w:rPr>
              <w:lang w:val="ru-RU"/>
            </w:rPr>
            <w:t xml:space="preserve">В том числе НДС: </w:t>
          </w:r>
          <w:sdt>
            <w:sdtPr>
              <w:rPr>
                <w:lang w:val="ru-RU"/>
              </w:rPr>
              <w:tag w:val="{Prop(Tax, &quot;##;##;без НДС&quot;)}"/>
              <w:id w:val="-558628225"/>
              <w:placeholder>
                <w:docPart w:val="0A428810E4B843739E853A979218C258"/>
              </w:placeholder>
            </w:sdtPr>
            <w:sdtEndPr/>
            <w:sdtContent>
              <w:r w:rsidRPr="00125CC8">
                <w:rPr>
                  <w:lang w:val="ru-RU"/>
                </w:rPr>
                <w:t>НДС</w:t>
              </w:r>
            </w:sdtContent>
          </w:sdt>
        </w:p>
        <w:p w14:paraId="30C8F67A" w14:textId="77777777" w:rsidR="00A6003E" w:rsidRDefault="004273BE" w:rsidP="00A6003E">
          <w:pPr>
            <w:jc w:val="right"/>
            <w:rPr>
              <w:b/>
              <w:bCs/>
              <w:sz w:val="28"/>
              <w:szCs w:val="28"/>
              <w:lang w:val="ru-RU"/>
            </w:rPr>
          </w:pPr>
        </w:p>
      </w:sdtContent>
    </w:sdt>
    <w:p w14:paraId="28A478BE" w14:textId="77777777" w:rsidR="00125CC8" w:rsidRPr="00125CC8" w:rsidRDefault="00125CC8" w:rsidP="004D12D8">
      <w:pPr>
        <w:rPr>
          <w:b/>
          <w:bCs/>
          <w:sz w:val="28"/>
          <w:szCs w:val="28"/>
          <w:lang w:val="ru-RU"/>
        </w:rPr>
      </w:pPr>
      <w:r w:rsidRPr="00125CC8">
        <w:rPr>
          <w:b/>
          <w:bCs/>
          <w:sz w:val="28"/>
          <w:szCs w:val="28"/>
          <w:lang w:val="ru-RU"/>
        </w:rPr>
        <w:t xml:space="preserve">Счет действителен в течение 3 дней </w:t>
      </w:r>
    </w:p>
    <w:p w14:paraId="48B8E35F" w14:textId="77777777" w:rsidR="00DA1B0E" w:rsidRDefault="00125CC8" w:rsidP="004D12D8">
      <w:pPr>
        <w:rPr>
          <w:u w:val="thick"/>
          <w:lang w:val="ru-RU"/>
        </w:rPr>
      </w:pPr>
      <w:r w:rsidRPr="00125CC8">
        <w:rPr>
          <w:lang w:val="ru-RU"/>
        </w:rPr>
        <w:t>Руководитель</w:t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lang w:val="ru-RU"/>
        </w:rPr>
        <w:t xml:space="preserve"> Бухгалтер</w:t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</w:p>
    <w:sectPr w:rsidR="00DA1B0E" w:rsidSect="009403F3">
      <w:pgSz w:w="12240" w:h="15840"/>
      <w:pgMar w:top="360" w:right="270" w:bottom="1134" w:left="9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721"/>
    <w:rsid w:val="000A0B30"/>
    <w:rsid w:val="00121DAC"/>
    <w:rsid w:val="00125CC8"/>
    <w:rsid w:val="001A00A4"/>
    <w:rsid w:val="001A0420"/>
    <w:rsid w:val="00214CE2"/>
    <w:rsid w:val="002859AE"/>
    <w:rsid w:val="00382721"/>
    <w:rsid w:val="003974A3"/>
    <w:rsid w:val="004273BE"/>
    <w:rsid w:val="004276A4"/>
    <w:rsid w:val="004D12D8"/>
    <w:rsid w:val="00645B6D"/>
    <w:rsid w:val="006E5D22"/>
    <w:rsid w:val="007309AA"/>
    <w:rsid w:val="00754B3D"/>
    <w:rsid w:val="008516B9"/>
    <w:rsid w:val="00853C71"/>
    <w:rsid w:val="00875C1D"/>
    <w:rsid w:val="00896C42"/>
    <w:rsid w:val="009403F3"/>
    <w:rsid w:val="009540C8"/>
    <w:rsid w:val="00977CA4"/>
    <w:rsid w:val="009C51BF"/>
    <w:rsid w:val="00A0220E"/>
    <w:rsid w:val="00A02758"/>
    <w:rsid w:val="00A1712C"/>
    <w:rsid w:val="00A236A9"/>
    <w:rsid w:val="00A6003E"/>
    <w:rsid w:val="00A9653A"/>
    <w:rsid w:val="00A971C0"/>
    <w:rsid w:val="00AC0603"/>
    <w:rsid w:val="00AD56F1"/>
    <w:rsid w:val="00B84B50"/>
    <w:rsid w:val="00BC1C95"/>
    <w:rsid w:val="00BD6EE9"/>
    <w:rsid w:val="00CE159B"/>
    <w:rsid w:val="00CE3180"/>
    <w:rsid w:val="00CE7DDB"/>
    <w:rsid w:val="00D95AAB"/>
    <w:rsid w:val="00DA1B0E"/>
    <w:rsid w:val="00DE703A"/>
    <w:rsid w:val="00E67A69"/>
    <w:rsid w:val="00E76963"/>
    <w:rsid w:val="00EA1D1B"/>
    <w:rsid w:val="00FF2F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CCBC0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38272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 Spacing"/>
    <w:uiPriority w:val="1"/>
    <w:qFormat/>
    <w:rsid w:val="00382721"/>
    <w:pPr>
      <w:spacing w:after="0" w:line="240" w:lineRule="auto"/>
    </w:pPr>
  </w:style>
  <w:style w:type="character" w:styleId="a5">
    <w:name w:val="Placeholder Text"/>
    <w:basedOn w:val="a0"/>
    <w:uiPriority w:val="99"/>
    <w:semiHidden/>
    <w:rsid w:val="007309AA"/>
    <w:rPr>
      <w:color w:val="808080"/>
    </w:rPr>
  </w:style>
  <w:style w:type="paragraph" w:styleId="a6">
    <w:name w:val="Title"/>
    <w:basedOn w:val="a"/>
    <w:next w:val="a"/>
    <w:link w:val="a7"/>
    <w:uiPriority w:val="10"/>
    <w:qFormat/>
    <w:rsid w:val="004D12D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7">
    <w:name w:val="Заголовок Знак"/>
    <w:basedOn w:val="a0"/>
    <w:link w:val="a6"/>
    <w:uiPriority w:val="10"/>
    <w:rsid w:val="004D12D8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4882A8-B5DD-4352-8B9D-F75A9C25170B}"/>
      </w:docPartPr>
      <w:docPartBody>
        <w:p w:rsidR="005B55EE" w:rsidRDefault="00832200"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63AF40FA9BEB41D7A0747655294CAA8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D36A406-E7C1-41D5-A614-0DFB32C3AADD}"/>
      </w:docPartPr>
      <w:docPartBody>
        <w:p w:rsidR="005B55EE" w:rsidRDefault="002E1A28" w:rsidP="002E1A28">
          <w:pPr>
            <w:pStyle w:val="63AF40FA9BEB41D7A0747655294CAA8E2"/>
          </w:pPr>
          <w:r w:rsidRPr="003974A3">
            <w:rPr>
              <w:b/>
              <w:bCs/>
              <w:sz w:val="44"/>
              <w:szCs w:val="44"/>
              <w:lang w:val="ru-RU"/>
            </w:rPr>
            <w:t>дата</w:t>
          </w:r>
        </w:p>
      </w:docPartBody>
    </w:docPart>
    <w:docPart>
      <w:docPartPr>
        <w:name w:val="5DB6CE7DF5854CDAA9EABADADF51B46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948BADF-D2CF-4BAE-8EAF-EB84557E28EF}"/>
      </w:docPartPr>
      <w:docPartBody>
        <w:p w:rsidR="005B55EE" w:rsidRDefault="002E1A28" w:rsidP="002E1A28">
          <w:pPr>
            <w:pStyle w:val="5DB6CE7DF5854CDAA9EABADADF51B4622"/>
          </w:pPr>
          <w:r>
            <w:rPr>
              <w:lang w:val="ru-RU"/>
            </w:rPr>
            <w:t>Адрес</w:t>
          </w:r>
        </w:p>
      </w:docPartBody>
    </w:docPart>
    <w:docPart>
      <w:docPartPr>
        <w:name w:val="12B22FCCF143425892013BE54165745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8A43BAB-3E43-464D-955E-1117117E067A}"/>
      </w:docPartPr>
      <w:docPartBody>
        <w:p w:rsidR="005B55EE" w:rsidRDefault="002E1A28" w:rsidP="002E1A28">
          <w:pPr>
            <w:pStyle w:val="12B22FCCF143425892013BE54165745A2"/>
          </w:pPr>
          <w:r>
            <w:rPr>
              <w:lang w:val="ru-RU"/>
            </w:rPr>
            <w:t>телефон</w:t>
          </w:r>
        </w:p>
      </w:docPartBody>
    </w:docPart>
    <w:docPart>
      <w:docPartPr>
        <w:name w:val="CBB0075621524271AA9B507A0AAD5AB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CFFA2D3-28F5-4BFA-86A6-A477F8523725}"/>
      </w:docPartPr>
      <w:docPartBody>
        <w:p w:rsidR="005B55EE" w:rsidRDefault="002E1A28">
          <w:r>
            <w:t>E</w:t>
          </w:r>
          <w:r w:rsidRPr="004D12D8">
            <w:t>-</w:t>
          </w:r>
          <w:r>
            <w:t>mail</w:t>
          </w:r>
        </w:p>
      </w:docPartBody>
    </w:docPart>
    <w:docPart>
      <w:docPartPr>
        <w:name w:val="4B11BBA3940649E4B856E9A21B958E3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617B4DD-6682-459A-97A8-BD3392A13D01}"/>
      </w:docPartPr>
      <w:docPartBody>
        <w:p w:rsidR="005B55EE" w:rsidRDefault="002E1A28">
          <w:r>
            <w:t>link</w:t>
          </w:r>
        </w:p>
      </w:docPartBody>
    </w:docPart>
    <w:docPart>
      <w:docPartPr>
        <w:name w:val="DA1F333D0E65493F85500F0201D073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A5FEA43-8958-4591-998F-10BABC458EA9}"/>
      </w:docPartPr>
      <w:docPartBody>
        <w:p w:rsidR="005B55EE" w:rsidRDefault="00832200" w:rsidP="00832200">
          <w:pPr>
            <w:pStyle w:val="DA1F333D0E65493F85500F0201D073E8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50427A278A0945F6B48B24D4AE9E2E3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BC6F8FE-CCFB-47FC-B9F9-84D4CE4C1138}"/>
      </w:docPartPr>
      <w:docPartBody>
        <w:p w:rsidR="005B55EE" w:rsidRDefault="00832200" w:rsidP="00832200">
          <w:pPr>
            <w:pStyle w:val="50427A278A0945F6B48B24D4AE9E2E3D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8AC1C4C413504CBA9D977CB1BD0725A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963F44-B767-4927-B1E9-615DE0C16BC6}"/>
      </w:docPartPr>
      <w:docPartBody>
        <w:p w:rsidR="005B55EE" w:rsidRDefault="002E1A28" w:rsidP="002E1A28">
          <w:pPr>
            <w:pStyle w:val="8AC1C4C413504CBA9D977CB1BD0725A92"/>
          </w:pPr>
          <w:r w:rsidRPr="00214CE2">
            <w:rPr>
              <w:b/>
              <w:bCs/>
              <w:lang w:val="ru-RU"/>
            </w:rPr>
            <w:t>дата</w:t>
          </w:r>
        </w:p>
      </w:docPartBody>
    </w:docPart>
    <w:docPart>
      <w:docPartPr>
        <w:name w:val="4E91160E9828442AA35D31BBAEEC9B0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E7DFD0C-30B7-4E54-A35D-406FD9813B07}"/>
      </w:docPartPr>
      <w:docPartBody>
        <w:p w:rsidR="00F46F25" w:rsidRDefault="00AF5CE1" w:rsidP="00AF5CE1">
          <w:pPr>
            <w:pStyle w:val="4E91160E9828442AA35D31BBAEEC9B09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F5F9DFFBED1F4CF08E432852E1BBAA1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D762B1C-DD72-43AC-993C-85DF4CA83CBB}"/>
      </w:docPartPr>
      <w:docPartBody>
        <w:p w:rsidR="00F46F25" w:rsidRDefault="00AF5CE1" w:rsidP="00AF5CE1">
          <w:pPr>
            <w:pStyle w:val="F5F9DFFBED1F4CF08E432852E1BBAA11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F3A5443359254A8BA94C14A4552767D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5A1DCB5-5D1E-4A0F-8FCC-38444A517FF1}"/>
      </w:docPartPr>
      <w:docPartBody>
        <w:p w:rsidR="00F46F25" w:rsidRDefault="00AF5CE1" w:rsidP="00AF5CE1">
          <w:pPr>
            <w:pStyle w:val="F3A5443359254A8BA94C14A4552767D0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0D675CEA26134B1D8A40ABE5F90207A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CC88D87-D931-4105-9227-BA0DE636899C}"/>
      </w:docPartPr>
      <w:docPartBody>
        <w:p w:rsidR="00F46F25" w:rsidRDefault="00AF5CE1" w:rsidP="00AF5CE1">
          <w:pPr>
            <w:pStyle w:val="0D675CEA26134B1D8A40ABE5F90207AC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3490B8CD4A2248EB9E90CF7E2176494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8305855-5A40-4EFD-9737-B2BCF10F502E}"/>
      </w:docPartPr>
      <w:docPartBody>
        <w:p w:rsidR="00F46F25" w:rsidRDefault="00AF5CE1" w:rsidP="00AF5CE1">
          <w:pPr>
            <w:pStyle w:val="3490B8CD4A2248EB9E90CF7E2176494A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6ADE8CB02F5F457994260237B437877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59D5114-75DB-4C97-8AA8-FB88DA598E8C}"/>
      </w:docPartPr>
      <w:docPartBody>
        <w:p w:rsidR="00F46F25" w:rsidRDefault="00AF5CE1" w:rsidP="00AF5CE1">
          <w:pPr>
            <w:pStyle w:val="6ADE8CB02F5F457994260237B4378776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0A428810E4B843739E853A979218C2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CB5D4FE-2865-4F8F-84A7-C57BD3818F8B}"/>
      </w:docPartPr>
      <w:docPartBody>
        <w:p w:rsidR="00F46F25" w:rsidRDefault="00AF5CE1" w:rsidP="00AF5CE1">
          <w:pPr>
            <w:pStyle w:val="0A428810E4B843739E853A979218C258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DD24E9DD169C46FC85478F083C1FB59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3CBD403-62BD-4D3F-BBDF-60B5EF035A8F}"/>
      </w:docPartPr>
      <w:docPartBody>
        <w:p w:rsidR="00F46F25" w:rsidRDefault="002E1A28" w:rsidP="002E1A28">
          <w:pPr>
            <w:pStyle w:val="DD24E9DD169C46FC85478F083C1FB591"/>
          </w:pPr>
          <w:r w:rsidRPr="00A971C0">
            <w:rPr>
              <w:b/>
              <w:bCs/>
              <w:lang w:val="ru-RU"/>
            </w:rPr>
            <w:t>Сумма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2200"/>
    <w:rsid w:val="000103F7"/>
    <w:rsid w:val="00052264"/>
    <w:rsid w:val="000A264F"/>
    <w:rsid w:val="00211C29"/>
    <w:rsid w:val="002938B5"/>
    <w:rsid w:val="002E1A28"/>
    <w:rsid w:val="005B55EE"/>
    <w:rsid w:val="00607F03"/>
    <w:rsid w:val="006B6ADA"/>
    <w:rsid w:val="006E2B6F"/>
    <w:rsid w:val="008200F3"/>
    <w:rsid w:val="00832200"/>
    <w:rsid w:val="008A4E37"/>
    <w:rsid w:val="008C2FA5"/>
    <w:rsid w:val="008E1A9A"/>
    <w:rsid w:val="009258F6"/>
    <w:rsid w:val="00960601"/>
    <w:rsid w:val="00965053"/>
    <w:rsid w:val="00A01EA5"/>
    <w:rsid w:val="00A263F5"/>
    <w:rsid w:val="00AF5CE1"/>
    <w:rsid w:val="00B63106"/>
    <w:rsid w:val="00BC5A77"/>
    <w:rsid w:val="00C91C07"/>
    <w:rsid w:val="00CC68A2"/>
    <w:rsid w:val="00D47B85"/>
    <w:rsid w:val="00E25E96"/>
    <w:rsid w:val="00E26512"/>
    <w:rsid w:val="00F46F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32200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F5CE1"/>
    <w:rPr>
      <w:color w:val="808080"/>
    </w:rPr>
  </w:style>
  <w:style w:type="paragraph" w:customStyle="1" w:styleId="DA1F333D0E65493F85500F0201D073E8">
    <w:name w:val="DA1F333D0E65493F85500F0201D073E8"/>
    <w:rsid w:val="00832200"/>
  </w:style>
  <w:style w:type="paragraph" w:customStyle="1" w:styleId="50427A278A0945F6B48B24D4AE9E2E3D">
    <w:name w:val="50427A278A0945F6B48B24D4AE9E2E3D"/>
    <w:rsid w:val="00832200"/>
  </w:style>
  <w:style w:type="paragraph" w:customStyle="1" w:styleId="4E91160E9828442AA35D31BBAEEC9B09">
    <w:name w:val="4E91160E9828442AA35D31BBAEEC9B09"/>
    <w:rsid w:val="00AF5CE1"/>
    <w:rPr>
      <w:kern w:val="2"/>
      <w:lang w:val="ru-RU" w:eastAsia="ru-RU"/>
      <w14:ligatures w14:val="standardContextual"/>
    </w:rPr>
  </w:style>
  <w:style w:type="paragraph" w:customStyle="1" w:styleId="F5F9DFFBED1F4CF08E432852E1BBAA11">
    <w:name w:val="F5F9DFFBED1F4CF08E432852E1BBAA11"/>
    <w:rsid w:val="00AF5CE1"/>
    <w:rPr>
      <w:kern w:val="2"/>
      <w:lang w:val="ru-RU" w:eastAsia="ru-RU"/>
      <w14:ligatures w14:val="standardContextual"/>
    </w:rPr>
  </w:style>
  <w:style w:type="paragraph" w:customStyle="1" w:styleId="F3A5443359254A8BA94C14A4552767D0">
    <w:name w:val="F3A5443359254A8BA94C14A4552767D0"/>
    <w:rsid w:val="00AF5CE1"/>
    <w:rPr>
      <w:kern w:val="2"/>
      <w:lang w:val="ru-RU" w:eastAsia="ru-RU"/>
      <w14:ligatures w14:val="standardContextual"/>
    </w:rPr>
  </w:style>
  <w:style w:type="paragraph" w:customStyle="1" w:styleId="0D675CEA26134B1D8A40ABE5F90207AC">
    <w:name w:val="0D675CEA26134B1D8A40ABE5F90207AC"/>
    <w:rsid w:val="00AF5CE1"/>
    <w:rPr>
      <w:kern w:val="2"/>
      <w:lang w:val="ru-RU" w:eastAsia="ru-RU"/>
      <w14:ligatures w14:val="standardContextual"/>
    </w:rPr>
  </w:style>
  <w:style w:type="paragraph" w:customStyle="1" w:styleId="3490B8CD4A2248EB9E90CF7E2176494A">
    <w:name w:val="3490B8CD4A2248EB9E90CF7E2176494A"/>
    <w:rsid w:val="00AF5CE1"/>
    <w:rPr>
      <w:kern w:val="2"/>
      <w:lang w:val="ru-RU" w:eastAsia="ru-RU"/>
      <w14:ligatures w14:val="standardContextual"/>
    </w:rPr>
  </w:style>
  <w:style w:type="paragraph" w:customStyle="1" w:styleId="6ADE8CB02F5F457994260237B4378776">
    <w:name w:val="6ADE8CB02F5F457994260237B4378776"/>
    <w:rsid w:val="00AF5CE1"/>
    <w:rPr>
      <w:kern w:val="2"/>
      <w:lang w:val="ru-RU" w:eastAsia="ru-RU"/>
      <w14:ligatures w14:val="standardContextual"/>
    </w:rPr>
  </w:style>
  <w:style w:type="paragraph" w:customStyle="1" w:styleId="0A428810E4B843739E853A979218C258">
    <w:name w:val="0A428810E4B843739E853A979218C258"/>
    <w:rsid w:val="00AF5CE1"/>
    <w:rPr>
      <w:kern w:val="2"/>
      <w:lang w:val="ru-RU" w:eastAsia="ru-RU"/>
      <w14:ligatures w14:val="standardContextual"/>
    </w:rPr>
  </w:style>
  <w:style w:type="paragraph" w:customStyle="1" w:styleId="8AC1C4C413504CBA9D977CB1BD0725A92">
    <w:name w:val="8AC1C4C413504CBA9D977CB1BD0725A92"/>
    <w:rsid w:val="002E1A28"/>
    <w:rPr>
      <w:rFonts w:eastAsiaTheme="minorHAnsi"/>
      <w:kern w:val="2"/>
      <w14:ligatures w14:val="standardContextual"/>
    </w:rPr>
  </w:style>
  <w:style w:type="paragraph" w:customStyle="1" w:styleId="5DB6CE7DF5854CDAA9EABADADF51B4622">
    <w:name w:val="5DB6CE7DF5854CDAA9EABADADF51B4622"/>
    <w:rsid w:val="002E1A28"/>
    <w:rPr>
      <w:rFonts w:eastAsiaTheme="minorHAnsi"/>
      <w:kern w:val="2"/>
      <w14:ligatures w14:val="standardContextual"/>
    </w:rPr>
  </w:style>
  <w:style w:type="paragraph" w:customStyle="1" w:styleId="12B22FCCF143425892013BE54165745A2">
    <w:name w:val="12B22FCCF143425892013BE54165745A2"/>
    <w:rsid w:val="002E1A28"/>
    <w:rPr>
      <w:rFonts w:eastAsiaTheme="minorHAnsi"/>
      <w:kern w:val="2"/>
      <w14:ligatures w14:val="standardContextual"/>
    </w:rPr>
  </w:style>
  <w:style w:type="paragraph" w:customStyle="1" w:styleId="63AF40FA9BEB41D7A0747655294CAA8E2">
    <w:name w:val="63AF40FA9BEB41D7A0747655294CAA8E2"/>
    <w:rsid w:val="002E1A2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paragraph" w:customStyle="1" w:styleId="DD24E9DD169C46FC85478F083C1FB591">
    <w:name w:val="DD24E9DD169C46FC85478F083C1FB591"/>
    <w:rsid w:val="002E1A28"/>
    <w:rPr>
      <w:rFonts w:eastAsiaTheme="minorHAnsi"/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Invoice.dotx</Template>
  <TotalTime>224</TotalTime>
  <Pages>1</Pages>
  <Words>88</Words>
  <Characters>508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 Шашев</cp:lastModifiedBy>
  <cp:revision>51</cp:revision>
  <dcterms:created xsi:type="dcterms:W3CDTF">2023-04-27T03:16:00Z</dcterms:created>
  <dcterms:modified xsi:type="dcterms:W3CDTF">2023-05-13T10:51:00Z</dcterms:modified>
</cp:coreProperties>
</file>