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Ind w:w="180" w:type="dxa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2406"/>
        <w:gridCol w:w="2226"/>
        <w:gridCol w:w="2227"/>
        <w:gridCol w:w="2227"/>
        <w:gridCol w:w="2227"/>
      </w:tblGrid>
      <w:tr w:rsidR="009C51BF" w14:paraId="58E6C1F3" w14:textId="77777777" w:rsidTr="009C51BF">
        <w:trPr>
          <w:trHeight w:val="405"/>
        </w:trPr>
        <w:tc>
          <w:tcPr>
            <w:tcW w:w="2406" w:type="dxa"/>
          </w:tcPr>
          <w:sdt>
            <w:sdtPr>
              <w:rPr>
                <w:lang w:val="ru-RU"/>
              </w:rPr>
              <w:tag w:val="{SetContextOfProperty(OurCompany)}"/>
              <w:id w:val="-116226750"/>
              <w:placeholder>
                <w:docPart w:val="DA1F333D0E65493F85500F0201D073E8"/>
              </w:placeholder>
            </w:sdtPr>
            <w:sdtEndPr/>
            <w:sdtContent>
              <w:p w14:paraId="6AE8714A" w14:textId="77777777" w:rsidR="009C51BF" w:rsidRPr="00382721" w:rsidRDefault="009C51BF" w:rsidP="009403F3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 xml:space="preserve">ИНН: </w:t>
                </w:r>
                <w:sdt>
                  <w:sdtPr>
                    <w:rPr>
                      <w:lang w:val="ru-RU"/>
                    </w:rPr>
                    <w:tag w:val="{Prop(INN)}"/>
                    <w:id w:val="2015572564"/>
                    <w:placeholder>
                      <w:docPart w:val="50427A278A0945F6B48B24D4AE9E2E3D"/>
                    </w:placeholder>
                  </w:sdtPr>
                  <w:sdtEndPr/>
                  <w:sdtContent>
                    <w:r>
                      <w:rPr>
                        <w:lang w:val="ru-RU"/>
                      </w:rPr>
                      <w:t>ИНН</w:t>
                    </w:r>
                  </w:sdtContent>
                </w:sdt>
              </w:p>
            </w:sdtContent>
          </w:sdt>
        </w:tc>
        <w:tc>
          <w:tcPr>
            <w:tcW w:w="2226" w:type="dxa"/>
          </w:tcPr>
          <w:sdt>
            <w:sdtPr>
              <w:rPr>
                <w:lang w:val="ru-RU"/>
              </w:rPr>
              <w:tag w:val="{SetContextOfProperty(OurCompany)}"/>
              <w:id w:val="2070913798"/>
              <w:placeholder>
                <w:docPart w:val="DA1F333D0E65493F85500F0201D073E8"/>
              </w:placeholder>
            </w:sdtPr>
            <w:sdtEndPr/>
            <w:sdtContent>
              <w:p w14:paraId="724F1B64" w14:textId="77777777" w:rsidR="009C51BF" w:rsidRPr="00382721" w:rsidRDefault="009C51BF" w:rsidP="009403F3">
                <w:pPr>
                  <w:rPr>
                    <w:lang w:val="ru-RU"/>
                  </w:rPr>
                </w:pPr>
                <w:r w:rsidRPr="007309AA">
                  <w:rPr>
                    <w:lang w:val="ru-RU"/>
                  </w:rPr>
                  <w:t>КПП</w:t>
                </w:r>
                <w:r>
                  <w:rPr>
                    <w:lang w:val="ru-RU"/>
                  </w:rPr>
                  <w:t>:</w:t>
                </w:r>
                <w:sdt>
                  <w:sdtPr>
                    <w:rPr>
                      <w:lang w:val="ru-RU"/>
                    </w:rPr>
                    <w:tag w:val="{Prop(KPP)}"/>
                    <w:id w:val="1249466263"/>
                    <w:placeholder>
                      <w:docPart w:val="50427A278A0945F6B48B24D4AE9E2E3D"/>
                    </w:placeholder>
                  </w:sdtPr>
                  <w:sdtEndPr/>
                  <w:sdtContent>
                    <w:r>
                      <w:rPr>
                        <w:lang w:val="ru-RU"/>
                      </w:rPr>
                      <w:t>КПП</w:t>
                    </w:r>
                  </w:sdtContent>
                </w:sdt>
              </w:p>
            </w:sdtContent>
          </w:sdt>
        </w:tc>
        <w:tc>
          <w:tcPr>
            <w:tcW w:w="2227" w:type="dxa"/>
          </w:tcPr>
          <w:p w14:paraId="5FDAC0BD" w14:textId="77777777"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Р/Счет</w:t>
            </w:r>
          </w:p>
        </w:tc>
        <w:sdt>
          <w:sdtPr>
            <w:tag w:val="{SetContextOfProperty(OurCompany)}"/>
            <w:id w:val="201374169"/>
            <w:placeholder>
              <w:docPart w:val="DA1F333D0E65493F85500F0201D073E8"/>
            </w:placeholder>
          </w:sdtPr>
          <w:sdtEndPr/>
          <w:sdtContent>
            <w:sdt>
              <w:sdtPr>
                <w:tag w:val="{Prop(BankAccount)}"/>
                <w:id w:val="1176920342"/>
                <w:placeholder>
                  <w:docPart w:val="50427A278A0945F6B48B24D4AE9E2E3D"/>
                </w:placeholder>
              </w:sdtPr>
              <w:sdtEndPr/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14:paraId="662104C6" w14:textId="77777777" w:rsidR="009C51BF" w:rsidRDefault="009C51BF" w:rsidP="009403F3">
                    <w:r>
                      <w:rPr>
                        <w:lang w:val="ru-RU"/>
                      </w:rPr>
                      <w:t>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 w:val="restart"/>
            <w:tcBorders>
              <w:top w:val="nil"/>
              <w:left w:val="nil"/>
              <w:bottom w:val="nil"/>
            </w:tcBorders>
          </w:tcPr>
          <w:p w14:paraId="1BC11246" w14:textId="77777777" w:rsidR="009C51BF" w:rsidRDefault="009C51BF" w:rsidP="009403F3"/>
        </w:tc>
      </w:tr>
      <w:tr w:rsidR="009C51BF" w14:paraId="5AEE0B12" w14:textId="77777777" w:rsidTr="009C51BF">
        <w:trPr>
          <w:trHeight w:val="405"/>
        </w:trPr>
        <w:tc>
          <w:tcPr>
            <w:tcW w:w="4632" w:type="dxa"/>
            <w:gridSpan w:val="2"/>
          </w:tcPr>
          <w:sdt>
            <w:sdtPr>
              <w:tag w:val="{SetContextOfProperty(OurCompany)}"/>
              <w:id w:val="-122392224"/>
              <w:placeholder>
                <w:docPart w:val="DA1F333D0E65493F85500F0201D073E8"/>
              </w:placeholder>
            </w:sdtPr>
            <w:sdtEndPr/>
            <w:sdtContent>
              <w:sdt>
                <w:sdtPr>
                  <w:tag w:val="{Prop(Name)}"/>
                  <w:id w:val="1855448922"/>
                  <w:placeholder>
                    <w:docPart w:val="50427A278A0945F6B48B24D4AE9E2E3D"/>
                  </w:placeholder>
                </w:sdtPr>
                <w:sdtEndPr/>
                <w:sdtContent>
                  <w:p w14:paraId="27AB5BCC" w14:textId="77777777" w:rsidR="009C51BF" w:rsidRPr="007309AA" w:rsidRDefault="009C51BF" w:rsidP="009403F3">
                    <w:pPr>
                      <w:rPr>
                        <w:lang w:val="ru-RU"/>
                      </w:rPr>
                    </w:pPr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Поставщик</w:t>
                    </w:r>
                  </w:p>
                </w:sdtContent>
              </w:sdt>
            </w:sdtContent>
          </w:sdt>
          <w:p w14:paraId="73ED76C0" w14:textId="77777777"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Поставщик (</w:t>
            </w:r>
            <w:r>
              <w:rPr>
                <w:lang w:val="ru-RU"/>
              </w:rPr>
              <w:t>получатель</w:t>
            </w:r>
            <w:r w:rsidRPr="007309AA">
              <w:rPr>
                <w:lang w:val="ru-RU"/>
              </w:rPr>
              <w:t xml:space="preserve"> </w:t>
            </w:r>
            <w:r>
              <w:rPr>
                <w:lang w:val="ru-RU"/>
              </w:rPr>
              <w:t>платежа</w:t>
            </w:r>
            <w:r w:rsidRPr="007309AA">
              <w:rPr>
                <w:lang w:val="ru-RU"/>
              </w:rPr>
              <w:t>)</w:t>
            </w:r>
          </w:p>
        </w:tc>
        <w:tc>
          <w:tcPr>
            <w:tcW w:w="2227" w:type="dxa"/>
          </w:tcPr>
          <w:p w14:paraId="77F19530" w14:textId="77777777" w:rsidR="009C51BF" w:rsidRPr="00382721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БИК</w:t>
            </w:r>
          </w:p>
        </w:tc>
        <w:sdt>
          <w:sdtPr>
            <w:tag w:val="{SetContextOfProperty(OurCompany)}"/>
            <w:id w:val="974955880"/>
            <w:placeholder>
              <w:docPart w:val="DA1F333D0E65493F85500F0201D073E8"/>
            </w:placeholder>
          </w:sdtPr>
          <w:sdtEndPr/>
          <w:sdtContent>
            <w:sdt>
              <w:sdtPr>
                <w:tag w:val="{Prop(BIC)}"/>
                <w:id w:val="-1783483715"/>
                <w:placeholder>
                  <w:docPart w:val="50427A278A0945F6B48B24D4AE9E2E3D"/>
                </w:placeholder>
              </w:sdtPr>
              <w:sdtEndPr/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14:paraId="09F552F1" w14:textId="77777777" w:rsidR="009C51BF" w:rsidRDefault="009C51BF" w:rsidP="009403F3">
                    <w:proofErr w:type="spellStart"/>
                    <w:r>
                      <w:rPr>
                        <w:lang w:val="ru-RU"/>
                      </w:rPr>
                      <w:t>бик</w:t>
                    </w:r>
                    <w:proofErr w:type="spellEnd"/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14:paraId="237BAECF" w14:textId="77777777" w:rsidR="009C51BF" w:rsidRDefault="009C51BF" w:rsidP="009403F3"/>
        </w:tc>
      </w:tr>
      <w:tr w:rsidR="009C51BF" w14:paraId="729561AD" w14:textId="77777777" w:rsidTr="009C51BF">
        <w:trPr>
          <w:trHeight w:val="424"/>
        </w:trPr>
        <w:tc>
          <w:tcPr>
            <w:tcW w:w="4632" w:type="dxa"/>
            <w:gridSpan w:val="2"/>
          </w:tcPr>
          <w:sdt>
            <w:sdtPr>
              <w:tag w:val="{SetContextOfProperty(OurCompany)}"/>
              <w:id w:val="395558368"/>
              <w:placeholder>
                <w:docPart w:val="DA1F333D0E65493F85500F0201D073E8"/>
              </w:placeholder>
            </w:sdtPr>
            <w:sdtEndPr/>
            <w:sdtContent>
              <w:sdt>
                <w:sdtPr>
                  <w:tag w:val="{Prop(Bank)}"/>
                  <w:id w:val="247696000"/>
                  <w:placeholder>
                    <w:docPart w:val="50427A278A0945F6B48B24D4AE9E2E3D"/>
                  </w:placeholder>
                </w:sdtPr>
                <w:sdtEndPr/>
                <w:sdtContent>
                  <w:p w14:paraId="792BA380" w14:textId="77777777" w:rsidR="009C51BF" w:rsidRDefault="009C51BF" w:rsidP="009403F3">
                    <w:r w:rsidRPr="00875C1D">
                      <w:rPr>
                        <w:b/>
                        <w:bCs/>
                        <w:sz w:val="28"/>
                        <w:szCs w:val="28"/>
                        <w:lang w:val="ru-RU"/>
                      </w:rPr>
                      <w:t>Банк</w:t>
                    </w:r>
                  </w:p>
                </w:sdtContent>
              </w:sdt>
            </w:sdtContent>
          </w:sdt>
          <w:p w14:paraId="1A2C7045" w14:textId="77777777" w:rsidR="009C51BF" w:rsidRPr="00875C1D" w:rsidRDefault="009C51BF" w:rsidP="009403F3">
            <w:pPr>
              <w:rPr>
                <w:lang w:val="ru-RU"/>
              </w:rPr>
            </w:pPr>
            <w:r>
              <w:rPr>
                <w:lang w:val="ru-RU"/>
              </w:rPr>
              <w:t>Банк</w:t>
            </w:r>
          </w:p>
        </w:tc>
        <w:tc>
          <w:tcPr>
            <w:tcW w:w="2227" w:type="dxa"/>
          </w:tcPr>
          <w:p w14:paraId="35DBC9D4" w14:textId="77777777" w:rsidR="009C51BF" w:rsidRPr="00382721" w:rsidRDefault="009C51BF" w:rsidP="009403F3">
            <w:pPr>
              <w:rPr>
                <w:lang w:val="ru-RU"/>
              </w:rPr>
            </w:pPr>
            <w:proofErr w:type="spellStart"/>
            <w:r>
              <w:rPr>
                <w:lang w:val="ru-RU"/>
              </w:rPr>
              <w:t>Корр.Счет</w:t>
            </w:r>
            <w:proofErr w:type="spellEnd"/>
          </w:p>
        </w:tc>
        <w:sdt>
          <w:sdtPr>
            <w:tag w:val="{SetContextOfProperty(OurCompany)}"/>
            <w:id w:val="1923834806"/>
            <w:placeholder>
              <w:docPart w:val="DA1F333D0E65493F85500F0201D073E8"/>
            </w:placeholder>
          </w:sdtPr>
          <w:sdtEndPr/>
          <w:sdtContent>
            <w:sdt>
              <w:sdtPr>
                <w:tag w:val="{Prop(CorrespondentAccount)}"/>
                <w:id w:val="924150535"/>
                <w:placeholder>
                  <w:docPart w:val="50427A278A0945F6B48B24D4AE9E2E3D"/>
                </w:placeholder>
              </w:sdtPr>
              <w:sdtEndPr/>
              <w:sdtContent>
                <w:tc>
                  <w:tcPr>
                    <w:tcW w:w="2227" w:type="dxa"/>
                    <w:tcBorders>
                      <w:right w:val="nil"/>
                    </w:tcBorders>
                  </w:tcPr>
                  <w:p w14:paraId="4BDA9DC9" w14:textId="77777777" w:rsidR="009C51BF" w:rsidRPr="00875C1D" w:rsidRDefault="009C51BF" w:rsidP="009403F3">
                    <w:pPr>
                      <w:rPr>
                        <w:lang w:val="ru-RU"/>
                      </w:rPr>
                    </w:pPr>
                    <w:proofErr w:type="spellStart"/>
                    <w:r>
                      <w:rPr>
                        <w:lang w:val="ru-RU"/>
                      </w:rPr>
                      <w:t>Корр</w:t>
                    </w:r>
                    <w:proofErr w:type="spellEnd"/>
                    <w:r>
                      <w:rPr>
                        <w:lang w:val="ru-RU"/>
                      </w:rPr>
                      <w:t xml:space="preserve"> счет</w:t>
                    </w:r>
                  </w:p>
                </w:tc>
              </w:sdtContent>
            </w:sdt>
          </w:sdtContent>
        </w:sdt>
        <w:tc>
          <w:tcPr>
            <w:tcW w:w="2227" w:type="dxa"/>
            <w:vMerge/>
            <w:tcBorders>
              <w:left w:val="nil"/>
              <w:bottom w:val="nil"/>
            </w:tcBorders>
          </w:tcPr>
          <w:p w14:paraId="1CE404B5" w14:textId="77777777" w:rsidR="009C51BF" w:rsidRDefault="009C51BF" w:rsidP="009403F3"/>
        </w:tc>
      </w:tr>
      <w:tr w:rsidR="009C51BF" w:rsidRPr="007309AA" w14:paraId="5ACB9603" w14:textId="77777777" w:rsidTr="009C51BF">
        <w:trPr>
          <w:trHeight w:val="405"/>
        </w:trPr>
        <w:tc>
          <w:tcPr>
            <w:tcW w:w="9086" w:type="dxa"/>
            <w:gridSpan w:val="4"/>
            <w:tcBorders>
              <w:right w:val="nil"/>
            </w:tcBorders>
          </w:tcPr>
          <w:p w14:paraId="67D12674" w14:textId="77777777" w:rsidR="009C51BF" w:rsidRPr="00214CE2" w:rsidRDefault="009C51BF" w:rsidP="009403F3">
            <w:pPr>
              <w:rPr>
                <w:b/>
                <w:bCs/>
                <w:lang w:val="ru-RU"/>
              </w:rPr>
            </w:pPr>
            <w:r w:rsidRPr="00214CE2">
              <w:rPr>
                <w:b/>
                <w:bCs/>
                <w:lang w:val="ru-RU"/>
              </w:rPr>
              <w:t xml:space="preserve">Оплата по счету </w:t>
            </w:r>
            <w:sdt>
              <w:sdtPr>
                <w:rPr>
                  <w:b/>
                  <w:bCs/>
                </w:rPr>
                <w:tag w:val="{Prop(Id)}"/>
                <w:id w:val="-581066628"/>
                <w:placeholder>
                  <w:docPart w:val="DA1F333D0E65493F85500F0201D073E8"/>
                </w:placeholder>
              </w:sdtPr>
              <w:sdtEndPr/>
              <w:sdtContent>
                <w:r w:rsidRPr="00214CE2">
                  <w:rPr>
                    <w:b/>
                    <w:bCs/>
                    <w:lang w:val="ru-RU"/>
                  </w:rPr>
                  <w:t xml:space="preserve">№ </w:t>
                </w:r>
              </w:sdtContent>
            </w:sdt>
            <w:r w:rsidRPr="00214CE2">
              <w:rPr>
                <w:b/>
                <w:bCs/>
                <w:lang w:val="ru-RU"/>
              </w:rPr>
              <w:t xml:space="preserve"> от </w:t>
            </w:r>
            <w:sdt>
              <w:sdtPr>
                <w:rPr>
                  <w:b/>
                  <w:bCs/>
                  <w:lang w:val="ru-RU"/>
                </w:rPr>
                <w:tag w:val="{Prop(Date, &quot;dd.MM.yyyy&quot;)}"/>
                <w:id w:val="538325184"/>
                <w:placeholder>
                  <w:docPart w:val="8AC1C4C413504CBA9D977CB1BD0725A9"/>
                </w:placeholder>
                <w:showingPlcHdr/>
              </w:sdtPr>
              <w:sdtEndPr/>
              <w:sdtContent>
                <w:r w:rsidRPr="00214CE2">
                  <w:rPr>
                    <w:b/>
                    <w:bCs/>
                    <w:lang w:val="ru-RU"/>
                  </w:rPr>
                  <w:t>дата</w:t>
                </w:r>
              </w:sdtContent>
            </w:sdt>
          </w:p>
          <w:p w14:paraId="5DBD0CAD" w14:textId="77777777" w:rsidR="009C51BF" w:rsidRPr="007309AA" w:rsidRDefault="009C51BF" w:rsidP="009403F3">
            <w:pPr>
              <w:rPr>
                <w:lang w:val="ru-RU"/>
              </w:rPr>
            </w:pPr>
            <w:r w:rsidRPr="007309AA">
              <w:rPr>
                <w:lang w:val="ru-RU"/>
              </w:rPr>
              <w:t>Назначение</w:t>
            </w:r>
            <w:r>
              <w:rPr>
                <w:lang w:val="ru-RU"/>
              </w:rPr>
              <w:t xml:space="preserve"> </w:t>
            </w:r>
            <w:r w:rsidRPr="007309AA">
              <w:rPr>
                <w:lang w:val="ru-RU"/>
              </w:rPr>
              <w:t>платежа</w:t>
            </w:r>
          </w:p>
        </w:tc>
        <w:tc>
          <w:tcPr>
            <w:tcW w:w="2227" w:type="dxa"/>
            <w:vMerge/>
            <w:tcBorders>
              <w:left w:val="nil"/>
              <w:bottom w:val="nil"/>
            </w:tcBorders>
          </w:tcPr>
          <w:p w14:paraId="389C2F33" w14:textId="77777777" w:rsidR="009C51BF" w:rsidRPr="009403F3" w:rsidRDefault="009C51BF" w:rsidP="009403F3">
            <w:pPr>
              <w:rPr>
                <w:lang w:val="ru-RU"/>
              </w:rPr>
            </w:pPr>
          </w:p>
        </w:tc>
      </w:tr>
    </w:tbl>
    <w:sdt>
      <w:sdtPr>
        <w:rPr>
          <w:lang w:val="ru-RU"/>
        </w:rPr>
        <w:tag w:val="{SetContextOfProperty(OurCompany)}"/>
        <w:id w:val="1055354988"/>
        <w:placeholder>
          <w:docPart w:val="DefaultPlaceholder_-1854013440"/>
        </w:placeholder>
      </w:sdtPr>
      <w:sdtEndPr/>
      <w:sdtContent>
        <w:p w14:paraId="4F46CCCD" w14:textId="77777777" w:rsidR="00BC1C95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1523619188"/>
              <w:placeholder>
                <w:docPart w:val="5DB6CE7DF5854CDAA9EABADADF51B462"/>
              </w:placeholder>
              <w:showingPlcHdr/>
            </w:sdtPr>
            <w:sdtEndPr/>
            <w:sdtContent>
              <w:r>
                <w:rPr>
                  <w:lang w:val="ru-RU"/>
                </w:rPr>
                <w:t>Адрес</w:t>
              </w:r>
            </w:sdtContent>
          </w:sdt>
        </w:p>
        <w:p w14:paraId="6A2BBAE6" w14:textId="77777777" w:rsidR="009403F3" w:rsidRDefault="009403F3" w:rsidP="00BC1C95">
          <w:pPr>
            <w:rPr>
              <w:lang w:val="ru-RU"/>
            </w:rPr>
          </w:pPr>
          <w:r>
            <w:rPr>
              <w:lang w:val="ru-RU"/>
            </w:rPr>
            <w:tab/>
            <w:t xml:space="preserve">Телефон: </w:t>
          </w:r>
          <w:sdt>
            <w:sdtPr>
              <w:rPr>
                <w:lang w:val="ru-RU"/>
              </w:rPr>
              <w:tag w:val="{Prop(Phone)}"/>
              <w:id w:val="682018219"/>
              <w:placeholder>
                <w:docPart w:val="12B22FCCF143425892013BE54165745A"/>
              </w:placeholder>
              <w:showingPlcHdr/>
            </w:sdtPr>
            <w:sdtEndPr/>
            <w:sdtContent>
              <w:r>
                <w:rPr>
                  <w:lang w:val="ru-RU"/>
                </w:rPr>
                <w:t>телефон</w:t>
              </w:r>
            </w:sdtContent>
          </w:sdt>
        </w:p>
        <w:p w14:paraId="2AADEF02" w14:textId="77777777" w:rsidR="009403F3" w:rsidRPr="00A6003E" w:rsidRDefault="009403F3" w:rsidP="00BC1C95">
          <w:r w:rsidRPr="00A6003E">
            <w:tab/>
          </w:r>
          <w:r w:rsidR="004D12D8">
            <w:t>E</w:t>
          </w:r>
          <w:r w:rsidR="004D12D8" w:rsidRPr="004D12D8">
            <w:t>-</w:t>
          </w:r>
          <w:r w:rsidR="004D12D8">
            <w:t>mail</w:t>
          </w:r>
          <w:r w:rsidR="004D12D8" w:rsidRPr="004D12D8">
            <w:t xml:space="preserve">: </w:t>
          </w:r>
          <w:sdt>
            <w:sdtPr>
              <w:tag w:val="{Prop(Email)}"/>
              <w:id w:val="930549914"/>
              <w:placeholder>
                <w:docPart w:val="CBB0075621524271AA9B507A0AAD5ABB"/>
              </w:placeholder>
              <w:showingPlcHdr/>
            </w:sdtPr>
            <w:sdtEndPr/>
            <w:sdtContent>
              <w:r w:rsidR="004D12D8">
                <w:t>E</w:t>
              </w:r>
              <w:r w:rsidR="004D12D8" w:rsidRPr="004D12D8">
                <w:t>-</w:t>
              </w:r>
              <w:r w:rsidR="004D12D8">
                <w:t>mail</w:t>
              </w:r>
            </w:sdtContent>
          </w:sdt>
          <w:r w:rsidR="004D12D8" w:rsidRPr="004D12D8">
            <w:t xml:space="preserve"> </w:t>
          </w:r>
          <w:r w:rsidR="004D12D8" w:rsidRPr="004D12D8">
            <w:tab/>
          </w:r>
          <w:r w:rsidR="004D12D8">
            <w:t>Web</w:t>
          </w:r>
          <w:r w:rsidR="004D12D8" w:rsidRPr="004D12D8">
            <w:t xml:space="preserve">: </w:t>
          </w:r>
          <w:sdt>
            <w:sdtPr>
              <w:rPr>
                <w:lang w:val="ru-RU"/>
              </w:rPr>
              <w:tag w:val="{Prop(Link)}"/>
              <w:id w:val="318928378"/>
              <w:placeholder>
                <w:docPart w:val="4B11BBA3940649E4B856E9A21B958E39"/>
              </w:placeholder>
              <w:showingPlcHdr/>
              <w:text/>
            </w:sdtPr>
            <w:sdtEndPr/>
            <w:sdtContent>
              <w:r w:rsidR="004D12D8">
                <w:t>link</w:t>
              </w:r>
            </w:sdtContent>
          </w:sdt>
        </w:p>
      </w:sdtContent>
    </w:sdt>
    <w:p w14:paraId="6DB6F751" w14:textId="77777777" w:rsidR="004D12D8" w:rsidRPr="003974A3" w:rsidRDefault="004D12D8" w:rsidP="004D12D8">
      <w:pPr>
        <w:pStyle w:val="a6"/>
        <w:jc w:val="center"/>
        <w:rPr>
          <w:b/>
          <w:bCs/>
          <w:sz w:val="44"/>
          <w:szCs w:val="44"/>
          <w:lang w:val="ru-RU"/>
        </w:rPr>
      </w:pPr>
      <w:r w:rsidRPr="003974A3">
        <w:rPr>
          <w:b/>
          <w:bCs/>
          <w:sz w:val="44"/>
          <w:szCs w:val="44"/>
          <w:lang w:val="ru-RU"/>
        </w:rPr>
        <w:t xml:space="preserve">СЧЕТ </w:t>
      </w:r>
      <w:sdt>
        <w:sdtPr>
          <w:rPr>
            <w:b/>
            <w:bCs/>
            <w:sz w:val="44"/>
            <w:szCs w:val="44"/>
          </w:rPr>
          <w:tag w:val="{Prop(Id)}"/>
          <w:id w:val="1604925155"/>
          <w:placeholder>
            <w:docPart w:val="63AF40FA9BEB41D7A0747655294CAA8E"/>
          </w:placeholder>
        </w:sdtPr>
        <w:sdtEndPr/>
        <w:sdtContent>
          <w:r w:rsidRPr="003974A3">
            <w:rPr>
              <w:b/>
              <w:bCs/>
              <w:sz w:val="44"/>
              <w:szCs w:val="44"/>
              <w:lang w:val="ru-RU"/>
            </w:rPr>
            <w:t xml:space="preserve">№ </w:t>
          </w:r>
        </w:sdtContent>
      </w:sdt>
      <w:r w:rsidRPr="003974A3">
        <w:rPr>
          <w:b/>
          <w:bCs/>
          <w:sz w:val="44"/>
          <w:szCs w:val="44"/>
          <w:lang w:val="ru-RU"/>
        </w:rPr>
        <w:t xml:space="preserve"> от </w:t>
      </w:r>
      <w:sdt>
        <w:sdtPr>
          <w:rPr>
            <w:b/>
            <w:bCs/>
            <w:sz w:val="44"/>
            <w:szCs w:val="44"/>
            <w:lang w:val="ru-RU"/>
          </w:rPr>
          <w:tag w:val="{Prop(Date, &quot;dd.MM.yyyy&quot;)}"/>
          <w:id w:val="-95711125"/>
          <w:placeholder>
            <w:docPart w:val="63AF40FA9BEB41D7A0747655294CAA8E"/>
          </w:placeholder>
          <w:showingPlcHdr/>
        </w:sdtPr>
        <w:sdtEndPr/>
        <w:sdtContent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sdtContent>
      </w:sdt>
    </w:p>
    <w:sdt>
      <w:sdtPr>
        <w:rPr>
          <w:lang w:val="ru-RU"/>
        </w:rPr>
        <w:tag w:val="{setcontextofproperty(Counterparty)}"/>
        <w:id w:val="183253882"/>
        <w:placeholder>
          <w:docPart w:val="DefaultPlaceholder_-1854013440"/>
        </w:placeholder>
      </w:sdtPr>
      <w:sdtEndPr/>
      <w:sdtContent>
        <w:p w14:paraId="1F3AC53B" w14:textId="77777777" w:rsidR="004D12D8" w:rsidRDefault="001A00A4" w:rsidP="004D12D8">
          <w:pPr>
            <w:rPr>
              <w:lang w:val="ru-RU"/>
            </w:rPr>
          </w:pPr>
          <w:r>
            <w:rPr>
              <w:lang w:val="ru-RU"/>
            </w:rPr>
            <w:t>Покупатель</w:t>
          </w:r>
          <w:r w:rsidRPr="00A6003E">
            <w:rPr>
              <w:lang w:val="ru-RU"/>
            </w:rPr>
            <w:t>:</w:t>
          </w:r>
          <w:r>
            <w:rPr>
              <w:lang w:val="ru-RU"/>
            </w:rPr>
            <w:t xml:space="preserve"> </w:t>
          </w:r>
          <w:sdt>
            <w:sdtPr>
              <w:rPr>
                <w:lang w:val="ru-RU"/>
              </w:rPr>
              <w:tag w:val="{Prop(Name)}"/>
              <w:id w:val="-1496484373"/>
              <w:placeholder>
                <w:docPart w:val="DefaultPlaceholder_-1854013440"/>
              </w:placeholder>
            </w:sdtPr>
            <w:sdtEndPr/>
            <w:sdtContent>
              <w:r w:rsidR="004D12D8" w:rsidRPr="00A971C0">
                <w:rPr>
                  <w:b/>
                  <w:bCs/>
                  <w:lang w:val="ru-RU"/>
                </w:rPr>
                <w:t>Организация</w:t>
              </w:r>
            </w:sdtContent>
          </w:sdt>
          <w:r w:rsidR="004D12D8">
            <w:rPr>
              <w:lang w:val="ru-RU"/>
            </w:rPr>
            <w:t xml:space="preserve"> </w:t>
          </w:r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ИНН </w:t>
          </w:r>
          <w:sdt>
            <w:sdtPr>
              <w:rPr>
                <w:lang w:val="ru-RU"/>
              </w:rPr>
              <w:tag w:val="{Prop(INN)}"/>
              <w:id w:val="588355066"/>
              <w:placeholder>
                <w:docPart w:val="DefaultPlaceholder_-1854013440"/>
              </w:placeholder>
            </w:sdtPr>
            <w:sdtEndPr/>
            <w:sdtContent>
              <w:proofErr w:type="spellStart"/>
              <w:r w:rsidR="004D12D8">
                <w:rPr>
                  <w:lang w:val="ru-RU"/>
                </w:rPr>
                <w:t>ИНН</w:t>
              </w:r>
              <w:proofErr w:type="spellEnd"/>
            </w:sdtContent>
          </w:sdt>
          <w:r w:rsidR="004D12D8" w:rsidRPr="004D12D8">
            <w:rPr>
              <w:lang w:val="ru-RU"/>
            </w:rPr>
            <w:t xml:space="preserve">, </w:t>
          </w:r>
          <w:r w:rsidR="004D12D8">
            <w:rPr>
              <w:lang w:val="ru-RU"/>
            </w:rPr>
            <w:t xml:space="preserve">КПП </w:t>
          </w:r>
          <w:sdt>
            <w:sdtPr>
              <w:rPr>
                <w:lang w:val="ru-RU"/>
              </w:rPr>
              <w:tag w:val="{Prop(KPP)}"/>
              <w:id w:val="-271625251"/>
              <w:placeholder>
                <w:docPart w:val="DefaultPlaceholder_-1854013440"/>
              </w:placeholder>
            </w:sdtPr>
            <w:sdtEndPr/>
            <w:sdtContent>
              <w:proofErr w:type="spellStart"/>
              <w:r w:rsidR="004D12D8">
                <w:rPr>
                  <w:lang w:val="ru-RU"/>
                </w:rPr>
                <w:t>КПП</w:t>
              </w:r>
              <w:proofErr w:type="spellEnd"/>
            </w:sdtContent>
          </w:sdt>
        </w:p>
        <w:p w14:paraId="2CAD2401" w14:textId="77777777" w:rsidR="004D12D8" w:rsidRDefault="004D12D8" w:rsidP="004D12D8">
          <w:pPr>
            <w:rPr>
              <w:lang w:val="ru-RU"/>
            </w:rPr>
          </w:pPr>
          <w:r>
            <w:rPr>
              <w:lang w:val="ru-RU"/>
            </w:rPr>
            <w:tab/>
            <w:t xml:space="preserve">Адрес: </w:t>
          </w:r>
          <w:sdt>
            <w:sdtPr>
              <w:rPr>
                <w:lang w:val="ru-RU"/>
              </w:rPr>
              <w:tag w:val="{Prop(Address)}"/>
              <w:id w:val="-2008203294"/>
              <w:placeholder>
                <w:docPart w:val="DefaultPlaceholder_-1854013440"/>
              </w:placeholder>
            </w:sdtPr>
            <w:sdtEndPr/>
            <w:sdtContent>
              <w:r>
                <w:rPr>
                  <w:lang w:val="ru-RU"/>
                </w:rPr>
                <w:t>Адрес</w:t>
              </w:r>
            </w:sdtContent>
          </w:sdt>
        </w:p>
        <w:p w14:paraId="094AFD5A" w14:textId="77777777" w:rsidR="004D12D8" w:rsidRDefault="004D12D8" w:rsidP="00A6003E">
          <w:pPr>
            <w:ind w:left="270"/>
            <w:rPr>
              <w:lang w:val="ru-RU"/>
            </w:rPr>
          </w:pPr>
          <w:r>
            <w:rPr>
              <w:lang w:val="ru-RU"/>
            </w:rPr>
            <w:t xml:space="preserve">Основание: </w:t>
          </w:r>
          <w:r>
            <w:rPr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  <w:r w:rsidRPr="004D12D8">
            <w:rPr>
              <w:u w:val="thick"/>
              <w:lang w:val="ru-RU"/>
            </w:rPr>
            <w:tab/>
          </w:r>
        </w:p>
      </w:sdtContent>
    </w:sdt>
    <w:sdt>
      <w:sdtPr>
        <w:rPr>
          <w:b/>
          <w:bCs/>
          <w:sz w:val="28"/>
          <w:szCs w:val="28"/>
          <w:lang w:val="ru-RU"/>
        </w:rPr>
        <w:tag w:val="{setcontextofproperty(Content)}"/>
        <w:id w:val="1761866577"/>
        <w:placeholder>
          <w:docPart w:val="DefaultPlaceholder_-1854013440"/>
        </w:placeholder>
        <w:showingPlcHdr/>
      </w:sdtPr>
      <w:sdtEndPr/>
      <w:sdtContent>
        <w:p w14:paraId="1CE62802" w14:textId="77777777" w:rsidR="00DA1B0E" w:rsidRDefault="00DA1B0E" w:rsidP="00B84B50">
          <w:pPr>
            <w:rPr>
              <w:b/>
              <w:bCs/>
              <w:sz w:val="28"/>
              <w:szCs w:val="28"/>
              <w:lang w:val="ru-RU"/>
            </w:rPr>
          </w:pPr>
        </w:p>
        <w:tbl>
          <w:tblPr>
            <w:tblStyle w:val="a3"/>
            <w:tblW w:w="0" w:type="auto"/>
            <w:tblLook w:val="04A0" w:firstRow="1" w:lastRow="0" w:firstColumn="1" w:lastColumn="0" w:noHBand="0" w:noVBand="1"/>
          </w:tblPr>
          <w:tblGrid>
            <w:gridCol w:w="1165"/>
            <w:gridCol w:w="5760"/>
            <w:gridCol w:w="1440"/>
            <w:gridCol w:w="1131"/>
            <w:gridCol w:w="2374"/>
          </w:tblGrid>
          <w:tr w:rsidR="00DA1B0E" w14:paraId="48A7DC20" w14:textId="77777777" w:rsidTr="00FA68DD">
            <w:tc>
              <w:tcPr>
                <w:tcW w:w="1165" w:type="dxa"/>
              </w:tcPr>
              <w:p w14:paraId="4499A50D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№</w:t>
                </w:r>
              </w:p>
            </w:tc>
            <w:tc>
              <w:tcPr>
                <w:tcW w:w="5760" w:type="dxa"/>
              </w:tcPr>
              <w:p w14:paraId="555DB2C5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Наименование</w:t>
                </w:r>
              </w:p>
            </w:tc>
            <w:tc>
              <w:tcPr>
                <w:tcW w:w="1440" w:type="dxa"/>
              </w:tcPr>
              <w:p w14:paraId="06A0219C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Кол-во</w:t>
                </w:r>
              </w:p>
            </w:tc>
            <w:tc>
              <w:tcPr>
                <w:tcW w:w="1131" w:type="dxa"/>
              </w:tcPr>
              <w:p w14:paraId="483622AE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Цена</w:t>
                </w:r>
              </w:p>
            </w:tc>
            <w:tc>
              <w:tcPr>
                <w:tcW w:w="2374" w:type="dxa"/>
              </w:tcPr>
              <w:p w14:paraId="5FDD5236" w14:textId="77777777" w:rsidR="00DA1B0E" w:rsidRDefault="00DA1B0E" w:rsidP="00FA68DD">
                <w:pPr>
                  <w:rPr>
                    <w:lang w:val="ru-RU"/>
                  </w:rPr>
                </w:pPr>
                <w:r>
                  <w:rPr>
                    <w:lang w:val="ru-RU"/>
                  </w:rPr>
                  <w:t>Сумма</w:t>
                </w:r>
              </w:p>
            </w:tc>
          </w:tr>
          <w:sdt>
            <w:sdtPr>
              <w:rPr>
                <w:lang w:val="ru-RU"/>
              </w:rPr>
              <w:tag w:val="{Foreach(Products)}"/>
              <w:id w:val="-503204540"/>
              <w:placeholder>
                <w:docPart w:val="4E91160E9828442AA35D31BBAEEC9B09"/>
              </w:placeholder>
            </w:sdtPr>
            <w:sdtEndPr/>
            <w:sdtContent>
              <w:tr w:rsidR="00DA1B0E" w14:paraId="4BA3AA04" w14:textId="77777777" w:rsidTr="00FA68DD">
                <w:sdt>
                  <w:sdtPr>
                    <w:rPr>
                      <w:lang w:val="ru-RU"/>
                    </w:rPr>
                    <w:tag w:val="{Prop(Id)}"/>
                    <w:id w:val="-653992205"/>
                    <w:placeholder>
                      <w:docPart w:val="F5F9DFFBED1F4CF08E432852E1BBAA11"/>
                    </w:placeholder>
                  </w:sdtPr>
                  <w:sdtEndPr/>
                  <w:sdtContent>
                    <w:tc>
                      <w:tcPr>
                        <w:tcW w:w="1165" w:type="dxa"/>
                      </w:tcPr>
                      <w:p w14:paraId="6AB490CA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№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Name)}"/>
                    <w:id w:val="-1829811229"/>
                    <w:placeholder>
                      <w:docPart w:val="F3A5443359254A8BA94C14A4552767D0"/>
                    </w:placeholder>
                  </w:sdtPr>
                  <w:sdtEndPr/>
                  <w:sdtContent>
                    <w:tc>
                      <w:tcPr>
                        <w:tcW w:w="5760" w:type="dxa"/>
                      </w:tcPr>
                      <w:p w14:paraId="2C237511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Наименование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Quantity)}"/>
                    <w:id w:val="-1546358653"/>
                    <w:placeholder>
                      <w:docPart w:val="0D675CEA26134B1D8A40ABE5F90207AC"/>
                    </w:placeholder>
                  </w:sdtPr>
                  <w:sdtEndPr/>
                  <w:sdtContent>
                    <w:tc>
                      <w:tcPr>
                        <w:tcW w:w="1440" w:type="dxa"/>
                      </w:tcPr>
                      <w:p w14:paraId="674EE54A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Кол-во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Price)}"/>
                    <w:id w:val="146252938"/>
                    <w:placeholder>
                      <w:docPart w:val="3490B8CD4A2248EB9E90CF7E2176494A"/>
                    </w:placeholder>
                  </w:sdtPr>
                  <w:sdtEndPr/>
                  <w:sdtContent>
                    <w:tc>
                      <w:tcPr>
                        <w:tcW w:w="1131" w:type="dxa"/>
                      </w:tcPr>
                      <w:p w14:paraId="58BF3919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Цена</w:t>
                        </w:r>
                      </w:p>
                    </w:tc>
                  </w:sdtContent>
                </w:sdt>
                <w:sdt>
                  <w:sdtPr>
                    <w:rPr>
                      <w:lang w:val="ru-RU"/>
                    </w:rPr>
                    <w:tag w:val="{Prop(Amount)}"/>
                    <w:id w:val="-1010065846"/>
                    <w:placeholder>
                      <w:docPart w:val="6ADE8CB02F5F457994260237B4378776"/>
                    </w:placeholder>
                  </w:sdtPr>
                  <w:sdtEndPr/>
                  <w:sdtContent>
                    <w:tc>
                      <w:tcPr>
                        <w:tcW w:w="2374" w:type="dxa"/>
                      </w:tcPr>
                      <w:p w14:paraId="3AFE5F88" w14:textId="77777777" w:rsidR="00DA1B0E" w:rsidRDefault="00DA1B0E" w:rsidP="00FA68DD">
                        <w:pPr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>Сумма</w:t>
                        </w:r>
                      </w:p>
                    </w:tc>
                  </w:sdtContent>
                </w:sdt>
              </w:tr>
            </w:sdtContent>
          </w:sdt>
          <w:tr w:rsidR="00DA1B0E" w14:paraId="04719416" w14:textId="77777777" w:rsidTr="00FA68DD">
            <w:tc>
              <w:tcPr>
                <w:tcW w:w="9496" w:type="dxa"/>
                <w:gridSpan w:val="4"/>
              </w:tcPr>
              <w:p w14:paraId="60BE2B7A" w14:textId="77777777" w:rsidR="00DA1B0E" w:rsidRPr="004D12D8" w:rsidRDefault="00DA1B0E" w:rsidP="00FA68DD">
                <w:pPr>
                  <w:jc w:val="right"/>
                  <w:rPr>
                    <w:b/>
                    <w:bCs/>
                    <w:lang w:val="ru-RU"/>
                  </w:rPr>
                </w:pPr>
                <w:r w:rsidRPr="004D12D8">
                  <w:rPr>
                    <w:b/>
                    <w:bCs/>
                    <w:lang w:val="ru-RU"/>
                  </w:rPr>
                  <w:t>Итого:</w:t>
                </w:r>
              </w:p>
            </w:tc>
            <w:sdt>
              <w:sdtPr>
                <w:rPr>
                  <w:lang w:val="ru-RU"/>
                </w:rPr>
                <w:tag w:val="{Prop(TotalSum)}"/>
                <w:id w:val="1010333866"/>
                <w:placeholder>
                  <w:docPart w:val="0A428810E4B843739E853A979218C258"/>
                </w:placeholder>
              </w:sdtPr>
              <w:sdtEndPr/>
              <w:sdtContent>
                <w:tc>
                  <w:tcPr>
                    <w:tcW w:w="2374" w:type="dxa"/>
                  </w:tcPr>
                  <w:p w14:paraId="7A96C0DB" w14:textId="77777777" w:rsidR="00DA1B0E" w:rsidRDefault="00DA1B0E" w:rsidP="00FA68DD">
                    <w:pPr>
                      <w:rPr>
                        <w:lang w:val="ru-RU"/>
                      </w:rPr>
                    </w:pPr>
                    <w:r>
                      <w:rPr>
                        <w:lang w:val="ru-RU"/>
                      </w:rPr>
                      <w:t>Сумма</w:t>
                    </w:r>
                  </w:p>
                </w:tc>
              </w:sdtContent>
            </w:sdt>
          </w:tr>
        </w:tbl>
        <w:p w14:paraId="144AD3A8" w14:textId="77777777" w:rsidR="00DA1B0E" w:rsidRDefault="00DA1B0E" w:rsidP="00DA1B0E">
          <w:pPr>
            <w:jc w:val="right"/>
          </w:pPr>
          <w:r w:rsidRPr="00125CC8">
            <w:rPr>
              <w:b/>
              <w:bCs/>
              <w:lang w:val="ru-RU"/>
            </w:rPr>
            <w:t>Итого к оплате:</w:t>
          </w:r>
          <w:r>
            <w:rPr>
              <w:lang w:val="ru-RU"/>
            </w:rPr>
            <w:t xml:space="preserve"> </w:t>
          </w:r>
          <w:sdt>
            <w:sdtPr>
              <w:tag w:val="{Prop(TotalSum, &quot;# рублей&quot;)}"/>
              <w:id w:val="-362279781"/>
              <w:placeholder>
                <w:docPart w:val="DD24E9DD169C46FC85478F083C1FB591"/>
              </w:placeholder>
              <w:showingPlcHdr/>
            </w:sdtPr>
            <w:sdtEndPr/>
            <w:sdtContent>
              <w:r w:rsidRPr="00A971C0">
                <w:rPr>
                  <w:b/>
                  <w:bCs/>
                  <w:lang w:val="ru-RU"/>
                </w:rPr>
                <w:t>Сумма</w:t>
              </w:r>
            </w:sdtContent>
          </w:sdt>
        </w:p>
        <w:p w14:paraId="15A68856" w14:textId="77777777" w:rsidR="00DA1B0E" w:rsidRPr="00D95AAB" w:rsidRDefault="00DA1B0E" w:rsidP="00DA1B0E">
          <w:pPr>
            <w:jc w:val="right"/>
            <w:rPr>
              <w:u w:val="thick"/>
              <w:lang w:val="ru-RU"/>
            </w:rPr>
          </w:pPr>
          <w:r w:rsidRPr="00125CC8">
            <w:rPr>
              <w:lang w:val="ru-RU"/>
            </w:rPr>
            <w:t xml:space="preserve">В том числе НДС: </w:t>
          </w:r>
          <w:sdt>
            <w:sdtPr>
              <w:rPr>
                <w:lang w:val="ru-RU"/>
              </w:rPr>
              <w:tag w:val="{Prop(Tax, &quot;##;##;без НДС&quot;)}"/>
              <w:id w:val="-558628225"/>
              <w:placeholder>
                <w:docPart w:val="0A428810E4B843739E853A979218C258"/>
              </w:placeholder>
            </w:sdtPr>
            <w:sdtEndPr/>
            <w:sdtContent>
              <w:r w:rsidRPr="00125CC8">
                <w:rPr>
                  <w:lang w:val="ru-RU"/>
                </w:rPr>
                <w:t>НДС</w:t>
              </w:r>
            </w:sdtContent>
          </w:sdt>
        </w:p>
        <w:p w14:paraId="30C8F67A" w14:textId="77777777" w:rsidR="00A6003E" w:rsidRDefault="00A0220E" w:rsidP="00A6003E">
          <w:pPr>
            <w:jc w:val="right"/>
            <w:rPr>
              <w:b/>
              <w:bCs/>
              <w:sz w:val="28"/>
              <w:szCs w:val="28"/>
              <w:lang w:val="ru-RU"/>
            </w:rPr>
          </w:pPr>
        </w:p>
      </w:sdtContent>
    </w:sdt>
    <w:p w14:paraId="28A478BE" w14:textId="77777777" w:rsidR="00125CC8" w:rsidRPr="00125CC8" w:rsidRDefault="00125CC8" w:rsidP="004D12D8">
      <w:pPr>
        <w:rPr>
          <w:b/>
          <w:bCs/>
          <w:sz w:val="28"/>
          <w:szCs w:val="28"/>
          <w:lang w:val="ru-RU"/>
        </w:rPr>
      </w:pPr>
      <w:r w:rsidRPr="00125CC8">
        <w:rPr>
          <w:b/>
          <w:bCs/>
          <w:sz w:val="28"/>
          <w:szCs w:val="28"/>
          <w:lang w:val="ru-RU"/>
        </w:rPr>
        <w:t xml:space="preserve">Счет действителен в течение 3 дней </w:t>
      </w:r>
    </w:p>
    <w:p w14:paraId="48B8E35F" w14:textId="77777777" w:rsidR="00DA1B0E" w:rsidRDefault="00125CC8" w:rsidP="004D12D8">
      <w:pPr>
        <w:rPr>
          <w:u w:val="thick"/>
          <w:lang w:val="ru-RU"/>
        </w:rPr>
      </w:pPr>
      <w:r w:rsidRPr="00125CC8">
        <w:rPr>
          <w:lang w:val="ru-RU"/>
        </w:rPr>
        <w:t>Руководитель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lang w:val="ru-RU"/>
        </w:rPr>
        <w:t xml:space="preserve"> Бухгалтер</w:t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  <w:r w:rsidRPr="00125CC8">
        <w:rPr>
          <w:u w:val="thick"/>
          <w:lang w:val="ru-RU"/>
        </w:rPr>
        <w:tab/>
      </w:r>
    </w:p>
    <w:sectPr w:rsidR="00DA1B0E" w:rsidSect="009403F3">
      <w:pgSz w:w="12240" w:h="15840"/>
      <w:pgMar w:top="360" w:right="270" w:bottom="1134" w:left="9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721"/>
    <w:rsid w:val="000A0B30"/>
    <w:rsid w:val="00121DAC"/>
    <w:rsid w:val="00125CC8"/>
    <w:rsid w:val="001A00A4"/>
    <w:rsid w:val="001A0420"/>
    <w:rsid w:val="00214CE2"/>
    <w:rsid w:val="002859AE"/>
    <w:rsid w:val="00382721"/>
    <w:rsid w:val="003974A3"/>
    <w:rsid w:val="004276A4"/>
    <w:rsid w:val="004D12D8"/>
    <w:rsid w:val="00645B6D"/>
    <w:rsid w:val="006E5D22"/>
    <w:rsid w:val="007309AA"/>
    <w:rsid w:val="00754B3D"/>
    <w:rsid w:val="008516B9"/>
    <w:rsid w:val="00853C71"/>
    <w:rsid w:val="00875C1D"/>
    <w:rsid w:val="00896C42"/>
    <w:rsid w:val="009403F3"/>
    <w:rsid w:val="009540C8"/>
    <w:rsid w:val="00977CA4"/>
    <w:rsid w:val="009C51BF"/>
    <w:rsid w:val="00A0220E"/>
    <w:rsid w:val="00A02758"/>
    <w:rsid w:val="00A1712C"/>
    <w:rsid w:val="00A236A9"/>
    <w:rsid w:val="00A6003E"/>
    <w:rsid w:val="00A9653A"/>
    <w:rsid w:val="00A971C0"/>
    <w:rsid w:val="00AC0603"/>
    <w:rsid w:val="00AD56F1"/>
    <w:rsid w:val="00B84B50"/>
    <w:rsid w:val="00BC1C95"/>
    <w:rsid w:val="00BD6EE9"/>
    <w:rsid w:val="00CE159B"/>
    <w:rsid w:val="00CE3180"/>
    <w:rsid w:val="00CE7DDB"/>
    <w:rsid w:val="00D95AAB"/>
    <w:rsid w:val="00DA1B0E"/>
    <w:rsid w:val="00DE703A"/>
    <w:rsid w:val="00E67A69"/>
    <w:rsid w:val="00E76963"/>
    <w:rsid w:val="00EA1D1B"/>
    <w:rsid w:val="00FF2F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CCBC0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38272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382721"/>
    <w:pPr>
      <w:spacing w:after="0" w:line="240" w:lineRule="auto"/>
    </w:pPr>
  </w:style>
  <w:style w:type="character" w:styleId="a5">
    <w:name w:val="Placeholder Text"/>
    <w:basedOn w:val="a0"/>
    <w:uiPriority w:val="99"/>
    <w:semiHidden/>
    <w:rsid w:val="007309AA"/>
    <w:rPr>
      <w:color w:val="808080"/>
    </w:rPr>
  </w:style>
  <w:style w:type="paragraph" w:styleId="a6">
    <w:name w:val="Title"/>
    <w:basedOn w:val="a"/>
    <w:next w:val="a"/>
    <w:link w:val="a7"/>
    <w:uiPriority w:val="10"/>
    <w:qFormat/>
    <w:rsid w:val="004D12D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7">
    <w:name w:val="Заголовок Знак"/>
    <w:basedOn w:val="a0"/>
    <w:link w:val="a6"/>
    <w:uiPriority w:val="10"/>
    <w:rsid w:val="004D12D8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4882A8-B5DD-4352-8B9D-F75A9C25170B}"/>
      </w:docPartPr>
      <w:docPartBody>
        <w:p w:rsidR="005B55EE" w:rsidRDefault="00832200"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3AF40FA9BEB41D7A0747655294CAA8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D36A406-E7C1-41D5-A614-0DFB32C3AADD}"/>
      </w:docPartPr>
      <w:docPartBody>
        <w:p w:rsidR="005B55EE" w:rsidRDefault="002E1A28" w:rsidP="002E1A28">
          <w:pPr>
            <w:pStyle w:val="63AF40FA9BEB41D7A0747655294CAA8E2"/>
          </w:pPr>
          <w:r w:rsidRPr="003974A3">
            <w:rPr>
              <w:b/>
              <w:bCs/>
              <w:sz w:val="44"/>
              <w:szCs w:val="44"/>
              <w:lang w:val="ru-RU"/>
            </w:rPr>
            <w:t>дата</w:t>
          </w:r>
        </w:p>
      </w:docPartBody>
    </w:docPart>
    <w:docPart>
      <w:docPartPr>
        <w:name w:val="5DB6CE7DF5854CDAA9EABADADF51B4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948BADF-D2CF-4BAE-8EAF-EB84557E28EF}"/>
      </w:docPartPr>
      <w:docPartBody>
        <w:p w:rsidR="005B55EE" w:rsidRDefault="002E1A28" w:rsidP="002E1A28">
          <w:pPr>
            <w:pStyle w:val="5DB6CE7DF5854CDAA9EABADADF51B4622"/>
          </w:pPr>
          <w:r>
            <w:rPr>
              <w:lang w:val="ru-RU"/>
            </w:rPr>
            <w:t>Адрес</w:t>
          </w:r>
        </w:p>
      </w:docPartBody>
    </w:docPart>
    <w:docPart>
      <w:docPartPr>
        <w:name w:val="12B22FCCF143425892013BE5416574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8A43BAB-3E43-464D-955E-1117117E067A}"/>
      </w:docPartPr>
      <w:docPartBody>
        <w:p w:rsidR="005B55EE" w:rsidRDefault="002E1A28" w:rsidP="002E1A28">
          <w:pPr>
            <w:pStyle w:val="12B22FCCF143425892013BE54165745A2"/>
          </w:pPr>
          <w:r>
            <w:rPr>
              <w:lang w:val="ru-RU"/>
            </w:rPr>
            <w:t>телефон</w:t>
          </w:r>
        </w:p>
      </w:docPartBody>
    </w:docPart>
    <w:docPart>
      <w:docPartPr>
        <w:name w:val="CBB0075621524271AA9B507A0AAD5A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FFA2D3-28F5-4BFA-86A6-A477F8523725}"/>
      </w:docPartPr>
      <w:docPartBody>
        <w:p w:rsidR="005B55EE" w:rsidRDefault="002E1A28">
          <w:r>
            <w:t>E</w:t>
          </w:r>
          <w:r w:rsidRPr="004D12D8">
            <w:t>-</w:t>
          </w:r>
          <w:r>
            <w:t>mail</w:t>
          </w:r>
        </w:p>
      </w:docPartBody>
    </w:docPart>
    <w:docPart>
      <w:docPartPr>
        <w:name w:val="4B11BBA3940649E4B856E9A21B958E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617B4DD-6682-459A-97A8-BD3392A13D01}"/>
      </w:docPartPr>
      <w:docPartBody>
        <w:p w:rsidR="005B55EE" w:rsidRDefault="002E1A28">
          <w:r>
            <w:t>link</w:t>
          </w:r>
        </w:p>
      </w:docPartBody>
    </w:docPart>
    <w:docPart>
      <w:docPartPr>
        <w:name w:val="DA1F333D0E65493F85500F0201D073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5FEA43-8958-4591-998F-10BABC458EA9}"/>
      </w:docPartPr>
      <w:docPartBody>
        <w:p w:rsidR="005B55EE" w:rsidRDefault="00832200" w:rsidP="00832200">
          <w:pPr>
            <w:pStyle w:val="DA1F333D0E65493F85500F0201D073E8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50427A278A0945F6B48B24D4AE9E2E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C6F8FE-CCFB-47FC-B9F9-84D4CE4C1138}"/>
      </w:docPartPr>
      <w:docPartBody>
        <w:p w:rsidR="005B55EE" w:rsidRDefault="00832200" w:rsidP="00832200">
          <w:pPr>
            <w:pStyle w:val="50427A278A0945F6B48B24D4AE9E2E3D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8AC1C4C413504CBA9D977CB1BD0725A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963F44-B767-4927-B1E9-615DE0C16BC6}"/>
      </w:docPartPr>
      <w:docPartBody>
        <w:p w:rsidR="005B55EE" w:rsidRDefault="002E1A28" w:rsidP="002E1A28">
          <w:pPr>
            <w:pStyle w:val="8AC1C4C413504CBA9D977CB1BD0725A92"/>
          </w:pPr>
          <w:r w:rsidRPr="00214CE2">
            <w:rPr>
              <w:b/>
              <w:bCs/>
              <w:lang w:val="ru-RU"/>
            </w:rPr>
            <w:t>дата</w:t>
          </w:r>
        </w:p>
      </w:docPartBody>
    </w:docPart>
    <w:docPart>
      <w:docPartPr>
        <w:name w:val="4E91160E9828442AA35D31BBAEEC9B0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7DFD0C-30B7-4E54-A35D-406FD9813B07}"/>
      </w:docPartPr>
      <w:docPartBody>
        <w:p w:rsidR="00F46F25" w:rsidRDefault="00AF5CE1" w:rsidP="00AF5CE1">
          <w:pPr>
            <w:pStyle w:val="4E91160E9828442AA35D31BBAEEC9B09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5F9DFFBED1F4CF08E432852E1BBAA1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762B1C-DD72-43AC-993C-85DF4CA83CBB}"/>
      </w:docPartPr>
      <w:docPartBody>
        <w:p w:rsidR="00F46F25" w:rsidRDefault="00AF5CE1" w:rsidP="00AF5CE1">
          <w:pPr>
            <w:pStyle w:val="F5F9DFFBED1F4CF08E432852E1BBAA11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F3A5443359254A8BA94C14A4552767D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A1DCB5-5D1E-4A0F-8FCC-38444A517FF1}"/>
      </w:docPartPr>
      <w:docPartBody>
        <w:p w:rsidR="00F46F25" w:rsidRDefault="00AF5CE1" w:rsidP="00AF5CE1">
          <w:pPr>
            <w:pStyle w:val="F3A5443359254A8BA94C14A4552767D0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D675CEA26134B1D8A40ABE5F90207A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CC88D87-D931-4105-9227-BA0DE636899C}"/>
      </w:docPartPr>
      <w:docPartBody>
        <w:p w:rsidR="00F46F25" w:rsidRDefault="00AF5CE1" w:rsidP="00AF5CE1">
          <w:pPr>
            <w:pStyle w:val="0D675CEA26134B1D8A40ABE5F90207AC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3490B8CD4A2248EB9E90CF7E217649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305855-5A40-4EFD-9737-B2BCF10F502E}"/>
      </w:docPartPr>
      <w:docPartBody>
        <w:p w:rsidR="00F46F25" w:rsidRDefault="00AF5CE1" w:rsidP="00AF5CE1">
          <w:pPr>
            <w:pStyle w:val="3490B8CD4A2248EB9E90CF7E2176494A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6ADE8CB02F5F457994260237B43787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59D5114-75DB-4C97-8AA8-FB88DA598E8C}"/>
      </w:docPartPr>
      <w:docPartBody>
        <w:p w:rsidR="00F46F25" w:rsidRDefault="00AF5CE1" w:rsidP="00AF5CE1">
          <w:pPr>
            <w:pStyle w:val="6ADE8CB02F5F457994260237B4378776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0A428810E4B843739E853A979218C2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B5D4FE-2865-4F8F-84A7-C57BD3818F8B}"/>
      </w:docPartPr>
      <w:docPartBody>
        <w:p w:rsidR="00F46F25" w:rsidRDefault="00AF5CE1" w:rsidP="00AF5CE1">
          <w:pPr>
            <w:pStyle w:val="0A428810E4B843739E853A979218C258"/>
          </w:pPr>
          <w:r w:rsidRPr="00063974">
            <w:rPr>
              <w:rStyle w:val="a3"/>
            </w:rPr>
            <w:t>Место для ввода текста.</w:t>
          </w:r>
        </w:p>
      </w:docPartBody>
    </w:docPart>
    <w:docPart>
      <w:docPartPr>
        <w:name w:val="DD24E9DD169C46FC85478F083C1FB59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3CBD403-62BD-4D3F-BBDF-60B5EF035A8F}"/>
      </w:docPartPr>
      <w:docPartBody>
        <w:p w:rsidR="00F46F25" w:rsidRDefault="002E1A28" w:rsidP="002E1A28">
          <w:pPr>
            <w:pStyle w:val="DD24E9DD169C46FC85478F083C1FB591"/>
          </w:pPr>
          <w:r w:rsidRPr="00A971C0">
            <w:rPr>
              <w:b/>
              <w:bCs/>
              <w:lang w:val="ru-RU"/>
            </w:rPr>
            <w:t>Сумма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200"/>
    <w:rsid w:val="000103F7"/>
    <w:rsid w:val="00052264"/>
    <w:rsid w:val="000A264F"/>
    <w:rsid w:val="00211C29"/>
    <w:rsid w:val="002938B5"/>
    <w:rsid w:val="002E1A28"/>
    <w:rsid w:val="005B55EE"/>
    <w:rsid w:val="00607F03"/>
    <w:rsid w:val="006B6ADA"/>
    <w:rsid w:val="006E2B6F"/>
    <w:rsid w:val="008200F3"/>
    <w:rsid w:val="00832200"/>
    <w:rsid w:val="008A4E37"/>
    <w:rsid w:val="008C2FA5"/>
    <w:rsid w:val="008E1A9A"/>
    <w:rsid w:val="009258F6"/>
    <w:rsid w:val="00960601"/>
    <w:rsid w:val="00965053"/>
    <w:rsid w:val="00A263F5"/>
    <w:rsid w:val="00AF5CE1"/>
    <w:rsid w:val="00B63106"/>
    <w:rsid w:val="00BC5A77"/>
    <w:rsid w:val="00C91C07"/>
    <w:rsid w:val="00CC68A2"/>
    <w:rsid w:val="00D47B85"/>
    <w:rsid w:val="00E25E96"/>
    <w:rsid w:val="00E26512"/>
    <w:rsid w:val="00F46F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32200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F5CE1"/>
    <w:rPr>
      <w:color w:val="808080"/>
    </w:rPr>
  </w:style>
  <w:style w:type="paragraph" w:customStyle="1" w:styleId="DA1F333D0E65493F85500F0201D073E8">
    <w:name w:val="DA1F333D0E65493F85500F0201D073E8"/>
    <w:rsid w:val="00832200"/>
  </w:style>
  <w:style w:type="paragraph" w:customStyle="1" w:styleId="50427A278A0945F6B48B24D4AE9E2E3D">
    <w:name w:val="50427A278A0945F6B48B24D4AE9E2E3D"/>
    <w:rsid w:val="00832200"/>
  </w:style>
  <w:style w:type="paragraph" w:customStyle="1" w:styleId="4E91160E9828442AA35D31BBAEEC9B09">
    <w:name w:val="4E91160E9828442AA35D31BBAEEC9B09"/>
    <w:rsid w:val="00AF5CE1"/>
    <w:rPr>
      <w:kern w:val="2"/>
      <w:lang w:val="ru-RU" w:eastAsia="ru-RU"/>
      <w14:ligatures w14:val="standardContextual"/>
    </w:rPr>
  </w:style>
  <w:style w:type="paragraph" w:customStyle="1" w:styleId="F5F9DFFBED1F4CF08E432852E1BBAA11">
    <w:name w:val="F5F9DFFBED1F4CF08E432852E1BBAA11"/>
    <w:rsid w:val="00AF5CE1"/>
    <w:rPr>
      <w:kern w:val="2"/>
      <w:lang w:val="ru-RU" w:eastAsia="ru-RU"/>
      <w14:ligatures w14:val="standardContextual"/>
    </w:rPr>
  </w:style>
  <w:style w:type="paragraph" w:customStyle="1" w:styleId="F3A5443359254A8BA94C14A4552767D0">
    <w:name w:val="F3A5443359254A8BA94C14A4552767D0"/>
    <w:rsid w:val="00AF5CE1"/>
    <w:rPr>
      <w:kern w:val="2"/>
      <w:lang w:val="ru-RU" w:eastAsia="ru-RU"/>
      <w14:ligatures w14:val="standardContextual"/>
    </w:rPr>
  </w:style>
  <w:style w:type="paragraph" w:customStyle="1" w:styleId="0D675CEA26134B1D8A40ABE5F90207AC">
    <w:name w:val="0D675CEA26134B1D8A40ABE5F90207AC"/>
    <w:rsid w:val="00AF5CE1"/>
    <w:rPr>
      <w:kern w:val="2"/>
      <w:lang w:val="ru-RU" w:eastAsia="ru-RU"/>
      <w14:ligatures w14:val="standardContextual"/>
    </w:rPr>
  </w:style>
  <w:style w:type="paragraph" w:customStyle="1" w:styleId="3490B8CD4A2248EB9E90CF7E2176494A">
    <w:name w:val="3490B8CD4A2248EB9E90CF7E2176494A"/>
    <w:rsid w:val="00AF5CE1"/>
    <w:rPr>
      <w:kern w:val="2"/>
      <w:lang w:val="ru-RU" w:eastAsia="ru-RU"/>
      <w14:ligatures w14:val="standardContextual"/>
    </w:rPr>
  </w:style>
  <w:style w:type="paragraph" w:customStyle="1" w:styleId="6ADE8CB02F5F457994260237B4378776">
    <w:name w:val="6ADE8CB02F5F457994260237B4378776"/>
    <w:rsid w:val="00AF5CE1"/>
    <w:rPr>
      <w:kern w:val="2"/>
      <w:lang w:val="ru-RU" w:eastAsia="ru-RU"/>
      <w14:ligatures w14:val="standardContextual"/>
    </w:rPr>
  </w:style>
  <w:style w:type="paragraph" w:customStyle="1" w:styleId="0A428810E4B843739E853A979218C258">
    <w:name w:val="0A428810E4B843739E853A979218C258"/>
    <w:rsid w:val="00AF5CE1"/>
    <w:rPr>
      <w:kern w:val="2"/>
      <w:lang w:val="ru-RU" w:eastAsia="ru-RU"/>
      <w14:ligatures w14:val="standardContextual"/>
    </w:rPr>
  </w:style>
  <w:style w:type="paragraph" w:customStyle="1" w:styleId="8AC1C4C413504CBA9D977CB1BD0725A92">
    <w:name w:val="8AC1C4C413504CBA9D977CB1BD0725A92"/>
    <w:rsid w:val="002E1A28"/>
    <w:rPr>
      <w:rFonts w:eastAsiaTheme="minorHAnsi"/>
      <w:kern w:val="2"/>
      <w14:ligatures w14:val="standardContextual"/>
    </w:rPr>
  </w:style>
  <w:style w:type="paragraph" w:customStyle="1" w:styleId="5DB6CE7DF5854CDAA9EABADADF51B4622">
    <w:name w:val="5DB6CE7DF5854CDAA9EABADADF51B4622"/>
    <w:rsid w:val="002E1A28"/>
    <w:rPr>
      <w:rFonts w:eastAsiaTheme="minorHAnsi"/>
      <w:kern w:val="2"/>
      <w14:ligatures w14:val="standardContextual"/>
    </w:rPr>
  </w:style>
  <w:style w:type="paragraph" w:customStyle="1" w:styleId="12B22FCCF143425892013BE54165745A2">
    <w:name w:val="12B22FCCF143425892013BE54165745A2"/>
    <w:rsid w:val="002E1A28"/>
    <w:rPr>
      <w:rFonts w:eastAsiaTheme="minorHAnsi"/>
      <w:kern w:val="2"/>
      <w14:ligatures w14:val="standardContextual"/>
    </w:rPr>
  </w:style>
  <w:style w:type="paragraph" w:customStyle="1" w:styleId="63AF40FA9BEB41D7A0747655294CAA8E2">
    <w:name w:val="63AF40FA9BEB41D7A0747655294CAA8E2"/>
    <w:rsid w:val="002E1A28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paragraph" w:customStyle="1" w:styleId="DD24E9DD169C46FC85478F083C1FB591">
    <w:name w:val="DD24E9DD169C46FC85478F083C1FB591"/>
    <w:rsid w:val="002E1A28"/>
    <w:rPr>
      <w:rFonts w:eastAsiaTheme="minorHAnsi"/>
      <w:kern w:val="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223</TotalTime>
  <Pages>1</Pages>
  <Words>88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</dc:creator>
  <cp:keywords/>
  <dc:description/>
  <cp:lastModifiedBy>Дмитрий Шашев</cp:lastModifiedBy>
  <cp:revision>50</cp:revision>
  <dcterms:created xsi:type="dcterms:W3CDTF">2023-04-27T03:16:00Z</dcterms:created>
  <dcterms:modified xsi:type="dcterms:W3CDTF">2023-04-30T09:41:00Z</dcterms:modified>
</cp:coreProperties>
</file>