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09977" w14:textId="393F7599" w:rsidR="00781575" w:rsidRDefault="00781575" w:rsidP="007815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575">
        <w:rPr>
          <w:rFonts w:ascii="Segoe UI" w:eastAsia="Times New Roman" w:hAnsi="Segoe UI" w:cs="Segoe UI"/>
          <w:color w:val="24292E"/>
          <w:sz w:val="24"/>
          <w:szCs w:val="24"/>
        </w:rPr>
        <w:t>What design patterns did you use inside the application?</w:t>
      </w:r>
    </w:p>
    <w:p w14:paraId="528F358A" w14:textId="34D79B67" w:rsidR="00781575" w:rsidRPr="00781575" w:rsidRDefault="009A228D" w:rsidP="007815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228D">
        <w:rPr>
          <w:rFonts w:ascii="Segoe UI" w:eastAsia="Times New Roman" w:hAnsi="Segoe UI" w:cs="Segoe UI"/>
          <w:color w:val="24292E"/>
          <w:sz w:val="24"/>
          <w:szCs w:val="24"/>
        </w:rPr>
        <w:t>architectural patterns</w:t>
      </w:r>
    </w:p>
    <w:p w14:paraId="631C4305" w14:textId="77777777" w:rsidR="00781575" w:rsidRPr="00781575" w:rsidRDefault="00781575" w:rsidP="007815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575">
        <w:rPr>
          <w:rFonts w:ascii="Segoe UI" w:eastAsia="Times New Roman" w:hAnsi="Segoe UI" w:cs="Segoe UI"/>
          <w:color w:val="24292E"/>
          <w:sz w:val="24"/>
          <w:szCs w:val="24"/>
        </w:rPr>
        <w:t>What libraries did you use?</w:t>
      </w:r>
    </w:p>
    <w:p w14:paraId="4E43FA05" w14:textId="77777777" w:rsidR="00781575" w:rsidRPr="00781575" w:rsidRDefault="00781575" w:rsidP="007815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575">
        <w:rPr>
          <w:rFonts w:ascii="Segoe UI" w:eastAsia="Times New Roman" w:hAnsi="Segoe UI" w:cs="Segoe UI"/>
          <w:color w:val="24292E"/>
          <w:sz w:val="24"/>
          <w:szCs w:val="24"/>
        </w:rPr>
        <w:t>Why did you use this library?</w:t>
      </w:r>
    </w:p>
    <w:p w14:paraId="20DB7E8A" w14:textId="77777777" w:rsidR="00781575" w:rsidRPr="00781575" w:rsidRDefault="00781575" w:rsidP="0078157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575">
        <w:rPr>
          <w:rFonts w:ascii="Segoe UI" w:eastAsia="Times New Roman" w:hAnsi="Segoe UI" w:cs="Segoe UI"/>
          <w:color w:val="24292E"/>
          <w:sz w:val="24"/>
          <w:szCs w:val="24"/>
        </w:rPr>
        <w:t>Are there other libraries available?</w:t>
      </w:r>
    </w:p>
    <w:p w14:paraId="1F923D1E" w14:textId="77777777" w:rsidR="00781575" w:rsidRPr="00781575" w:rsidRDefault="00781575" w:rsidP="0078157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575">
        <w:rPr>
          <w:rFonts w:ascii="Segoe UI" w:eastAsia="Times New Roman" w:hAnsi="Segoe UI" w:cs="Segoe UI"/>
          <w:color w:val="24292E"/>
          <w:sz w:val="24"/>
          <w:szCs w:val="24"/>
        </w:rPr>
        <w:t>If yes, what made you choose this library over the others?</w:t>
      </w:r>
    </w:p>
    <w:p w14:paraId="483F583A" w14:textId="35C6157B" w:rsidR="00781575" w:rsidRDefault="00781575" w:rsidP="007815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575">
        <w:rPr>
          <w:rFonts w:ascii="Segoe UI" w:eastAsia="Times New Roman" w:hAnsi="Segoe UI" w:cs="Segoe UI"/>
          <w:color w:val="24292E"/>
          <w:sz w:val="24"/>
          <w:szCs w:val="24"/>
        </w:rPr>
        <w:t>What major challenges did you encounter when making the app?</w:t>
      </w:r>
    </w:p>
    <w:p w14:paraId="0B32DF43" w14:textId="486E93C3" w:rsidR="00781575" w:rsidRDefault="00781575" w:rsidP="0078157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major challenges I encounter is that I cannot </w:t>
      </w:r>
      <w:r w:rsidR="009825D1">
        <w:rPr>
          <w:rFonts w:ascii="Segoe UI" w:eastAsia="Times New Roman" w:hAnsi="Segoe UI" w:cs="Segoe UI"/>
          <w:color w:val="24292E"/>
          <w:sz w:val="24"/>
          <w:szCs w:val="24"/>
        </w:rPr>
        <w:t>make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checkbox work and how I can connect it to the database.</w:t>
      </w:r>
      <w:bookmarkStart w:id="0" w:name="_GoBack"/>
      <w:bookmarkEnd w:id="0"/>
    </w:p>
    <w:p w14:paraId="412888FB" w14:textId="389F4172" w:rsidR="00781575" w:rsidRDefault="00781575" w:rsidP="007815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575">
        <w:rPr>
          <w:rFonts w:ascii="Segoe UI" w:eastAsia="Times New Roman" w:hAnsi="Segoe UI" w:cs="Segoe UI"/>
          <w:color w:val="24292E"/>
          <w:sz w:val="24"/>
          <w:szCs w:val="24"/>
        </w:rPr>
        <w:t>If you had more time, what additional features would you like to add?</w:t>
      </w:r>
    </w:p>
    <w:p w14:paraId="509E8FD9" w14:textId="34C3228B" w:rsidR="00781575" w:rsidRDefault="00781575" w:rsidP="0078157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would like to add an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archives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the TODO’s</w:t>
      </w:r>
      <w:r w:rsidR="009A228D">
        <w:rPr>
          <w:rFonts w:ascii="Segoe UI" w:eastAsia="Times New Roman" w:hAnsi="Segoe UI" w:cs="Segoe UI"/>
          <w:color w:val="24292E"/>
          <w:sz w:val="24"/>
          <w:szCs w:val="24"/>
        </w:rPr>
        <w:t xml:space="preserve"> and notes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so that he/she can go back and search if what did he/she do on that day.</w:t>
      </w:r>
    </w:p>
    <w:p w14:paraId="4492A2A3" w14:textId="77777777" w:rsidR="00781575" w:rsidRPr="00781575" w:rsidRDefault="00781575" w:rsidP="0078157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B1BCBD7" w14:textId="77777777" w:rsidR="00107D00" w:rsidRDefault="00107D00"/>
    <w:sectPr w:rsidR="0010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DFA"/>
    <w:multiLevelType w:val="multilevel"/>
    <w:tmpl w:val="D9A6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75"/>
    <w:rsid w:val="00107D00"/>
    <w:rsid w:val="00781575"/>
    <w:rsid w:val="009825D1"/>
    <w:rsid w:val="009A228D"/>
    <w:rsid w:val="00D1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2377"/>
  <w15:chartTrackingRefBased/>
  <w15:docId w15:val="{CD6F5575-D067-405D-90B7-DAA5E4A9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2018-12-07T18:43:00Z</dcterms:created>
  <dcterms:modified xsi:type="dcterms:W3CDTF">2018-12-07T19:39:00Z</dcterms:modified>
</cp:coreProperties>
</file>