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1E8B0" w14:textId="0F7F2A59" w:rsidR="0011278D" w:rsidRDefault="007F5DF9">
      <w:hyperlink r:id="rId4" w:history="1">
        <w:r w:rsidR="00D5714D" w:rsidRPr="000B3CFB">
          <w:rPr>
            <w:rStyle w:val="Hyperlink"/>
          </w:rPr>
          <w:t>https://github.com/braneaa/University/tree/master/Formal%20Languages%20And%20Compiler%20Design/Labs/Lab3</w:t>
        </w:r>
      </w:hyperlink>
    </w:p>
    <w:p w14:paraId="3A3825B8" w14:textId="6E653CAE" w:rsidR="00D5714D" w:rsidRDefault="00D5714D"/>
    <w:p w14:paraId="3CD5DAEB" w14:textId="53116C38" w:rsidR="001E58E9" w:rsidRDefault="007F5DF9">
      <w:r>
        <w:rPr>
          <w:noProof/>
        </w:rPr>
        <w:drawing>
          <wp:inline distT="0" distB="0" distL="0" distR="0" wp14:anchorId="71C7EA75" wp14:editId="3C28A18F">
            <wp:extent cx="9218132" cy="4505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4592" cy="450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58E9" w:rsidSect="00DE7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0F"/>
    <w:rsid w:val="0011278D"/>
    <w:rsid w:val="001E58E9"/>
    <w:rsid w:val="0043513C"/>
    <w:rsid w:val="007F5DF9"/>
    <w:rsid w:val="00876D0F"/>
    <w:rsid w:val="00D5714D"/>
    <w:rsid w:val="00DE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A571"/>
  <w15:chartTrackingRefBased/>
  <w15:docId w15:val="{7DA22288-2078-4750-B08F-2DEAD993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1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1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braneaa/University/tree/master/Formal%20Languages%20And%20Compiler%20Design/Labs/La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Branea</dc:creator>
  <cp:keywords/>
  <dc:description/>
  <cp:lastModifiedBy>Alex Branea</cp:lastModifiedBy>
  <cp:revision>4</cp:revision>
  <dcterms:created xsi:type="dcterms:W3CDTF">2020-10-21T08:44:00Z</dcterms:created>
  <dcterms:modified xsi:type="dcterms:W3CDTF">2020-10-28T08:46:00Z</dcterms:modified>
</cp:coreProperties>
</file>