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D80" w:rsidRDefault="00A03126" w:rsidP="00F239CF">
      <w:pPr>
        <w:jc w:val="both"/>
      </w:pPr>
      <w:bookmarkStart w:id="0" w:name="_GoBack"/>
      <w:bookmarkEnd w:id="0"/>
      <w:r>
        <w:t>-Proceso horario de becarios</w:t>
      </w:r>
    </w:p>
    <w:p w:rsidR="00F239CF" w:rsidRDefault="00A03126" w:rsidP="00F239CF">
      <w:pPr>
        <w:jc w:val="both"/>
      </w:pPr>
      <w:r>
        <w:t xml:space="preserve">El horario de becarios se hará en un calendario </w:t>
      </w:r>
      <w:r w:rsidR="00F239CF">
        <w:t xml:space="preserve">(lunes a viernes - mañana, tarde y noche) </w:t>
      </w:r>
      <w:r>
        <w:t>donde</w:t>
      </w:r>
      <w:r w:rsidR="00F239CF">
        <w:t xml:space="preserve"> el jefe de departamento que haya iniciado sesión pueda colocarle las horas que debe cumplir semanalmente</w:t>
      </w:r>
    </w:p>
    <w:p w:rsidR="00F239CF" w:rsidRDefault="00F239CF" w:rsidP="00F239CF">
      <w:pPr>
        <w:jc w:val="both"/>
      </w:pPr>
      <w:r>
        <w:t>Se debe considerar que:</w:t>
      </w:r>
    </w:p>
    <w:p w:rsidR="00A03126" w:rsidRDefault="00F239CF" w:rsidP="00F239CF">
      <w:pPr>
        <w:jc w:val="both"/>
      </w:pPr>
      <w:r>
        <w:t>1°)-</w:t>
      </w:r>
      <w:r w:rsidR="00A03126">
        <w:t xml:space="preserve"> se </w:t>
      </w:r>
      <w:r>
        <w:t>deberá</w:t>
      </w:r>
      <w:r w:rsidR="00A03126">
        <w:t xml:space="preserve"> especificar el nombre del becario al que se le </w:t>
      </w:r>
      <w:r>
        <w:t>está</w:t>
      </w:r>
      <w:r w:rsidR="00A03126">
        <w:t xml:space="preserve"> asignando el horario y el nombre del responsable de que se cumpla (este </w:t>
      </w:r>
      <w:r>
        <w:t>sería</w:t>
      </w:r>
      <w:r w:rsidR="00A03126">
        <w:t xml:space="preserve"> el jefe de departamento y su nombre </w:t>
      </w:r>
      <w:r>
        <w:t>debería</w:t>
      </w:r>
      <w:r w:rsidR="00A03126">
        <w:t xml:space="preserve"> traerse </w:t>
      </w:r>
      <w:r>
        <w:t>automáticamente</w:t>
      </w:r>
      <w:r w:rsidR="00A03126">
        <w:t xml:space="preserve"> </w:t>
      </w:r>
      <w:r>
        <w:t>porque este mismo es el que tiene la sesión iniciada)</w:t>
      </w:r>
    </w:p>
    <w:p w:rsidR="00F239CF" w:rsidRDefault="00F239CF" w:rsidP="00F239CF">
      <w:pPr>
        <w:jc w:val="both"/>
      </w:pPr>
      <w:r>
        <w:t xml:space="preserve">2°)- se debe validar que solo se puedan colocar 8 horas semanales a cada becario (ni </w:t>
      </w:r>
      <w:proofErr w:type="spellStart"/>
      <w:r>
        <w:t>mas</w:t>
      </w:r>
      <w:proofErr w:type="spellEnd"/>
      <w:r>
        <w:t xml:space="preserve"> ni menos)</w:t>
      </w:r>
    </w:p>
    <w:p w:rsidR="00F239CF" w:rsidRDefault="00F239CF" w:rsidP="00F239CF">
      <w:pPr>
        <w:jc w:val="both"/>
      </w:pPr>
      <w:r>
        <w:t xml:space="preserve">3°)- debe ser posible para el jefe de equis (x) departamento cambiar el horario de cada becario en caso de necesitarlo. </w:t>
      </w:r>
    </w:p>
    <w:p w:rsidR="00F239CF" w:rsidRDefault="009E545A" w:rsidP="00F239CF">
      <w:pPr>
        <w:jc w:val="both"/>
      </w:pPr>
      <w:r>
        <w:t xml:space="preserve">4°)- el jede de cada departamento </w:t>
      </w:r>
      <w:proofErr w:type="spellStart"/>
      <w:r>
        <w:t>debera</w:t>
      </w:r>
      <w:proofErr w:type="spellEnd"/>
      <w:r>
        <w:t xml:space="preserve"> tener acceso a ver los horarios de cada uno de sus becarios (solo los de dicho departamento) y, como se aclaro anteriormente, la posibilidad de modificarlos si es necesario.</w:t>
      </w:r>
    </w:p>
    <w:p w:rsidR="00F239CF" w:rsidRDefault="009E545A" w:rsidP="00F239CF">
      <w:pPr>
        <w:jc w:val="both"/>
      </w:pPr>
      <w:r>
        <w:t xml:space="preserve">-Proceso </w:t>
      </w:r>
      <w:r w:rsidR="005C3DA0">
        <w:t>inventario</w:t>
      </w:r>
    </w:p>
    <w:p w:rsidR="005C3DA0" w:rsidRDefault="005C3DA0" w:rsidP="00F239CF">
      <w:pPr>
        <w:jc w:val="both"/>
      </w:pPr>
      <w:r>
        <w:t>Este proceso será el que se encargue de llevar mensualmente el inventario dentro del departamento de becas (solo el de becas), en el se registraran de manera sencilla los artículos que hay (lapiceros, resmas de hojas, carpetas, etc...</w:t>
      </w:r>
    </w:p>
    <w:p w:rsidR="005C3DA0" w:rsidRDefault="005C3DA0" w:rsidP="00F239CF">
      <w:pPr>
        <w:jc w:val="both"/>
      </w:pPr>
      <w:r>
        <w:t xml:space="preserve">Sera un proceso de inventario sencillo, algo donde se pueda registrar mensualmente que hay y que de información de que se gasto en cada mes. </w:t>
      </w:r>
    </w:p>
    <w:p w:rsidR="005C3DA0" w:rsidRDefault="005C3DA0" w:rsidP="00F239CF">
      <w:pPr>
        <w:jc w:val="both"/>
      </w:pPr>
      <w:r>
        <w:t>-Proceso de pago de nomina</w:t>
      </w:r>
    </w:p>
    <w:p w:rsidR="005C3DA0" w:rsidRDefault="005C3DA0" w:rsidP="00F239CF">
      <w:pPr>
        <w:jc w:val="both"/>
      </w:pPr>
      <w:r>
        <w:t>En este p</w:t>
      </w:r>
      <w:r w:rsidR="00D0233D">
        <w:t xml:space="preserve">roceso se procede a mostrar una lista donde </w:t>
      </w:r>
      <w:proofErr w:type="spellStart"/>
      <w:r w:rsidR="00D0233D">
        <w:t>apareceran</w:t>
      </w:r>
      <w:proofErr w:type="spellEnd"/>
      <w:r w:rsidR="00D0233D">
        <w:t xml:space="preserve"> los becarios que van a cobrar pero divididos por tipo de asignación económica (Tipo de beca), es decir, los de beca estudiantil, beca preparador y beca ayudantía. Se deberá especificar, en un </w:t>
      </w:r>
      <w:proofErr w:type="spellStart"/>
      <w:r w:rsidR="00D0233D">
        <w:t>pdf</w:t>
      </w:r>
      <w:proofErr w:type="spellEnd"/>
      <w:r w:rsidR="00D0233D">
        <w:t xml:space="preserve"> preferiblemente, cual mes están pagando, nombre, apellido y cedula del becario.</w:t>
      </w:r>
    </w:p>
    <w:sectPr w:rsidR="005C3DA0" w:rsidSect="00FF3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26"/>
    <w:rsid w:val="000412E7"/>
    <w:rsid w:val="00466533"/>
    <w:rsid w:val="004B18FA"/>
    <w:rsid w:val="005C3DA0"/>
    <w:rsid w:val="0073084F"/>
    <w:rsid w:val="009E545A"/>
    <w:rsid w:val="00A03126"/>
    <w:rsid w:val="00A727D3"/>
    <w:rsid w:val="00AF1EA7"/>
    <w:rsid w:val="00C957BE"/>
    <w:rsid w:val="00D0233D"/>
    <w:rsid w:val="00F239CF"/>
    <w:rsid w:val="00F5488F"/>
    <w:rsid w:val="00FF3D8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FF" w:themeColor="hyperlink"/>
        <w:sz w:val="16"/>
        <w:szCs w:val="22"/>
        <w:u w:val="single"/>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BE"/>
    <w:rPr>
      <w:color w:val="auto"/>
      <w:sz w:val="24"/>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C95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FF" w:themeColor="hyperlink"/>
        <w:sz w:val="16"/>
        <w:szCs w:val="22"/>
        <w:u w:val="single"/>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BE"/>
    <w:rPr>
      <w:color w:val="auto"/>
      <w:sz w:val="24"/>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C95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katy</cp:lastModifiedBy>
  <cp:revision>2</cp:revision>
  <dcterms:created xsi:type="dcterms:W3CDTF">2016-08-25T01:39:00Z</dcterms:created>
  <dcterms:modified xsi:type="dcterms:W3CDTF">2016-08-25T01:39:00Z</dcterms:modified>
</cp:coreProperties>
</file>