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684B" w14:textId="7C6EFFB7" w:rsidR="00721673" w:rsidRDefault="00384F97" w:rsidP="00384F97">
      <w:r>
        <w:t>As the only member of the Church of Jesus Christ of Latter-day Saints</w:t>
      </w:r>
      <w:r w:rsidR="00AF66BD">
        <w:t xml:space="preserve"> of my age in the country</w:t>
      </w:r>
      <w:r>
        <w:t xml:space="preserve">, and someone that grew up in a </w:t>
      </w:r>
      <w:r w:rsidR="00AF66BD">
        <w:t xml:space="preserve">place </w:t>
      </w:r>
      <w:r>
        <w:t xml:space="preserve">that is not very friendly towards churches other than </w:t>
      </w:r>
      <w:r w:rsidR="00AF66BD">
        <w:t xml:space="preserve">the Eastern Orthodox, I have a different perspective on the Gospel of Jesus Christ. I am from Serbia, country of about 7 million people in Southeast Europe. Communist/ socialist background of the country and recent history filled with wars have influenced my upbringing in many ways. I have learned how to face the opposition and trials with faith, while actively applying the principles of Christ’s teachings in my life. </w:t>
      </w:r>
    </w:p>
    <w:p w14:paraId="49551D3F" w14:textId="281DD907" w:rsidR="00AF66BD" w:rsidRDefault="00AF66BD" w:rsidP="00384F97">
      <w:r>
        <w:t xml:space="preserve">On this website, I will write how my environment and culture has shaped my thought process, and how I had to get rid of some thinking errors in order to embrace the truths of the Gospel. </w:t>
      </w:r>
      <w:r w:rsidR="001C7162">
        <w:t>A c</w:t>
      </w:r>
      <w:r>
        <w:t xml:space="preserve">hange of heart in some aspects of </w:t>
      </w:r>
      <w:r w:rsidR="001C7162">
        <w:t xml:space="preserve">my </w:t>
      </w:r>
      <w:r>
        <w:t>li</w:t>
      </w:r>
      <w:r w:rsidR="001C7162">
        <w:t xml:space="preserve">fe </w:t>
      </w:r>
      <w:r>
        <w:t>help</w:t>
      </w:r>
      <w:r w:rsidR="001C7162">
        <w:t>ed me</w:t>
      </w:r>
      <w:r>
        <w:t xml:space="preserve"> form a fresh view of the world. </w:t>
      </w:r>
      <w:r w:rsidR="001C7162">
        <w:t xml:space="preserve">Those changes of heart are not only tied to the Gospel of Jesus Christ, but also history and politics. I expect the readers to have </w:t>
      </w:r>
      <w:proofErr w:type="gramStart"/>
      <w:r w:rsidR="001C7162">
        <w:t>a</w:t>
      </w:r>
      <w:proofErr w:type="gramEnd"/>
      <w:r w:rsidR="001C7162">
        <w:t xml:space="preserve"> introspection, and to make sure that their beliefs are grounded on true teachings</w:t>
      </w:r>
    </w:p>
    <w:p w14:paraId="40A8AF14" w14:textId="2251771F" w:rsidR="001C7162" w:rsidRDefault="001C7162" w:rsidP="00384F97"/>
    <w:p w14:paraId="43CCE6E9" w14:textId="37DA3723" w:rsidR="00705A83" w:rsidRDefault="001C7162" w:rsidP="00705A83">
      <w:r>
        <w:t xml:space="preserve">I will list a few instances of people from the Scriptures, </w:t>
      </w:r>
      <w:r w:rsidR="00705A83">
        <w:t>explain their circumstance and teach about how they have overcome their trials and challenges through faith in Jesus Christ.</w:t>
      </w:r>
    </w:p>
    <w:p w14:paraId="15CDF0B9" w14:textId="1898A2B8" w:rsidR="00AF66BD" w:rsidRDefault="00AF66BD" w:rsidP="00384F97"/>
    <w:p w14:paraId="2D4D3B58" w14:textId="3884FC0F" w:rsidR="00AF66BD" w:rsidRDefault="00AF66BD" w:rsidP="00384F97"/>
    <w:sectPr w:rsidR="00AF6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97"/>
    <w:rsid w:val="001C7162"/>
    <w:rsid w:val="00384F97"/>
    <w:rsid w:val="00705A83"/>
    <w:rsid w:val="00721673"/>
    <w:rsid w:val="009F3D40"/>
    <w:rsid w:val="00AF66BD"/>
    <w:rsid w:val="00DD7CDE"/>
    <w:rsid w:val="00E8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F27"/>
  <w15:chartTrackingRefBased/>
  <w15:docId w15:val="{A6EA9C9D-CD74-4247-A836-DFEF005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Bogosavac</dc:creator>
  <cp:keywords/>
  <dc:description/>
  <cp:lastModifiedBy>Branislav Bogosavac</cp:lastModifiedBy>
  <cp:revision>1</cp:revision>
  <dcterms:created xsi:type="dcterms:W3CDTF">2022-03-25T00:15:00Z</dcterms:created>
  <dcterms:modified xsi:type="dcterms:W3CDTF">2022-03-30T18:34:00Z</dcterms:modified>
</cp:coreProperties>
</file>