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71" w:rsidRDefault="00353C80" w:rsidP="00353C80">
      <w:pPr>
        <w:jc w:val="center"/>
        <w:rPr>
          <w:b/>
        </w:rPr>
      </w:pPr>
      <w:r>
        <w:rPr>
          <w:b/>
        </w:rPr>
        <w:t>Python</w:t>
      </w:r>
    </w:p>
    <w:p w:rsidR="009F4F0A" w:rsidRDefault="009F4F0A" w:rsidP="00353C80">
      <w:r>
        <w:rPr>
          <w:u w:val="single"/>
        </w:rPr>
        <w:t>1.lekcia:</w:t>
      </w:r>
      <w:r>
        <w:t xml:space="preserve"> </w:t>
      </w:r>
    </w:p>
    <w:p w:rsidR="009F4F0A" w:rsidRDefault="009F4F0A" w:rsidP="00353C80">
      <w:r>
        <w:t>súbory sa ukladajú do .py, spúšťajú sa cez terminál</w:t>
      </w:r>
    </w:p>
    <w:p w:rsidR="00353C80" w:rsidRDefault="009F4F0A" w:rsidP="00353C80">
      <w:r>
        <w:t>print(„“Ahoj, „svet!“) – jednoducho vypíše hodnotu z argumentov</w:t>
      </w:r>
    </w:p>
    <w:p w:rsidR="009F4F0A" w:rsidRDefault="009F4F0A" w:rsidP="00353C80">
      <w:r>
        <w:t># - komentár</w:t>
      </w:r>
    </w:p>
    <w:p w:rsidR="009F4F0A" w:rsidRDefault="009F4F0A" w:rsidP="00353C80">
      <w:pPr>
        <w:rPr>
          <w:b/>
        </w:rPr>
      </w:pPr>
      <w:r>
        <w:rPr>
          <w:b/>
        </w:rPr>
        <w:t>Datové typy</w:t>
      </w:r>
    </w:p>
    <w:p w:rsidR="009F4F0A" w:rsidRDefault="00D3553A" w:rsidP="00353C80">
      <w:r>
        <w:t>na získanie nejakého znaku zo stringu -&gt; “ahojsvet“[3] -&gt; j</w:t>
      </w:r>
    </w:p>
    <w:p w:rsidR="00D3553A" w:rsidRDefault="00D3553A" w:rsidP="00353C80">
      <w:r>
        <w:t>int(„45“) -&gt; 45</w:t>
      </w:r>
    </w:p>
    <w:p w:rsidR="00D3553A" w:rsidRDefault="00D3553A" w:rsidP="00353C80">
      <w:r>
        <w:t>str(912) -&gt; „912“</w:t>
      </w:r>
    </w:p>
    <w:p w:rsidR="00D3553A" w:rsidRDefault="00D3553A" w:rsidP="00353C80">
      <w:r>
        <w:t>type(x) – vráti triedu x, či to je str alebo int,...</w:t>
      </w:r>
    </w:p>
    <w:p w:rsidR="00CF4541" w:rsidRPr="009F4F0A" w:rsidRDefault="00CF4541" w:rsidP="00353C80">
      <w:r>
        <w:t>len(x) – vráti dĺžku x, pri str počet znakov, pri tuple alebo list vráti počet prvkov</w:t>
      </w:r>
    </w:p>
    <w:p w:rsidR="00CF4541" w:rsidRDefault="00987AED" w:rsidP="00987AED">
      <w:pPr>
        <w:tabs>
          <w:tab w:val="left" w:pos="5954"/>
        </w:tabs>
      </w:pPr>
      <w:r>
        <w:rPr>
          <w:b/>
        </w:rPr>
        <w:t xml:space="preserve">1. </w:t>
      </w:r>
      <w:r w:rsidR="00CF4541">
        <w:rPr>
          <w:b/>
        </w:rPr>
        <w:t xml:space="preserve">tuple </w:t>
      </w:r>
      <w:r w:rsidR="00CF4541">
        <w:t xml:space="preserve">- </w:t>
      </w:r>
      <w:r w:rsidR="00D3553A">
        <w:t>N-tica</w:t>
      </w:r>
      <w:r>
        <w:t xml:space="preserve">, </w:t>
      </w:r>
      <w:r w:rsidR="00D3553A">
        <w:t xml:space="preserve">nedá sa zmeniť </w:t>
      </w:r>
      <w:r w:rsidR="00CF4541">
        <w:t>hodnota pola</w:t>
      </w:r>
      <w:r>
        <w:tab/>
      </w:r>
      <w:r w:rsidR="00CF4541">
        <w:t>(1, „str“, 2)</w:t>
      </w:r>
    </w:p>
    <w:p w:rsidR="00CF4541" w:rsidRDefault="00987AED" w:rsidP="00987AED">
      <w:pPr>
        <w:tabs>
          <w:tab w:val="left" w:pos="5954"/>
        </w:tabs>
      </w:pPr>
      <w:r>
        <w:rPr>
          <w:b/>
        </w:rPr>
        <w:t xml:space="preserve">2. </w:t>
      </w:r>
      <w:r w:rsidR="00CF4541">
        <w:rPr>
          <w:b/>
        </w:rPr>
        <w:t xml:space="preserve">list </w:t>
      </w:r>
      <w:r>
        <w:t xml:space="preserve"> - zoznam</w:t>
      </w:r>
      <w:r>
        <w:tab/>
      </w:r>
      <w:r w:rsidR="00CF4541">
        <w:t>[‚ahoj‘, ‚svet‘, 123]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4531"/>
      </w:tblGrid>
      <w:tr w:rsidR="00987AED" w:rsidTr="00987AED">
        <w:tc>
          <w:tcPr>
            <w:tcW w:w="3969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List.append(item)</w:t>
            </w:r>
          </w:p>
        </w:tc>
        <w:tc>
          <w:tcPr>
            <w:tcW w:w="4531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Prida item na koniec listu</w:t>
            </w:r>
          </w:p>
        </w:tc>
      </w:tr>
      <w:tr w:rsidR="00987AED" w:rsidTr="00987AED">
        <w:tc>
          <w:tcPr>
            <w:tcW w:w="3969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List.insert(value[int], item)</w:t>
            </w:r>
          </w:p>
        </w:tc>
        <w:tc>
          <w:tcPr>
            <w:tcW w:w="4531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Pridanie itemu na dany index</w:t>
            </w:r>
          </w:p>
        </w:tc>
      </w:tr>
      <w:tr w:rsidR="00987AED" w:rsidTr="00987AED">
        <w:tc>
          <w:tcPr>
            <w:tcW w:w="3969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List.remove(item)</w:t>
            </w:r>
          </w:p>
        </w:tc>
        <w:tc>
          <w:tcPr>
            <w:tcW w:w="4531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Odstranenie itemu</w:t>
            </w:r>
          </w:p>
        </w:tc>
      </w:tr>
      <w:tr w:rsidR="00987AED" w:rsidTr="00987AED">
        <w:tc>
          <w:tcPr>
            <w:tcW w:w="3969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List[0]</w:t>
            </w:r>
          </w:p>
        </w:tc>
        <w:tc>
          <w:tcPr>
            <w:tcW w:w="4531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Vypisanie prveho itemu</w:t>
            </w:r>
          </w:p>
        </w:tc>
      </w:tr>
      <w:tr w:rsidR="00987AED" w:rsidTr="00987AED">
        <w:tc>
          <w:tcPr>
            <w:tcW w:w="3969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List[2] = newItem</w:t>
            </w:r>
          </w:p>
        </w:tc>
        <w:tc>
          <w:tcPr>
            <w:tcW w:w="4531" w:type="dxa"/>
          </w:tcPr>
          <w:p w:rsidR="00987AED" w:rsidRDefault="00987AED" w:rsidP="00987AED">
            <w:pPr>
              <w:tabs>
                <w:tab w:val="left" w:pos="5954"/>
              </w:tabs>
              <w:jc w:val="center"/>
            </w:pPr>
            <w:r>
              <w:t>Prenastavenie itemu na indexe 2</w:t>
            </w:r>
          </w:p>
        </w:tc>
      </w:tr>
    </w:tbl>
    <w:p w:rsidR="006702A1" w:rsidRDefault="006702A1" w:rsidP="006702A1">
      <w:r>
        <w:rPr>
          <w:b/>
        </w:rPr>
        <w:t>Logické operátory</w:t>
      </w:r>
    </w:p>
    <w:p w:rsidR="006702A1" w:rsidRDefault="006702A1" w:rsidP="006702A1">
      <w:r>
        <w:tab/>
      </w:r>
      <w:r>
        <w:rPr>
          <w:b/>
        </w:rPr>
        <w:t xml:space="preserve">is / is not </w:t>
      </w:r>
      <w:r>
        <w:t>– či dva odkazy na objekt odkazuju na ten istý objekt</w:t>
      </w:r>
    </w:p>
    <w:p w:rsidR="006702A1" w:rsidRPr="00AF1F56" w:rsidRDefault="006702A1" w:rsidP="006702A1">
      <w:r>
        <w:tab/>
      </w:r>
      <w:r>
        <w:rPr>
          <w:b/>
        </w:rPr>
        <w:t>&lt;, &lt;=, ==, !=, =&gt;, &gt;</w:t>
      </w:r>
      <w:r w:rsidR="00AF1F56">
        <w:rPr>
          <w:b/>
        </w:rPr>
        <w:t xml:space="preserve"> </w:t>
      </w:r>
      <w:r w:rsidR="00AF1F56">
        <w:t xml:space="preserve"> - da sa retazit: 0 &lt;= a &lt; 10</w:t>
      </w:r>
    </w:p>
    <w:p w:rsidR="006702A1" w:rsidRDefault="006702A1" w:rsidP="006702A1">
      <w:r>
        <w:rPr>
          <w:b/>
        </w:rPr>
        <w:tab/>
        <w:t xml:space="preserve">in / not in </w:t>
      </w:r>
      <w:r>
        <w:t>– či sa nachádza v tuple alebo v</w:t>
      </w:r>
      <w:r w:rsidR="00E54A4E">
        <w:t> </w:t>
      </w:r>
      <w:r>
        <w:t>liste</w:t>
      </w:r>
    </w:p>
    <w:p w:rsidR="00E54A4E" w:rsidRDefault="00E54A4E" w:rsidP="006702A1">
      <w:r>
        <w:tab/>
      </w:r>
      <w:r>
        <w:rPr>
          <w:b/>
        </w:rPr>
        <w:t>and / or / not</w:t>
      </w:r>
      <w:r>
        <w:t xml:space="preserve"> – bool</w:t>
      </w:r>
      <w:r w:rsidR="00F862BD">
        <w:t>ean</w:t>
      </w:r>
      <w:r>
        <w:t xml:space="preserve"> operátory</w:t>
      </w:r>
    </w:p>
    <w:p w:rsidR="00D87D1C" w:rsidRDefault="00D87D1C" w:rsidP="006702A1">
      <w:pPr>
        <w:rPr>
          <w:b/>
        </w:rPr>
      </w:pPr>
      <w:r>
        <w:rPr>
          <w:b/>
        </w:rPr>
        <w:t>Riadenie toku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71C2" w:rsidTr="00FE71C2">
        <w:tc>
          <w:tcPr>
            <w:tcW w:w="4531" w:type="dxa"/>
          </w:tcPr>
          <w:p w:rsidR="00424F61" w:rsidRDefault="00FE71C2" w:rsidP="00424F61">
            <w:pPr>
              <w:jc w:val="center"/>
              <w:rPr>
                <w:b/>
              </w:rPr>
            </w:pPr>
            <w:r>
              <w:rPr>
                <w:b/>
              </w:rPr>
              <w:t>if:</w:t>
            </w:r>
          </w:p>
          <w:p w:rsidR="00FE71C2" w:rsidRPr="00424F61" w:rsidRDefault="00FE71C2" w:rsidP="00424F61">
            <w:pPr>
              <w:rPr>
                <w:b/>
              </w:rPr>
            </w:pPr>
            <w:r>
              <w:t>if logický_výraz1:</w:t>
            </w:r>
          </w:p>
          <w:p w:rsidR="00FE71C2" w:rsidRDefault="00424F61" w:rsidP="00FE71C2">
            <w:r>
              <w:tab/>
            </w:r>
            <w:r w:rsidR="00FE71C2">
              <w:t>sada1</w:t>
            </w:r>
          </w:p>
          <w:p w:rsidR="00FE71C2" w:rsidRDefault="00FE71C2" w:rsidP="00FE71C2">
            <w:r>
              <w:t>elif logický_výraz2:</w:t>
            </w:r>
          </w:p>
          <w:p w:rsidR="00FE71C2" w:rsidRDefault="00FE71C2" w:rsidP="00FE71C2">
            <w:r>
              <w:tab/>
            </w:r>
            <w:r>
              <w:tab/>
              <w:t>sada2</w:t>
            </w:r>
          </w:p>
          <w:p w:rsidR="00FE71C2" w:rsidRDefault="00FE71C2" w:rsidP="00FE71C2">
            <w:r>
              <w:tab/>
              <w:t>else:</w:t>
            </w:r>
          </w:p>
          <w:p w:rsidR="00FE71C2" w:rsidRDefault="00FE71C2" w:rsidP="00FE71C2">
            <w:r>
              <w:tab/>
            </w:r>
            <w:r>
              <w:tab/>
              <w:t>iná_sada</w:t>
            </w:r>
          </w:p>
          <w:p w:rsidR="00FE71C2" w:rsidRDefault="00FE71C2" w:rsidP="006702A1">
            <w:pPr>
              <w:rPr>
                <w:b/>
              </w:rPr>
            </w:pPr>
          </w:p>
        </w:tc>
        <w:tc>
          <w:tcPr>
            <w:tcW w:w="4531" w:type="dxa"/>
          </w:tcPr>
          <w:p w:rsidR="00FE71C2" w:rsidRDefault="00FE71C2" w:rsidP="00FE71C2">
            <w:pPr>
              <w:jc w:val="center"/>
              <w:rPr>
                <w:b/>
              </w:rPr>
            </w:pPr>
            <w:r>
              <w:rPr>
                <w:b/>
              </w:rPr>
              <w:t>while:</w:t>
            </w:r>
          </w:p>
          <w:p w:rsidR="00FE71C2" w:rsidRDefault="00FE71C2" w:rsidP="00FE71C2">
            <w:r>
              <w:t>while True:</w:t>
            </w:r>
          </w:p>
          <w:p w:rsidR="00FE71C2" w:rsidRDefault="00FE71C2" w:rsidP="00FE71C2">
            <w:r>
              <w:tab/>
              <w:t>if not x:</w:t>
            </w:r>
          </w:p>
          <w:p w:rsidR="00FE71C2" w:rsidRDefault="00FE71C2" w:rsidP="00FE71C2">
            <w:r>
              <w:tab/>
            </w:r>
            <w:r>
              <w:tab/>
              <w:t>break;</w:t>
            </w:r>
          </w:p>
          <w:p w:rsidR="00FE71C2" w:rsidRPr="00424F61" w:rsidRDefault="00FE71C2" w:rsidP="006702A1">
            <w:r>
              <w:tab/>
              <w:t>print();</w:t>
            </w:r>
          </w:p>
        </w:tc>
      </w:tr>
      <w:tr w:rsidR="00424F61" w:rsidTr="00FE71C2">
        <w:tc>
          <w:tcPr>
            <w:tcW w:w="4531" w:type="dxa"/>
          </w:tcPr>
          <w:p w:rsidR="00424F61" w:rsidRDefault="00424F61" w:rsidP="00424F61">
            <w:pPr>
              <w:jc w:val="center"/>
              <w:rPr>
                <w:b/>
              </w:rPr>
            </w:pPr>
            <w:r>
              <w:rPr>
                <w:b/>
              </w:rPr>
              <w:t>While:</w:t>
            </w:r>
          </w:p>
          <w:p w:rsidR="00424F61" w:rsidRPr="00424F61" w:rsidRDefault="00424F61" w:rsidP="00424F61">
            <w:pPr>
              <w:rPr>
                <w:b/>
              </w:rPr>
            </w:pPr>
            <w:r>
              <w:t>While logicky_vyraz:</w:t>
            </w:r>
          </w:p>
          <w:p w:rsidR="00424F61" w:rsidRPr="00424F61" w:rsidRDefault="00424F61" w:rsidP="00424F61">
            <w:r>
              <w:t xml:space="preserve">              sada</w:t>
            </w:r>
          </w:p>
        </w:tc>
        <w:tc>
          <w:tcPr>
            <w:tcW w:w="4531" w:type="dxa"/>
          </w:tcPr>
          <w:p w:rsidR="00424F61" w:rsidRDefault="00424F61" w:rsidP="00FE71C2">
            <w:pPr>
              <w:jc w:val="center"/>
              <w:rPr>
                <w:b/>
              </w:rPr>
            </w:pPr>
            <w:r>
              <w:rPr>
                <w:b/>
              </w:rPr>
              <w:t>For</w:t>
            </w:r>
          </w:p>
          <w:p w:rsidR="00424F61" w:rsidRDefault="00424F61" w:rsidP="00424F61">
            <w:r>
              <w:t>For i in [‚Abc‘, ‚nazdar‘]/list/“ABCDEFGHIJKL“:</w:t>
            </w:r>
          </w:p>
          <w:p w:rsidR="00424F61" w:rsidRPr="00424F61" w:rsidRDefault="00424F61" w:rsidP="00424F61">
            <w:r>
              <w:t xml:space="preserve">    Print(i)</w:t>
            </w:r>
          </w:p>
        </w:tc>
      </w:tr>
    </w:tbl>
    <w:p w:rsidR="00424F61" w:rsidRDefault="00424F61" w:rsidP="00353C80">
      <w:pPr>
        <w:rPr>
          <w:b/>
        </w:rPr>
      </w:pPr>
    </w:p>
    <w:p w:rsidR="00CF4541" w:rsidRDefault="00FE71C2" w:rsidP="00353C80">
      <w:pPr>
        <w:rPr>
          <w:b/>
        </w:rPr>
      </w:pPr>
      <w:r>
        <w:rPr>
          <w:b/>
        </w:rPr>
        <w:t>Ošetrovanie výnimiek</w:t>
      </w:r>
    </w:p>
    <w:p w:rsidR="00FE71C2" w:rsidRDefault="00FE71C2" w:rsidP="00353C80">
      <w:r>
        <w:rPr>
          <w:b/>
        </w:rPr>
        <w:lastRenderedPageBreak/>
        <w:tab/>
      </w:r>
      <w:r>
        <w:t>try: \n i = int(input(‚zadajte celé číslo‘));</w:t>
      </w:r>
    </w:p>
    <w:p w:rsidR="00FE71C2" w:rsidRDefault="00FE71C2" w:rsidP="00FE71C2">
      <w:pPr>
        <w:ind w:firstLine="708"/>
      </w:pPr>
      <w:r>
        <w:t>except ValueError as err: \n print(err)</w:t>
      </w:r>
    </w:p>
    <w:p w:rsidR="00FE71C2" w:rsidRDefault="00FE71C2" w:rsidP="00954C62">
      <w:pPr>
        <w:rPr>
          <w:b/>
        </w:rPr>
      </w:pPr>
      <w:r>
        <w:rPr>
          <w:b/>
        </w:rPr>
        <w:t>Aritmretrické operátory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36"/>
        <w:gridCol w:w="9624"/>
      </w:tblGrid>
      <w:tr w:rsidR="00FE71C2" w:rsidTr="00954C62">
        <w:tc>
          <w:tcPr>
            <w:tcW w:w="436" w:type="dxa"/>
          </w:tcPr>
          <w:p w:rsidR="00FE71C2" w:rsidRDefault="00FE71C2" w:rsidP="00FE71C2">
            <w:pPr>
              <w:jc w:val="center"/>
            </w:pPr>
            <w:r>
              <w:t>+</w:t>
            </w:r>
          </w:p>
        </w:tc>
        <w:tc>
          <w:tcPr>
            <w:tcW w:w="9624" w:type="dxa"/>
          </w:tcPr>
          <w:p w:rsidR="00FE71C2" w:rsidRDefault="00FE71C2" w:rsidP="00FE71C2">
            <w:r>
              <w:t>Sčítanie</w:t>
            </w:r>
          </w:p>
        </w:tc>
      </w:tr>
      <w:tr w:rsidR="00FE71C2" w:rsidTr="00954C62">
        <w:tc>
          <w:tcPr>
            <w:tcW w:w="436" w:type="dxa"/>
          </w:tcPr>
          <w:p w:rsidR="00FE71C2" w:rsidRDefault="00FE71C2" w:rsidP="00FE71C2">
            <w:pPr>
              <w:jc w:val="center"/>
            </w:pPr>
            <w:r>
              <w:t>-</w:t>
            </w:r>
          </w:p>
        </w:tc>
        <w:tc>
          <w:tcPr>
            <w:tcW w:w="9624" w:type="dxa"/>
          </w:tcPr>
          <w:p w:rsidR="00FE71C2" w:rsidRDefault="00FE71C2" w:rsidP="00FE71C2">
            <w:r>
              <w:t>Odčítane alebo negacia</w:t>
            </w:r>
          </w:p>
        </w:tc>
      </w:tr>
      <w:tr w:rsidR="00FE71C2" w:rsidTr="00954C62">
        <w:tc>
          <w:tcPr>
            <w:tcW w:w="436" w:type="dxa"/>
          </w:tcPr>
          <w:p w:rsidR="00FE71C2" w:rsidRDefault="00FE71C2" w:rsidP="00FE71C2">
            <w:pPr>
              <w:jc w:val="center"/>
            </w:pPr>
            <w:r>
              <w:t>*</w:t>
            </w:r>
          </w:p>
        </w:tc>
        <w:tc>
          <w:tcPr>
            <w:tcW w:w="9624" w:type="dxa"/>
          </w:tcPr>
          <w:p w:rsidR="00FE71C2" w:rsidRDefault="00FE71C2" w:rsidP="00FE71C2">
            <w:r>
              <w:t>Násobenie</w:t>
            </w:r>
          </w:p>
        </w:tc>
      </w:tr>
      <w:tr w:rsidR="00FE71C2" w:rsidTr="00954C62">
        <w:tc>
          <w:tcPr>
            <w:tcW w:w="436" w:type="dxa"/>
          </w:tcPr>
          <w:p w:rsidR="00FE71C2" w:rsidRDefault="00FE71C2" w:rsidP="00FE71C2">
            <w:pPr>
              <w:jc w:val="center"/>
            </w:pPr>
            <w:r>
              <w:t>/</w:t>
            </w:r>
          </w:p>
        </w:tc>
        <w:tc>
          <w:tcPr>
            <w:tcW w:w="9624" w:type="dxa"/>
          </w:tcPr>
          <w:p w:rsidR="00FE71C2" w:rsidRDefault="00FE71C2" w:rsidP="00FE71C2">
            <w:r>
              <w:t>Delenie ale vracia desatinné čísla</w:t>
            </w:r>
          </w:p>
        </w:tc>
      </w:tr>
      <w:tr w:rsidR="00FE71C2" w:rsidTr="00954C62">
        <w:tc>
          <w:tcPr>
            <w:tcW w:w="436" w:type="dxa"/>
          </w:tcPr>
          <w:p w:rsidR="00FE71C2" w:rsidRDefault="00FE71C2" w:rsidP="00FE71C2">
            <w:pPr>
              <w:jc w:val="center"/>
            </w:pPr>
            <w:r>
              <w:t>+=</w:t>
            </w:r>
          </w:p>
        </w:tc>
        <w:tc>
          <w:tcPr>
            <w:tcW w:w="9624" w:type="dxa"/>
          </w:tcPr>
          <w:p w:rsidR="00FE71C2" w:rsidRDefault="00FE71C2" w:rsidP="00FE71C2">
            <w:r>
              <w:t>A = A + 5,</w:t>
            </w:r>
            <w:r w:rsidR="00FD3667">
              <w:t xml:space="preserve"> pri stringoch += sa vytvorí no</w:t>
            </w:r>
            <w:r w:rsidR="00954C62">
              <w:t>vý objekt s tým istým odkazom ako starý objekt ale + ho nevytvorí, tak to funguje aj pri listoch a tuple pomocu += [‚nieco‘]</w:t>
            </w:r>
          </w:p>
        </w:tc>
      </w:tr>
    </w:tbl>
    <w:p w:rsidR="00FE71C2" w:rsidRDefault="00954C62" w:rsidP="00FE71C2">
      <w:pPr>
        <w:rPr>
          <w:b/>
        </w:rPr>
      </w:pPr>
      <w:r>
        <w:rPr>
          <w:b/>
        </w:rPr>
        <w:t>Vstup a výstup</w:t>
      </w:r>
    </w:p>
    <w:p w:rsidR="00954C62" w:rsidRDefault="00D73CAA" w:rsidP="00FE71C2">
      <w:r>
        <w:t xml:space="preserve">na výstup môžeme cez CMD </w:t>
      </w:r>
      <w:r w:rsidRPr="00D73CAA">
        <w:rPr>
          <w:i/>
        </w:rPr>
        <w:t>C:\code\Pyt</w:t>
      </w:r>
      <w:r>
        <w:rPr>
          <w:i/>
        </w:rPr>
        <w:t xml:space="preserve">hon\1.lekcia&gt;cislo2.py &gt; res.txt </w:t>
      </w:r>
      <w:r>
        <w:t xml:space="preserve">napísať všetky print výstupy do txt súboru a pomocou </w:t>
      </w:r>
      <w:r w:rsidRPr="00D73CAA">
        <w:rPr>
          <w:i/>
        </w:rPr>
        <w:t>C:\code\Python\1.lekcia&gt;cislo2.py &lt; data.dat</w:t>
      </w:r>
      <w:r>
        <w:rPr>
          <w:i/>
        </w:rPr>
        <w:t xml:space="preserve"> </w:t>
      </w:r>
      <w:r>
        <w:t>môžeme zobrať input vstup, súbor musí byť .dat</w:t>
      </w:r>
      <w:r w:rsidR="00C3061A">
        <w:t>, vstup aj vystup sa robí: python subor.py &lt; vstup.txt &gt; vystup.txt</w:t>
      </w:r>
    </w:p>
    <w:p w:rsidR="003F6C34" w:rsidRDefault="003F6C34" w:rsidP="00FE71C2">
      <w:pPr>
        <w:rPr>
          <w:b/>
        </w:rPr>
      </w:pPr>
      <w:r>
        <w:rPr>
          <w:b/>
        </w:rPr>
        <w:t>Vlastné funkcie</w:t>
      </w:r>
    </w:p>
    <w:p w:rsidR="003F6C34" w:rsidRDefault="003F6C34" w:rsidP="00FE71C2">
      <w:r>
        <w:t>def nazov(arg, arg2):</w:t>
      </w:r>
    </w:p>
    <w:p w:rsidR="003F6C34" w:rsidRDefault="003F6C34" w:rsidP="00FE71C2">
      <w:r>
        <w:tab/>
        <w:t>#nieco rob</w:t>
      </w:r>
    </w:p>
    <w:p w:rsidR="003F6C34" w:rsidRDefault="003F6C34" w:rsidP="00FE71C2">
      <w:r>
        <w:tab/>
        <w:t>return hodnota#dobrovolne</w:t>
      </w:r>
    </w:p>
    <w:p w:rsidR="00846190" w:rsidRDefault="00846190" w:rsidP="00FE71C2">
      <w:pPr>
        <w:rPr>
          <w:b/>
        </w:rPr>
      </w:pPr>
      <w:r>
        <w:rPr>
          <w:b/>
        </w:rPr>
        <w:t>moduly</w:t>
      </w:r>
    </w:p>
    <w:p w:rsidR="00846190" w:rsidRDefault="00846190" w:rsidP="00FE71C2">
      <w:pPr>
        <w:rPr>
          <w:b/>
        </w:rPr>
      </w:pPr>
      <w:r>
        <w:rPr>
          <w:b/>
        </w:rPr>
        <w:tab/>
        <w:t>modul random</w:t>
      </w:r>
    </w:p>
    <w:p w:rsidR="00846190" w:rsidRDefault="00846190" w:rsidP="00FE71C2">
      <w:r>
        <w:rPr>
          <w:b/>
        </w:rPr>
        <w:tab/>
      </w:r>
      <w:r>
        <w:t>random.randint(min, max), random.choice() – náhodne vyberá prvky</w:t>
      </w:r>
    </w:p>
    <w:p w:rsidR="00846190" w:rsidRDefault="00846190" w:rsidP="00FE71C2">
      <w:pPr>
        <w:rPr>
          <w:b/>
        </w:rPr>
      </w:pPr>
      <w:r>
        <w:tab/>
      </w:r>
      <w:r>
        <w:rPr>
          <w:b/>
        </w:rPr>
        <w:t>modul sys</w:t>
      </w:r>
    </w:p>
    <w:p w:rsidR="00846190" w:rsidRDefault="00846190" w:rsidP="00FE71C2">
      <w:r>
        <w:rPr>
          <w:b/>
        </w:rPr>
        <w:tab/>
      </w:r>
      <w:r>
        <w:t>sys.argv[0] – vracia názov súboru</w:t>
      </w:r>
    </w:p>
    <w:p w:rsidR="006C00DE" w:rsidRDefault="006C00DE" w:rsidP="00FE71C2">
      <w:r>
        <w:rPr>
          <w:u w:val="single"/>
        </w:rPr>
        <w:t>2.lekcia</w:t>
      </w:r>
    </w:p>
    <w:p w:rsidR="006C00DE" w:rsidRDefault="006C00DE" w:rsidP="00FE71C2">
      <w:r>
        <w:t xml:space="preserve">jedno podtržítko sa pouíva vo for in loop ked nas identifikator vobec nezaujima. napr </w:t>
      </w:r>
    </w:p>
    <w:p w:rsidR="006C00DE" w:rsidRDefault="006C00DE" w:rsidP="00FE71C2">
      <w:r>
        <w:t>for _ in [1,2,3,4,5]: print(‚ahoj‘)</w:t>
      </w:r>
    </w:p>
    <w:p w:rsidR="00DB189C" w:rsidRDefault="00DB189C" w:rsidP="00FE71C2">
      <w:r>
        <w:t>niektoré operácie: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92"/>
        <w:gridCol w:w="3251"/>
        <w:gridCol w:w="1264"/>
        <w:gridCol w:w="4253"/>
      </w:tblGrid>
      <w:tr w:rsidR="00DB189C" w:rsidTr="00DB189C">
        <w:tc>
          <w:tcPr>
            <w:tcW w:w="1292" w:type="dxa"/>
          </w:tcPr>
          <w:p w:rsidR="00DB189C" w:rsidRDefault="00DB189C" w:rsidP="00DB189C">
            <w:pPr>
              <w:jc w:val="right"/>
            </w:pPr>
            <w:r>
              <w:t>Abs(x)</w:t>
            </w:r>
          </w:p>
        </w:tc>
        <w:tc>
          <w:tcPr>
            <w:tcW w:w="3251" w:type="dxa"/>
          </w:tcPr>
          <w:p w:rsidR="00DB189C" w:rsidRDefault="00DB189C" w:rsidP="00FE71C2">
            <w:r>
              <w:t>Absolutna hodnota</w:t>
            </w:r>
          </w:p>
        </w:tc>
        <w:tc>
          <w:tcPr>
            <w:tcW w:w="1264" w:type="dxa"/>
          </w:tcPr>
          <w:p w:rsidR="00DB189C" w:rsidRDefault="00DB189C" w:rsidP="00DB189C">
            <w:pPr>
              <w:jc w:val="right"/>
            </w:pPr>
            <w:r>
              <w:t>Oct(i)</w:t>
            </w:r>
          </w:p>
        </w:tc>
        <w:tc>
          <w:tcPr>
            <w:tcW w:w="4253" w:type="dxa"/>
          </w:tcPr>
          <w:p w:rsidR="00DB189C" w:rsidRDefault="00DB189C" w:rsidP="00FE71C2">
            <w:r>
              <w:t>I v osmičkovej</w:t>
            </w:r>
          </w:p>
        </w:tc>
      </w:tr>
      <w:tr w:rsidR="00DB189C" w:rsidTr="00DB189C">
        <w:tc>
          <w:tcPr>
            <w:tcW w:w="1292" w:type="dxa"/>
          </w:tcPr>
          <w:p w:rsidR="00DB189C" w:rsidRDefault="00DB189C" w:rsidP="00DB189C">
            <w:pPr>
              <w:jc w:val="right"/>
            </w:pPr>
            <w:r>
              <w:t>Divmod(x,y)</w:t>
            </w:r>
          </w:p>
        </w:tc>
        <w:tc>
          <w:tcPr>
            <w:tcW w:w="3251" w:type="dxa"/>
          </w:tcPr>
          <w:p w:rsidR="00DB189C" w:rsidRDefault="00DB189C" w:rsidP="00FE71C2">
            <w:r>
              <w:t>Podiel a zvyšok</w:t>
            </w:r>
          </w:p>
        </w:tc>
        <w:tc>
          <w:tcPr>
            <w:tcW w:w="1264" w:type="dxa"/>
          </w:tcPr>
          <w:p w:rsidR="00DB189C" w:rsidRDefault="00DB189C" w:rsidP="00DB189C">
            <w:pPr>
              <w:jc w:val="right"/>
            </w:pPr>
            <w:r>
              <w:t>Bin(i)</w:t>
            </w:r>
          </w:p>
        </w:tc>
        <w:tc>
          <w:tcPr>
            <w:tcW w:w="4253" w:type="dxa"/>
          </w:tcPr>
          <w:p w:rsidR="00DB189C" w:rsidRDefault="00DB189C" w:rsidP="00FE71C2">
            <w:r>
              <w:t>i v dvojkovej</w:t>
            </w:r>
          </w:p>
        </w:tc>
      </w:tr>
      <w:tr w:rsidR="00DB189C" w:rsidTr="00DB189C">
        <w:tc>
          <w:tcPr>
            <w:tcW w:w="1292" w:type="dxa"/>
          </w:tcPr>
          <w:p w:rsidR="00DB189C" w:rsidRDefault="00DB189C" w:rsidP="00DB189C">
            <w:pPr>
              <w:jc w:val="right"/>
            </w:pPr>
            <w:r>
              <w:t>Pow(x, y)</w:t>
            </w:r>
          </w:p>
        </w:tc>
        <w:tc>
          <w:tcPr>
            <w:tcW w:w="3251" w:type="dxa"/>
          </w:tcPr>
          <w:p w:rsidR="00DB189C" w:rsidRDefault="00DB189C" w:rsidP="00FE71C2">
            <w:r>
              <w:t>X ** Y</w:t>
            </w:r>
          </w:p>
        </w:tc>
        <w:tc>
          <w:tcPr>
            <w:tcW w:w="1264" w:type="dxa"/>
          </w:tcPr>
          <w:p w:rsidR="00DB189C" w:rsidRDefault="00DB189C" w:rsidP="00DB189C">
            <w:pPr>
              <w:jc w:val="right"/>
            </w:pPr>
            <w:r>
              <w:t>Hex(i)</w:t>
            </w:r>
          </w:p>
        </w:tc>
        <w:tc>
          <w:tcPr>
            <w:tcW w:w="4253" w:type="dxa"/>
          </w:tcPr>
          <w:p w:rsidR="00DB189C" w:rsidRDefault="00DB189C" w:rsidP="00FE71C2">
            <w:r>
              <w:t>I v hex</w:t>
            </w:r>
          </w:p>
        </w:tc>
      </w:tr>
      <w:tr w:rsidR="00DB189C" w:rsidTr="00DB189C">
        <w:tc>
          <w:tcPr>
            <w:tcW w:w="1292" w:type="dxa"/>
          </w:tcPr>
          <w:p w:rsidR="00DB189C" w:rsidRDefault="00DB189C" w:rsidP="00DB189C">
            <w:pPr>
              <w:jc w:val="right"/>
            </w:pPr>
            <w:r>
              <w:t>Pox (x, y, n)</w:t>
            </w:r>
          </w:p>
        </w:tc>
        <w:tc>
          <w:tcPr>
            <w:tcW w:w="3251" w:type="dxa"/>
          </w:tcPr>
          <w:p w:rsidR="00DB189C" w:rsidRDefault="00DB189C" w:rsidP="00FE71C2">
            <w:r>
              <w:t>(X ** Y) % N</w:t>
            </w:r>
          </w:p>
        </w:tc>
        <w:tc>
          <w:tcPr>
            <w:tcW w:w="1264" w:type="dxa"/>
          </w:tcPr>
          <w:p w:rsidR="00DB189C" w:rsidRDefault="00DB189C" w:rsidP="00DB189C">
            <w:pPr>
              <w:jc w:val="right"/>
            </w:pPr>
            <w:r>
              <w:t>Int(i)</w:t>
            </w:r>
          </w:p>
        </w:tc>
        <w:tc>
          <w:tcPr>
            <w:tcW w:w="4253" w:type="dxa"/>
          </w:tcPr>
          <w:p w:rsidR="00DB189C" w:rsidRDefault="00DB189C" w:rsidP="00DB189C">
            <w:r>
              <w:t>Prevod na int(ValueError/TypeError)</w:t>
            </w:r>
          </w:p>
        </w:tc>
      </w:tr>
      <w:tr w:rsidR="00DB189C" w:rsidTr="00DB189C">
        <w:tc>
          <w:tcPr>
            <w:tcW w:w="1292" w:type="dxa"/>
          </w:tcPr>
          <w:p w:rsidR="00DB189C" w:rsidRDefault="00DB189C" w:rsidP="00DB189C">
            <w:pPr>
              <w:jc w:val="right"/>
            </w:pPr>
            <w:r>
              <w:t>Round(x, n)</w:t>
            </w:r>
          </w:p>
        </w:tc>
        <w:tc>
          <w:tcPr>
            <w:tcW w:w="3251" w:type="dxa"/>
          </w:tcPr>
          <w:p w:rsidR="00DB189C" w:rsidRDefault="00DB189C" w:rsidP="00DB189C">
            <w:r>
              <w:t>X zaokruhlene na n číslic</w:t>
            </w:r>
          </w:p>
        </w:tc>
        <w:tc>
          <w:tcPr>
            <w:tcW w:w="1264" w:type="dxa"/>
          </w:tcPr>
          <w:p w:rsidR="00DB189C" w:rsidRDefault="00DB189C" w:rsidP="00DB189C">
            <w:pPr>
              <w:jc w:val="right"/>
            </w:pPr>
            <w:r>
              <w:t>Int(s, base)</w:t>
            </w:r>
          </w:p>
        </w:tc>
        <w:tc>
          <w:tcPr>
            <w:tcW w:w="4253" w:type="dxa"/>
          </w:tcPr>
          <w:p w:rsidR="00DB189C" w:rsidRDefault="00DB189C" w:rsidP="00DB189C">
            <w:r>
              <w:t>Prevod na int do base&lt;2;36&gt;(ValueError)</w:t>
            </w:r>
            <w:r>
              <w:softHyphen/>
            </w:r>
          </w:p>
        </w:tc>
      </w:tr>
    </w:tbl>
    <w:p w:rsidR="00DB189C" w:rsidRDefault="00DB189C" w:rsidP="00FE71C2">
      <w:r>
        <w:t>0b1101101101010110 – zapis cisla v binarnej</w:t>
      </w:r>
    </w:p>
    <w:p w:rsidR="00DB189C" w:rsidRDefault="00DB189C" w:rsidP="00FE71C2">
      <w:r>
        <w:t>0o65432147 – zapis cisla v osmickovej</w:t>
      </w:r>
    </w:p>
    <w:p w:rsidR="00DB189C" w:rsidRDefault="00DB189C" w:rsidP="00FE71C2">
      <w:r>
        <w:t>0xDECAB15872A – zapis cisla v</w:t>
      </w:r>
      <w:r w:rsidR="003D769F">
        <w:t> </w:t>
      </w:r>
      <w:r>
        <w:t>sestanskovej</w:t>
      </w:r>
    </w:p>
    <w:p w:rsidR="003D769F" w:rsidRDefault="003D769F" w:rsidP="00FE71C2">
      <w:r>
        <w:t>pomocou ord() a chr() sa prevadza medzi ascii a sustavami</w:t>
      </w:r>
    </w:p>
    <w:p w:rsidR="003D769F" w:rsidRDefault="003D769F" w:rsidP="00FE71C2">
      <w:r>
        <w:t>pre pristup znakov z textu používame [], počítaju sa od 0, ak chceme ísť od zadu tak -1, ...(IndexError)</w:t>
      </w:r>
    </w:p>
    <w:p w:rsidR="003D769F" w:rsidRDefault="003D769F" w:rsidP="00FE71C2">
      <w:r>
        <w:lastRenderedPageBreak/>
        <w:t>seq[začiatok]</w:t>
      </w:r>
    </w:p>
    <w:p w:rsidR="003D769F" w:rsidRDefault="003D769F" w:rsidP="00FE71C2">
      <w:r>
        <w:t>seq[začiatok:koniec]</w:t>
      </w:r>
    </w:p>
    <w:p w:rsidR="003D769F" w:rsidRDefault="003D769F" w:rsidP="00FE71C2">
      <w:r>
        <w:t xml:space="preserve">seq[začiatok:koniec:krok] – vypiše každe </w:t>
      </w:r>
      <w:r>
        <w:rPr>
          <w:i/>
        </w:rPr>
        <w:t xml:space="preserve">krok </w:t>
      </w:r>
      <w:r>
        <w:t>písmeno</w:t>
      </w:r>
    </w:p>
    <w:p w:rsidR="00A70A42" w:rsidRDefault="00A70A42" w:rsidP="00FE71C2">
      <w:r>
        <w:t>„ „.join(list) – spoji prvky pola do textu, medzi ne da „ „</w:t>
      </w:r>
    </w:p>
    <w:p w:rsidR="00CA5F67" w:rsidRDefault="00CA5F67" w:rsidP="00FE71C2">
      <w:r>
        <w:t>reverse(text) – otočenie text</w:t>
      </w:r>
    </w:p>
    <w:p w:rsidR="00CA5F67" w:rsidRDefault="00CA5F67" w:rsidP="00FE71C2">
      <w:r>
        <w:t>index(text) – hlada text v str, vracia index alebo ValueError</w:t>
      </w:r>
    </w:p>
    <w:p w:rsidR="00CA5F67" w:rsidRDefault="00CA5F67" w:rsidP="00FE71C2">
      <w:r>
        <w:t>find(text) – hlada text v str, vracia index alebo -1</w:t>
      </w:r>
    </w:p>
    <w:p w:rsidR="00613109" w:rsidRDefault="00613109" w:rsidP="00FE71C2">
      <w:r>
        <w:t>capitalize() – prve pismenko velke</w:t>
      </w:r>
    </w:p>
    <w:p w:rsidR="000955E3" w:rsidRDefault="000955E3" w:rsidP="00FE71C2">
      <w:r>
        <w:t>center(dlzka, znak) – pred a po string vlozi znak aby bola dlzka</w:t>
      </w:r>
    </w:p>
    <w:p w:rsidR="000955E3" w:rsidRDefault="000955E3" w:rsidP="00FE71C2">
      <w:r>
        <w:t>count(znak) – pocita pocet znakov s</w:t>
      </w:r>
      <w:r w:rsidR="00BA07D8">
        <w:t> </w:t>
      </w:r>
      <w:r>
        <w:t>texte</w:t>
      </w:r>
    </w:p>
    <w:p w:rsidR="00BA07D8" w:rsidRDefault="00BA07D8" w:rsidP="00FE71C2">
      <w:r>
        <w:t>endswith(znak, zaciatok, koniec) – vracia True ak txt konci znakom alebo vyrez z txt</w:t>
      </w:r>
    </w:p>
    <w:p w:rsidR="00BA07D8" w:rsidRDefault="00BA07D8" w:rsidP="00FE71C2">
      <w:r>
        <w:t>expandtabs(pocet) – nahradi tab s medzerami</w:t>
      </w:r>
    </w:p>
    <w:p w:rsidR="00BA07D8" w:rsidRDefault="00BA07D8" w:rsidP="00FE71C2">
      <w:r>
        <w:t>isalnum() – ci je text len text a cisla(bez medzier)</w:t>
      </w:r>
    </w:p>
    <w:p w:rsidR="00BA07D8" w:rsidRDefault="00BA07D8" w:rsidP="00FE71C2">
      <w:r>
        <w:t>isaplha() – ci je text len text</w:t>
      </w:r>
    </w:p>
    <w:p w:rsidR="00BA07D8" w:rsidRDefault="00BA07D8" w:rsidP="00FE71C2">
      <w:r>
        <w:t>isdecimal() – ci je text len cislo v 10tkovej</w:t>
      </w:r>
    </w:p>
    <w:p w:rsidR="00BA07D8" w:rsidRDefault="00BA07D8" w:rsidP="00FE71C2">
      <w:r>
        <w:t>isdigit() – ci je text cislicou</w:t>
      </w:r>
    </w:p>
    <w:p w:rsidR="00BA07D8" w:rsidRDefault="00BA07D8" w:rsidP="00FE71C2">
      <w:r>
        <w:t>isidentifier() – ci je platny identifikator</w:t>
      </w:r>
    </w:p>
    <w:p w:rsidR="00BA07D8" w:rsidRDefault="00BA07D8" w:rsidP="00FE71C2">
      <w:r>
        <w:t>islower() – ci su vsetky mozne znaky malymi pismenami</w:t>
      </w:r>
    </w:p>
    <w:p w:rsidR="00BA07D8" w:rsidRDefault="00BA07D8" w:rsidP="00FE71C2">
      <w:r>
        <w:t>isnumeric() - ci je text cislicou</w:t>
      </w:r>
    </w:p>
    <w:p w:rsidR="00BA07D8" w:rsidRDefault="00BA07D8" w:rsidP="00FE71C2">
      <w:r>
        <w:t>isprintable() – ci sa da text vypisat(vsetko okrem \n)</w:t>
      </w:r>
    </w:p>
    <w:p w:rsidR="00494481" w:rsidRDefault="00494481" w:rsidP="00FE71C2">
      <w:r>
        <w:t>isspace() – ci je kazdy znak medzera</w:t>
      </w:r>
    </w:p>
    <w:p w:rsidR="00494481" w:rsidRDefault="00494481" w:rsidP="00FE71C2">
      <w:r>
        <w:t>istitle() – ak je prve pismeno velkym</w:t>
      </w:r>
    </w:p>
    <w:p w:rsidR="00494481" w:rsidRDefault="00494481" w:rsidP="00FE71C2">
      <w:r>
        <w:t>isupper() – ak je vsetko mozne velkym</w:t>
      </w:r>
    </w:p>
    <w:p w:rsidR="00494481" w:rsidRDefault="00494481" w:rsidP="00FE71C2">
      <w:r>
        <w:t>ljust() – ako center len zarovna dolava</w:t>
      </w:r>
    </w:p>
    <w:p w:rsidR="00494481" w:rsidRDefault="00494481" w:rsidP="00FE71C2">
      <w:r>
        <w:t>lower() – da na male znaky</w:t>
      </w:r>
    </w:p>
    <w:p w:rsidR="00494481" w:rsidRDefault="00494481" w:rsidP="00FE71C2">
      <w:r>
        <w:t>partion(n) – text pred n, n ,text po n</w:t>
      </w:r>
    </w:p>
    <w:p w:rsidR="00494481" w:rsidRDefault="00494481" w:rsidP="00FE71C2">
      <w:r>
        <w:t>replace(t,u,n) – nahradi t na n a to spravi aspon raz alebo n krat</w:t>
      </w:r>
    </w:p>
    <w:p w:rsidR="00494481" w:rsidRDefault="0090154A" w:rsidP="00FE71C2">
      <w:r>
        <w:t>split(t,n) – rozdeli text podla t alebo podla medzier maximalne nkrat</w:t>
      </w:r>
    </w:p>
    <w:p w:rsidR="004479E2" w:rsidRDefault="004479E2" w:rsidP="00FE71C2">
      <w:r>
        <w:t>startswith(znak, zaciatok, koniec) - vracia True ak txt zacina znakom alebo vyrez z txt</w:t>
      </w:r>
    </w:p>
    <w:p w:rsidR="004479E2" w:rsidRDefault="004479E2" w:rsidP="00FE71C2">
      <w:r>
        <w:t>strip(znak) – zbavi text znakom zlava aj zprava</w:t>
      </w:r>
    </w:p>
    <w:p w:rsidR="004479E2" w:rsidRDefault="004479E2" w:rsidP="00FE71C2">
      <w:r>
        <w:t>swapcase() – prehodi velke a male pismena</w:t>
      </w:r>
    </w:p>
    <w:p w:rsidR="004479E2" w:rsidRDefault="004479E2" w:rsidP="00FE71C2">
      <w:r>
        <w:lastRenderedPageBreak/>
        <w:t>title() – da prve velkycm</w:t>
      </w:r>
    </w:p>
    <w:p w:rsidR="004479E2" w:rsidRDefault="004479E2" w:rsidP="00FE71C2">
      <w:r>
        <w:t>upper() – cely text velkym</w:t>
      </w:r>
    </w:p>
    <w:p w:rsidR="004479E2" w:rsidRDefault="004479E2" w:rsidP="00FE71C2">
      <w:r>
        <w:t xml:space="preserve">zfill(dlzka) – dosadi pred text 0 aby text mal danu dlzku </w:t>
      </w:r>
    </w:p>
    <w:p w:rsidR="00BA07D8" w:rsidRDefault="00BA07D8" w:rsidP="00FE71C2"/>
    <w:p w:rsidR="00BA07D8" w:rsidRDefault="00345A48" w:rsidP="00FE71C2">
      <w:r>
        <w:rPr>
          <w:u w:val="single"/>
        </w:rPr>
        <w:t>format()</w:t>
      </w:r>
    </w:p>
    <w:p w:rsidR="00345A48" w:rsidRDefault="00345A48" w:rsidP="00FE71C2">
      <w:r>
        <w:t>{0: [vypln] &lt;&gt;^ -+ # 0 [sirka] , .[presnost] typ}</w:t>
      </w:r>
    </w:p>
    <w:p w:rsidR="00345A48" w:rsidRDefault="00345A48" w:rsidP="00FE71C2">
      <w:r>
        <w:t>vypln =&gt; hocico co sa vyplni do minimalnej sirky</w:t>
      </w:r>
    </w:p>
    <w:p w:rsidR="00345A48" w:rsidRDefault="00345A48" w:rsidP="00FE71C2">
      <w:r>
        <w:t>&lt;&gt;^ =&gt; zarovanie dolava, doprava, na stred</w:t>
      </w:r>
    </w:p>
    <w:p w:rsidR="00345A48" w:rsidRDefault="00345A48" w:rsidP="00FE71C2">
      <w:r>
        <w:t>-+ =&gt; vypisanie znamienka(- je dobrovolne, + je povinne)</w:t>
      </w:r>
    </w:p>
    <w:p w:rsidR="00345A48" w:rsidRDefault="00345A48" w:rsidP="00FE71C2">
      <w:r>
        <w:t># =&gt; prefix cisla, 0b 0x</w:t>
      </w:r>
    </w:p>
    <w:p w:rsidR="00345A48" w:rsidRDefault="00345A48" w:rsidP="00FE71C2">
      <w:r>
        <w:t>0 =&gt; cislo sa vyplni nulami do minimalnej sirky</w:t>
      </w:r>
    </w:p>
    <w:p w:rsidR="00345A48" w:rsidRDefault="00345A48" w:rsidP="00FE71C2">
      <w:r>
        <w:t>[sirka] =&gt; nastavenie minimalnej sirky</w:t>
      </w:r>
    </w:p>
    <w:p w:rsidR="00345A48" w:rsidRDefault="00345A48" w:rsidP="00FE71C2">
      <w:r>
        <w:t>, =&gt; oddelenie milionov, stotisiscov, tisicok, stoviek,...</w:t>
      </w:r>
    </w:p>
    <w:p w:rsidR="00345A48" w:rsidRDefault="00345A48" w:rsidP="00FE71C2">
      <w:r>
        <w:t>.[presnot] =&gt; aky dlhy ma byt desatinny rozvoj cisla</w:t>
      </w:r>
    </w:p>
    <w:p w:rsidR="00345A48" w:rsidRDefault="00345A48" w:rsidP="00FE71C2">
      <w:r>
        <w:t>typ =&gt; pre int: b, c, d, n, o, x, X; pre float: e E f g G n %</w:t>
      </w:r>
    </w:p>
    <w:p w:rsidR="00833CAE" w:rsidRDefault="00833CAE" w:rsidP="00FE71C2">
      <w:pPr>
        <w:rPr>
          <w:u w:val="single"/>
        </w:rPr>
      </w:pPr>
      <w:r>
        <w:rPr>
          <w:u w:val="single"/>
        </w:rPr>
        <w:t>3.lekcia</w:t>
      </w:r>
    </w:p>
    <w:p w:rsidR="00833CAE" w:rsidRDefault="00833CAE" w:rsidP="00FE71C2">
      <w:r>
        <w:t>postupnost je typ v ktory podporuje in, len(), [] a je iterovatelny (bytearray, bytes, list, str, tuple)</w:t>
      </w:r>
    </w:p>
    <w:p w:rsidR="00833CAE" w:rsidRDefault="00833CAE" w:rsidP="00833CAE">
      <w:pPr>
        <w:jc w:val="center"/>
        <w:rPr>
          <w:b/>
        </w:rPr>
      </w:pPr>
      <w:r>
        <w:rPr>
          <w:b/>
        </w:rPr>
        <w:t>tuple</w:t>
      </w:r>
    </w:p>
    <w:p w:rsidR="00833CAE" w:rsidRDefault="00833CAE" w:rsidP="00833CAE">
      <w:r>
        <w:t>list() – prevedenie tuple na zoznam</w:t>
      </w:r>
    </w:p>
    <w:p w:rsidR="00833CAE" w:rsidRDefault="00833CAE" w:rsidP="00833CAE">
      <w:r>
        <w:t>vytvaraju sa ()</w:t>
      </w:r>
    </w:p>
    <w:p w:rsidR="00833CAE" w:rsidRDefault="00833CAE" w:rsidP="00833CAE">
      <w:r>
        <w:t>x.count(y) – kolkokrat sa nachadza y v x (x je tuple)</w:t>
      </w:r>
    </w:p>
    <w:p w:rsidR="00833CAE" w:rsidRPr="007F74BB" w:rsidRDefault="00833CAE" w:rsidP="00833CAE">
      <w:pPr>
        <w:rPr>
          <w:lang w:val="en-US"/>
        </w:rPr>
      </w:pPr>
      <w:r>
        <w:t>x.index(y) – najlavejsi vyskyt y v x, inak ValueError</w:t>
      </w:r>
    </w:p>
    <w:p w:rsidR="00833CAE" w:rsidRDefault="00833CAE" w:rsidP="00833CAE">
      <w:r>
        <w:t>pouzit s operatormi + * [] in not in</w:t>
      </w:r>
    </w:p>
    <w:p w:rsidR="00046BA4" w:rsidRDefault="00833CAE" w:rsidP="00833CAE">
      <w:r>
        <w:t>napr farby[-3:] je to iste ako farby[1:]</w:t>
      </w:r>
    </w:p>
    <w:p w:rsidR="00833CAE" w:rsidRDefault="00046BA4" w:rsidP="00046BA4">
      <w:pPr>
        <w:jc w:val="center"/>
        <w:rPr>
          <w:b/>
        </w:rPr>
      </w:pPr>
      <w:r>
        <w:rPr>
          <w:b/>
        </w:rPr>
        <w:t>list</w:t>
      </w:r>
    </w:p>
    <w:p w:rsidR="00046BA4" w:rsidRDefault="00046BA4" w:rsidP="00046BA4">
      <w:pPr>
        <w:tabs>
          <w:tab w:val="left" w:pos="5103"/>
        </w:tabs>
      </w:pPr>
      <w:r>
        <w:t>L.append(x) – pripoji x na koniec</w:t>
      </w:r>
      <w:r>
        <w:tab/>
        <w:t>L.count(x) – spocita x</w:t>
      </w:r>
    </w:p>
    <w:p w:rsidR="00046BA4" w:rsidRDefault="00046BA4" w:rsidP="00046BA4">
      <w:pPr>
        <w:tabs>
          <w:tab w:val="left" w:pos="5103"/>
        </w:tabs>
      </w:pPr>
      <w:r>
        <w:t>L.extend(m) – pripoji iteratovatelneobjekty na konec</w:t>
      </w:r>
      <w:r>
        <w:tab/>
        <w:t xml:space="preserve">L.index(x,start,end) – index pozicia x </w:t>
      </w:r>
    </w:p>
    <w:p w:rsidR="00046BA4" w:rsidRDefault="00046BA4" w:rsidP="00046BA4">
      <w:pPr>
        <w:tabs>
          <w:tab w:val="left" w:pos="5103"/>
        </w:tabs>
      </w:pPr>
      <w:r>
        <w:t>L.insert(i,x) – na index poziciu i da prvok x</w:t>
      </w:r>
      <w:r>
        <w:tab/>
        <w:t>L.pop() – vrati a odstrani posledny prvok</w:t>
      </w:r>
    </w:p>
    <w:p w:rsidR="00046BA4" w:rsidRDefault="00046BA4" w:rsidP="00046BA4">
      <w:pPr>
        <w:tabs>
          <w:tab w:val="left" w:pos="5103"/>
        </w:tabs>
      </w:pPr>
      <w:r>
        <w:t>L.pop(i) – vrati a odstrani prvok na indexe i L</w:t>
      </w:r>
      <w:r>
        <w:tab/>
        <w:t>L.reverse() – obrati L na mieste</w:t>
      </w:r>
    </w:p>
    <w:p w:rsidR="00046BA4" w:rsidRDefault="00046BA4" w:rsidP="00046BA4">
      <w:pPr>
        <w:tabs>
          <w:tab w:val="left" w:pos="5103"/>
        </w:tabs>
      </w:pPr>
      <w:r>
        <w:t>L.remove(x) – odtrani prve x, inak ValueError</w:t>
      </w:r>
      <w:r>
        <w:tab/>
        <w:t>L.sort() – zoradi na mieste</w:t>
      </w:r>
    </w:p>
    <w:p w:rsidR="007F74BB" w:rsidRDefault="007F74BB" w:rsidP="00046BA4">
      <w:pPr>
        <w:tabs>
          <w:tab w:val="left" w:pos="5103"/>
        </w:tabs>
      </w:pPr>
      <w:r>
        <w:t>[chr(x) for x in range(65,91)] – zoznamova komprehenzia</w:t>
      </w:r>
    </w:p>
    <w:p w:rsidR="007F74BB" w:rsidRDefault="007F74BB" w:rsidP="007F74BB">
      <w:r>
        <w:lastRenderedPageBreak/>
        <w:t xml:space="preserve">hashovatelne objekty = ich navratova hodnota je stale ista pocas zivota objektu (nemenia sa, nedaju sa menit), patri medze ne float, frozenset, int, str, tuple. </w:t>
      </w:r>
      <w:r>
        <w:rPr>
          <w:u w:val="single"/>
        </w:rPr>
        <w:t>Nepatri</w:t>
      </w:r>
      <w:r>
        <w:t xml:space="preserve"> medzi nich dict, list a set.</w:t>
      </w:r>
    </w:p>
    <w:p w:rsidR="007F74BB" w:rsidRDefault="007F74BB" w:rsidP="007F74BB">
      <w:pPr>
        <w:jc w:val="center"/>
        <w:rPr>
          <w:b/>
        </w:rPr>
      </w:pPr>
      <w:r>
        <w:rPr>
          <w:b/>
        </w:rPr>
        <w:t>mnoziny set</w:t>
      </w:r>
    </w:p>
    <w:p w:rsidR="007F74BB" w:rsidRDefault="007F74BB" w:rsidP="007F74BB">
      <w:pPr>
        <w:rPr>
          <w:lang w:val="en-US"/>
        </w:rPr>
      </w:pPr>
      <w:r>
        <w:t>množina je menitelny, neindexovany datovy typ. Odkazuje na hashovatelne objekty</w:t>
      </w:r>
    </w:p>
    <w:p w:rsidR="007F74BB" w:rsidRDefault="007F74BB" w:rsidP="007F74BB">
      <w:pPr>
        <w:rPr>
          <w:lang w:val="en-US"/>
        </w:rPr>
      </w:pPr>
      <w:proofErr w:type="gramStart"/>
      <w:r>
        <w:rPr>
          <w:lang w:val="en-US"/>
        </w:rPr>
        <w:t>da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a = set(</w:t>
      </w:r>
      <w:r w:rsidR="00A35B27">
        <w:rPr>
          <w:lang w:val="en-US"/>
        </w:rPr>
        <w:t>‘</w:t>
      </w:r>
      <w:proofErr w:type="spellStart"/>
      <w:r w:rsidR="00A35B27">
        <w:rPr>
          <w:lang w:val="en-US"/>
        </w:rPr>
        <w:t>ahoj</w:t>
      </w:r>
      <w:proofErr w:type="spellEnd"/>
      <w:r w:rsidR="00A35B27">
        <w:rPr>
          <w:lang w:val="en-US"/>
        </w:rPr>
        <w:t>’</w:t>
      </w:r>
      <w:r>
        <w:rPr>
          <w:lang w:val="en-US"/>
        </w:rPr>
        <w:t>)</w:t>
      </w:r>
      <w:r w:rsidR="00A35B27">
        <w:rPr>
          <w:lang w:val="en-US"/>
        </w:rPr>
        <w:t xml:space="preserve"> </w:t>
      </w:r>
      <w:proofErr w:type="spellStart"/>
      <w:r w:rsidR="00A35B27">
        <w:rPr>
          <w:lang w:val="en-US"/>
        </w:rPr>
        <w:t>alebo</w:t>
      </w:r>
      <w:proofErr w:type="spellEnd"/>
      <w:r w:rsidR="00A35B27">
        <w:rPr>
          <w:lang w:val="en-US"/>
        </w:rPr>
        <w:t xml:space="preserve"> {‘</w:t>
      </w:r>
      <w:proofErr w:type="spellStart"/>
      <w:r w:rsidR="00A35B27">
        <w:rPr>
          <w:lang w:val="en-US"/>
        </w:rPr>
        <w:t>ahoj</w:t>
      </w:r>
      <w:proofErr w:type="spellEnd"/>
      <w:r w:rsidR="00A35B27">
        <w:rPr>
          <w:lang w:val="en-US"/>
        </w:rPr>
        <w:t xml:space="preserve">’}, </w:t>
      </w:r>
      <w:proofErr w:type="spellStart"/>
      <w:r w:rsidR="00A35B27">
        <w:rPr>
          <w:lang w:val="en-US"/>
        </w:rPr>
        <w:t>nie</w:t>
      </w:r>
      <w:proofErr w:type="spellEnd"/>
      <w:r w:rsidR="00A35B27">
        <w:rPr>
          <w:lang w:val="en-US"/>
        </w:rPr>
        <w:t xml:space="preserve"> </w:t>
      </w:r>
      <w:proofErr w:type="spellStart"/>
      <w:r w:rsidR="00A35B27">
        <w:rPr>
          <w:lang w:val="en-US"/>
        </w:rPr>
        <w:t>vsak</w:t>
      </w:r>
      <w:proofErr w:type="spellEnd"/>
      <w:r w:rsidR="00A35B27">
        <w:rPr>
          <w:lang w:val="en-US"/>
        </w:rPr>
        <w:t xml:space="preserve"> {} </w:t>
      </w:r>
      <w:proofErr w:type="spellStart"/>
      <w:r w:rsidR="00A35B27">
        <w:rPr>
          <w:lang w:val="en-US"/>
        </w:rPr>
        <w:t>lebo</w:t>
      </w:r>
      <w:proofErr w:type="spellEnd"/>
      <w:r w:rsidR="00A35B27">
        <w:rPr>
          <w:lang w:val="en-US"/>
        </w:rPr>
        <w:t xml:space="preserve"> </w:t>
      </w:r>
      <w:proofErr w:type="spellStart"/>
      <w:r w:rsidR="00A35B27">
        <w:rPr>
          <w:lang w:val="en-US"/>
        </w:rPr>
        <w:t>toto</w:t>
      </w:r>
      <w:proofErr w:type="spellEnd"/>
      <w:r w:rsidR="00A35B27">
        <w:rPr>
          <w:lang w:val="en-US"/>
        </w:rPr>
        <w:t xml:space="preserve"> </w:t>
      </w:r>
      <w:proofErr w:type="spellStart"/>
      <w:r w:rsidR="00A35B27">
        <w:rPr>
          <w:lang w:val="en-US"/>
        </w:rPr>
        <w:t>vytvori</w:t>
      </w:r>
      <w:proofErr w:type="spellEnd"/>
      <w:r w:rsidR="00A35B27">
        <w:rPr>
          <w:lang w:val="en-US"/>
        </w:rPr>
        <w:t xml:space="preserve"> </w:t>
      </w:r>
      <w:proofErr w:type="spellStart"/>
      <w:r w:rsidR="00A35B27">
        <w:rPr>
          <w:lang w:val="en-US"/>
        </w:rPr>
        <w:t>dict</w:t>
      </w:r>
      <w:proofErr w:type="spellEnd"/>
    </w:p>
    <w:p w:rsidR="00A35B27" w:rsidRDefault="00A35B27" w:rsidP="007F74BB">
      <w:pPr>
        <w:rPr>
          <w:lang w:val="en-US"/>
        </w:rPr>
      </w:pPr>
      <w:proofErr w:type="spellStart"/>
      <w:proofErr w:type="gramStart"/>
      <w:r>
        <w:rPr>
          <w:lang w:val="en-US"/>
        </w:rPr>
        <w:t>obsahuju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‘pecan’) | set(‘pie’) == {‘p’, ‘e’, ‘c’, ‘a’, ‘n’,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}</w:t>
      </w:r>
      <w:r w:rsidRPr="00A35B2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Zjednotenie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‘pecan’) &amp; set(‘pie’) == {‘p’, ‘e’, ‘c’, ‘a’, ‘n’,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}</w:t>
      </w:r>
      <w:r>
        <w:rPr>
          <w:lang w:val="en-US"/>
        </w:rPr>
        <w:tab/>
      </w:r>
      <w:proofErr w:type="spellStart"/>
      <w:r>
        <w:rPr>
          <w:lang w:val="en-US"/>
        </w:rPr>
        <w:t>Prienik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‘pecan’) - set(‘pie’) == {‘p’, ‘e’, ‘c’, ‘a’, ‘n’,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}</w:t>
      </w:r>
      <w:r w:rsidRPr="00A35B2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Rozdiel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‘pecan’) ^ set(‘pie’) == {‘p’, ‘e’, ‘c’, ‘a’, ‘n’,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}</w:t>
      </w:r>
      <w:r>
        <w:rPr>
          <w:lang w:val="en-US"/>
        </w:rPr>
        <w:tab/>
      </w:r>
      <w:proofErr w:type="spellStart"/>
      <w:r>
        <w:rPr>
          <w:lang w:val="en-US"/>
        </w:rPr>
        <w:t>Symetricky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spellStart"/>
      <w:r>
        <w:rPr>
          <w:lang w:val="en-US"/>
        </w:rPr>
        <w:t>s.add</w:t>
      </w:r>
      <w:proofErr w:type="spellEnd"/>
      <w:r>
        <w:rPr>
          <w:lang w:val="en-US"/>
        </w:rPr>
        <w:t xml:space="preserve">(x) – </w:t>
      </w:r>
      <w:proofErr w:type="spellStart"/>
      <w:r>
        <w:rPr>
          <w:lang w:val="en-US"/>
        </w:rPr>
        <w:t>prida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mnoziny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s.clear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vycisti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spellStart"/>
      <w:proofErr w:type="gramStart"/>
      <w:r>
        <w:rPr>
          <w:lang w:val="en-US"/>
        </w:rPr>
        <w:t>s.copy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vracia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kopiu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s.difference</w:t>
      </w:r>
      <w:proofErr w:type="spellEnd"/>
      <w:r>
        <w:rPr>
          <w:lang w:val="en-US"/>
        </w:rPr>
        <w:t xml:space="preserve">(t) –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</w:t>
      </w:r>
      <w:proofErr w:type="spellEnd"/>
    </w:p>
    <w:p w:rsidR="00A35B27" w:rsidRDefault="00A35B27" w:rsidP="00A35B27">
      <w:pPr>
        <w:tabs>
          <w:tab w:val="left" w:pos="5103"/>
        </w:tabs>
        <w:rPr>
          <w:lang w:val="en-US"/>
        </w:rPr>
      </w:pPr>
      <w:proofErr w:type="spellStart"/>
      <w:r>
        <w:rPr>
          <w:lang w:val="en-US"/>
        </w:rPr>
        <w:t>s.differnce_</w:t>
      </w:r>
      <w:proofErr w:type="gramStart"/>
      <w:r>
        <w:rPr>
          <w:lang w:val="en-US"/>
        </w:rPr>
        <w:t>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t) – </w:t>
      </w:r>
      <w:proofErr w:type="spellStart"/>
      <w:r>
        <w:rPr>
          <w:lang w:val="en-US"/>
        </w:rPr>
        <w:t>odstrati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t z s</w:t>
      </w:r>
      <w:r>
        <w:rPr>
          <w:lang w:val="en-US"/>
        </w:rPr>
        <w:tab/>
      </w:r>
      <w:proofErr w:type="spellStart"/>
      <w:r w:rsidR="00B1310C">
        <w:rPr>
          <w:lang w:val="en-US"/>
        </w:rPr>
        <w:t>s.discard</w:t>
      </w:r>
      <w:proofErr w:type="spellEnd"/>
      <w:r w:rsidR="00B1310C">
        <w:rPr>
          <w:lang w:val="en-US"/>
        </w:rPr>
        <w:t xml:space="preserve">(x) – </w:t>
      </w:r>
      <w:proofErr w:type="spellStart"/>
      <w:r w:rsidR="00B1310C">
        <w:rPr>
          <w:lang w:val="en-US"/>
        </w:rPr>
        <w:t>odtrani</w:t>
      </w:r>
      <w:proofErr w:type="spellEnd"/>
      <w:r w:rsidR="00B1310C">
        <w:rPr>
          <w:lang w:val="en-US"/>
        </w:rPr>
        <w:t xml:space="preserve"> x</w:t>
      </w:r>
    </w:p>
    <w:p w:rsidR="00B1310C" w:rsidRDefault="00B1310C" w:rsidP="00A35B27">
      <w:pPr>
        <w:tabs>
          <w:tab w:val="left" w:pos="5103"/>
        </w:tabs>
        <w:rPr>
          <w:lang w:val="en-US"/>
        </w:rPr>
      </w:pPr>
      <w:proofErr w:type="spellStart"/>
      <w:proofErr w:type="gramStart"/>
      <w:r>
        <w:rPr>
          <w:lang w:val="en-US"/>
        </w:rPr>
        <w:t>s.intersection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mnozinu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spolocnymi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prvkami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s.intersection_update</w:t>
      </w:r>
      <w:proofErr w:type="spellEnd"/>
      <w:r>
        <w:rPr>
          <w:lang w:val="en-US"/>
        </w:rPr>
        <w:t xml:space="preserve">(t) – </w:t>
      </w:r>
      <w:proofErr w:type="spellStart"/>
      <w:r>
        <w:rPr>
          <w:lang w:val="en-US"/>
        </w:rPr>
        <w:t>prienik</w:t>
      </w:r>
      <w:proofErr w:type="spellEnd"/>
    </w:p>
    <w:p w:rsidR="00B1310C" w:rsidRDefault="00B1310C" w:rsidP="00B1310C">
      <w:pPr>
        <w:tabs>
          <w:tab w:val="left" w:pos="5103"/>
        </w:tabs>
        <w:rPr>
          <w:lang w:val="en-US"/>
        </w:rPr>
      </w:pPr>
      <w:proofErr w:type="spellStart"/>
      <w:proofErr w:type="gramStart"/>
      <w:r>
        <w:rPr>
          <w:lang w:val="en-US"/>
        </w:rPr>
        <w:t>s.isdidjoint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t) – True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spolocny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s.issubset</w:t>
      </w:r>
      <w:proofErr w:type="spellEnd"/>
      <w:r>
        <w:rPr>
          <w:lang w:val="en-US"/>
        </w:rPr>
        <w:t xml:space="preserve">(t) – s = t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podmnozina</w:t>
      </w:r>
      <w:proofErr w:type="spellEnd"/>
      <w:r>
        <w:rPr>
          <w:lang w:val="en-US"/>
        </w:rPr>
        <w:t xml:space="preserve"> t</w:t>
      </w:r>
    </w:p>
    <w:p w:rsidR="00B1310C" w:rsidRDefault="00B1310C" w:rsidP="00B1310C">
      <w:pPr>
        <w:tabs>
          <w:tab w:val="left" w:pos="5103"/>
        </w:tabs>
        <w:rPr>
          <w:lang w:val="en-US"/>
        </w:rPr>
      </w:pPr>
      <w:proofErr w:type="spellStart"/>
      <w:proofErr w:type="gramStart"/>
      <w:r>
        <w:rPr>
          <w:lang w:val="en-US"/>
        </w:rPr>
        <w:t>s.issuperset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t) – s = t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nadmnozina</w:t>
      </w:r>
      <w:proofErr w:type="spellEnd"/>
      <w:r>
        <w:rPr>
          <w:lang w:val="en-US"/>
        </w:rPr>
        <w:t xml:space="preserve"> t</w:t>
      </w:r>
      <w:r>
        <w:rPr>
          <w:lang w:val="en-US"/>
        </w:rPr>
        <w:tab/>
      </w:r>
      <w:proofErr w:type="spellStart"/>
      <w:r>
        <w:rPr>
          <w:lang w:val="en-US"/>
        </w:rPr>
        <w:t>s.pop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odstrani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</w:p>
    <w:p w:rsidR="00B1310C" w:rsidRDefault="00B1310C" w:rsidP="00B1310C">
      <w:pPr>
        <w:tabs>
          <w:tab w:val="left" w:pos="5103"/>
        </w:tabs>
        <w:rPr>
          <w:lang w:val="en-US"/>
        </w:rPr>
      </w:pPr>
      <w:proofErr w:type="spellStart"/>
      <w:r>
        <w:rPr>
          <w:lang w:val="en-US"/>
        </w:rPr>
        <w:t>s.remove</w:t>
      </w:r>
      <w:proofErr w:type="spellEnd"/>
      <w:r>
        <w:rPr>
          <w:lang w:val="en-US"/>
        </w:rPr>
        <w:t xml:space="preserve">(x) – </w:t>
      </w:r>
      <w:proofErr w:type="spellStart"/>
      <w:r>
        <w:rPr>
          <w:lang w:val="en-US"/>
        </w:rPr>
        <w:t>odstrani</w:t>
      </w:r>
      <w:proofErr w:type="spellEnd"/>
      <w:r>
        <w:rPr>
          <w:lang w:val="en-US"/>
        </w:rPr>
        <w:t xml:space="preserve"> x z s, </w:t>
      </w:r>
      <w:proofErr w:type="spellStart"/>
      <w:r>
        <w:rPr>
          <w:lang w:val="en-US"/>
        </w:rPr>
        <w:t>inak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KeyError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s.symetric_</w:t>
      </w:r>
      <w:proofErr w:type="gramStart"/>
      <w:r>
        <w:rPr>
          <w:lang w:val="en-US"/>
        </w:rPr>
        <w:t>difference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t) – s ^ t</w:t>
      </w:r>
    </w:p>
    <w:p w:rsidR="00B1310C" w:rsidRDefault="00B1310C" w:rsidP="00B1310C">
      <w:pPr>
        <w:tabs>
          <w:tab w:val="left" w:pos="5103"/>
        </w:tabs>
        <w:rPr>
          <w:lang w:val="en-US"/>
        </w:rPr>
      </w:pPr>
      <w:proofErr w:type="spellStart"/>
      <w:r>
        <w:rPr>
          <w:lang w:val="en-US"/>
        </w:rPr>
        <w:t>s.symetric_difference_</w:t>
      </w:r>
      <w:proofErr w:type="gramStart"/>
      <w:r>
        <w:rPr>
          <w:lang w:val="en-US"/>
        </w:rPr>
        <w:t>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t) – </w:t>
      </w:r>
      <w:proofErr w:type="spellStart"/>
      <w:r>
        <w:rPr>
          <w:lang w:val="en-US"/>
        </w:rPr>
        <w:t>symetricky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s.union</w:t>
      </w:r>
      <w:proofErr w:type="spellEnd"/>
      <w:r>
        <w:rPr>
          <w:lang w:val="en-US"/>
        </w:rPr>
        <w:t xml:space="preserve">(t) – </w:t>
      </w:r>
      <w:proofErr w:type="spellStart"/>
      <w:r>
        <w:rPr>
          <w:lang w:val="en-US"/>
        </w:rPr>
        <w:t>zjednotenie</w:t>
      </w:r>
      <w:proofErr w:type="spellEnd"/>
    </w:p>
    <w:p w:rsidR="00B1310C" w:rsidRDefault="00B1310C" w:rsidP="00B1310C">
      <w:pPr>
        <w:tabs>
          <w:tab w:val="left" w:pos="5103"/>
        </w:tabs>
        <w:rPr>
          <w:lang w:val="en-US"/>
        </w:rPr>
      </w:pPr>
      <w:proofErr w:type="spellStart"/>
      <w:proofErr w:type="gramStart"/>
      <w:r>
        <w:rPr>
          <w:lang w:val="en-US"/>
        </w:rPr>
        <w:t>s.update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t) – z pride do s</w:t>
      </w:r>
    </w:p>
    <w:p w:rsidR="000C0310" w:rsidRDefault="002D4DE9" w:rsidP="002D4DE9">
      <w:pPr>
        <w:tabs>
          <w:tab w:val="left" w:pos="5103"/>
        </w:tabs>
        <w:jc w:val="center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frozenset</w:t>
      </w:r>
      <w:proofErr w:type="spellEnd"/>
      <w:proofErr w:type="gramEnd"/>
    </w:p>
    <w:p w:rsidR="002D4DE9" w:rsidRDefault="002D4DE9" w:rsidP="002D4DE9">
      <w:pPr>
        <w:tabs>
          <w:tab w:val="left" w:pos="5103"/>
        </w:tabs>
        <w:rPr>
          <w:lang w:val="en-US"/>
        </w:rPr>
      </w:pPr>
      <w:proofErr w:type="spellStart"/>
      <w:proofErr w:type="gramStart"/>
      <w:r>
        <w:rPr>
          <w:lang w:val="en-US"/>
        </w:rPr>
        <w:t>zmrazene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mnoziny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</w:p>
    <w:p w:rsidR="002D4DE9" w:rsidRDefault="002D4DE9" w:rsidP="002D4DE9">
      <w:pPr>
        <w:jc w:val="center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slovniky</w:t>
      </w:r>
      <w:proofErr w:type="spellEnd"/>
      <w:proofErr w:type="gramEnd"/>
    </w:p>
    <w:p w:rsidR="002D4DE9" w:rsidRDefault="002D4DE9" w:rsidP="002D4DE9">
      <w:pPr>
        <w:tabs>
          <w:tab w:val="left" w:pos="4820"/>
        </w:tabs>
        <w:rPr>
          <w:lang w:val="en-US"/>
        </w:rPr>
      </w:pPr>
      <w:proofErr w:type="spellStart"/>
      <w:proofErr w:type="gramStart"/>
      <w:r>
        <w:rPr>
          <w:lang w:val="en-US"/>
        </w:rPr>
        <w:t>d.clear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odstrani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d.copy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melka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kopia</w:t>
      </w:r>
      <w:proofErr w:type="spellEnd"/>
    </w:p>
    <w:p w:rsidR="002D4DE9" w:rsidRDefault="002D4DE9" w:rsidP="002D4DE9">
      <w:pPr>
        <w:tabs>
          <w:tab w:val="left" w:pos="4820"/>
        </w:tabs>
        <w:rPr>
          <w:lang w:val="en-US"/>
        </w:rPr>
      </w:pPr>
      <w:proofErr w:type="spellStart"/>
      <w:r>
        <w:rPr>
          <w:lang w:val="en-US"/>
        </w:rPr>
        <w:t>d.fromkeys</w:t>
      </w:r>
      <w:proofErr w:type="spellEnd"/>
      <w:r>
        <w:rPr>
          <w:lang w:val="en-US"/>
        </w:rPr>
        <w:t xml:space="preserve">(s, v) – z d </w:t>
      </w:r>
      <w:proofErr w:type="spellStart"/>
      <w:r>
        <w:rPr>
          <w:lang w:val="en-US"/>
        </w:rPr>
        <w:t>kluc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postupnsot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v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3C6014">
        <w:rPr>
          <w:lang w:val="en-US"/>
        </w:rPr>
        <w:t>pop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k</w:t>
      </w:r>
    </w:p>
    <w:p w:rsidR="002D4DE9" w:rsidRDefault="002D4DE9" w:rsidP="002D4DE9">
      <w:pPr>
        <w:tabs>
          <w:tab w:val="left" w:pos="4820"/>
        </w:tabs>
        <w:rPr>
          <w:lang w:val="en-US"/>
        </w:rPr>
      </w:pPr>
      <w:proofErr w:type="spellStart"/>
      <w:proofErr w:type="gramStart"/>
      <w:r>
        <w:rPr>
          <w:lang w:val="en-US"/>
        </w:rPr>
        <w:t>d.get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k, v)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k, </w:t>
      </w:r>
      <w:proofErr w:type="spellStart"/>
      <w:r>
        <w:rPr>
          <w:lang w:val="en-US"/>
        </w:rPr>
        <w:t>inak</w:t>
      </w:r>
      <w:proofErr w:type="spellEnd"/>
      <w:r>
        <w:rPr>
          <w:lang w:val="en-US"/>
        </w:rPr>
        <w:t xml:space="preserve"> v</w:t>
      </w:r>
      <w:r>
        <w:rPr>
          <w:lang w:val="en-US"/>
        </w:rPr>
        <w:tab/>
      </w:r>
      <w:proofErr w:type="spellStart"/>
      <w:r w:rsidR="00B30A36">
        <w:rPr>
          <w:lang w:val="en-US"/>
        </w:rPr>
        <w:t>d.items</w:t>
      </w:r>
      <w:proofErr w:type="spellEnd"/>
      <w:r w:rsidR="00B30A36">
        <w:rPr>
          <w:lang w:val="en-US"/>
        </w:rPr>
        <w:t xml:space="preserve">() – </w:t>
      </w:r>
      <w:proofErr w:type="spellStart"/>
      <w:r w:rsidR="00B30A36">
        <w:rPr>
          <w:lang w:val="en-US"/>
        </w:rPr>
        <w:t>pohlad</w:t>
      </w:r>
      <w:proofErr w:type="spellEnd"/>
      <w:r w:rsidR="00B30A36">
        <w:rPr>
          <w:lang w:val="en-US"/>
        </w:rPr>
        <w:t xml:space="preserve"> </w:t>
      </w:r>
      <w:proofErr w:type="spellStart"/>
      <w:r w:rsidR="00B30A36">
        <w:rPr>
          <w:lang w:val="en-US"/>
        </w:rPr>
        <w:t>tvor</w:t>
      </w:r>
      <w:proofErr w:type="spellEnd"/>
      <w:r w:rsidR="00B30A36">
        <w:rPr>
          <w:lang w:val="en-US"/>
        </w:rPr>
        <w:t xml:space="preserve">. </w:t>
      </w:r>
      <w:proofErr w:type="spellStart"/>
      <w:proofErr w:type="gramStart"/>
      <w:r w:rsidR="00B30A36">
        <w:rPr>
          <w:lang w:val="en-US"/>
        </w:rPr>
        <w:t>dvojicami</w:t>
      </w:r>
      <w:proofErr w:type="spellEnd"/>
      <w:proofErr w:type="gramEnd"/>
      <w:r w:rsidR="00B30A36">
        <w:rPr>
          <w:lang w:val="en-US"/>
        </w:rPr>
        <w:t xml:space="preserve"> </w:t>
      </w:r>
      <w:proofErr w:type="spellStart"/>
      <w:r w:rsidR="00B30A36">
        <w:rPr>
          <w:lang w:val="en-US"/>
        </w:rPr>
        <w:t>kluc</w:t>
      </w:r>
      <w:proofErr w:type="spellEnd"/>
      <w:r w:rsidR="00B30A36">
        <w:rPr>
          <w:lang w:val="en-US"/>
        </w:rPr>
        <w:t xml:space="preserve"> </w:t>
      </w:r>
      <w:proofErr w:type="spellStart"/>
      <w:r w:rsidR="00B30A36">
        <w:rPr>
          <w:lang w:val="en-US"/>
        </w:rPr>
        <w:t>hodnota</w:t>
      </w:r>
      <w:proofErr w:type="spellEnd"/>
    </w:p>
    <w:p w:rsidR="00B30A36" w:rsidRDefault="00B30A36" w:rsidP="002D4DE9">
      <w:pPr>
        <w:tabs>
          <w:tab w:val="left" w:pos="4820"/>
        </w:tabs>
        <w:rPr>
          <w:lang w:val="en-US"/>
        </w:rPr>
      </w:pPr>
      <w:proofErr w:type="spellStart"/>
      <w:proofErr w:type="gramStart"/>
      <w:r>
        <w:rPr>
          <w:lang w:val="en-US"/>
        </w:rPr>
        <w:t>d.keys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klucov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d.pop</w:t>
      </w:r>
      <w:proofErr w:type="spellEnd"/>
      <w:r>
        <w:rPr>
          <w:lang w:val="en-US"/>
        </w:rPr>
        <w:t xml:space="preserve">(k)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odstrani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k</w:t>
      </w:r>
    </w:p>
    <w:p w:rsidR="00B30A36" w:rsidRDefault="00B30A36" w:rsidP="002D4DE9">
      <w:pPr>
        <w:tabs>
          <w:tab w:val="left" w:pos="4820"/>
        </w:tabs>
        <w:rPr>
          <w:lang w:val="en-US"/>
        </w:rPr>
      </w:pPr>
      <w:proofErr w:type="spellStart"/>
      <w:proofErr w:type="gramStart"/>
      <w:r>
        <w:rPr>
          <w:lang w:val="en-US"/>
        </w:rPr>
        <w:t>d.pop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k, v)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odstrani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k, </w:t>
      </w:r>
      <w:proofErr w:type="spellStart"/>
      <w:r>
        <w:rPr>
          <w:lang w:val="en-US"/>
        </w:rPr>
        <w:t>inak</w:t>
      </w:r>
      <w:proofErr w:type="spellEnd"/>
      <w:r>
        <w:rPr>
          <w:lang w:val="en-US"/>
        </w:rPr>
        <w:t xml:space="preserve"> v</w:t>
      </w:r>
      <w:r>
        <w:rPr>
          <w:lang w:val="en-US"/>
        </w:rPr>
        <w:tab/>
      </w:r>
      <w:proofErr w:type="spellStart"/>
      <w:r>
        <w:rPr>
          <w:lang w:val="en-US"/>
        </w:rPr>
        <w:t>d.popitem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odstrani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dvojicu</w:t>
      </w:r>
      <w:proofErr w:type="spellEnd"/>
    </w:p>
    <w:p w:rsidR="00B30A36" w:rsidRDefault="00B30A36" w:rsidP="002D4DE9">
      <w:pPr>
        <w:tabs>
          <w:tab w:val="left" w:pos="4820"/>
        </w:tabs>
        <w:rPr>
          <w:lang w:val="en-US"/>
        </w:rPr>
      </w:pPr>
      <w:proofErr w:type="spellStart"/>
      <w:proofErr w:type="gramStart"/>
      <w:r>
        <w:rPr>
          <w:lang w:val="en-US"/>
        </w:rPr>
        <w:t>d.setdefault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k, v) –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</w:t>
      </w:r>
      <w:r>
        <w:rPr>
          <w:lang w:val="en-US"/>
        </w:rPr>
        <w:tab/>
      </w:r>
      <w:proofErr w:type="spellStart"/>
      <w:r>
        <w:rPr>
          <w:lang w:val="en-US"/>
        </w:rPr>
        <w:t>d.update</w:t>
      </w:r>
      <w:proofErr w:type="spellEnd"/>
      <w:r>
        <w:rPr>
          <w:lang w:val="en-US"/>
        </w:rPr>
        <w:t>(a) – to co je v a da do d</w:t>
      </w:r>
    </w:p>
    <w:p w:rsidR="00B30A36" w:rsidRPr="002D4DE9" w:rsidRDefault="00B30A36" w:rsidP="002D4DE9">
      <w:pPr>
        <w:tabs>
          <w:tab w:val="left" w:pos="4820"/>
        </w:tabs>
        <w:rPr>
          <w:lang w:val="en-US"/>
        </w:rPr>
      </w:pPr>
      <w:proofErr w:type="spellStart"/>
      <w:proofErr w:type="gramStart"/>
      <w:r>
        <w:rPr>
          <w:lang w:val="en-US"/>
        </w:rPr>
        <w:t>d.values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z d</w:t>
      </w:r>
    </w:p>
    <w:p w:rsidR="00A35B27" w:rsidRPr="007F74BB" w:rsidRDefault="00B1310C" w:rsidP="00B1310C">
      <w:pPr>
        <w:tabs>
          <w:tab w:val="left" w:pos="5103"/>
        </w:tabs>
        <w:rPr>
          <w:lang w:val="en-US"/>
        </w:rPr>
      </w:pPr>
      <w:r>
        <w:rPr>
          <w:lang w:val="en-US"/>
        </w:rPr>
        <w:tab/>
      </w:r>
    </w:p>
    <w:p w:rsidR="00A35B27" w:rsidRDefault="00E022BE" w:rsidP="007F74BB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lastRenderedPageBreak/>
        <w:t>4.lekcia</w:t>
      </w:r>
      <w:proofErr w:type="gramEnd"/>
    </w:p>
    <w:p w:rsidR="00E022BE" w:rsidRDefault="00E022BE" w:rsidP="007F74BB">
      <w:pPr>
        <w:rPr>
          <w:lang w:val="en-US"/>
        </w:rPr>
      </w:pPr>
      <w:proofErr w:type="spellStart"/>
      <w:proofErr w:type="gramStart"/>
      <w:r>
        <w:rPr>
          <w:lang w:val="en-US"/>
        </w:rPr>
        <w:t>zjednodusenie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podmienky</w:t>
      </w:r>
      <w:proofErr w:type="spellEnd"/>
    </w:p>
    <w:p w:rsidR="00E022BE" w:rsidRDefault="00E022BE" w:rsidP="007F74BB">
      <w:pPr>
        <w:rPr>
          <w:lang w:val="en-US"/>
        </w:rPr>
      </w:pPr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 xml:space="preserve"> = 100 + (10 if margin else 0)</w:t>
      </w:r>
    </w:p>
    <w:p w:rsidR="00E022BE" w:rsidRDefault="00E022BE" w:rsidP="007F74BB">
      <w:pPr>
        <w:rPr>
          <w:lang w:val="en-US"/>
        </w:rPr>
      </w:pPr>
      <w:proofErr w:type="spellStart"/>
      <w:proofErr w:type="gramStart"/>
      <w:r>
        <w:rPr>
          <w:lang w:val="en-US"/>
        </w:rPr>
        <w:t>pokial</w:t>
      </w:r>
      <w:proofErr w:type="spellEnd"/>
      <w:proofErr w:type="gramEnd"/>
      <w:r>
        <w:rPr>
          <w:lang w:val="en-US"/>
        </w:rPr>
        <w:t xml:space="preserve"> je margin True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pride 10, </w:t>
      </w:r>
      <w:proofErr w:type="spellStart"/>
      <w:r>
        <w:rPr>
          <w:lang w:val="en-US"/>
        </w:rPr>
        <w:t>inak</w:t>
      </w:r>
      <w:proofErr w:type="spellEnd"/>
      <w:r>
        <w:rPr>
          <w:lang w:val="en-US"/>
        </w:rPr>
        <w:t xml:space="preserve"> 0</w:t>
      </w:r>
    </w:p>
    <w:p w:rsidR="00E022BE" w:rsidRDefault="00E022BE" w:rsidP="00E022BE">
      <w:pPr>
        <w:rPr>
          <w:lang w:val="en-US"/>
        </w:rPr>
      </w:pPr>
      <w:proofErr w:type="gramStart"/>
      <w:r w:rsidRPr="00E022BE">
        <w:rPr>
          <w:lang w:val="en-US"/>
        </w:rPr>
        <w:t>print(</w:t>
      </w:r>
      <w:proofErr w:type="gramEnd"/>
      <w:r w:rsidRPr="00E022BE">
        <w:rPr>
          <w:lang w:val="en-US"/>
        </w:rPr>
        <w:t xml:space="preserve">"{0} </w:t>
      </w:r>
      <w:proofErr w:type="spellStart"/>
      <w:r w:rsidRPr="00E022BE">
        <w:rPr>
          <w:lang w:val="en-US"/>
        </w:rPr>
        <w:t>subor</w:t>
      </w:r>
      <w:proofErr w:type="spellEnd"/>
      <w:r w:rsidRPr="00E022BE">
        <w:rPr>
          <w:lang w:val="en-US"/>
        </w:rPr>
        <w:t>{1}".format((count</w:t>
      </w:r>
      <w:r>
        <w:rPr>
          <w:lang w:val="en-US"/>
        </w:rPr>
        <w:t xml:space="preserve"> if count != 0 else '</w:t>
      </w:r>
      <w:proofErr w:type="spellStart"/>
      <w:r>
        <w:rPr>
          <w:lang w:val="en-US"/>
        </w:rPr>
        <w:t>ziadny</w:t>
      </w:r>
      <w:proofErr w:type="spellEnd"/>
      <w:r>
        <w:rPr>
          <w:lang w:val="en-US"/>
        </w:rPr>
        <w:t xml:space="preserve">'), </w:t>
      </w:r>
      <w:r w:rsidRPr="00E022BE">
        <w:rPr>
          <w:lang w:val="en-US"/>
        </w:rPr>
        <w:t>("y" if count in range(2,5) else ("" if count in range(0,2) else "</w:t>
      </w:r>
      <w:proofErr w:type="spellStart"/>
      <w:r w:rsidRPr="00E022BE">
        <w:rPr>
          <w:lang w:val="en-US"/>
        </w:rPr>
        <w:t>ov</w:t>
      </w:r>
      <w:proofErr w:type="spellEnd"/>
      <w:r w:rsidRPr="00E022BE">
        <w:rPr>
          <w:lang w:val="en-US"/>
        </w:rPr>
        <w:t>"))))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vyuzitie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vypis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suborov</w:t>
      </w:r>
      <w:proofErr w:type="spellEnd"/>
    </w:p>
    <w:p w:rsidR="00E022BE" w:rsidRDefault="00E022BE" w:rsidP="00E022BE">
      <w:pPr>
        <w:rPr>
          <w:lang w:val="en-US"/>
        </w:rPr>
      </w:pPr>
      <w:proofErr w:type="spellStart"/>
      <w:proofErr w:type="gramStart"/>
      <w:r>
        <w:rPr>
          <w:lang w:val="en-US"/>
        </w:rPr>
        <w:t>po</w:t>
      </w:r>
      <w:proofErr w:type="spellEnd"/>
      <w:proofErr w:type="gramEnd"/>
      <w:r>
        <w:rPr>
          <w:lang w:val="en-US"/>
        </w:rPr>
        <w:t xml:space="preserve"> cycle while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for In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else. Ten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vykona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ked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cyklus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nevykona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cyklus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break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return.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while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spusti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podmienka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splnena</w:t>
      </w:r>
      <w:proofErr w:type="spellEnd"/>
    </w:p>
    <w:p w:rsidR="002D53BE" w:rsidRDefault="002D53BE" w:rsidP="00E022BE">
      <w:r>
        <w:t>Vynimky:</w:t>
      </w:r>
    </w:p>
    <w:p w:rsidR="002D53BE" w:rsidRDefault="002D53BE" w:rsidP="00E022BE">
      <w:r>
        <w:t>try:</w:t>
      </w:r>
    </w:p>
    <w:p w:rsidR="002D53BE" w:rsidRDefault="002D53BE" w:rsidP="00E022BE">
      <w:r>
        <w:tab/>
        <w:t>sada</w:t>
      </w:r>
    </w:p>
    <w:p w:rsidR="002D53BE" w:rsidRDefault="002D53BE" w:rsidP="00E022BE">
      <w:r>
        <w:t>except skupina:</w:t>
      </w:r>
    </w:p>
    <w:p w:rsidR="002D53BE" w:rsidRDefault="002D53BE" w:rsidP="00E022BE">
      <w:r>
        <w:tab/>
        <w:t>sada</w:t>
      </w:r>
    </w:p>
    <w:p w:rsidR="002D53BE" w:rsidRDefault="002D53BE" w:rsidP="00E022BE">
      <w:r>
        <w:t>else:</w:t>
      </w:r>
    </w:p>
    <w:p w:rsidR="002D53BE" w:rsidRDefault="002D53BE" w:rsidP="00E022BE">
      <w:r>
        <w:tab/>
        <w:t>sa prevedie pri normlanom dokonceni try, pri vynimke nie</w:t>
      </w:r>
    </w:p>
    <w:p w:rsidR="002D53BE" w:rsidRDefault="002D53BE" w:rsidP="00E022BE">
      <w:r>
        <w:t>finally:</w:t>
      </w:r>
    </w:p>
    <w:p w:rsidR="002317CE" w:rsidRDefault="002D53BE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tab/>
        <w:t>sa prevedie vzdy</w:t>
      </w:r>
    </w:p>
    <w:p w:rsidR="000645C1" w:rsidRDefault="001F3CB8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rPr>
          <w:noProof/>
          <w:lang w:eastAsia="sk-SK"/>
        </w:rPr>
        <w:drawing>
          <wp:inline distT="0" distB="0" distL="0" distR="0">
            <wp:extent cx="5486400" cy="3238500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317CE">
        <w:tab/>
      </w:r>
      <w:r w:rsidR="000645C1">
        <w:t>pokial chceme vyskocit z programu tak sa toto pouziva taky hack(lek4/raise_vlastny.py) – vytvorim si vlastnu triedu, jej argument je Exception a jej telo tvori prikaz pass. Potom ked chces niekde v strede programu program skoncit tak staci cely program dat do try bloku a vyvlovat chybu  - raise Nazov(). Za try dat except Nazov() a mam poriesene</w:t>
      </w:r>
      <w:r w:rsidR="00BC1129">
        <w:t xml:space="preserve"> </w:t>
      </w:r>
      <w:r w:rsidR="00BC1129">
        <w:tab/>
      </w:r>
    </w:p>
    <w:p w:rsidR="002317CE" w:rsidRDefault="00BC1129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lastRenderedPageBreak/>
        <w:t>pokial chceme dat do argumentu nejaku nticu alebo list, s tym ze i-ty argument je i-ty prvok, tak nemusime vsetko zapisovat ale iba napisat fcia(*list) a vo funckii s tym pracovat ako s n-ticou</w:t>
      </w:r>
    </w:p>
    <w:p w:rsidR="00AA4DC2" w:rsidRDefault="00AA4DC2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t>pokial to chceme spravit s dict {} tak sa pred argument napise ** a funcuje to ako jedna *</w:t>
      </w:r>
    </w:p>
    <w:p w:rsidR="00515196" w:rsidRDefault="00515196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t>lambda funkcie:</w:t>
      </w:r>
      <w:r w:rsidR="00F556C5">
        <w:t xml:space="preserve"> area = lambda b, h: 0.5 * b * h</w:t>
      </w:r>
    </w:p>
    <w:p w:rsidR="00F556C5" w:rsidRDefault="00F556C5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t>pokial chcem vyvolat spadnutie programu pri testovani ze nejaky argument sa mi nepaci tak napisem assert logicky_vyraz, co_robit</w:t>
      </w:r>
    </w:p>
    <w:p w:rsidR="00F556C5" w:rsidRPr="002D53BE" w:rsidRDefault="00F556C5" w:rsidP="002317CE">
      <w:pPr>
        <w:tabs>
          <w:tab w:val="left" w:pos="709"/>
          <w:tab w:val="left" w:pos="1418"/>
          <w:tab w:val="left" w:pos="2127"/>
          <w:tab w:val="left" w:pos="3576"/>
        </w:tabs>
      </w:pPr>
      <w:r>
        <w:t>assert result, „Nulovy argument</w:t>
      </w:r>
      <w:bookmarkStart w:id="0" w:name="_GoBack"/>
      <w:bookmarkEnd w:id="0"/>
      <w:r>
        <w:t>“</w:t>
      </w:r>
    </w:p>
    <w:sectPr w:rsidR="00F556C5" w:rsidRPr="002D5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5C" w:rsidRDefault="0021025C" w:rsidP="00BC1129">
      <w:pPr>
        <w:spacing w:after="0" w:line="240" w:lineRule="auto"/>
      </w:pPr>
      <w:r>
        <w:separator/>
      </w:r>
    </w:p>
  </w:endnote>
  <w:endnote w:type="continuationSeparator" w:id="0">
    <w:p w:rsidR="0021025C" w:rsidRDefault="0021025C" w:rsidP="00BC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5C" w:rsidRDefault="0021025C" w:rsidP="00BC1129">
      <w:pPr>
        <w:spacing w:after="0" w:line="240" w:lineRule="auto"/>
      </w:pPr>
      <w:r>
        <w:separator/>
      </w:r>
    </w:p>
  </w:footnote>
  <w:footnote w:type="continuationSeparator" w:id="0">
    <w:p w:rsidR="0021025C" w:rsidRDefault="0021025C" w:rsidP="00BC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A5E42"/>
    <w:multiLevelType w:val="hybridMultilevel"/>
    <w:tmpl w:val="AED4AF2A"/>
    <w:lvl w:ilvl="0" w:tplc="95A0C4F6">
      <w:start w:val="1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AC"/>
    <w:rsid w:val="00046BA4"/>
    <w:rsid w:val="000645C1"/>
    <w:rsid w:val="000955E3"/>
    <w:rsid w:val="000C0310"/>
    <w:rsid w:val="001F3CB8"/>
    <w:rsid w:val="0021025C"/>
    <w:rsid w:val="002317CE"/>
    <w:rsid w:val="002D4DE9"/>
    <w:rsid w:val="002D53BE"/>
    <w:rsid w:val="00330571"/>
    <w:rsid w:val="00345A48"/>
    <w:rsid w:val="00353C80"/>
    <w:rsid w:val="003C6014"/>
    <w:rsid w:val="003D769F"/>
    <w:rsid w:val="003F123E"/>
    <w:rsid w:val="003F6C34"/>
    <w:rsid w:val="00424F61"/>
    <w:rsid w:val="004479E2"/>
    <w:rsid w:val="00494481"/>
    <w:rsid w:val="00515196"/>
    <w:rsid w:val="00613109"/>
    <w:rsid w:val="006702A1"/>
    <w:rsid w:val="006C00DE"/>
    <w:rsid w:val="006C6EB9"/>
    <w:rsid w:val="007F74BB"/>
    <w:rsid w:val="00833CAE"/>
    <w:rsid w:val="00846190"/>
    <w:rsid w:val="008F0791"/>
    <w:rsid w:val="0090154A"/>
    <w:rsid w:val="00954C62"/>
    <w:rsid w:val="00987AED"/>
    <w:rsid w:val="009F4F0A"/>
    <w:rsid w:val="00A35B27"/>
    <w:rsid w:val="00A70A42"/>
    <w:rsid w:val="00AA4DC2"/>
    <w:rsid w:val="00AF1F56"/>
    <w:rsid w:val="00B1310C"/>
    <w:rsid w:val="00B30A36"/>
    <w:rsid w:val="00BA07D8"/>
    <w:rsid w:val="00BC1129"/>
    <w:rsid w:val="00C3061A"/>
    <w:rsid w:val="00CA5F67"/>
    <w:rsid w:val="00CF4541"/>
    <w:rsid w:val="00D3553A"/>
    <w:rsid w:val="00D567B3"/>
    <w:rsid w:val="00D73CAA"/>
    <w:rsid w:val="00D75AAC"/>
    <w:rsid w:val="00D87D1C"/>
    <w:rsid w:val="00DA3EC2"/>
    <w:rsid w:val="00DB189C"/>
    <w:rsid w:val="00E022BE"/>
    <w:rsid w:val="00E54A4E"/>
    <w:rsid w:val="00F556C5"/>
    <w:rsid w:val="00F862BD"/>
    <w:rsid w:val="00FD3667"/>
    <w:rsid w:val="00FE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EAFC-32CF-44D5-9C38-724348F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41"/>
    <w:pPr>
      <w:ind w:left="720"/>
      <w:contextualSpacing/>
    </w:pPr>
  </w:style>
  <w:style w:type="table" w:styleId="TableGrid">
    <w:name w:val="Table Grid"/>
    <w:basedOn w:val="TableNormal"/>
    <w:uiPriority w:val="39"/>
    <w:rsid w:val="00FE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29"/>
  </w:style>
  <w:style w:type="paragraph" w:styleId="Footer">
    <w:name w:val="footer"/>
    <w:basedOn w:val="Normal"/>
    <w:link w:val="FooterChar"/>
    <w:uiPriority w:val="99"/>
    <w:unhideWhenUsed/>
    <w:rsid w:val="00BC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E3D35E-5974-4E0A-8A0F-AE97622D9C7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63C5A20F-D384-4709-9BF1-3367E16F79C2}">
      <dgm:prSet phldrT="[Text]"/>
      <dgm:spPr/>
      <dgm:t>
        <a:bodyPr/>
        <a:lstStyle/>
        <a:p>
          <a:r>
            <a:rPr lang="en-US"/>
            <a:t>BaseException</a:t>
          </a:r>
          <a:endParaRPr lang="sk-SK"/>
        </a:p>
      </dgm:t>
    </dgm:pt>
    <dgm:pt modelId="{7121009F-97D7-48F4-A797-AC0019B90E96}" type="parTrans" cxnId="{8CE189BA-1DC2-4C79-A712-64717ED423F0}">
      <dgm:prSet/>
      <dgm:spPr/>
      <dgm:t>
        <a:bodyPr/>
        <a:lstStyle/>
        <a:p>
          <a:endParaRPr lang="sk-SK"/>
        </a:p>
      </dgm:t>
    </dgm:pt>
    <dgm:pt modelId="{0C777777-2C90-4D64-A530-FFFA2AFD4C37}" type="sibTrans" cxnId="{8CE189BA-1DC2-4C79-A712-64717ED423F0}">
      <dgm:prSet/>
      <dgm:spPr/>
      <dgm:t>
        <a:bodyPr/>
        <a:lstStyle/>
        <a:p>
          <a:endParaRPr lang="sk-SK"/>
        </a:p>
      </dgm:t>
    </dgm:pt>
    <dgm:pt modelId="{AF852C2E-8784-4F6E-841E-AEEE1CCEBB82}">
      <dgm:prSet phldrT="[Text]"/>
      <dgm:spPr/>
      <dgm:t>
        <a:bodyPr/>
        <a:lstStyle/>
        <a:p>
          <a:r>
            <a:rPr lang="en-US"/>
            <a:t>Exception</a:t>
          </a:r>
          <a:endParaRPr lang="sk-SK"/>
        </a:p>
      </dgm:t>
    </dgm:pt>
    <dgm:pt modelId="{5718EABF-AF6F-4191-B872-831C7DD5B03C}" type="parTrans" cxnId="{8E01CF82-E3C1-4BE4-A855-09567B58B9F7}">
      <dgm:prSet/>
      <dgm:spPr/>
      <dgm:t>
        <a:bodyPr/>
        <a:lstStyle/>
        <a:p>
          <a:endParaRPr lang="sk-SK"/>
        </a:p>
      </dgm:t>
    </dgm:pt>
    <dgm:pt modelId="{74CB20CB-05EE-4835-B659-F3A4447B7D2D}" type="sibTrans" cxnId="{8E01CF82-E3C1-4BE4-A855-09567B58B9F7}">
      <dgm:prSet/>
      <dgm:spPr/>
      <dgm:t>
        <a:bodyPr/>
        <a:lstStyle/>
        <a:p>
          <a:endParaRPr lang="sk-SK"/>
        </a:p>
      </dgm:t>
    </dgm:pt>
    <dgm:pt modelId="{C9D27F0B-3923-4AD4-872D-5C7C47C5190C}">
      <dgm:prSet/>
      <dgm:spPr/>
      <dgm:t>
        <a:bodyPr/>
        <a:lstStyle/>
        <a:p>
          <a:r>
            <a:rPr lang="en-US"/>
            <a:t>EnviromentError</a:t>
          </a:r>
          <a:endParaRPr lang="sk-SK"/>
        </a:p>
      </dgm:t>
    </dgm:pt>
    <dgm:pt modelId="{76335C6B-3273-4CD4-AEAC-B0F588DC5E17}" type="parTrans" cxnId="{1E16A38A-4A9A-41C2-8F33-43B4E88FAF3D}">
      <dgm:prSet/>
      <dgm:spPr/>
      <dgm:t>
        <a:bodyPr/>
        <a:lstStyle/>
        <a:p>
          <a:endParaRPr lang="sk-SK"/>
        </a:p>
      </dgm:t>
    </dgm:pt>
    <dgm:pt modelId="{40EC58DA-F8C0-4007-8281-4FD468C9BA94}" type="sibTrans" cxnId="{1E16A38A-4A9A-41C2-8F33-43B4E88FAF3D}">
      <dgm:prSet/>
      <dgm:spPr/>
      <dgm:t>
        <a:bodyPr/>
        <a:lstStyle/>
        <a:p>
          <a:endParaRPr lang="sk-SK"/>
        </a:p>
      </dgm:t>
    </dgm:pt>
    <dgm:pt modelId="{3C3ACBC9-CF78-40DD-A30E-722F2F7DB185}">
      <dgm:prSet/>
      <dgm:spPr/>
      <dgm:t>
        <a:bodyPr/>
        <a:lstStyle/>
        <a:p>
          <a:r>
            <a:rPr lang="en-US"/>
            <a:t>ArithmeticError</a:t>
          </a:r>
          <a:endParaRPr lang="sk-SK"/>
        </a:p>
      </dgm:t>
    </dgm:pt>
    <dgm:pt modelId="{B55CA643-6C46-41E5-91C5-1CFC34874690}" type="parTrans" cxnId="{98DD6957-FDD8-47E2-88C3-EE0DBDF1A5FB}">
      <dgm:prSet/>
      <dgm:spPr/>
      <dgm:t>
        <a:bodyPr/>
        <a:lstStyle/>
        <a:p>
          <a:endParaRPr lang="sk-SK"/>
        </a:p>
      </dgm:t>
    </dgm:pt>
    <dgm:pt modelId="{8673F0D8-63C6-45F6-AEEE-B03864DC0D31}" type="sibTrans" cxnId="{98DD6957-FDD8-47E2-88C3-EE0DBDF1A5FB}">
      <dgm:prSet/>
      <dgm:spPr/>
      <dgm:t>
        <a:bodyPr/>
        <a:lstStyle/>
        <a:p>
          <a:endParaRPr lang="sk-SK"/>
        </a:p>
      </dgm:t>
    </dgm:pt>
    <dgm:pt modelId="{54D151F8-0210-46AC-9C00-84D6D70BB63A}">
      <dgm:prSet/>
      <dgm:spPr/>
      <dgm:t>
        <a:bodyPr/>
        <a:lstStyle/>
        <a:p>
          <a:r>
            <a:rPr lang="en-US"/>
            <a:t>EOFError</a:t>
          </a:r>
          <a:endParaRPr lang="sk-SK"/>
        </a:p>
      </dgm:t>
    </dgm:pt>
    <dgm:pt modelId="{72A00D4B-CDB4-4180-A82B-6C81A16701FF}" type="parTrans" cxnId="{779D87E4-72D7-441C-86BC-D99D7FB49772}">
      <dgm:prSet/>
      <dgm:spPr/>
      <dgm:t>
        <a:bodyPr/>
        <a:lstStyle/>
        <a:p>
          <a:endParaRPr lang="sk-SK"/>
        </a:p>
      </dgm:t>
    </dgm:pt>
    <dgm:pt modelId="{945242F8-2B75-48FA-8C06-E70DBD89222B}" type="sibTrans" cxnId="{779D87E4-72D7-441C-86BC-D99D7FB49772}">
      <dgm:prSet/>
      <dgm:spPr/>
      <dgm:t>
        <a:bodyPr/>
        <a:lstStyle/>
        <a:p>
          <a:endParaRPr lang="sk-SK"/>
        </a:p>
      </dgm:t>
    </dgm:pt>
    <dgm:pt modelId="{5393F6A3-648F-46E2-8C03-F9AFD5FA6070}">
      <dgm:prSet/>
      <dgm:spPr/>
      <dgm:t>
        <a:bodyPr/>
        <a:lstStyle/>
        <a:p>
          <a:r>
            <a:rPr lang="en-US"/>
            <a:t>LookupError</a:t>
          </a:r>
          <a:endParaRPr lang="sk-SK"/>
        </a:p>
      </dgm:t>
    </dgm:pt>
    <dgm:pt modelId="{3F43CF0B-4EA0-4B9F-97CC-8B28D2B0FBF8}" type="parTrans" cxnId="{EF3B3690-1E1D-4A3B-9E0B-635B5C1726AE}">
      <dgm:prSet/>
      <dgm:spPr/>
      <dgm:t>
        <a:bodyPr/>
        <a:lstStyle/>
        <a:p>
          <a:endParaRPr lang="sk-SK"/>
        </a:p>
      </dgm:t>
    </dgm:pt>
    <dgm:pt modelId="{6F1AE895-7A76-4B84-9ADB-B764C804B5E3}" type="sibTrans" cxnId="{EF3B3690-1E1D-4A3B-9E0B-635B5C1726AE}">
      <dgm:prSet/>
      <dgm:spPr/>
      <dgm:t>
        <a:bodyPr/>
        <a:lstStyle/>
        <a:p>
          <a:endParaRPr lang="sk-SK"/>
        </a:p>
      </dgm:t>
    </dgm:pt>
    <dgm:pt modelId="{8A7A1136-5E73-467B-8048-5ADA4B73BD77}">
      <dgm:prSet/>
      <dgm:spPr/>
      <dgm:t>
        <a:bodyPr/>
        <a:lstStyle/>
        <a:p>
          <a:r>
            <a:rPr lang="en-US"/>
            <a:t>ValueError</a:t>
          </a:r>
          <a:endParaRPr lang="sk-SK"/>
        </a:p>
      </dgm:t>
    </dgm:pt>
    <dgm:pt modelId="{1808A7C1-9BE7-40CB-ACDC-7789C70F0685}" type="parTrans" cxnId="{D9099AEC-566C-4858-ADF7-4D7F3EEC1C91}">
      <dgm:prSet/>
      <dgm:spPr/>
      <dgm:t>
        <a:bodyPr/>
        <a:lstStyle/>
        <a:p>
          <a:endParaRPr lang="sk-SK"/>
        </a:p>
      </dgm:t>
    </dgm:pt>
    <dgm:pt modelId="{EBAE898E-78DA-4B65-A140-13C9AB372D1C}" type="sibTrans" cxnId="{D9099AEC-566C-4858-ADF7-4D7F3EEC1C91}">
      <dgm:prSet/>
      <dgm:spPr/>
      <dgm:t>
        <a:bodyPr/>
        <a:lstStyle/>
        <a:p>
          <a:endParaRPr lang="sk-SK"/>
        </a:p>
      </dgm:t>
    </dgm:pt>
    <dgm:pt modelId="{476FEBAD-469E-41B6-AB91-1FA7E5B4891A}">
      <dgm:prSet/>
      <dgm:spPr/>
      <dgm:t>
        <a:bodyPr/>
        <a:lstStyle/>
        <a:p>
          <a:r>
            <a:rPr lang="en-US"/>
            <a:t>IOError</a:t>
          </a:r>
          <a:endParaRPr lang="sk-SK"/>
        </a:p>
      </dgm:t>
    </dgm:pt>
    <dgm:pt modelId="{9D3AB6EB-A704-4E3D-A4D6-37641B7779DC}" type="parTrans" cxnId="{AED4C916-3B62-4F37-BC07-E6011B1D5878}">
      <dgm:prSet/>
      <dgm:spPr/>
      <dgm:t>
        <a:bodyPr/>
        <a:lstStyle/>
        <a:p>
          <a:endParaRPr lang="sk-SK"/>
        </a:p>
      </dgm:t>
    </dgm:pt>
    <dgm:pt modelId="{28C2B1D3-1141-41D5-B0C0-3391785FBBCF}" type="sibTrans" cxnId="{AED4C916-3B62-4F37-BC07-E6011B1D5878}">
      <dgm:prSet/>
      <dgm:spPr/>
      <dgm:t>
        <a:bodyPr/>
        <a:lstStyle/>
        <a:p>
          <a:endParaRPr lang="sk-SK"/>
        </a:p>
      </dgm:t>
    </dgm:pt>
    <dgm:pt modelId="{13FD9A5F-55FF-4320-BC9A-CA9071DEC08B}">
      <dgm:prSet/>
      <dgm:spPr/>
      <dgm:t>
        <a:bodyPr/>
        <a:lstStyle/>
        <a:p>
          <a:r>
            <a:rPr lang="en-US"/>
            <a:t>OSError</a:t>
          </a:r>
          <a:endParaRPr lang="sk-SK"/>
        </a:p>
      </dgm:t>
    </dgm:pt>
    <dgm:pt modelId="{72B0204F-11C4-4D3B-841B-6A055A1E47D3}" type="parTrans" cxnId="{11260FE7-980C-41AF-87B1-18DBCEC2C1D4}">
      <dgm:prSet/>
      <dgm:spPr/>
      <dgm:t>
        <a:bodyPr/>
        <a:lstStyle/>
        <a:p>
          <a:endParaRPr lang="sk-SK"/>
        </a:p>
      </dgm:t>
    </dgm:pt>
    <dgm:pt modelId="{25D716EA-10BF-41BB-A85B-09AAF1EF2999}" type="sibTrans" cxnId="{11260FE7-980C-41AF-87B1-18DBCEC2C1D4}">
      <dgm:prSet/>
      <dgm:spPr/>
      <dgm:t>
        <a:bodyPr/>
        <a:lstStyle/>
        <a:p>
          <a:endParaRPr lang="sk-SK"/>
        </a:p>
      </dgm:t>
    </dgm:pt>
    <dgm:pt modelId="{EA6A4892-15E5-4A6A-B0DA-D7CB7A606B74}">
      <dgm:prSet/>
      <dgm:spPr/>
      <dgm:t>
        <a:bodyPr/>
        <a:lstStyle/>
        <a:p>
          <a:r>
            <a:rPr lang="en-US"/>
            <a:t>IndexError</a:t>
          </a:r>
          <a:endParaRPr lang="sk-SK"/>
        </a:p>
      </dgm:t>
    </dgm:pt>
    <dgm:pt modelId="{260F2ADE-6971-4404-A661-A9FFBCD9426C}" type="parTrans" cxnId="{8C1996C0-2131-4659-A293-4D2EF798ADC1}">
      <dgm:prSet/>
      <dgm:spPr/>
      <dgm:t>
        <a:bodyPr/>
        <a:lstStyle/>
        <a:p>
          <a:endParaRPr lang="sk-SK"/>
        </a:p>
      </dgm:t>
    </dgm:pt>
    <dgm:pt modelId="{54005E1A-88B8-434C-80CD-BF0941B1F030}" type="sibTrans" cxnId="{8C1996C0-2131-4659-A293-4D2EF798ADC1}">
      <dgm:prSet/>
      <dgm:spPr/>
      <dgm:t>
        <a:bodyPr/>
        <a:lstStyle/>
        <a:p>
          <a:endParaRPr lang="sk-SK"/>
        </a:p>
      </dgm:t>
    </dgm:pt>
    <dgm:pt modelId="{E7D68F70-DB8B-4FC3-AEF2-88B606A62A97}">
      <dgm:prSet/>
      <dgm:spPr/>
      <dgm:t>
        <a:bodyPr/>
        <a:lstStyle/>
        <a:p>
          <a:r>
            <a:rPr lang="en-US"/>
            <a:t>KeyError</a:t>
          </a:r>
          <a:endParaRPr lang="sk-SK"/>
        </a:p>
      </dgm:t>
    </dgm:pt>
    <dgm:pt modelId="{CB2C919E-437A-4312-9033-A8AC58B7AFF7}" type="parTrans" cxnId="{4DFEB16D-8BED-48DD-A978-C87CBB4205E0}">
      <dgm:prSet/>
      <dgm:spPr/>
      <dgm:t>
        <a:bodyPr/>
        <a:lstStyle/>
        <a:p>
          <a:endParaRPr lang="sk-SK"/>
        </a:p>
      </dgm:t>
    </dgm:pt>
    <dgm:pt modelId="{F9ED7064-6A5F-48FA-AB76-487FF82414DF}" type="sibTrans" cxnId="{4DFEB16D-8BED-48DD-A978-C87CBB4205E0}">
      <dgm:prSet/>
      <dgm:spPr/>
      <dgm:t>
        <a:bodyPr/>
        <a:lstStyle/>
        <a:p>
          <a:endParaRPr lang="sk-SK"/>
        </a:p>
      </dgm:t>
    </dgm:pt>
    <dgm:pt modelId="{D330F095-6DA8-43B5-B2C9-E4FEB306AF13}" type="pres">
      <dgm:prSet presAssocID="{BEE3D35E-5974-4E0A-8A0F-AE97622D9C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k-SK"/>
        </a:p>
      </dgm:t>
    </dgm:pt>
    <dgm:pt modelId="{9B78CA05-B51F-452E-A8CF-364EE1CFD7B6}" type="pres">
      <dgm:prSet presAssocID="{63C5A20F-D384-4709-9BF1-3367E16F79C2}" presName="hierRoot1" presStyleCnt="0">
        <dgm:presLayoutVars>
          <dgm:hierBranch val="init"/>
        </dgm:presLayoutVars>
      </dgm:prSet>
      <dgm:spPr/>
    </dgm:pt>
    <dgm:pt modelId="{984D9FA6-C531-44F1-B156-322C3AF13F53}" type="pres">
      <dgm:prSet presAssocID="{63C5A20F-D384-4709-9BF1-3367E16F79C2}" presName="rootComposite1" presStyleCnt="0"/>
      <dgm:spPr/>
    </dgm:pt>
    <dgm:pt modelId="{4BAA88DB-68EE-4B4B-8C0F-F6E2D9C93CD6}" type="pres">
      <dgm:prSet presAssocID="{63C5A20F-D384-4709-9BF1-3367E16F79C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5AB537F3-A4BC-4A89-A87C-8E2DD1B27BE8}" type="pres">
      <dgm:prSet presAssocID="{63C5A20F-D384-4709-9BF1-3367E16F79C2}" presName="rootConnector1" presStyleLbl="node1" presStyleIdx="0" presStyleCnt="0"/>
      <dgm:spPr/>
      <dgm:t>
        <a:bodyPr/>
        <a:lstStyle/>
        <a:p>
          <a:endParaRPr lang="sk-SK"/>
        </a:p>
      </dgm:t>
    </dgm:pt>
    <dgm:pt modelId="{CE2B399B-57A9-4F09-8B5C-0DE1BE4371F0}" type="pres">
      <dgm:prSet presAssocID="{63C5A20F-D384-4709-9BF1-3367E16F79C2}" presName="hierChild2" presStyleCnt="0"/>
      <dgm:spPr/>
    </dgm:pt>
    <dgm:pt modelId="{C46BA8DA-55B6-4E35-9C40-00A330F8D1EE}" type="pres">
      <dgm:prSet presAssocID="{5718EABF-AF6F-4191-B872-831C7DD5B03C}" presName="Name37" presStyleLbl="parChTrans1D2" presStyleIdx="0" presStyleCnt="1"/>
      <dgm:spPr/>
      <dgm:t>
        <a:bodyPr/>
        <a:lstStyle/>
        <a:p>
          <a:endParaRPr lang="sk-SK"/>
        </a:p>
      </dgm:t>
    </dgm:pt>
    <dgm:pt modelId="{82ACFF2A-CFB4-4549-8D21-809A0DD934B1}" type="pres">
      <dgm:prSet presAssocID="{AF852C2E-8784-4F6E-841E-AEEE1CCEBB82}" presName="hierRoot2" presStyleCnt="0">
        <dgm:presLayoutVars>
          <dgm:hierBranch val="init"/>
        </dgm:presLayoutVars>
      </dgm:prSet>
      <dgm:spPr/>
    </dgm:pt>
    <dgm:pt modelId="{99C87CF5-A5A5-4B4D-BA93-6034C7E481EE}" type="pres">
      <dgm:prSet presAssocID="{AF852C2E-8784-4F6E-841E-AEEE1CCEBB82}" presName="rootComposite" presStyleCnt="0"/>
      <dgm:spPr/>
    </dgm:pt>
    <dgm:pt modelId="{4699DD32-3370-4034-BF64-9A4E3D10D408}" type="pres">
      <dgm:prSet presAssocID="{AF852C2E-8784-4F6E-841E-AEEE1CCEBB82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FF28ED78-BBD7-4135-91FA-AAF692484DF4}" type="pres">
      <dgm:prSet presAssocID="{AF852C2E-8784-4F6E-841E-AEEE1CCEBB82}" presName="rootConnector" presStyleLbl="node2" presStyleIdx="0" presStyleCnt="1"/>
      <dgm:spPr/>
      <dgm:t>
        <a:bodyPr/>
        <a:lstStyle/>
        <a:p>
          <a:endParaRPr lang="sk-SK"/>
        </a:p>
      </dgm:t>
    </dgm:pt>
    <dgm:pt modelId="{2555DD0B-99A5-4D71-83A4-C2DB142A7B89}" type="pres">
      <dgm:prSet presAssocID="{AF852C2E-8784-4F6E-841E-AEEE1CCEBB82}" presName="hierChild4" presStyleCnt="0"/>
      <dgm:spPr/>
    </dgm:pt>
    <dgm:pt modelId="{A8D06410-FA0B-47E3-A031-17564E6616A3}" type="pres">
      <dgm:prSet presAssocID="{B55CA643-6C46-41E5-91C5-1CFC34874690}" presName="Name37" presStyleLbl="parChTrans1D3" presStyleIdx="0" presStyleCnt="5"/>
      <dgm:spPr/>
      <dgm:t>
        <a:bodyPr/>
        <a:lstStyle/>
        <a:p>
          <a:endParaRPr lang="sk-SK"/>
        </a:p>
      </dgm:t>
    </dgm:pt>
    <dgm:pt modelId="{3144BEEE-7963-4B60-BD70-E4B86DB56ECD}" type="pres">
      <dgm:prSet presAssocID="{3C3ACBC9-CF78-40DD-A30E-722F2F7DB185}" presName="hierRoot2" presStyleCnt="0">
        <dgm:presLayoutVars>
          <dgm:hierBranch val="init"/>
        </dgm:presLayoutVars>
      </dgm:prSet>
      <dgm:spPr/>
    </dgm:pt>
    <dgm:pt modelId="{D06A65A4-DFAF-4528-BB54-2071FD66DD6F}" type="pres">
      <dgm:prSet presAssocID="{3C3ACBC9-CF78-40DD-A30E-722F2F7DB185}" presName="rootComposite" presStyleCnt="0"/>
      <dgm:spPr/>
    </dgm:pt>
    <dgm:pt modelId="{367B8D72-D622-49F3-98EF-F31BE2D68325}" type="pres">
      <dgm:prSet presAssocID="{3C3ACBC9-CF78-40DD-A30E-722F2F7DB185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14AE38A7-6545-44D1-A077-D73FBF16E279}" type="pres">
      <dgm:prSet presAssocID="{3C3ACBC9-CF78-40DD-A30E-722F2F7DB185}" presName="rootConnector" presStyleLbl="node3" presStyleIdx="0" presStyleCnt="5"/>
      <dgm:spPr/>
      <dgm:t>
        <a:bodyPr/>
        <a:lstStyle/>
        <a:p>
          <a:endParaRPr lang="sk-SK"/>
        </a:p>
      </dgm:t>
    </dgm:pt>
    <dgm:pt modelId="{B265AF88-D8CE-427E-9AEA-A9CDC14DC203}" type="pres">
      <dgm:prSet presAssocID="{3C3ACBC9-CF78-40DD-A30E-722F2F7DB185}" presName="hierChild4" presStyleCnt="0"/>
      <dgm:spPr/>
    </dgm:pt>
    <dgm:pt modelId="{195CB820-A2AE-4157-9AC1-6B7B371F6D53}" type="pres">
      <dgm:prSet presAssocID="{3C3ACBC9-CF78-40DD-A30E-722F2F7DB185}" presName="hierChild5" presStyleCnt="0"/>
      <dgm:spPr/>
    </dgm:pt>
    <dgm:pt modelId="{7C0BB0F4-B19E-4ADE-9E28-B5478728D49B}" type="pres">
      <dgm:prSet presAssocID="{76335C6B-3273-4CD4-AEAC-B0F588DC5E17}" presName="Name37" presStyleLbl="parChTrans1D3" presStyleIdx="1" presStyleCnt="5"/>
      <dgm:spPr/>
      <dgm:t>
        <a:bodyPr/>
        <a:lstStyle/>
        <a:p>
          <a:endParaRPr lang="sk-SK"/>
        </a:p>
      </dgm:t>
    </dgm:pt>
    <dgm:pt modelId="{4E25A46D-DF10-43E9-BB79-994A2FDCD724}" type="pres">
      <dgm:prSet presAssocID="{C9D27F0B-3923-4AD4-872D-5C7C47C5190C}" presName="hierRoot2" presStyleCnt="0">
        <dgm:presLayoutVars>
          <dgm:hierBranch val="init"/>
        </dgm:presLayoutVars>
      </dgm:prSet>
      <dgm:spPr/>
    </dgm:pt>
    <dgm:pt modelId="{41AEA3D1-12A9-413A-80F1-33224DBCE679}" type="pres">
      <dgm:prSet presAssocID="{C9D27F0B-3923-4AD4-872D-5C7C47C5190C}" presName="rootComposite" presStyleCnt="0"/>
      <dgm:spPr/>
    </dgm:pt>
    <dgm:pt modelId="{13C03D2F-E290-445D-B6DE-5337E446FC03}" type="pres">
      <dgm:prSet presAssocID="{C9D27F0B-3923-4AD4-872D-5C7C47C5190C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6489997F-C5CA-4E15-A677-5789C8550F01}" type="pres">
      <dgm:prSet presAssocID="{C9D27F0B-3923-4AD4-872D-5C7C47C5190C}" presName="rootConnector" presStyleLbl="node3" presStyleIdx="1" presStyleCnt="5"/>
      <dgm:spPr/>
      <dgm:t>
        <a:bodyPr/>
        <a:lstStyle/>
        <a:p>
          <a:endParaRPr lang="sk-SK"/>
        </a:p>
      </dgm:t>
    </dgm:pt>
    <dgm:pt modelId="{045D6892-F120-4139-A1DF-68DC611BA9DB}" type="pres">
      <dgm:prSet presAssocID="{C9D27F0B-3923-4AD4-872D-5C7C47C5190C}" presName="hierChild4" presStyleCnt="0"/>
      <dgm:spPr/>
    </dgm:pt>
    <dgm:pt modelId="{3F5B9323-706D-482D-9420-95D4630BB9A6}" type="pres">
      <dgm:prSet presAssocID="{9D3AB6EB-A704-4E3D-A4D6-37641B7779DC}" presName="Name37" presStyleLbl="parChTrans1D4" presStyleIdx="0" presStyleCnt="4"/>
      <dgm:spPr/>
      <dgm:t>
        <a:bodyPr/>
        <a:lstStyle/>
        <a:p>
          <a:endParaRPr lang="sk-SK"/>
        </a:p>
      </dgm:t>
    </dgm:pt>
    <dgm:pt modelId="{B2812C2F-71BE-4B80-BCF0-3BE90CB91C71}" type="pres">
      <dgm:prSet presAssocID="{476FEBAD-469E-41B6-AB91-1FA7E5B4891A}" presName="hierRoot2" presStyleCnt="0">
        <dgm:presLayoutVars>
          <dgm:hierBranch val="init"/>
        </dgm:presLayoutVars>
      </dgm:prSet>
      <dgm:spPr/>
    </dgm:pt>
    <dgm:pt modelId="{528A7EF1-EDCA-43D9-8868-6F241EE73A67}" type="pres">
      <dgm:prSet presAssocID="{476FEBAD-469E-41B6-AB91-1FA7E5B4891A}" presName="rootComposite" presStyleCnt="0"/>
      <dgm:spPr/>
    </dgm:pt>
    <dgm:pt modelId="{A7ED6D92-C03C-416A-A567-04D0175EBD06}" type="pres">
      <dgm:prSet presAssocID="{476FEBAD-469E-41B6-AB91-1FA7E5B4891A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797CEE93-3138-49AB-95AF-4A9CEBCE6B2A}" type="pres">
      <dgm:prSet presAssocID="{476FEBAD-469E-41B6-AB91-1FA7E5B4891A}" presName="rootConnector" presStyleLbl="node4" presStyleIdx="0" presStyleCnt="4"/>
      <dgm:spPr/>
      <dgm:t>
        <a:bodyPr/>
        <a:lstStyle/>
        <a:p>
          <a:endParaRPr lang="sk-SK"/>
        </a:p>
      </dgm:t>
    </dgm:pt>
    <dgm:pt modelId="{23B089FA-85A3-4730-8250-F2CD0D9FDB69}" type="pres">
      <dgm:prSet presAssocID="{476FEBAD-469E-41B6-AB91-1FA7E5B4891A}" presName="hierChild4" presStyleCnt="0"/>
      <dgm:spPr/>
    </dgm:pt>
    <dgm:pt modelId="{CD80A53A-88DF-4097-BF33-0F21E7842248}" type="pres">
      <dgm:prSet presAssocID="{476FEBAD-469E-41B6-AB91-1FA7E5B4891A}" presName="hierChild5" presStyleCnt="0"/>
      <dgm:spPr/>
    </dgm:pt>
    <dgm:pt modelId="{D4349E56-00D3-4F5A-B8CE-8C005FBB8B0A}" type="pres">
      <dgm:prSet presAssocID="{72B0204F-11C4-4D3B-841B-6A055A1E47D3}" presName="Name37" presStyleLbl="parChTrans1D4" presStyleIdx="1" presStyleCnt="4"/>
      <dgm:spPr/>
      <dgm:t>
        <a:bodyPr/>
        <a:lstStyle/>
        <a:p>
          <a:endParaRPr lang="sk-SK"/>
        </a:p>
      </dgm:t>
    </dgm:pt>
    <dgm:pt modelId="{30373FE7-6466-449B-8A4D-D928B9FEE1B9}" type="pres">
      <dgm:prSet presAssocID="{13FD9A5F-55FF-4320-BC9A-CA9071DEC08B}" presName="hierRoot2" presStyleCnt="0">
        <dgm:presLayoutVars>
          <dgm:hierBranch val="init"/>
        </dgm:presLayoutVars>
      </dgm:prSet>
      <dgm:spPr/>
    </dgm:pt>
    <dgm:pt modelId="{F72861E8-254A-4E03-9F86-342A29393293}" type="pres">
      <dgm:prSet presAssocID="{13FD9A5F-55FF-4320-BC9A-CA9071DEC08B}" presName="rootComposite" presStyleCnt="0"/>
      <dgm:spPr/>
    </dgm:pt>
    <dgm:pt modelId="{5888CE43-A9F1-48F1-8FB5-D68F911DA474}" type="pres">
      <dgm:prSet presAssocID="{13FD9A5F-55FF-4320-BC9A-CA9071DEC08B}" presName="rootText" presStyleLbl="node4" presStyleIdx="1" presStyleCnt="4" custLinFactX="-35479" custLinFactY="-4115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CD929949-6EB5-4EAF-BECD-386C04998F19}" type="pres">
      <dgm:prSet presAssocID="{13FD9A5F-55FF-4320-BC9A-CA9071DEC08B}" presName="rootConnector" presStyleLbl="node4" presStyleIdx="1" presStyleCnt="4"/>
      <dgm:spPr/>
      <dgm:t>
        <a:bodyPr/>
        <a:lstStyle/>
        <a:p>
          <a:endParaRPr lang="sk-SK"/>
        </a:p>
      </dgm:t>
    </dgm:pt>
    <dgm:pt modelId="{2E19C229-EAFF-4FEC-9488-D8DCBC58417F}" type="pres">
      <dgm:prSet presAssocID="{13FD9A5F-55FF-4320-BC9A-CA9071DEC08B}" presName="hierChild4" presStyleCnt="0"/>
      <dgm:spPr/>
    </dgm:pt>
    <dgm:pt modelId="{7D245CF5-363A-4C66-A60A-BFA463872F52}" type="pres">
      <dgm:prSet presAssocID="{13FD9A5F-55FF-4320-BC9A-CA9071DEC08B}" presName="hierChild5" presStyleCnt="0"/>
      <dgm:spPr/>
    </dgm:pt>
    <dgm:pt modelId="{3816D7AF-B018-460B-A34F-9AA589E49B0E}" type="pres">
      <dgm:prSet presAssocID="{C9D27F0B-3923-4AD4-872D-5C7C47C5190C}" presName="hierChild5" presStyleCnt="0"/>
      <dgm:spPr/>
    </dgm:pt>
    <dgm:pt modelId="{C7B7BF80-4914-4B68-9959-2E85B53616EA}" type="pres">
      <dgm:prSet presAssocID="{72A00D4B-CDB4-4180-A82B-6C81A16701FF}" presName="Name37" presStyleLbl="parChTrans1D3" presStyleIdx="2" presStyleCnt="5"/>
      <dgm:spPr/>
      <dgm:t>
        <a:bodyPr/>
        <a:lstStyle/>
        <a:p>
          <a:endParaRPr lang="sk-SK"/>
        </a:p>
      </dgm:t>
    </dgm:pt>
    <dgm:pt modelId="{728CB997-F54B-4C72-BAA7-BA02082891BC}" type="pres">
      <dgm:prSet presAssocID="{54D151F8-0210-46AC-9C00-84D6D70BB63A}" presName="hierRoot2" presStyleCnt="0">
        <dgm:presLayoutVars>
          <dgm:hierBranch val="init"/>
        </dgm:presLayoutVars>
      </dgm:prSet>
      <dgm:spPr/>
    </dgm:pt>
    <dgm:pt modelId="{50E5A72B-D154-4C88-8FAB-6B4F7DD94735}" type="pres">
      <dgm:prSet presAssocID="{54D151F8-0210-46AC-9C00-84D6D70BB63A}" presName="rootComposite" presStyleCnt="0"/>
      <dgm:spPr/>
    </dgm:pt>
    <dgm:pt modelId="{5F8A5DC5-5541-4E3B-AA79-53869A1B248D}" type="pres">
      <dgm:prSet presAssocID="{54D151F8-0210-46AC-9C00-84D6D70BB63A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FAEB9ED4-C1D0-4030-92DF-390DDE1FC5A9}" type="pres">
      <dgm:prSet presAssocID="{54D151F8-0210-46AC-9C00-84D6D70BB63A}" presName="rootConnector" presStyleLbl="node3" presStyleIdx="2" presStyleCnt="5"/>
      <dgm:spPr/>
      <dgm:t>
        <a:bodyPr/>
        <a:lstStyle/>
        <a:p>
          <a:endParaRPr lang="sk-SK"/>
        </a:p>
      </dgm:t>
    </dgm:pt>
    <dgm:pt modelId="{271E3DDF-67D8-4926-ABE4-286928054343}" type="pres">
      <dgm:prSet presAssocID="{54D151F8-0210-46AC-9C00-84D6D70BB63A}" presName="hierChild4" presStyleCnt="0"/>
      <dgm:spPr/>
    </dgm:pt>
    <dgm:pt modelId="{C08704A1-A3C8-4A53-A543-BEEDAF19152C}" type="pres">
      <dgm:prSet presAssocID="{54D151F8-0210-46AC-9C00-84D6D70BB63A}" presName="hierChild5" presStyleCnt="0"/>
      <dgm:spPr/>
    </dgm:pt>
    <dgm:pt modelId="{A073561F-AF96-46CE-892F-7AF212546205}" type="pres">
      <dgm:prSet presAssocID="{3F43CF0B-4EA0-4B9F-97CC-8B28D2B0FBF8}" presName="Name37" presStyleLbl="parChTrans1D3" presStyleIdx="3" presStyleCnt="5"/>
      <dgm:spPr/>
      <dgm:t>
        <a:bodyPr/>
        <a:lstStyle/>
        <a:p>
          <a:endParaRPr lang="sk-SK"/>
        </a:p>
      </dgm:t>
    </dgm:pt>
    <dgm:pt modelId="{5C47122F-13F9-44CB-84EA-E60D175224DD}" type="pres">
      <dgm:prSet presAssocID="{5393F6A3-648F-46E2-8C03-F9AFD5FA6070}" presName="hierRoot2" presStyleCnt="0">
        <dgm:presLayoutVars>
          <dgm:hierBranch val="init"/>
        </dgm:presLayoutVars>
      </dgm:prSet>
      <dgm:spPr/>
    </dgm:pt>
    <dgm:pt modelId="{56315DF2-A33D-4026-889E-6E06A0BA72D1}" type="pres">
      <dgm:prSet presAssocID="{5393F6A3-648F-46E2-8C03-F9AFD5FA6070}" presName="rootComposite" presStyleCnt="0"/>
      <dgm:spPr/>
    </dgm:pt>
    <dgm:pt modelId="{8DC5A418-CCA9-4ABF-BAF4-3922E392DE67}" type="pres">
      <dgm:prSet presAssocID="{5393F6A3-648F-46E2-8C03-F9AFD5FA6070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296D54D7-230F-4E8B-8194-23A9DFF1217C}" type="pres">
      <dgm:prSet presAssocID="{5393F6A3-648F-46E2-8C03-F9AFD5FA6070}" presName="rootConnector" presStyleLbl="node3" presStyleIdx="3" presStyleCnt="5"/>
      <dgm:spPr/>
      <dgm:t>
        <a:bodyPr/>
        <a:lstStyle/>
        <a:p>
          <a:endParaRPr lang="sk-SK"/>
        </a:p>
      </dgm:t>
    </dgm:pt>
    <dgm:pt modelId="{986036DC-55AB-466A-8236-20DD35B2DE3A}" type="pres">
      <dgm:prSet presAssocID="{5393F6A3-648F-46E2-8C03-F9AFD5FA6070}" presName="hierChild4" presStyleCnt="0"/>
      <dgm:spPr/>
    </dgm:pt>
    <dgm:pt modelId="{21FDE97B-0065-45D1-B3DC-F1D8BC8D8920}" type="pres">
      <dgm:prSet presAssocID="{260F2ADE-6971-4404-A661-A9FFBCD9426C}" presName="Name37" presStyleLbl="parChTrans1D4" presStyleIdx="2" presStyleCnt="4"/>
      <dgm:spPr/>
      <dgm:t>
        <a:bodyPr/>
        <a:lstStyle/>
        <a:p>
          <a:endParaRPr lang="sk-SK"/>
        </a:p>
      </dgm:t>
    </dgm:pt>
    <dgm:pt modelId="{B12920D7-ED89-45CE-9ED1-3459FBBEDE89}" type="pres">
      <dgm:prSet presAssocID="{EA6A4892-15E5-4A6A-B0DA-D7CB7A606B74}" presName="hierRoot2" presStyleCnt="0">
        <dgm:presLayoutVars>
          <dgm:hierBranch val="init"/>
        </dgm:presLayoutVars>
      </dgm:prSet>
      <dgm:spPr/>
    </dgm:pt>
    <dgm:pt modelId="{237CDA32-13E0-4A6D-B75C-0ECE9DC18A60}" type="pres">
      <dgm:prSet presAssocID="{EA6A4892-15E5-4A6A-B0DA-D7CB7A606B74}" presName="rootComposite" presStyleCnt="0"/>
      <dgm:spPr/>
    </dgm:pt>
    <dgm:pt modelId="{363C71E8-C8AD-417C-AFB3-151DFDD4C1C5}" type="pres">
      <dgm:prSet presAssocID="{EA6A4892-15E5-4A6A-B0DA-D7CB7A606B74}" presName="rootText" presStyleLbl="node4" presStyleIdx="2" presStyleCnt="4" custLinFactNeighborX="85992" custLinFactNeighborY="-1622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DCCFF20D-A736-42D2-B285-A1A52EE763C4}" type="pres">
      <dgm:prSet presAssocID="{EA6A4892-15E5-4A6A-B0DA-D7CB7A606B74}" presName="rootConnector" presStyleLbl="node4" presStyleIdx="2" presStyleCnt="4"/>
      <dgm:spPr/>
      <dgm:t>
        <a:bodyPr/>
        <a:lstStyle/>
        <a:p>
          <a:endParaRPr lang="sk-SK"/>
        </a:p>
      </dgm:t>
    </dgm:pt>
    <dgm:pt modelId="{0110A078-6BD3-49DF-8F2C-332C6FEC343A}" type="pres">
      <dgm:prSet presAssocID="{EA6A4892-15E5-4A6A-B0DA-D7CB7A606B74}" presName="hierChild4" presStyleCnt="0"/>
      <dgm:spPr/>
    </dgm:pt>
    <dgm:pt modelId="{03098BA1-DD7D-4222-84AC-9D040161515A}" type="pres">
      <dgm:prSet presAssocID="{EA6A4892-15E5-4A6A-B0DA-D7CB7A606B74}" presName="hierChild5" presStyleCnt="0"/>
      <dgm:spPr/>
    </dgm:pt>
    <dgm:pt modelId="{E66A00BD-1729-4624-BD5A-5EC722542FC3}" type="pres">
      <dgm:prSet presAssocID="{CB2C919E-437A-4312-9033-A8AC58B7AFF7}" presName="Name37" presStyleLbl="parChTrans1D4" presStyleIdx="3" presStyleCnt="4"/>
      <dgm:spPr/>
      <dgm:t>
        <a:bodyPr/>
        <a:lstStyle/>
        <a:p>
          <a:endParaRPr lang="sk-SK"/>
        </a:p>
      </dgm:t>
    </dgm:pt>
    <dgm:pt modelId="{69F1A9F5-0C75-4633-BAE8-FEEB40FF2F92}" type="pres">
      <dgm:prSet presAssocID="{E7D68F70-DB8B-4FC3-AEF2-88B606A62A97}" presName="hierRoot2" presStyleCnt="0">
        <dgm:presLayoutVars>
          <dgm:hierBranch val="init"/>
        </dgm:presLayoutVars>
      </dgm:prSet>
      <dgm:spPr/>
    </dgm:pt>
    <dgm:pt modelId="{1C0C758C-9BE7-491C-9C50-33F7EFB239B4}" type="pres">
      <dgm:prSet presAssocID="{E7D68F70-DB8B-4FC3-AEF2-88B606A62A97}" presName="rootComposite" presStyleCnt="0"/>
      <dgm:spPr/>
    </dgm:pt>
    <dgm:pt modelId="{16E69984-5AF7-4B65-8C95-B101567782E6}" type="pres">
      <dgm:prSet presAssocID="{E7D68F70-DB8B-4FC3-AEF2-88B606A62A97}" presName="rootText" presStyleLbl="node4" presStyleIdx="3" presStyleCnt="4" custLinFactX="-26555" custLinFactY="-4115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8AFCB7B8-221B-4BE4-ABC9-B9B0745DD82B}" type="pres">
      <dgm:prSet presAssocID="{E7D68F70-DB8B-4FC3-AEF2-88B606A62A97}" presName="rootConnector" presStyleLbl="node4" presStyleIdx="3" presStyleCnt="4"/>
      <dgm:spPr/>
      <dgm:t>
        <a:bodyPr/>
        <a:lstStyle/>
        <a:p>
          <a:endParaRPr lang="sk-SK"/>
        </a:p>
      </dgm:t>
    </dgm:pt>
    <dgm:pt modelId="{FBE544C1-62BC-4D05-8103-EE082C85045B}" type="pres">
      <dgm:prSet presAssocID="{E7D68F70-DB8B-4FC3-AEF2-88B606A62A97}" presName="hierChild4" presStyleCnt="0"/>
      <dgm:spPr/>
    </dgm:pt>
    <dgm:pt modelId="{107AA762-667B-46F1-BCC1-79D7705E29B0}" type="pres">
      <dgm:prSet presAssocID="{E7D68F70-DB8B-4FC3-AEF2-88B606A62A97}" presName="hierChild5" presStyleCnt="0"/>
      <dgm:spPr/>
    </dgm:pt>
    <dgm:pt modelId="{30AF41D8-B67A-4952-9668-334BEAD7CB74}" type="pres">
      <dgm:prSet presAssocID="{5393F6A3-648F-46E2-8C03-F9AFD5FA6070}" presName="hierChild5" presStyleCnt="0"/>
      <dgm:spPr/>
    </dgm:pt>
    <dgm:pt modelId="{F147ABC6-6BE7-4A80-92EA-505220675519}" type="pres">
      <dgm:prSet presAssocID="{1808A7C1-9BE7-40CB-ACDC-7789C70F0685}" presName="Name37" presStyleLbl="parChTrans1D3" presStyleIdx="4" presStyleCnt="5"/>
      <dgm:spPr/>
      <dgm:t>
        <a:bodyPr/>
        <a:lstStyle/>
        <a:p>
          <a:endParaRPr lang="sk-SK"/>
        </a:p>
      </dgm:t>
    </dgm:pt>
    <dgm:pt modelId="{54976F92-32AE-4BDB-9FEF-C0C0C8099B99}" type="pres">
      <dgm:prSet presAssocID="{8A7A1136-5E73-467B-8048-5ADA4B73BD77}" presName="hierRoot2" presStyleCnt="0">
        <dgm:presLayoutVars>
          <dgm:hierBranch val="init"/>
        </dgm:presLayoutVars>
      </dgm:prSet>
      <dgm:spPr/>
    </dgm:pt>
    <dgm:pt modelId="{51DBC8AA-2B5B-42C5-82DB-E5E771BABDC7}" type="pres">
      <dgm:prSet presAssocID="{8A7A1136-5E73-467B-8048-5ADA4B73BD77}" presName="rootComposite" presStyleCnt="0"/>
      <dgm:spPr/>
    </dgm:pt>
    <dgm:pt modelId="{7559FE6B-94E9-4FA1-A41E-FA0FB3458BA8}" type="pres">
      <dgm:prSet presAssocID="{8A7A1136-5E73-467B-8048-5ADA4B73BD77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A7D8B811-2CCF-4EA8-ADC0-62524D5B5DBB}" type="pres">
      <dgm:prSet presAssocID="{8A7A1136-5E73-467B-8048-5ADA4B73BD77}" presName="rootConnector" presStyleLbl="node3" presStyleIdx="4" presStyleCnt="5"/>
      <dgm:spPr/>
      <dgm:t>
        <a:bodyPr/>
        <a:lstStyle/>
        <a:p>
          <a:endParaRPr lang="sk-SK"/>
        </a:p>
      </dgm:t>
    </dgm:pt>
    <dgm:pt modelId="{5BD91700-BD2E-4025-B564-4A2B96C43660}" type="pres">
      <dgm:prSet presAssocID="{8A7A1136-5E73-467B-8048-5ADA4B73BD77}" presName="hierChild4" presStyleCnt="0"/>
      <dgm:spPr/>
    </dgm:pt>
    <dgm:pt modelId="{1DC7EBEC-2937-4411-8716-FF4EBFE33A57}" type="pres">
      <dgm:prSet presAssocID="{8A7A1136-5E73-467B-8048-5ADA4B73BD77}" presName="hierChild5" presStyleCnt="0"/>
      <dgm:spPr/>
    </dgm:pt>
    <dgm:pt modelId="{C797332B-FCD2-45ED-BF23-FB96D26BD0D1}" type="pres">
      <dgm:prSet presAssocID="{AF852C2E-8784-4F6E-841E-AEEE1CCEBB82}" presName="hierChild5" presStyleCnt="0"/>
      <dgm:spPr/>
    </dgm:pt>
    <dgm:pt modelId="{21752EB1-C2D2-41DE-B40A-5BD462E88D2F}" type="pres">
      <dgm:prSet presAssocID="{63C5A20F-D384-4709-9BF1-3367E16F79C2}" presName="hierChild3" presStyleCnt="0"/>
      <dgm:spPr/>
    </dgm:pt>
  </dgm:ptLst>
  <dgm:cxnLst>
    <dgm:cxn modelId="{779D87E4-72D7-441C-86BC-D99D7FB49772}" srcId="{AF852C2E-8784-4F6E-841E-AEEE1CCEBB82}" destId="{54D151F8-0210-46AC-9C00-84D6D70BB63A}" srcOrd="2" destOrd="0" parTransId="{72A00D4B-CDB4-4180-A82B-6C81A16701FF}" sibTransId="{945242F8-2B75-48FA-8C06-E70DBD89222B}"/>
    <dgm:cxn modelId="{80D8EDCB-7DB4-498A-8E4C-4D519CA0A85A}" type="presOf" srcId="{5718EABF-AF6F-4191-B872-831C7DD5B03C}" destId="{C46BA8DA-55B6-4E35-9C40-00A330F8D1EE}" srcOrd="0" destOrd="0" presId="urn:microsoft.com/office/officeart/2005/8/layout/orgChart1"/>
    <dgm:cxn modelId="{D17D6A48-D654-4056-8BD6-D421F1D52C77}" type="presOf" srcId="{63C5A20F-D384-4709-9BF1-3367E16F79C2}" destId="{5AB537F3-A4BC-4A89-A87C-8E2DD1B27BE8}" srcOrd="1" destOrd="0" presId="urn:microsoft.com/office/officeart/2005/8/layout/orgChart1"/>
    <dgm:cxn modelId="{2CE005E8-9CA9-47DE-97A3-A6B422F157FF}" type="presOf" srcId="{EA6A4892-15E5-4A6A-B0DA-D7CB7A606B74}" destId="{363C71E8-C8AD-417C-AFB3-151DFDD4C1C5}" srcOrd="0" destOrd="0" presId="urn:microsoft.com/office/officeart/2005/8/layout/orgChart1"/>
    <dgm:cxn modelId="{8C1996C0-2131-4659-A293-4D2EF798ADC1}" srcId="{5393F6A3-648F-46E2-8C03-F9AFD5FA6070}" destId="{EA6A4892-15E5-4A6A-B0DA-D7CB7A606B74}" srcOrd="0" destOrd="0" parTransId="{260F2ADE-6971-4404-A661-A9FFBCD9426C}" sibTransId="{54005E1A-88B8-434C-80CD-BF0941B1F030}"/>
    <dgm:cxn modelId="{995BFBDC-7EE6-4529-BEFA-03EBD3A5DD84}" type="presOf" srcId="{AF852C2E-8784-4F6E-841E-AEEE1CCEBB82}" destId="{4699DD32-3370-4034-BF64-9A4E3D10D408}" srcOrd="0" destOrd="0" presId="urn:microsoft.com/office/officeart/2005/8/layout/orgChart1"/>
    <dgm:cxn modelId="{A2C9A2AA-5919-4E46-9788-C18BA9D07419}" type="presOf" srcId="{54D151F8-0210-46AC-9C00-84D6D70BB63A}" destId="{FAEB9ED4-C1D0-4030-92DF-390DDE1FC5A9}" srcOrd="1" destOrd="0" presId="urn:microsoft.com/office/officeart/2005/8/layout/orgChart1"/>
    <dgm:cxn modelId="{63DFF1B2-6CC2-4D54-BAC6-EBEC33DA9503}" type="presOf" srcId="{54D151F8-0210-46AC-9C00-84D6D70BB63A}" destId="{5F8A5DC5-5541-4E3B-AA79-53869A1B248D}" srcOrd="0" destOrd="0" presId="urn:microsoft.com/office/officeart/2005/8/layout/orgChart1"/>
    <dgm:cxn modelId="{71A92D3A-F3E9-4FEB-8809-DB1D7C17BD9F}" type="presOf" srcId="{B55CA643-6C46-41E5-91C5-1CFC34874690}" destId="{A8D06410-FA0B-47E3-A031-17564E6616A3}" srcOrd="0" destOrd="0" presId="urn:microsoft.com/office/officeart/2005/8/layout/orgChart1"/>
    <dgm:cxn modelId="{8830AE9D-F4B8-45C5-97A3-ED4761727CD7}" type="presOf" srcId="{9D3AB6EB-A704-4E3D-A4D6-37641B7779DC}" destId="{3F5B9323-706D-482D-9420-95D4630BB9A6}" srcOrd="0" destOrd="0" presId="urn:microsoft.com/office/officeart/2005/8/layout/orgChart1"/>
    <dgm:cxn modelId="{8E01CF82-E3C1-4BE4-A855-09567B58B9F7}" srcId="{63C5A20F-D384-4709-9BF1-3367E16F79C2}" destId="{AF852C2E-8784-4F6E-841E-AEEE1CCEBB82}" srcOrd="0" destOrd="0" parTransId="{5718EABF-AF6F-4191-B872-831C7DD5B03C}" sibTransId="{74CB20CB-05EE-4835-B659-F3A4447B7D2D}"/>
    <dgm:cxn modelId="{2FEB7F13-8689-4BC9-8640-08235F36B5A0}" type="presOf" srcId="{76335C6B-3273-4CD4-AEAC-B0F588DC5E17}" destId="{7C0BB0F4-B19E-4ADE-9E28-B5478728D49B}" srcOrd="0" destOrd="0" presId="urn:microsoft.com/office/officeart/2005/8/layout/orgChart1"/>
    <dgm:cxn modelId="{F282060F-6689-4776-9450-D1D818C3DC73}" type="presOf" srcId="{C9D27F0B-3923-4AD4-872D-5C7C47C5190C}" destId="{13C03D2F-E290-445D-B6DE-5337E446FC03}" srcOrd="0" destOrd="0" presId="urn:microsoft.com/office/officeart/2005/8/layout/orgChart1"/>
    <dgm:cxn modelId="{98DD6957-FDD8-47E2-88C3-EE0DBDF1A5FB}" srcId="{AF852C2E-8784-4F6E-841E-AEEE1CCEBB82}" destId="{3C3ACBC9-CF78-40DD-A30E-722F2F7DB185}" srcOrd="0" destOrd="0" parTransId="{B55CA643-6C46-41E5-91C5-1CFC34874690}" sibTransId="{8673F0D8-63C6-45F6-AEEE-B03864DC0D31}"/>
    <dgm:cxn modelId="{30693F02-EAB5-4F4D-BDA6-B673B186DB40}" type="presOf" srcId="{3C3ACBC9-CF78-40DD-A30E-722F2F7DB185}" destId="{367B8D72-D622-49F3-98EF-F31BE2D68325}" srcOrd="0" destOrd="0" presId="urn:microsoft.com/office/officeart/2005/8/layout/orgChart1"/>
    <dgm:cxn modelId="{B8ABCBBD-DE57-4E83-BD75-E222425E4405}" type="presOf" srcId="{E7D68F70-DB8B-4FC3-AEF2-88B606A62A97}" destId="{8AFCB7B8-221B-4BE4-ABC9-B9B0745DD82B}" srcOrd="1" destOrd="0" presId="urn:microsoft.com/office/officeart/2005/8/layout/orgChart1"/>
    <dgm:cxn modelId="{11260FE7-980C-41AF-87B1-18DBCEC2C1D4}" srcId="{C9D27F0B-3923-4AD4-872D-5C7C47C5190C}" destId="{13FD9A5F-55FF-4320-BC9A-CA9071DEC08B}" srcOrd="1" destOrd="0" parTransId="{72B0204F-11C4-4D3B-841B-6A055A1E47D3}" sibTransId="{25D716EA-10BF-41BB-A85B-09AAF1EF2999}"/>
    <dgm:cxn modelId="{1D6589F2-94E2-4865-9651-D1FC5B7939F6}" type="presOf" srcId="{1808A7C1-9BE7-40CB-ACDC-7789C70F0685}" destId="{F147ABC6-6BE7-4A80-92EA-505220675519}" srcOrd="0" destOrd="0" presId="urn:microsoft.com/office/officeart/2005/8/layout/orgChart1"/>
    <dgm:cxn modelId="{8B0DA533-1CE6-4AAA-961A-BDECAACF4998}" type="presOf" srcId="{476FEBAD-469E-41B6-AB91-1FA7E5B4891A}" destId="{A7ED6D92-C03C-416A-A567-04D0175EBD06}" srcOrd="0" destOrd="0" presId="urn:microsoft.com/office/officeart/2005/8/layout/orgChart1"/>
    <dgm:cxn modelId="{1E16A38A-4A9A-41C2-8F33-43B4E88FAF3D}" srcId="{AF852C2E-8784-4F6E-841E-AEEE1CCEBB82}" destId="{C9D27F0B-3923-4AD4-872D-5C7C47C5190C}" srcOrd="1" destOrd="0" parTransId="{76335C6B-3273-4CD4-AEAC-B0F588DC5E17}" sibTransId="{40EC58DA-F8C0-4007-8281-4FD468C9BA94}"/>
    <dgm:cxn modelId="{F826BB3D-51C1-4231-8F20-740D5FA0A279}" type="presOf" srcId="{5393F6A3-648F-46E2-8C03-F9AFD5FA6070}" destId="{296D54D7-230F-4E8B-8194-23A9DFF1217C}" srcOrd="1" destOrd="0" presId="urn:microsoft.com/office/officeart/2005/8/layout/orgChart1"/>
    <dgm:cxn modelId="{65C6F993-CC95-4C93-BF01-6BBDABA6D771}" type="presOf" srcId="{260F2ADE-6971-4404-A661-A9FFBCD9426C}" destId="{21FDE97B-0065-45D1-B3DC-F1D8BC8D8920}" srcOrd="0" destOrd="0" presId="urn:microsoft.com/office/officeart/2005/8/layout/orgChart1"/>
    <dgm:cxn modelId="{E62634BD-5C8B-477B-858B-6D7EF4914B35}" type="presOf" srcId="{AF852C2E-8784-4F6E-841E-AEEE1CCEBB82}" destId="{FF28ED78-BBD7-4135-91FA-AAF692484DF4}" srcOrd="1" destOrd="0" presId="urn:microsoft.com/office/officeart/2005/8/layout/orgChart1"/>
    <dgm:cxn modelId="{4508D762-2CB6-41C1-9139-74CC9E9CCC05}" type="presOf" srcId="{BEE3D35E-5974-4E0A-8A0F-AE97622D9C7A}" destId="{D330F095-6DA8-43B5-B2C9-E4FEB306AF13}" srcOrd="0" destOrd="0" presId="urn:microsoft.com/office/officeart/2005/8/layout/orgChart1"/>
    <dgm:cxn modelId="{1C6772D9-D50A-4F0D-A7F6-98259FFE52B7}" type="presOf" srcId="{13FD9A5F-55FF-4320-BC9A-CA9071DEC08B}" destId="{5888CE43-A9F1-48F1-8FB5-D68F911DA474}" srcOrd="0" destOrd="0" presId="urn:microsoft.com/office/officeart/2005/8/layout/orgChart1"/>
    <dgm:cxn modelId="{5D52600E-9E2E-4CA5-A45E-8F60255744FA}" type="presOf" srcId="{CB2C919E-437A-4312-9033-A8AC58B7AFF7}" destId="{E66A00BD-1729-4624-BD5A-5EC722542FC3}" srcOrd="0" destOrd="0" presId="urn:microsoft.com/office/officeart/2005/8/layout/orgChart1"/>
    <dgm:cxn modelId="{67984330-0C93-4FB7-91D7-A3A9BFD5A207}" type="presOf" srcId="{C9D27F0B-3923-4AD4-872D-5C7C47C5190C}" destId="{6489997F-C5CA-4E15-A677-5789C8550F01}" srcOrd="1" destOrd="0" presId="urn:microsoft.com/office/officeart/2005/8/layout/orgChart1"/>
    <dgm:cxn modelId="{08DCF2D4-F065-42CF-9D7D-8F5350D5E20C}" type="presOf" srcId="{8A7A1136-5E73-467B-8048-5ADA4B73BD77}" destId="{7559FE6B-94E9-4FA1-A41E-FA0FB3458BA8}" srcOrd="0" destOrd="0" presId="urn:microsoft.com/office/officeart/2005/8/layout/orgChart1"/>
    <dgm:cxn modelId="{4DFEB16D-8BED-48DD-A978-C87CBB4205E0}" srcId="{5393F6A3-648F-46E2-8C03-F9AFD5FA6070}" destId="{E7D68F70-DB8B-4FC3-AEF2-88B606A62A97}" srcOrd="1" destOrd="0" parTransId="{CB2C919E-437A-4312-9033-A8AC58B7AFF7}" sibTransId="{F9ED7064-6A5F-48FA-AB76-487FF82414DF}"/>
    <dgm:cxn modelId="{AED4C916-3B62-4F37-BC07-E6011B1D5878}" srcId="{C9D27F0B-3923-4AD4-872D-5C7C47C5190C}" destId="{476FEBAD-469E-41B6-AB91-1FA7E5B4891A}" srcOrd="0" destOrd="0" parTransId="{9D3AB6EB-A704-4E3D-A4D6-37641B7779DC}" sibTransId="{28C2B1D3-1141-41D5-B0C0-3391785FBBCF}"/>
    <dgm:cxn modelId="{C579CC82-467C-4E69-8423-591ABB4A9D62}" type="presOf" srcId="{E7D68F70-DB8B-4FC3-AEF2-88B606A62A97}" destId="{16E69984-5AF7-4B65-8C95-B101567782E6}" srcOrd="0" destOrd="0" presId="urn:microsoft.com/office/officeart/2005/8/layout/orgChart1"/>
    <dgm:cxn modelId="{7EC67FB4-780B-4F57-A6FE-971BBD9DCDE9}" type="presOf" srcId="{63C5A20F-D384-4709-9BF1-3367E16F79C2}" destId="{4BAA88DB-68EE-4B4B-8C0F-F6E2D9C93CD6}" srcOrd="0" destOrd="0" presId="urn:microsoft.com/office/officeart/2005/8/layout/orgChart1"/>
    <dgm:cxn modelId="{45FBEB4B-E88E-45C5-9591-D25969B70076}" type="presOf" srcId="{3F43CF0B-4EA0-4B9F-97CC-8B28D2B0FBF8}" destId="{A073561F-AF96-46CE-892F-7AF212546205}" srcOrd="0" destOrd="0" presId="urn:microsoft.com/office/officeart/2005/8/layout/orgChart1"/>
    <dgm:cxn modelId="{F7A17BDA-6DCB-473D-A26D-23A240FBCAEA}" type="presOf" srcId="{EA6A4892-15E5-4A6A-B0DA-D7CB7A606B74}" destId="{DCCFF20D-A736-42D2-B285-A1A52EE763C4}" srcOrd="1" destOrd="0" presId="urn:microsoft.com/office/officeart/2005/8/layout/orgChart1"/>
    <dgm:cxn modelId="{9572819A-8A1F-413D-B155-47998154CCD9}" type="presOf" srcId="{72A00D4B-CDB4-4180-A82B-6C81A16701FF}" destId="{C7B7BF80-4914-4B68-9959-2E85B53616EA}" srcOrd="0" destOrd="0" presId="urn:microsoft.com/office/officeart/2005/8/layout/orgChart1"/>
    <dgm:cxn modelId="{A9A23C2B-6419-40E4-AAED-79A727A3F96F}" type="presOf" srcId="{3C3ACBC9-CF78-40DD-A30E-722F2F7DB185}" destId="{14AE38A7-6545-44D1-A077-D73FBF16E279}" srcOrd="1" destOrd="0" presId="urn:microsoft.com/office/officeart/2005/8/layout/orgChart1"/>
    <dgm:cxn modelId="{EF0CD120-86DF-4E62-A9CE-8451BA56998C}" type="presOf" srcId="{476FEBAD-469E-41B6-AB91-1FA7E5B4891A}" destId="{797CEE93-3138-49AB-95AF-4A9CEBCE6B2A}" srcOrd="1" destOrd="0" presId="urn:microsoft.com/office/officeart/2005/8/layout/orgChart1"/>
    <dgm:cxn modelId="{F46C4D16-A874-4E1A-9B43-388A90512909}" type="presOf" srcId="{13FD9A5F-55FF-4320-BC9A-CA9071DEC08B}" destId="{CD929949-6EB5-4EAF-BECD-386C04998F19}" srcOrd="1" destOrd="0" presId="urn:microsoft.com/office/officeart/2005/8/layout/orgChart1"/>
    <dgm:cxn modelId="{8CE189BA-1DC2-4C79-A712-64717ED423F0}" srcId="{BEE3D35E-5974-4E0A-8A0F-AE97622D9C7A}" destId="{63C5A20F-D384-4709-9BF1-3367E16F79C2}" srcOrd="0" destOrd="0" parTransId="{7121009F-97D7-48F4-A797-AC0019B90E96}" sibTransId="{0C777777-2C90-4D64-A530-FFFA2AFD4C37}"/>
    <dgm:cxn modelId="{88A4A808-582D-4158-912B-43A59424B0B9}" type="presOf" srcId="{8A7A1136-5E73-467B-8048-5ADA4B73BD77}" destId="{A7D8B811-2CCF-4EA8-ADC0-62524D5B5DBB}" srcOrd="1" destOrd="0" presId="urn:microsoft.com/office/officeart/2005/8/layout/orgChart1"/>
    <dgm:cxn modelId="{2C899C4E-BC06-4581-B0C6-6EECE534F5EA}" type="presOf" srcId="{5393F6A3-648F-46E2-8C03-F9AFD5FA6070}" destId="{8DC5A418-CCA9-4ABF-BAF4-3922E392DE67}" srcOrd="0" destOrd="0" presId="urn:microsoft.com/office/officeart/2005/8/layout/orgChart1"/>
    <dgm:cxn modelId="{AC838DB3-E4AC-4281-BF76-01C18AD87836}" type="presOf" srcId="{72B0204F-11C4-4D3B-841B-6A055A1E47D3}" destId="{D4349E56-00D3-4F5A-B8CE-8C005FBB8B0A}" srcOrd="0" destOrd="0" presId="urn:microsoft.com/office/officeart/2005/8/layout/orgChart1"/>
    <dgm:cxn modelId="{EF3B3690-1E1D-4A3B-9E0B-635B5C1726AE}" srcId="{AF852C2E-8784-4F6E-841E-AEEE1CCEBB82}" destId="{5393F6A3-648F-46E2-8C03-F9AFD5FA6070}" srcOrd="3" destOrd="0" parTransId="{3F43CF0B-4EA0-4B9F-97CC-8B28D2B0FBF8}" sibTransId="{6F1AE895-7A76-4B84-9ADB-B764C804B5E3}"/>
    <dgm:cxn modelId="{D9099AEC-566C-4858-ADF7-4D7F3EEC1C91}" srcId="{AF852C2E-8784-4F6E-841E-AEEE1CCEBB82}" destId="{8A7A1136-5E73-467B-8048-5ADA4B73BD77}" srcOrd="4" destOrd="0" parTransId="{1808A7C1-9BE7-40CB-ACDC-7789C70F0685}" sibTransId="{EBAE898E-78DA-4B65-A140-13C9AB372D1C}"/>
    <dgm:cxn modelId="{1ED0AA8E-339C-46A3-9720-134BEAAAE0C2}" type="presParOf" srcId="{D330F095-6DA8-43B5-B2C9-E4FEB306AF13}" destId="{9B78CA05-B51F-452E-A8CF-364EE1CFD7B6}" srcOrd="0" destOrd="0" presId="urn:microsoft.com/office/officeart/2005/8/layout/orgChart1"/>
    <dgm:cxn modelId="{B81FDFC3-E425-4156-80DA-81B122F2E443}" type="presParOf" srcId="{9B78CA05-B51F-452E-A8CF-364EE1CFD7B6}" destId="{984D9FA6-C531-44F1-B156-322C3AF13F53}" srcOrd="0" destOrd="0" presId="urn:microsoft.com/office/officeart/2005/8/layout/orgChart1"/>
    <dgm:cxn modelId="{DAD466BA-6053-4F76-BACA-C4133EC05D59}" type="presParOf" srcId="{984D9FA6-C531-44F1-B156-322C3AF13F53}" destId="{4BAA88DB-68EE-4B4B-8C0F-F6E2D9C93CD6}" srcOrd="0" destOrd="0" presId="urn:microsoft.com/office/officeart/2005/8/layout/orgChart1"/>
    <dgm:cxn modelId="{E1DBBB43-AF7E-4D2F-9247-4035240B8818}" type="presParOf" srcId="{984D9FA6-C531-44F1-B156-322C3AF13F53}" destId="{5AB537F3-A4BC-4A89-A87C-8E2DD1B27BE8}" srcOrd="1" destOrd="0" presId="urn:microsoft.com/office/officeart/2005/8/layout/orgChart1"/>
    <dgm:cxn modelId="{ED7A5837-9183-4A08-955A-B9C3B17201D1}" type="presParOf" srcId="{9B78CA05-B51F-452E-A8CF-364EE1CFD7B6}" destId="{CE2B399B-57A9-4F09-8B5C-0DE1BE4371F0}" srcOrd="1" destOrd="0" presId="urn:microsoft.com/office/officeart/2005/8/layout/orgChart1"/>
    <dgm:cxn modelId="{C4882B11-85A2-4828-BF42-F7CAFCFD6ED7}" type="presParOf" srcId="{CE2B399B-57A9-4F09-8B5C-0DE1BE4371F0}" destId="{C46BA8DA-55B6-4E35-9C40-00A330F8D1EE}" srcOrd="0" destOrd="0" presId="urn:microsoft.com/office/officeart/2005/8/layout/orgChart1"/>
    <dgm:cxn modelId="{DAE17537-3C0A-4917-A385-EE3335E20BBC}" type="presParOf" srcId="{CE2B399B-57A9-4F09-8B5C-0DE1BE4371F0}" destId="{82ACFF2A-CFB4-4549-8D21-809A0DD934B1}" srcOrd="1" destOrd="0" presId="urn:microsoft.com/office/officeart/2005/8/layout/orgChart1"/>
    <dgm:cxn modelId="{58B5BD79-AA8F-4A32-813C-A1B724B58DD7}" type="presParOf" srcId="{82ACFF2A-CFB4-4549-8D21-809A0DD934B1}" destId="{99C87CF5-A5A5-4B4D-BA93-6034C7E481EE}" srcOrd="0" destOrd="0" presId="urn:microsoft.com/office/officeart/2005/8/layout/orgChart1"/>
    <dgm:cxn modelId="{EE2FFBA0-8668-4792-AF19-633BD11D1FEC}" type="presParOf" srcId="{99C87CF5-A5A5-4B4D-BA93-6034C7E481EE}" destId="{4699DD32-3370-4034-BF64-9A4E3D10D408}" srcOrd="0" destOrd="0" presId="urn:microsoft.com/office/officeart/2005/8/layout/orgChart1"/>
    <dgm:cxn modelId="{F994707A-6A85-417C-A32C-3C8905845A61}" type="presParOf" srcId="{99C87CF5-A5A5-4B4D-BA93-6034C7E481EE}" destId="{FF28ED78-BBD7-4135-91FA-AAF692484DF4}" srcOrd="1" destOrd="0" presId="urn:microsoft.com/office/officeart/2005/8/layout/orgChart1"/>
    <dgm:cxn modelId="{E5F2241C-9030-4FCC-AFCB-3F37BD325398}" type="presParOf" srcId="{82ACFF2A-CFB4-4549-8D21-809A0DD934B1}" destId="{2555DD0B-99A5-4D71-83A4-C2DB142A7B89}" srcOrd="1" destOrd="0" presId="urn:microsoft.com/office/officeart/2005/8/layout/orgChart1"/>
    <dgm:cxn modelId="{8BF592D5-D69B-44DB-ADC3-F47B3EC3E2A9}" type="presParOf" srcId="{2555DD0B-99A5-4D71-83A4-C2DB142A7B89}" destId="{A8D06410-FA0B-47E3-A031-17564E6616A3}" srcOrd="0" destOrd="0" presId="urn:microsoft.com/office/officeart/2005/8/layout/orgChart1"/>
    <dgm:cxn modelId="{4EADD173-D309-466B-BFEA-55963197F2F8}" type="presParOf" srcId="{2555DD0B-99A5-4D71-83A4-C2DB142A7B89}" destId="{3144BEEE-7963-4B60-BD70-E4B86DB56ECD}" srcOrd="1" destOrd="0" presId="urn:microsoft.com/office/officeart/2005/8/layout/orgChart1"/>
    <dgm:cxn modelId="{4FDB895E-3118-41D9-9F7C-424E662C6F90}" type="presParOf" srcId="{3144BEEE-7963-4B60-BD70-E4B86DB56ECD}" destId="{D06A65A4-DFAF-4528-BB54-2071FD66DD6F}" srcOrd="0" destOrd="0" presId="urn:microsoft.com/office/officeart/2005/8/layout/orgChart1"/>
    <dgm:cxn modelId="{F5F60F6F-2999-456D-8206-44908A79505C}" type="presParOf" srcId="{D06A65A4-DFAF-4528-BB54-2071FD66DD6F}" destId="{367B8D72-D622-49F3-98EF-F31BE2D68325}" srcOrd="0" destOrd="0" presId="urn:microsoft.com/office/officeart/2005/8/layout/orgChart1"/>
    <dgm:cxn modelId="{43809932-25B5-47E9-962C-F23F7C9B526A}" type="presParOf" srcId="{D06A65A4-DFAF-4528-BB54-2071FD66DD6F}" destId="{14AE38A7-6545-44D1-A077-D73FBF16E279}" srcOrd="1" destOrd="0" presId="urn:microsoft.com/office/officeart/2005/8/layout/orgChart1"/>
    <dgm:cxn modelId="{2958278A-5CD1-4D37-B96B-B3DBE3E38571}" type="presParOf" srcId="{3144BEEE-7963-4B60-BD70-E4B86DB56ECD}" destId="{B265AF88-D8CE-427E-9AEA-A9CDC14DC203}" srcOrd="1" destOrd="0" presId="urn:microsoft.com/office/officeart/2005/8/layout/orgChart1"/>
    <dgm:cxn modelId="{1792D197-798B-41C1-9590-F8E336A61906}" type="presParOf" srcId="{3144BEEE-7963-4B60-BD70-E4B86DB56ECD}" destId="{195CB820-A2AE-4157-9AC1-6B7B371F6D53}" srcOrd="2" destOrd="0" presId="urn:microsoft.com/office/officeart/2005/8/layout/orgChart1"/>
    <dgm:cxn modelId="{13D594AB-9564-4DC8-9A6F-278B89338068}" type="presParOf" srcId="{2555DD0B-99A5-4D71-83A4-C2DB142A7B89}" destId="{7C0BB0F4-B19E-4ADE-9E28-B5478728D49B}" srcOrd="2" destOrd="0" presId="urn:microsoft.com/office/officeart/2005/8/layout/orgChart1"/>
    <dgm:cxn modelId="{26D07977-A66F-4D33-A21E-78DC417364AF}" type="presParOf" srcId="{2555DD0B-99A5-4D71-83A4-C2DB142A7B89}" destId="{4E25A46D-DF10-43E9-BB79-994A2FDCD724}" srcOrd="3" destOrd="0" presId="urn:microsoft.com/office/officeart/2005/8/layout/orgChart1"/>
    <dgm:cxn modelId="{824AEEFE-60E3-4D18-8BED-1ABAE1D0AA9F}" type="presParOf" srcId="{4E25A46D-DF10-43E9-BB79-994A2FDCD724}" destId="{41AEA3D1-12A9-413A-80F1-33224DBCE679}" srcOrd="0" destOrd="0" presId="urn:microsoft.com/office/officeart/2005/8/layout/orgChart1"/>
    <dgm:cxn modelId="{2428762E-3A95-43DC-B152-6432B10FAAA5}" type="presParOf" srcId="{41AEA3D1-12A9-413A-80F1-33224DBCE679}" destId="{13C03D2F-E290-445D-B6DE-5337E446FC03}" srcOrd="0" destOrd="0" presId="urn:microsoft.com/office/officeart/2005/8/layout/orgChart1"/>
    <dgm:cxn modelId="{A7F866F1-0032-4EA8-B170-0670DDB1890E}" type="presParOf" srcId="{41AEA3D1-12A9-413A-80F1-33224DBCE679}" destId="{6489997F-C5CA-4E15-A677-5789C8550F01}" srcOrd="1" destOrd="0" presId="urn:microsoft.com/office/officeart/2005/8/layout/orgChart1"/>
    <dgm:cxn modelId="{40ACC168-3A7F-47D8-97CC-C1C307BC0436}" type="presParOf" srcId="{4E25A46D-DF10-43E9-BB79-994A2FDCD724}" destId="{045D6892-F120-4139-A1DF-68DC611BA9DB}" srcOrd="1" destOrd="0" presId="urn:microsoft.com/office/officeart/2005/8/layout/orgChart1"/>
    <dgm:cxn modelId="{F9E9D32B-4F15-4775-8FDC-5B0AACAD4EA7}" type="presParOf" srcId="{045D6892-F120-4139-A1DF-68DC611BA9DB}" destId="{3F5B9323-706D-482D-9420-95D4630BB9A6}" srcOrd="0" destOrd="0" presId="urn:microsoft.com/office/officeart/2005/8/layout/orgChart1"/>
    <dgm:cxn modelId="{A25F2D2E-7634-46C7-95DB-0987D574882E}" type="presParOf" srcId="{045D6892-F120-4139-A1DF-68DC611BA9DB}" destId="{B2812C2F-71BE-4B80-BCF0-3BE90CB91C71}" srcOrd="1" destOrd="0" presId="urn:microsoft.com/office/officeart/2005/8/layout/orgChart1"/>
    <dgm:cxn modelId="{B426B3E4-FDE5-49BC-AC46-647E061C3B17}" type="presParOf" srcId="{B2812C2F-71BE-4B80-BCF0-3BE90CB91C71}" destId="{528A7EF1-EDCA-43D9-8868-6F241EE73A67}" srcOrd="0" destOrd="0" presId="urn:microsoft.com/office/officeart/2005/8/layout/orgChart1"/>
    <dgm:cxn modelId="{B6DBC665-6E48-4EF4-B9C1-A53CE0A7708F}" type="presParOf" srcId="{528A7EF1-EDCA-43D9-8868-6F241EE73A67}" destId="{A7ED6D92-C03C-416A-A567-04D0175EBD06}" srcOrd="0" destOrd="0" presId="urn:microsoft.com/office/officeart/2005/8/layout/orgChart1"/>
    <dgm:cxn modelId="{C6ACC1DA-07C5-44C5-9F37-5B71E55CF8AC}" type="presParOf" srcId="{528A7EF1-EDCA-43D9-8868-6F241EE73A67}" destId="{797CEE93-3138-49AB-95AF-4A9CEBCE6B2A}" srcOrd="1" destOrd="0" presId="urn:microsoft.com/office/officeart/2005/8/layout/orgChart1"/>
    <dgm:cxn modelId="{803B251D-47FC-48E4-94AE-4214F6468C76}" type="presParOf" srcId="{B2812C2F-71BE-4B80-BCF0-3BE90CB91C71}" destId="{23B089FA-85A3-4730-8250-F2CD0D9FDB69}" srcOrd="1" destOrd="0" presId="urn:microsoft.com/office/officeart/2005/8/layout/orgChart1"/>
    <dgm:cxn modelId="{1CF5CA23-813A-4FDA-BD0D-CAD56F7E802A}" type="presParOf" srcId="{B2812C2F-71BE-4B80-BCF0-3BE90CB91C71}" destId="{CD80A53A-88DF-4097-BF33-0F21E7842248}" srcOrd="2" destOrd="0" presId="urn:microsoft.com/office/officeart/2005/8/layout/orgChart1"/>
    <dgm:cxn modelId="{4A185485-6F2F-44B6-BB33-B2E96F3A368B}" type="presParOf" srcId="{045D6892-F120-4139-A1DF-68DC611BA9DB}" destId="{D4349E56-00D3-4F5A-B8CE-8C005FBB8B0A}" srcOrd="2" destOrd="0" presId="urn:microsoft.com/office/officeart/2005/8/layout/orgChart1"/>
    <dgm:cxn modelId="{4568391E-7B1E-4B1A-86BD-093BE467C1B8}" type="presParOf" srcId="{045D6892-F120-4139-A1DF-68DC611BA9DB}" destId="{30373FE7-6466-449B-8A4D-D928B9FEE1B9}" srcOrd="3" destOrd="0" presId="urn:microsoft.com/office/officeart/2005/8/layout/orgChart1"/>
    <dgm:cxn modelId="{6328F7AA-81CE-4D1A-B92F-D878D8AE0267}" type="presParOf" srcId="{30373FE7-6466-449B-8A4D-D928B9FEE1B9}" destId="{F72861E8-254A-4E03-9F86-342A29393293}" srcOrd="0" destOrd="0" presId="urn:microsoft.com/office/officeart/2005/8/layout/orgChart1"/>
    <dgm:cxn modelId="{ACAF9BD5-CBEF-49A3-BFAB-F4C47713DD56}" type="presParOf" srcId="{F72861E8-254A-4E03-9F86-342A29393293}" destId="{5888CE43-A9F1-48F1-8FB5-D68F911DA474}" srcOrd="0" destOrd="0" presId="urn:microsoft.com/office/officeart/2005/8/layout/orgChart1"/>
    <dgm:cxn modelId="{6D9086A3-6D28-4F99-A232-5340B8D2BFB2}" type="presParOf" srcId="{F72861E8-254A-4E03-9F86-342A29393293}" destId="{CD929949-6EB5-4EAF-BECD-386C04998F19}" srcOrd="1" destOrd="0" presId="urn:microsoft.com/office/officeart/2005/8/layout/orgChart1"/>
    <dgm:cxn modelId="{3B7DE277-9E68-4476-AB10-591E7049BE84}" type="presParOf" srcId="{30373FE7-6466-449B-8A4D-D928B9FEE1B9}" destId="{2E19C229-EAFF-4FEC-9488-D8DCBC58417F}" srcOrd="1" destOrd="0" presId="urn:microsoft.com/office/officeart/2005/8/layout/orgChart1"/>
    <dgm:cxn modelId="{56AF648C-CE68-49BB-816C-261BBC40BE91}" type="presParOf" srcId="{30373FE7-6466-449B-8A4D-D928B9FEE1B9}" destId="{7D245CF5-363A-4C66-A60A-BFA463872F52}" srcOrd="2" destOrd="0" presId="urn:microsoft.com/office/officeart/2005/8/layout/orgChart1"/>
    <dgm:cxn modelId="{471A0550-8072-4ADF-A55B-4461B45AA698}" type="presParOf" srcId="{4E25A46D-DF10-43E9-BB79-994A2FDCD724}" destId="{3816D7AF-B018-460B-A34F-9AA589E49B0E}" srcOrd="2" destOrd="0" presId="urn:microsoft.com/office/officeart/2005/8/layout/orgChart1"/>
    <dgm:cxn modelId="{A4AC56D2-4D8C-4A63-BF2A-E42647C8FE00}" type="presParOf" srcId="{2555DD0B-99A5-4D71-83A4-C2DB142A7B89}" destId="{C7B7BF80-4914-4B68-9959-2E85B53616EA}" srcOrd="4" destOrd="0" presId="urn:microsoft.com/office/officeart/2005/8/layout/orgChart1"/>
    <dgm:cxn modelId="{37ACF200-96FE-4EF4-A380-244B4A565BB7}" type="presParOf" srcId="{2555DD0B-99A5-4D71-83A4-C2DB142A7B89}" destId="{728CB997-F54B-4C72-BAA7-BA02082891BC}" srcOrd="5" destOrd="0" presId="urn:microsoft.com/office/officeart/2005/8/layout/orgChart1"/>
    <dgm:cxn modelId="{BAE0B891-99BF-447A-A14A-90CCF705949E}" type="presParOf" srcId="{728CB997-F54B-4C72-BAA7-BA02082891BC}" destId="{50E5A72B-D154-4C88-8FAB-6B4F7DD94735}" srcOrd="0" destOrd="0" presId="urn:microsoft.com/office/officeart/2005/8/layout/orgChart1"/>
    <dgm:cxn modelId="{8A57DB2A-1E01-4604-89EC-8D177C0B6B1D}" type="presParOf" srcId="{50E5A72B-D154-4C88-8FAB-6B4F7DD94735}" destId="{5F8A5DC5-5541-4E3B-AA79-53869A1B248D}" srcOrd="0" destOrd="0" presId="urn:microsoft.com/office/officeart/2005/8/layout/orgChart1"/>
    <dgm:cxn modelId="{BF798D00-5B83-4145-A047-194A3EC50967}" type="presParOf" srcId="{50E5A72B-D154-4C88-8FAB-6B4F7DD94735}" destId="{FAEB9ED4-C1D0-4030-92DF-390DDE1FC5A9}" srcOrd="1" destOrd="0" presId="urn:microsoft.com/office/officeart/2005/8/layout/orgChart1"/>
    <dgm:cxn modelId="{30E00871-47AD-41EB-9B20-F5AD93810DAB}" type="presParOf" srcId="{728CB997-F54B-4C72-BAA7-BA02082891BC}" destId="{271E3DDF-67D8-4926-ABE4-286928054343}" srcOrd="1" destOrd="0" presId="urn:microsoft.com/office/officeart/2005/8/layout/orgChart1"/>
    <dgm:cxn modelId="{AEDE7C66-D576-4868-BA1E-500FE49B6831}" type="presParOf" srcId="{728CB997-F54B-4C72-BAA7-BA02082891BC}" destId="{C08704A1-A3C8-4A53-A543-BEEDAF19152C}" srcOrd="2" destOrd="0" presId="urn:microsoft.com/office/officeart/2005/8/layout/orgChart1"/>
    <dgm:cxn modelId="{8A77B605-8E7F-4B61-B7CE-718669EC242F}" type="presParOf" srcId="{2555DD0B-99A5-4D71-83A4-C2DB142A7B89}" destId="{A073561F-AF96-46CE-892F-7AF212546205}" srcOrd="6" destOrd="0" presId="urn:microsoft.com/office/officeart/2005/8/layout/orgChart1"/>
    <dgm:cxn modelId="{BD68BD8A-4340-43C9-82B0-B6AAC0542ED4}" type="presParOf" srcId="{2555DD0B-99A5-4D71-83A4-C2DB142A7B89}" destId="{5C47122F-13F9-44CB-84EA-E60D175224DD}" srcOrd="7" destOrd="0" presId="urn:microsoft.com/office/officeart/2005/8/layout/orgChart1"/>
    <dgm:cxn modelId="{FE88B3F1-F729-4776-8F07-3217543E3D89}" type="presParOf" srcId="{5C47122F-13F9-44CB-84EA-E60D175224DD}" destId="{56315DF2-A33D-4026-889E-6E06A0BA72D1}" srcOrd="0" destOrd="0" presId="urn:microsoft.com/office/officeart/2005/8/layout/orgChart1"/>
    <dgm:cxn modelId="{1F48AD68-0BD4-4277-88DF-5F29F3DCE54D}" type="presParOf" srcId="{56315DF2-A33D-4026-889E-6E06A0BA72D1}" destId="{8DC5A418-CCA9-4ABF-BAF4-3922E392DE67}" srcOrd="0" destOrd="0" presId="urn:microsoft.com/office/officeart/2005/8/layout/orgChart1"/>
    <dgm:cxn modelId="{634E1EF4-5E34-4906-99EF-358E93A863CD}" type="presParOf" srcId="{56315DF2-A33D-4026-889E-6E06A0BA72D1}" destId="{296D54D7-230F-4E8B-8194-23A9DFF1217C}" srcOrd="1" destOrd="0" presId="urn:microsoft.com/office/officeart/2005/8/layout/orgChart1"/>
    <dgm:cxn modelId="{B721E8DD-4831-4746-96BE-2C92AAD5FEAE}" type="presParOf" srcId="{5C47122F-13F9-44CB-84EA-E60D175224DD}" destId="{986036DC-55AB-466A-8236-20DD35B2DE3A}" srcOrd="1" destOrd="0" presId="urn:microsoft.com/office/officeart/2005/8/layout/orgChart1"/>
    <dgm:cxn modelId="{2510C737-21DE-424D-934C-7EB5C0F758A3}" type="presParOf" srcId="{986036DC-55AB-466A-8236-20DD35B2DE3A}" destId="{21FDE97B-0065-45D1-B3DC-F1D8BC8D8920}" srcOrd="0" destOrd="0" presId="urn:microsoft.com/office/officeart/2005/8/layout/orgChart1"/>
    <dgm:cxn modelId="{90A5E7C3-EBDC-450E-811E-31AD1552233A}" type="presParOf" srcId="{986036DC-55AB-466A-8236-20DD35B2DE3A}" destId="{B12920D7-ED89-45CE-9ED1-3459FBBEDE89}" srcOrd="1" destOrd="0" presId="urn:microsoft.com/office/officeart/2005/8/layout/orgChart1"/>
    <dgm:cxn modelId="{AFD00E02-90D7-426A-B85C-9A17DFF44527}" type="presParOf" srcId="{B12920D7-ED89-45CE-9ED1-3459FBBEDE89}" destId="{237CDA32-13E0-4A6D-B75C-0ECE9DC18A60}" srcOrd="0" destOrd="0" presId="urn:microsoft.com/office/officeart/2005/8/layout/orgChart1"/>
    <dgm:cxn modelId="{5F7FDCF3-0FC1-4E3A-B72E-4D861FC26008}" type="presParOf" srcId="{237CDA32-13E0-4A6D-B75C-0ECE9DC18A60}" destId="{363C71E8-C8AD-417C-AFB3-151DFDD4C1C5}" srcOrd="0" destOrd="0" presId="urn:microsoft.com/office/officeart/2005/8/layout/orgChart1"/>
    <dgm:cxn modelId="{C22DA82F-D947-4022-AFC3-CD6BFA0DE3D4}" type="presParOf" srcId="{237CDA32-13E0-4A6D-B75C-0ECE9DC18A60}" destId="{DCCFF20D-A736-42D2-B285-A1A52EE763C4}" srcOrd="1" destOrd="0" presId="urn:microsoft.com/office/officeart/2005/8/layout/orgChart1"/>
    <dgm:cxn modelId="{9A132C26-2AED-4A62-AC20-136240A862AF}" type="presParOf" srcId="{B12920D7-ED89-45CE-9ED1-3459FBBEDE89}" destId="{0110A078-6BD3-49DF-8F2C-332C6FEC343A}" srcOrd="1" destOrd="0" presId="urn:microsoft.com/office/officeart/2005/8/layout/orgChart1"/>
    <dgm:cxn modelId="{12C4CD15-191C-4351-8284-A7D8A1243B4B}" type="presParOf" srcId="{B12920D7-ED89-45CE-9ED1-3459FBBEDE89}" destId="{03098BA1-DD7D-4222-84AC-9D040161515A}" srcOrd="2" destOrd="0" presId="urn:microsoft.com/office/officeart/2005/8/layout/orgChart1"/>
    <dgm:cxn modelId="{3E854BA1-10BF-4862-ADF9-2E384A74F85A}" type="presParOf" srcId="{986036DC-55AB-466A-8236-20DD35B2DE3A}" destId="{E66A00BD-1729-4624-BD5A-5EC722542FC3}" srcOrd="2" destOrd="0" presId="urn:microsoft.com/office/officeart/2005/8/layout/orgChart1"/>
    <dgm:cxn modelId="{A3A7494F-B381-4F7F-BDD4-22B897F451A9}" type="presParOf" srcId="{986036DC-55AB-466A-8236-20DD35B2DE3A}" destId="{69F1A9F5-0C75-4633-BAE8-FEEB40FF2F92}" srcOrd="3" destOrd="0" presId="urn:microsoft.com/office/officeart/2005/8/layout/orgChart1"/>
    <dgm:cxn modelId="{B979F76C-BDE3-4369-A7E7-B7630C0CE5B6}" type="presParOf" srcId="{69F1A9F5-0C75-4633-BAE8-FEEB40FF2F92}" destId="{1C0C758C-9BE7-491C-9C50-33F7EFB239B4}" srcOrd="0" destOrd="0" presId="urn:microsoft.com/office/officeart/2005/8/layout/orgChart1"/>
    <dgm:cxn modelId="{94F25F7D-D209-4E61-ADD2-770D01B8E1C2}" type="presParOf" srcId="{1C0C758C-9BE7-491C-9C50-33F7EFB239B4}" destId="{16E69984-5AF7-4B65-8C95-B101567782E6}" srcOrd="0" destOrd="0" presId="urn:microsoft.com/office/officeart/2005/8/layout/orgChart1"/>
    <dgm:cxn modelId="{F47F36A9-FDE1-4268-BF32-8F5F8380E9A3}" type="presParOf" srcId="{1C0C758C-9BE7-491C-9C50-33F7EFB239B4}" destId="{8AFCB7B8-221B-4BE4-ABC9-B9B0745DD82B}" srcOrd="1" destOrd="0" presId="urn:microsoft.com/office/officeart/2005/8/layout/orgChart1"/>
    <dgm:cxn modelId="{CAF4195E-FA2F-43BA-9C02-C631F2A5A324}" type="presParOf" srcId="{69F1A9F5-0C75-4633-BAE8-FEEB40FF2F92}" destId="{FBE544C1-62BC-4D05-8103-EE082C85045B}" srcOrd="1" destOrd="0" presId="urn:microsoft.com/office/officeart/2005/8/layout/orgChart1"/>
    <dgm:cxn modelId="{D2745594-880E-4916-98D1-113104A77688}" type="presParOf" srcId="{69F1A9F5-0C75-4633-BAE8-FEEB40FF2F92}" destId="{107AA762-667B-46F1-BCC1-79D7705E29B0}" srcOrd="2" destOrd="0" presId="urn:microsoft.com/office/officeart/2005/8/layout/orgChart1"/>
    <dgm:cxn modelId="{72BFE663-7C6F-4635-B61C-B69B6B05D25C}" type="presParOf" srcId="{5C47122F-13F9-44CB-84EA-E60D175224DD}" destId="{30AF41D8-B67A-4952-9668-334BEAD7CB74}" srcOrd="2" destOrd="0" presId="urn:microsoft.com/office/officeart/2005/8/layout/orgChart1"/>
    <dgm:cxn modelId="{774268E9-40F7-4C32-A2F9-D35228740275}" type="presParOf" srcId="{2555DD0B-99A5-4D71-83A4-C2DB142A7B89}" destId="{F147ABC6-6BE7-4A80-92EA-505220675519}" srcOrd="8" destOrd="0" presId="urn:microsoft.com/office/officeart/2005/8/layout/orgChart1"/>
    <dgm:cxn modelId="{0F134727-5991-4351-BCF1-4904AF58F60B}" type="presParOf" srcId="{2555DD0B-99A5-4D71-83A4-C2DB142A7B89}" destId="{54976F92-32AE-4BDB-9FEF-C0C0C8099B99}" srcOrd="9" destOrd="0" presId="urn:microsoft.com/office/officeart/2005/8/layout/orgChart1"/>
    <dgm:cxn modelId="{8ABBC447-1DA0-4FD7-85D6-3AD5F78751B2}" type="presParOf" srcId="{54976F92-32AE-4BDB-9FEF-C0C0C8099B99}" destId="{51DBC8AA-2B5B-42C5-82DB-E5E771BABDC7}" srcOrd="0" destOrd="0" presId="urn:microsoft.com/office/officeart/2005/8/layout/orgChart1"/>
    <dgm:cxn modelId="{7B8463F8-DA1E-44B9-86A9-A624850A11CA}" type="presParOf" srcId="{51DBC8AA-2B5B-42C5-82DB-E5E771BABDC7}" destId="{7559FE6B-94E9-4FA1-A41E-FA0FB3458BA8}" srcOrd="0" destOrd="0" presId="urn:microsoft.com/office/officeart/2005/8/layout/orgChart1"/>
    <dgm:cxn modelId="{57F49DC0-93F5-4D27-A36F-008C75DCECE7}" type="presParOf" srcId="{51DBC8AA-2B5B-42C5-82DB-E5E771BABDC7}" destId="{A7D8B811-2CCF-4EA8-ADC0-62524D5B5DBB}" srcOrd="1" destOrd="0" presId="urn:microsoft.com/office/officeart/2005/8/layout/orgChart1"/>
    <dgm:cxn modelId="{C01EC227-25B0-4888-B0D7-752D3E23EE82}" type="presParOf" srcId="{54976F92-32AE-4BDB-9FEF-C0C0C8099B99}" destId="{5BD91700-BD2E-4025-B564-4A2B96C43660}" srcOrd="1" destOrd="0" presId="urn:microsoft.com/office/officeart/2005/8/layout/orgChart1"/>
    <dgm:cxn modelId="{D0D0442A-0912-4C78-8553-A7565C142221}" type="presParOf" srcId="{54976F92-32AE-4BDB-9FEF-C0C0C8099B99}" destId="{1DC7EBEC-2937-4411-8716-FF4EBFE33A57}" srcOrd="2" destOrd="0" presId="urn:microsoft.com/office/officeart/2005/8/layout/orgChart1"/>
    <dgm:cxn modelId="{0946FFB3-EFA6-4BE2-BE1F-7BA42EAA10C2}" type="presParOf" srcId="{82ACFF2A-CFB4-4549-8D21-809A0DD934B1}" destId="{C797332B-FCD2-45ED-BF23-FB96D26BD0D1}" srcOrd="2" destOrd="0" presId="urn:microsoft.com/office/officeart/2005/8/layout/orgChart1"/>
    <dgm:cxn modelId="{1AEFE5FE-8AE8-4F2C-BB42-A92753171371}" type="presParOf" srcId="{9B78CA05-B51F-452E-A8CF-364EE1CFD7B6}" destId="{21752EB1-C2D2-41DE-B40A-5BD462E88D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47ABC6-6BE7-4A80-92EA-505220675519}">
      <dsp:nvSpPr>
        <dsp:cNvPr id="0" name=""/>
        <dsp:cNvSpPr/>
      </dsp:nvSpPr>
      <dsp:spPr>
        <a:xfrm>
          <a:off x="2743200" y="1187175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A00BD-1729-4624-BD5A-5EC722542FC3}">
      <dsp:nvSpPr>
        <dsp:cNvPr id="0" name=""/>
        <dsp:cNvSpPr/>
      </dsp:nvSpPr>
      <dsp:spPr>
        <a:xfrm>
          <a:off x="3395490" y="1854072"/>
          <a:ext cx="108535" cy="436033"/>
        </a:xfrm>
        <a:custGeom>
          <a:avLst/>
          <a:gdLst/>
          <a:ahLst/>
          <a:cxnLst/>
          <a:rect l="0" t="0" r="0" b="0"/>
          <a:pathLst>
            <a:path>
              <a:moveTo>
                <a:pt x="108535" y="0"/>
              </a:moveTo>
              <a:lnTo>
                <a:pt x="108535" y="436033"/>
              </a:lnTo>
              <a:lnTo>
                <a:pt x="0" y="436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DE97B-0065-45D1-B3DC-F1D8BC8D8920}">
      <dsp:nvSpPr>
        <dsp:cNvPr id="0" name=""/>
        <dsp:cNvSpPr/>
      </dsp:nvSpPr>
      <dsp:spPr>
        <a:xfrm>
          <a:off x="3504026" y="1854072"/>
          <a:ext cx="948609" cy="424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456"/>
              </a:lnTo>
              <a:lnTo>
                <a:pt x="948609" y="424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3561F-AF96-46CE-892F-7AF212546205}">
      <dsp:nvSpPr>
        <dsp:cNvPr id="0" name=""/>
        <dsp:cNvSpPr/>
      </dsp:nvSpPr>
      <dsp:spPr>
        <a:xfrm>
          <a:off x="2743200" y="1187175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7BF80-4914-4B68-9959-2E85B53616EA}">
      <dsp:nvSpPr>
        <dsp:cNvPr id="0" name=""/>
        <dsp:cNvSpPr/>
      </dsp:nvSpPr>
      <dsp:spPr>
        <a:xfrm>
          <a:off x="2697480" y="1187175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49E56-00D3-4F5A-B8CE-8C005FBB8B0A}">
      <dsp:nvSpPr>
        <dsp:cNvPr id="0" name=""/>
        <dsp:cNvSpPr/>
      </dsp:nvSpPr>
      <dsp:spPr>
        <a:xfrm>
          <a:off x="1038583" y="1854072"/>
          <a:ext cx="192357" cy="436033"/>
        </a:xfrm>
        <a:custGeom>
          <a:avLst/>
          <a:gdLst/>
          <a:ahLst/>
          <a:cxnLst/>
          <a:rect l="0" t="0" r="0" b="0"/>
          <a:pathLst>
            <a:path>
              <a:moveTo>
                <a:pt x="192357" y="0"/>
              </a:moveTo>
              <a:lnTo>
                <a:pt x="192357" y="436033"/>
              </a:lnTo>
              <a:lnTo>
                <a:pt x="0" y="436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B9323-706D-482D-9420-95D4630BB9A6}">
      <dsp:nvSpPr>
        <dsp:cNvPr id="0" name=""/>
        <dsp:cNvSpPr/>
      </dsp:nvSpPr>
      <dsp:spPr>
        <a:xfrm>
          <a:off x="1230940" y="1854072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B0F4-B19E-4ADE-9E28-B5478728D49B}">
      <dsp:nvSpPr>
        <dsp:cNvPr id="0" name=""/>
        <dsp:cNvSpPr/>
      </dsp:nvSpPr>
      <dsp:spPr>
        <a:xfrm>
          <a:off x="1606657" y="1187175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6410-FA0B-47E3-A031-17564E6616A3}">
      <dsp:nvSpPr>
        <dsp:cNvPr id="0" name=""/>
        <dsp:cNvSpPr/>
      </dsp:nvSpPr>
      <dsp:spPr>
        <a:xfrm>
          <a:off x="470114" y="1187175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BA8DA-55B6-4E35-9C40-00A330F8D1EE}">
      <dsp:nvSpPr>
        <dsp:cNvPr id="0" name=""/>
        <dsp:cNvSpPr/>
      </dsp:nvSpPr>
      <dsp:spPr>
        <a:xfrm>
          <a:off x="2697479" y="520278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A88DB-68EE-4B4B-8C0F-F6E2D9C93CD6}">
      <dsp:nvSpPr>
        <dsp:cNvPr id="0" name=""/>
        <dsp:cNvSpPr/>
      </dsp:nvSpPr>
      <dsp:spPr>
        <a:xfrm>
          <a:off x="2273554" y="5063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BaseException</a:t>
          </a:r>
          <a:endParaRPr lang="sk-SK" sz="1000" kern="1200"/>
        </a:p>
      </dsp:txBody>
      <dsp:txXfrm>
        <a:off x="2273554" y="50633"/>
        <a:ext cx="939291" cy="469645"/>
      </dsp:txXfrm>
    </dsp:sp>
    <dsp:sp modelId="{4699DD32-3370-4034-BF64-9A4E3D10D408}">
      <dsp:nvSpPr>
        <dsp:cNvPr id="0" name=""/>
        <dsp:cNvSpPr/>
      </dsp:nvSpPr>
      <dsp:spPr>
        <a:xfrm>
          <a:off x="2273554" y="71753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Exception</a:t>
          </a:r>
          <a:endParaRPr lang="sk-SK" sz="1000" kern="1200"/>
        </a:p>
      </dsp:txBody>
      <dsp:txXfrm>
        <a:off x="2273554" y="717530"/>
        <a:ext cx="939291" cy="469645"/>
      </dsp:txXfrm>
    </dsp:sp>
    <dsp:sp modelId="{367B8D72-D622-49F3-98EF-F31BE2D68325}">
      <dsp:nvSpPr>
        <dsp:cNvPr id="0" name=""/>
        <dsp:cNvSpPr/>
      </dsp:nvSpPr>
      <dsp:spPr>
        <a:xfrm>
          <a:off x="468" y="138442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ArithmeticError</a:t>
          </a:r>
          <a:endParaRPr lang="sk-SK" sz="1000" kern="1200"/>
        </a:p>
      </dsp:txBody>
      <dsp:txXfrm>
        <a:off x="468" y="1384427"/>
        <a:ext cx="939291" cy="469645"/>
      </dsp:txXfrm>
    </dsp:sp>
    <dsp:sp modelId="{13C03D2F-E290-445D-B6DE-5337E446FC03}">
      <dsp:nvSpPr>
        <dsp:cNvPr id="0" name=""/>
        <dsp:cNvSpPr/>
      </dsp:nvSpPr>
      <dsp:spPr>
        <a:xfrm>
          <a:off x="1137011" y="138442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EnviromentError</a:t>
          </a:r>
          <a:endParaRPr lang="sk-SK" sz="1000" kern="1200"/>
        </a:p>
      </dsp:txBody>
      <dsp:txXfrm>
        <a:off x="1137011" y="1384427"/>
        <a:ext cx="939291" cy="469645"/>
      </dsp:txXfrm>
    </dsp:sp>
    <dsp:sp modelId="{A7ED6D92-C03C-416A-A567-04D0175EBD06}">
      <dsp:nvSpPr>
        <dsp:cNvPr id="0" name=""/>
        <dsp:cNvSpPr/>
      </dsp:nvSpPr>
      <dsp:spPr>
        <a:xfrm>
          <a:off x="1371834" y="205132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IOError</a:t>
          </a:r>
          <a:endParaRPr lang="sk-SK" sz="1000" kern="1200"/>
        </a:p>
      </dsp:txBody>
      <dsp:txXfrm>
        <a:off x="1371834" y="2051324"/>
        <a:ext cx="939291" cy="469645"/>
      </dsp:txXfrm>
    </dsp:sp>
    <dsp:sp modelId="{5888CE43-A9F1-48F1-8FB5-D68F911DA474}">
      <dsp:nvSpPr>
        <dsp:cNvPr id="0" name=""/>
        <dsp:cNvSpPr/>
      </dsp:nvSpPr>
      <dsp:spPr>
        <a:xfrm>
          <a:off x="99291" y="205528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OSError</a:t>
          </a:r>
          <a:endParaRPr lang="sk-SK" sz="1000" kern="1200"/>
        </a:p>
      </dsp:txBody>
      <dsp:txXfrm>
        <a:off x="99291" y="2055283"/>
        <a:ext cx="939291" cy="469645"/>
      </dsp:txXfrm>
    </dsp:sp>
    <dsp:sp modelId="{5F8A5DC5-5541-4E3B-AA79-53869A1B248D}">
      <dsp:nvSpPr>
        <dsp:cNvPr id="0" name=""/>
        <dsp:cNvSpPr/>
      </dsp:nvSpPr>
      <dsp:spPr>
        <a:xfrm>
          <a:off x="2273554" y="138442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EOFError</a:t>
          </a:r>
          <a:endParaRPr lang="sk-SK" sz="1000" kern="1200"/>
        </a:p>
      </dsp:txBody>
      <dsp:txXfrm>
        <a:off x="2273554" y="1384427"/>
        <a:ext cx="939291" cy="469645"/>
      </dsp:txXfrm>
    </dsp:sp>
    <dsp:sp modelId="{8DC5A418-CCA9-4ABF-BAF4-3922E392DE67}">
      <dsp:nvSpPr>
        <dsp:cNvPr id="0" name=""/>
        <dsp:cNvSpPr/>
      </dsp:nvSpPr>
      <dsp:spPr>
        <a:xfrm>
          <a:off x="3410096" y="138442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LookupError</a:t>
          </a:r>
          <a:endParaRPr lang="sk-SK" sz="1000" kern="1200"/>
        </a:p>
      </dsp:txBody>
      <dsp:txXfrm>
        <a:off x="3410096" y="1384427"/>
        <a:ext cx="939291" cy="469645"/>
      </dsp:txXfrm>
    </dsp:sp>
    <dsp:sp modelId="{363C71E8-C8AD-417C-AFB3-151DFDD4C1C5}">
      <dsp:nvSpPr>
        <dsp:cNvPr id="0" name=""/>
        <dsp:cNvSpPr/>
      </dsp:nvSpPr>
      <dsp:spPr>
        <a:xfrm>
          <a:off x="4452635" y="204370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IndexError</a:t>
          </a:r>
          <a:endParaRPr lang="sk-SK" sz="1000" kern="1200"/>
        </a:p>
      </dsp:txBody>
      <dsp:txXfrm>
        <a:off x="4452635" y="2043706"/>
        <a:ext cx="939291" cy="469645"/>
      </dsp:txXfrm>
    </dsp:sp>
    <dsp:sp modelId="{16E69984-5AF7-4B65-8C95-B101567782E6}">
      <dsp:nvSpPr>
        <dsp:cNvPr id="0" name=""/>
        <dsp:cNvSpPr/>
      </dsp:nvSpPr>
      <dsp:spPr>
        <a:xfrm>
          <a:off x="2456199" y="205528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KeyError</a:t>
          </a:r>
          <a:endParaRPr lang="sk-SK" sz="1000" kern="1200"/>
        </a:p>
      </dsp:txBody>
      <dsp:txXfrm>
        <a:off x="2456199" y="2055283"/>
        <a:ext cx="939291" cy="469645"/>
      </dsp:txXfrm>
    </dsp:sp>
    <dsp:sp modelId="{7559FE6B-94E9-4FA1-A41E-FA0FB3458BA8}">
      <dsp:nvSpPr>
        <dsp:cNvPr id="0" name=""/>
        <dsp:cNvSpPr/>
      </dsp:nvSpPr>
      <dsp:spPr>
        <a:xfrm>
          <a:off x="4546639" y="138442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ValueError</a:t>
          </a:r>
          <a:endParaRPr lang="sk-SK" sz="1000" kern="1200"/>
        </a:p>
      </dsp:txBody>
      <dsp:txXfrm>
        <a:off x="4546639" y="1384427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16916</TotalTime>
  <Pages>7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Blažek</dc:creator>
  <cp:keywords/>
  <dc:description/>
  <cp:lastModifiedBy>Branislav Blažek</cp:lastModifiedBy>
  <cp:revision>28</cp:revision>
  <dcterms:created xsi:type="dcterms:W3CDTF">2018-11-23T19:59:00Z</dcterms:created>
  <dcterms:modified xsi:type="dcterms:W3CDTF">2019-10-25T18:25:00Z</dcterms:modified>
</cp:coreProperties>
</file>