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479"/>
        <w:gridCol w:w="2456"/>
        <w:gridCol w:w="531"/>
        <w:gridCol w:w="2597"/>
        <w:gridCol w:w="586"/>
        <w:gridCol w:w="1370"/>
      </w:tblGrid>
      <w:tr w:rsidR="000A34C4" w:rsidRPr="00D23BAD" w14:paraId="5A2579A8" w14:textId="67FB2BA7" w:rsidTr="000A34C4">
        <w:tc>
          <w:tcPr>
            <w:tcW w:w="9019" w:type="dxa"/>
            <w:gridSpan w:val="6"/>
            <w:shd w:val="clear" w:color="auto" w:fill="BDD6EE" w:themeFill="accent5" w:themeFillTint="66"/>
          </w:tcPr>
          <w:p w14:paraId="29C69F5A" w14:textId="4C92F312" w:rsidR="000A34C4" w:rsidRPr="005F0DEE" w:rsidRDefault="000A34C4" w:rsidP="00796D4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ЗДРАВСТВЕНА ЗАШТИТА </w:t>
            </w:r>
            <w:r w:rsidR="00796D4B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- ИЗЈЗРС</w:t>
            </w:r>
          </w:p>
        </w:tc>
      </w:tr>
      <w:tr w:rsidR="0045298C" w:rsidRPr="00D23BAD" w14:paraId="737F5509" w14:textId="43DC18EF" w:rsidTr="00F76FE3">
        <w:tc>
          <w:tcPr>
            <w:tcW w:w="147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40" w:type="dxa"/>
            <w:gridSpan w:val="5"/>
          </w:tcPr>
          <w:p w14:paraId="0B4A4A78" w14:textId="77777777" w:rsidR="00C1568E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3C1793B1" w:rsidR="0045298C" w:rsidRPr="00D23BAD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 w:rsidRPr="00C1568E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45298C" w:rsidRPr="00D230DA" w14:paraId="7598A420" w14:textId="64826F50" w:rsidTr="00F76FE3">
        <w:tc>
          <w:tcPr>
            <w:tcW w:w="147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8199E1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7AF541BA" w14:textId="1DE6B6E9" w:rsidR="0045298C" w:rsidRPr="00D230DA" w:rsidRDefault="00C1568E" w:rsidP="00C15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Развити подржавајуће окружење за развој и здравље Рома и Ромкиња.</w:t>
            </w:r>
          </w:p>
        </w:tc>
      </w:tr>
      <w:tr w:rsidR="0045298C" w:rsidRPr="00D230DA" w14:paraId="420E65F3" w14:textId="2DE76B77" w:rsidTr="00F76FE3">
        <w:tc>
          <w:tcPr>
            <w:tcW w:w="147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FF01ED5" w14:textId="0AE2AECC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2212877A" w14:textId="35587EE2" w:rsidR="0045298C" w:rsidRPr="00C92831" w:rsidRDefault="00C1568E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92831">
              <w:rPr>
                <w:rFonts w:ascii="Cambria" w:hAnsi="Cambria"/>
                <w:sz w:val="24"/>
                <w:szCs w:val="24"/>
              </w:rPr>
              <w:t>Ширити јавно-здравствене програме у односу на све Роме и Ромкиње на територији Републике Србије, без обзира на њихов статус, а имајући у виду првенствено њихове здравствене потребе, уз нагласак на оне код којих је вулнерабилност највише изражена.</w:t>
            </w:r>
          </w:p>
        </w:tc>
      </w:tr>
      <w:tr w:rsidR="0045298C" w:rsidRPr="00D230DA" w14:paraId="1AF09324" w14:textId="3BE42598" w:rsidTr="00F76FE3">
        <w:tc>
          <w:tcPr>
            <w:tcW w:w="1479" w:type="dxa"/>
          </w:tcPr>
          <w:p w14:paraId="3D69EE73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83" w:type="dxa"/>
            <w:gridSpan w:val="2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370" w:type="dxa"/>
          </w:tcPr>
          <w:p w14:paraId="3A82FCA1" w14:textId="20BA5283" w:rsidR="0045298C" w:rsidRPr="000A34C4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0A34C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F76FE3">
        <w:tc>
          <w:tcPr>
            <w:tcW w:w="147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154CA71C" w14:textId="530F92A4" w:rsidR="0045298C" w:rsidRPr="00D230DA" w:rsidRDefault="00C1568E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>Да ли је</w:t>
            </w:r>
            <w:r w:rsidR="00637D6B">
              <w:rPr>
                <w:rFonts w:ascii="Cambria" w:hAnsi="Cambria"/>
                <w:sz w:val="24"/>
                <w:szCs w:val="24"/>
                <w:lang w:val="sr-Cyrl-RS"/>
              </w:rPr>
              <w:t xml:space="preserve"> ИЗЈЗРС организовало и промовисало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 неки јавно-здравствени програм који је обухватио све Роме и Ромкиње, у вези са њиховим здравственим потребама, </w:t>
            </w:r>
            <w:r w:rsidR="00637D6B">
              <w:rPr>
                <w:rFonts w:ascii="Cambria" w:hAnsi="Cambria"/>
                <w:sz w:val="24"/>
                <w:szCs w:val="24"/>
                <w:lang w:val="sr-Cyrl-RS"/>
              </w:rPr>
              <w:t xml:space="preserve">у </w:t>
            </w:r>
            <w:r w:rsidR="00C24100">
              <w:rPr>
                <w:rFonts w:ascii="Cambria" w:hAnsi="Cambria"/>
                <w:sz w:val="24"/>
                <w:szCs w:val="24"/>
                <w:lang w:val="sr-Cyrl-RS"/>
              </w:rPr>
              <w:t>последњ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их </w:t>
            </w:r>
            <w:r w:rsidR="00C24100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C1568E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3183" w:type="dxa"/>
            <w:gridSpan w:val="2"/>
          </w:tcPr>
          <w:p w14:paraId="5AD26CB6" w14:textId="729F25D8" w:rsidR="0045298C" w:rsidRPr="00D230DA" w:rsidRDefault="00C2410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637D6B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</w:tc>
        <w:tc>
          <w:tcPr>
            <w:tcW w:w="1370" w:type="dxa"/>
          </w:tcPr>
          <w:p w14:paraId="1C9980ED" w14:textId="7DA9B559" w:rsidR="000A34C4" w:rsidRPr="000A34C4" w:rsidRDefault="00637D6B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5A3463">
              <w:rPr>
                <w:rFonts w:ascii="Cambria" w:hAnsi="Cambria"/>
                <w:sz w:val="24"/>
                <w:szCs w:val="24"/>
                <w:lang w:val="sr-Cyrl-RS"/>
              </w:rPr>
              <w:t>ЗЈЗРС</w:t>
            </w:r>
          </w:p>
        </w:tc>
      </w:tr>
      <w:tr w:rsidR="0045298C" w:rsidRPr="00D230DA" w14:paraId="2166BBB7" w14:textId="47F3B3E7" w:rsidTr="00F76FE3">
        <w:tc>
          <w:tcPr>
            <w:tcW w:w="1479" w:type="dxa"/>
          </w:tcPr>
          <w:p w14:paraId="29C4BE04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7BBA5C97" w14:textId="1B6646F2" w:rsidR="0045298C" w:rsidRPr="00D230DA" w:rsidRDefault="00C24100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Да ли је</w:t>
            </w:r>
            <w:r w:rsidR="00637D6B"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организовало и промовисало неки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јавно-здравствени програм који је обухватио вулнерабилне подгрупе Рома и Ромкиња (жене, труднице, породиље, деца, стари...),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3183" w:type="dxa"/>
            <w:gridSpan w:val="2"/>
          </w:tcPr>
          <w:p w14:paraId="377F1573" w14:textId="5174A278" w:rsidR="0045298C" w:rsidRPr="00C24100" w:rsidRDefault="00C24100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637D6B">
              <w:rPr>
                <w:rFonts w:ascii="Cambria" w:hAnsi="Cambria"/>
                <w:sz w:val="24"/>
                <w:szCs w:val="24"/>
                <w:lang w:val="sr-Cyrl-RS"/>
              </w:rPr>
              <w:t xml:space="preserve">и врста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програма у последњих годину дана</w:t>
            </w:r>
          </w:p>
        </w:tc>
        <w:tc>
          <w:tcPr>
            <w:tcW w:w="1370" w:type="dxa"/>
          </w:tcPr>
          <w:p w14:paraId="6B497A69" w14:textId="7D501852" w:rsidR="0045298C" w:rsidRPr="00C1568E" w:rsidRDefault="00637D6B" w:rsidP="000A34C4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5A3463">
              <w:rPr>
                <w:rFonts w:ascii="Cambria" w:hAnsi="Cambria"/>
                <w:sz w:val="24"/>
                <w:szCs w:val="24"/>
                <w:lang w:val="sr-Cyrl-RS"/>
              </w:rPr>
              <w:t>ЗЈЗРС</w:t>
            </w:r>
          </w:p>
        </w:tc>
      </w:tr>
      <w:tr w:rsidR="00637D6B" w:rsidRPr="00D230DA" w14:paraId="53558158" w14:textId="77777777" w:rsidTr="00F76FE3">
        <w:trPr>
          <w:trHeight w:val="69"/>
        </w:trPr>
        <w:tc>
          <w:tcPr>
            <w:tcW w:w="1479" w:type="dxa"/>
            <w:vMerge w:val="restart"/>
          </w:tcPr>
          <w:p w14:paraId="3F673106" w14:textId="77777777" w:rsidR="00637D6B" w:rsidRPr="00D230DA" w:rsidRDefault="00637D6B" w:rsidP="00637D6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78BF05FC" w14:textId="7917CFED" w:rsidR="00637D6B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ИЗЈЗРС организовао и промовисао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Ромкиње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637D6B" w:rsidRPr="00D230DA" w14:paraId="599AA86D" w14:textId="77777777" w:rsidTr="00F76FE3">
        <w:trPr>
          <w:trHeight w:val="69"/>
        </w:trPr>
        <w:tc>
          <w:tcPr>
            <w:tcW w:w="1479" w:type="dxa"/>
            <w:vMerge/>
          </w:tcPr>
          <w:p w14:paraId="0B2F39D8" w14:textId="77777777" w:rsidR="00637D6B" w:rsidRPr="00D230DA" w:rsidRDefault="00637D6B" w:rsidP="00637D6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DCAD6AE" w14:textId="051159CB" w:rsidR="00637D6B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организовао и промовисао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Ромкиње-труднице или породиље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637D6B" w:rsidRPr="00D230DA" w14:paraId="101CC3C3" w14:textId="77777777" w:rsidTr="00F76FE3">
        <w:trPr>
          <w:trHeight w:val="69"/>
        </w:trPr>
        <w:tc>
          <w:tcPr>
            <w:tcW w:w="1479" w:type="dxa"/>
            <w:vMerge/>
          </w:tcPr>
          <w:p w14:paraId="1D3C47EC" w14:textId="77777777" w:rsidR="00637D6B" w:rsidRPr="00D230DA" w:rsidRDefault="00637D6B" w:rsidP="00637D6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C9FF8E9" w14:textId="2DA8FABF" w:rsidR="00637D6B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организовао и промовисао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неки јавно-здравствени програм који је обухватио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ромску децу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, 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637D6B" w:rsidRPr="00D230DA" w14:paraId="7CD3071B" w14:textId="77777777" w:rsidTr="00F76FE3">
        <w:trPr>
          <w:trHeight w:val="69"/>
        </w:trPr>
        <w:tc>
          <w:tcPr>
            <w:tcW w:w="1479" w:type="dxa"/>
            <w:vMerge/>
          </w:tcPr>
          <w:p w14:paraId="3A8EBD66" w14:textId="77777777" w:rsidR="00637D6B" w:rsidRPr="00D230DA" w:rsidRDefault="00637D6B" w:rsidP="00637D6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104B651" w14:textId="68359A54" w:rsidR="00637D6B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организовао и промовисао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неки јавно-здравствени програм који је обухватио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старије Роме и Ромкиње,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DD76EF" w:rsidRPr="00D230DA" w14:paraId="20B15B66" w14:textId="77777777" w:rsidTr="00F76FE3">
        <w:trPr>
          <w:trHeight w:val="69"/>
        </w:trPr>
        <w:tc>
          <w:tcPr>
            <w:tcW w:w="1479" w:type="dxa"/>
          </w:tcPr>
          <w:p w14:paraId="6A794C98" w14:textId="77777777" w:rsidR="00DD76EF" w:rsidRPr="00D230DA" w:rsidRDefault="00DD76EF" w:rsidP="00637D6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A7C6166" w14:textId="4F0C2D9F" w:rsidR="00DD76EF" w:rsidRPr="00C24100" w:rsidRDefault="00DD76EF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0"/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МЗ организовало и промовисало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неки јавно-здравствени програм који је обухватио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друге вулнерабилне групе Рома и Ромкиња,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у вези са њиховим здравственим потребама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 и које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="00637D6B" w:rsidRPr="00D230DA" w14:paraId="6800A4D7" w14:textId="2C4019B5" w:rsidTr="00F76FE3">
        <w:tc>
          <w:tcPr>
            <w:tcW w:w="1479" w:type="dxa"/>
          </w:tcPr>
          <w:p w14:paraId="1E633CCF" w14:textId="77777777" w:rsidR="00637D6B" w:rsidRPr="00D230DA" w:rsidRDefault="00637D6B" w:rsidP="00637D6B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60209874" w14:textId="5E5B4AB0" w:rsidR="00637D6B" w:rsidRPr="00961080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  <w:r w:rsidR="00101ED4">
              <w:rPr>
                <w:rFonts w:ascii="Cambria" w:hAnsi="Cambria"/>
                <w:sz w:val="24"/>
                <w:szCs w:val="24"/>
                <w:lang w:val="sr-Cyrl-RS"/>
              </w:rPr>
              <w:t xml:space="preserve"> био укључен или је организова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јавно-здравствене активности којима се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уређују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 услови који утичу на здравље Рома и Ромкиња,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183" w:type="dxa"/>
            <w:gridSpan w:val="2"/>
          </w:tcPr>
          <w:p w14:paraId="5D859060" w14:textId="5AAE055A" w:rsidR="00637D6B" w:rsidRPr="00C24100" w:rsidRDefault="00637D6B" w:rsidP="00637D6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активности у последњих годину дана</w:t>
            </w:r>
          </w:p>
        </w:tc>
        <w:tc>
          <w:tcPr>
            <w:tcW w:w="1370" w:type="dxa"/>
          </w:tcPr>
          <w:p w14:paraId="3226ED8D" w14:textId="64DB9182" w:rsidR="00637D6B" w:rsidRPr="00C1568E" w:rsidRDefault="00637D6B" w:rsidP="00637D6B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</w:t>
            </w:r>
          </w:p>
        </w:tc>
      </w:tr>
      <w:tr w:rsidR="00101ED4" w:rsidRPr="00D230DA" w14:paraId="052EA5C1" w14:textId="77777777" w:rsidTr="00F76FE3">
        <w:trPr>
          <w:trHeight w:val="38"/>
        </w:trPr>
        <w:tc>
          <w:tcPr>
            <w:tcW w:w="1479" w:type="dxa"/>
            <w:vMerge w:val="restart"/>
          </w:tcPr>
          <w:p w14:paraId="20624B7C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9C066A6" w14:textId="32216087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напређење хигијенско-епидемиолошких услова у ромским насељима</w:t>
            </w:r>
          </w:p>
        </w:tc>
      </w:tr>
      <w:tr w:rsidR="00101ED4" w:rsidRPr="00D230DA" w14:paraId="240E4867" w14:textId="77777777" w:rsidTr="00F76FE3">
        <w:trPr>
          <w:trHeight w:val="34"/>
        </w:trPr>
        <w:tc>
          <w:tcPr>
            <w:tcW w:w="1479" w:type="dxa"/>
            <w:vMerge/>
          </w:tcPr>
          <w:p w14:paraId="20EEF7BD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AA2D692" w14:textId="4580E0E0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овећање обухвата обавезном имунизацијом</w:t>
            </w:r>
          </w:p>
        </w:tc>
      </w:tr>
      <w:tr w:rsidR="00101ED4" w:rsidRPr="00D230DA" w14:paraId="3079ACCE" w14:textId="77777777" w:rsidTr="00F76FE3">
        <w:trPr>
          <w:trHeight w:val="34"/>
        </w:trPr>
        <w:tc>
          <w:tcPr>
            <w:tcW w:w="1479" w:type="dxa"/>
            <w:vMerge/>
          </w:tcPr>
          <w:p w14:paraId="52FC5515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3558F347" w14:textId="7C3FD64D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Побољшање репродуктивног здравља</w:t>
            </w:r>
          </w:p>
        </w:tc>
      </w:tr>
      <w:tr w:rsidR="00101ED4" w:rsidRPr="00D230DA" w14:paraId="7AE70248" w14:textId="77777777" w:rsidTr="00F76FE3">
        <w:trPr>
          <w:trHeight w:val="34"/>
        </w:trPr>
        <w:tc>
          <w:tcPr>
            <w:tcW w:w="1479" w:type="dxa"/>
            <w:vMerge/>
          </w:tcPr>
          <w:p w14:paraId="46E735A6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F0200D7" w14:textId="380D3B83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ревенци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ја хроничних незаразних обољења</w:t>
            </w:r>
          </w:p>
        </w:tc>
      </w:tr>
      <w:tr w:rsidR="00101ED4" w:rsidRPr="00D230DA" w14:paraId="33E10AD2" w14:textId="77777777" w:rsidTr="00F76FE3">
        <w:trPr>
          <w:trHeight w:val="34"/>
        </w:trPr>
        <w:tc>
          <w:tcPr>
            <w:tcW w:w="1479" w:type="dxa"/>
            <w:vMerge/>
          </w:tcPr>
          <w:p w14:paraId="0B4F7D9E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392DAD0" w14:textId="6EB0EE06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обољшање нутритивног статуса одојчади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мале деце у ромским насељима</w:t>
            </w:r>
          </w:p>
        </w:tc>
      </w:tr>
      <w:tr w:rsidR="00101ED4" w:rsidRPr="00D230DA" w14:paraId="20625FF8" w14:textId="77777777" w:rsidTr="00F76FE3">
        <w:trPr>
          <w:trHeight w:val="34"/>
        </w:trPr>
        <w:tc>
          <w:tcPr>
            <w:tcW w:w="1479" w:type="dxa"/>
            <w:vMerge/>
          </w:tcPr>
          <w:p w14:paraId="5B68E90A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62C0FACC" w14:textId="14A8496E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мањење болести зависности </w:t>
            </w:r>
          </w:p>
        </w:tc>
      </w:tr>
      <w:tr w:rsidR="00101ED4" w:rsidRPr="00D230DA" w14:paraId="051D857B" w14:textId="77777777" w:rsidTr="00F76FE3">
        <w:trPr>
          <w:trHeight w:val="34"/>
        </w:trPr>
        <w:tc>
          <w:tcPr>
            <w:tcW w:w="1479" w:type="dxa"/>
            <w:vMerge/>
          </w:tcPr>
          <w:p w14:paraId="79086A3B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2E06207" w14:textId="35C68939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1"/>
            <w:r>
              <w:rPr>
                <w:rFonts w:ascii="Cambria" w:hAnsi="Cambria"/>
                <w:sz w:val="24"/>
                <w:szCs w:val="24"/>
                <w:lang w:val="sr-Cyrl-RS"/>
              </w:rPr>
              <w:t>Други ризици-навести који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101ED4" w:rsidRPr="00D230DA" w14:paraId="45189B4D" w14:textId="77777777" w:rsidTr="00F76FE3">
        <w:trPr>
          <w:trHeight w:val="34"/>
        </w:trPr>
        <w:tc>
          <w:tcPr>
            <w:tcW w:w="1479" w:type="dxa"/>
            <w:vMerge/>
          </w:tcPr>
          <w:p w14:paraId="5896787A" w14:textId="77777777" w:rsidR="00101ED4" w:rsidRPr="00D230DA" w:rsidRDefault="00101ED4" w:rsidP="00101ED4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F98D463" w14:textId="21D6F0C2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напређење хигијенско-епидемиолошких услова у ромским насељима</w:t>
            </w:r>
          </w:p>
        </w:tc>
      </w:tr>
      <w:tr w:rsidR="00101ED4" w:rsidRPr="00D230DA" w14:paraId="321695CA" w14:textId="1A7407ED" w:rsidTr="00F76FE3">
        <w:tc>
          <w:tcPr>
            <w:tcW w:w="1479" w:type="dxa"/>
          </w:tcPr>
          <w:p w14:paraId="7BC0B082" w14:textId="77777777" w:rsidR="00101ED4" w:rsidRPr="00D230DA" w:rsidRDefault="00101ED4" w:rsidP="00101ED4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2A40545A" w14:textId="2CD1DE96" w:rsidR="00101ED4" w:rsidRPr="00961080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евалуира резултате тих програма/активности? </w:t>
            </w:r>
          </w:p>
        </w:tc>
        <w:tc>
          <w:tcPr>
            <w:tcW w:w="3183" w:type="dxa"/>
            <w:gridSpan w:val="2"/>
          </w:tcPr>
          <w:p w14:paraId="0A6A76EF" w14:textId="77777777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евалуираних програма/активности</w:t>
            </w:r>
          </w:p>
          <w:p w14:paraId="316177A8" w14:textId="77777777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0F0D48B" w14:textId="033830CA" w:rsidR="00101ED4" w:rsidRPr="00D230DA" w:rsidRDefault="00101ED4" w:rsidP="00101ED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на основу евалуација</w:t>
            </w:r>
          </w:p>
        </w:tc>
        <w:tc>
          <w:tcPr>
            <w:tcW w:w="1370" w:type="dxa"/>
          </w:tcPr>
          <w:p w14:paraId="7060D06F" w14:textId="4DBD652D" w:rsidR="00101ED4" w:rsidRPr="00D230DA" w:rsidRDefault="00101ED4" w:rsidP="00101ED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  <w:r w:rsidRPr="00D230DA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101ED4" w:rsidRPr="00D230DA" w14:paraId="6E347789" w14:textId="4D291B26" w:rsidTr="00F76FE3">
        <w:tc>
          <w:tcPr>
            <w:tcW w:w="1479" w:type="dxa"/>
          </w:tcPr>
          <w:p w14:paraId="277D3031" w14:textId="77777777" w:rsidR="00101ED4" w:rsidRPr="00D230DA" w:rsidRDefault="00101ED4" w:rsidP="00101ED4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08AE838F" w14:textId="2B397164" w:rsidR="00101ED4" w:rsidRPr="00D230DA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ИЗЈЗРС евалуира степен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 xml:space="preserve"> повећања нивоа знања Рома и Ромкиња о могућностима коришћења услуга здравственог сектора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, као резултат спроведених </w:t>
            </w:r>
            <w:r w:rsidRPr="00C24100">
              <w:rPr>
                <w:rFonts w:ascii="Cambria" w:hAnsi="Cambria"/>
                <w:sz w:val="24"/>
                <w:szCs w:val="24"/>
                <w:lang w:val="sr-Cyrl-RS"/>
              </w:rPr>
              <w:t>програма и активности?</w:t>
            </w:r>
          </w:p>
        </w:tc>
        <w:tc>
          <w:tcPr>
            <w:tcW w:w="3183" w:type="dxa"/>
            <w:gridSpan w:val="2"/>
          </w:tcPr>
          <w:p w14:paraId="14D32E66" w14:textId="77777777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евалуација</w:t>
            </w:r>
          </w:p>
          <w:p w14:paraId="04A7CA83" w14:textId="77777777" w:rsidR="00101ED4" w:rsidRDefault="00101ED4" w:rsidP="00101ED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9F9C62D" w14:textId="3410B3B2" w:rsidR="00101ED4" w:rsidRPr="00D230DA" w:rsidRDefault="00101ED4" w:rsidP="00101ED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и врста мера предузетих на основу евалуација</w:t>
            </w:r>
          </w:p>
        </w:tc>
        <w:tc>
          <w:tcPr>
            <w:tcW w:w="1370" w:type="dxa"/>
          </w:tcPr>
          <w:p w14:paraId="3D035F24" w14:textId="127A82F0" w:rsidR="00101ED4" w:rsidRPr="00D230DA" w:rsidRDefault="00101ED4" w:rsidP="00101ED4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  <w:r w:rsidRPr="00D230DA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0F2DA3" w:rsidRPr="00D230DA" w14:paraId="41FCF913" w14:textId="4925BA25" w:rsidTr="00F76FE3">
        <w:tc>
          <w:tcPr>
            <w:tcW w:w="1479" w:type="dxa"/>
          </w:tcPr>
          <w:p w14:paraId="1738399E" w14:textId="77777777" w:rsidR="000F2DA3" w:rsidRPr="00D230DA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44FD326" w14:textId="285DCEBC" w:rsidR="000F2DA3" w:rsidRPr="00C24100" w:rsidRDefault="00C24100" w:rsidP="003E132B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2</w:t>
            </w:r>
            <w:r w:rsidR="000F2DA3" w:rsidRPr="000F2DA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762FBC7" w14:textId="64D007D5" w:rsidR="000F2DA3" w:rsidRPr="000F2DA3" w:rsidRDefault="00C24100" w:rsidP="00C24100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24100"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развој и здравље ромске деце.</w:t>
            </w:r>
          </w:p>
        </w:tc>
      </w:tr>
      <w:tr w:rsidR="005B60E1" w:rsidRPr="00D230DA" w14:paraId="0632AC4E" w14:textId="77777777" w:rsidTr="00F76FE3">
        <w:tc>
          <w:tcPr>
            <w:tcW w:w="1479" w:type="dxa"/>
          </w:tcPr>
          <w:p w14:paraId="7735F8DE" w14:textId="77777777" w:rsidR="005B60E1" w:rsidRPr="00D230DA" w:rsidRDefault="005B60E1" w:rsidP="005B60E1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3049D28" w14:textId="7A6D7F0C" w:rsidR="005B60E1" w:rsidRPr="00EC1CBD" w:rsidRDefault="005B60E1" w:rsidP="005B60E1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EC1CBD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17CF4910" w14:textId="1E3E9249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Подржати циљане превентивне програме у ромској заједници за труднице у циљу смањења ризика по здравље детета (превенција пушења и употребе алкохола у трудноћи, правилна исхрана, редовне контроле трудноће) у сарадњи са сектором социјалне заштите. </w:t>
            </w:r>
          </w:p>
        </w:tc>
      </w:tr>
      <w:tr w:rsidR="00BF1E03" w:rsidRPr="00D230DA" w14:paraId="7385F3BD" w14:textId="77777777" w:rsidTr="00F76FE3">
        <w:tc>
          <w:tcPr>
            <w:tcW w:w="1479" w:type="dxa"/>
          </w:tcPr>
          <w:p w14:paraId="2A3CFACD" w14:textId="5759F879" w:rsidR="00BF1E03" w:rsidRPr="005B60E1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987" w:type="dxa"/>
            <w:gridSpan w:val="2"/>
          </w:tcPr>
          <w:p w14:paraId="006E6105" w14:textId="2B26A81A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Да ли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је ИЗЈЗРС организовао или подржао превентивне програме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у ромској заједници (или за општу популацију, али спроведени и у ромским насељима или уз позивање ромске популац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ије) за труднице у циљу смањења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по здравље детета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које?</w:t>
            </w:r>
          </w:p>
        </w:tc>
        <w:tc>
          <w:tcPr>
            <w:tcW w:w="3183" w:type="dxa"/>
            <w:gridSpan w:val="2"/>
          </w:tcPr>
          <w:p w14:paraId="258CA86D" w14:textId="69CE34A9" w:rsidR="00BF1E03" w:rsidRPr="005B60E1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превентивних програма спроведених у ромским насељима у последњих годину дана</w:t>
            </w:r>
          </w:p>
        </w:tc>
        <w:tc>
          <w:tcPr>
            <w:tcW w:w="1370" w:type="dxa"/>
          </w:tcPr>
          <w:p w14:paraId="430321E2" w14:textId="78055D9F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  <w:p w14:paraId="00E59ED7" w14:textId="48824A50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0262C80" w14:textId="26C7332E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BF1E03" w:rsidRPr="00D230DA" w14:paraId="265911E4" w14:textId="77777777" w:rsidTr="00F76FE3">
        <w:trPr>
          <w:trHeight w:val="92"/>
        </w:trPr>
        <w:tc>
          <w:tcPr>
            <w:tcW w:w="1479" w:type="dxa"/>
            <w:vMerge w:val="restart"/>
          </w:tcPr>
          <w:p w14:paraId="312F8801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6F0FE50" w14:textId="090521E1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Програм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превенција пушења и употребе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алкохола у трудноћи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BF1E03" w:rsidRPr="00D230DA" w14:paraId="62C849DB" w14:textId="77777777" w:rsidTr="00F76FE3">
        <w:trPr>
          <w:trHeight w:val="92"/>
        </w:trPr>
        <w:tc>
          <w:tcPr>
            <w:tcW w:w="1479" w:type="dxa"/>
            <w:vMerge/>
          </w:tcPr>
          <w:p w14:paraId="493D43C1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E5D0CFE" w14:textId="24F15855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правилне исхране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BF1E03" w:rsidRPr="00D230DA" w14:paraId="05ABEC4F" w14:textId="77777777" w:rsidTr="00F76FE3">
        <w:trPr>
          <w:trHeight w:val="92"/>
        </w:trPr>
        <w:tc>
          <w:tcPr>
            <w:tcW w:w="1479" w:type="dxa"/>
            <w:vMerge/>
          </w:tcPr>
          <w:p w14:paraId="38C651BE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B3AB12E" w14:textId="13094A3D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2"/>
            <w:r>
              <w:rPr>
                <w:rFonts w:ascii="Cambria" w:hAnsi="Cambria"/>
                <w:sz w:val="24"/>
                <w:szCs w:val="24"/>
                <w:lang w:val="sr-Cyrl-RS"/>
              </w:rPr>
              <w:t>Програм редовне контроле трудноће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5B60E1" w:rsidRPr="00D230DA" w14:paraId="6F1DBDE2" w14:textId="77777777" w:rsidTr="00F76FE3">
        <w:tc>
          <w:tcPr>
            <w:tcW w:w="1479" w:type="dxa"/>
          </w:tcPr>
          <w:p w14:paraId="0248E798" w14:textId="77777777" w:rsidR="005B60E1" w:rsidRDefault="005B60E1" w:rsidP="005B60E1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273942E" w14:textId="236CAC00" w:rsidR="005B60E1" w:rsidRPr="005B60E1" w:rsidRDefault="005B60E1" w:rsidP="003E13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5B60E1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</w:t>
            </w:r>
            <w:r w:rsidR="00C92831"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D7AE7DB" w14:textId="63EB7220" w:rsidR="005B60E1" w:rsidRPr="00D230DA" w:rsidRDefault="005B60E1" w:rsidP="00EC1CBD">
            <w:pPr>
              <w:rPr>
                <w:rFonts w:ascii="Cambria" w:hAnsi="Cambria"/>
                <w:sz w:val="24"/>
                <w:szCs w:val="24"/>
              </w:rPr>
            </w:pPr>
            <w:r w:rsidRPr="00EC1CBD">
              <w:rPr>
                <w:rFonts w:ascii="Cambria" w:hAnsi="Cambria"/>
                <w:sz w:val="24"/>
                <w:szCs w:val="24"/>
                <w:lang w:val="sr-Cyrl-RS"/>
              </w:rPr>
              <w:t xml:space="preserve">Израдити програм за побољшање ухрањености ромске деце који ће кроз превентивне прегледе (у амбуланти и на терену у ромској заједници) пратити нутритивни статус ромске деце, подстицати и штитити дојење, обезбеђивати едукацију родитељима по питању исхране, храњења и подстицаја развоја посебно мале деце, као и неопходне микронутриенте (витамин Д, флуор, по потреби гвожђе, итд.). </w:t>
            </w:r>
          </w:p>
        </w:tc>
      </w:tr>
      <w:tr w:rsidR="00BF1E03" w:rsidRPr="00D230DA" w14:paraId="47EC39FF" w14:textId="02871C2D" w:rsidTr="00F76FE3">
        <w:tc>
          <w:tcPr>
            <w:tcW w:w="1479" w:type="dxa"/>
          </w:tcPr>
          <w:p w14:paraId="0C0C602E" w14:textId="14DAB41F" w:rsidR="00BF1E03" w:rsidRPr="005B60E1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87" w:type="dxa"/>
            <w:gridSpan w:val="2"/>
          </w:tcPr>
          <w:p w14:paraId="51D27317" w14:textId="3F3D50B3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ИЗЈЗРС организовало или подржало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програм за побољшање ухрањености ромске деце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? </w:t>
            </w:r>
          </w:p>
        </w:tc>
        <w:tc>
          <w:tcPr>
            <w:tcW w:w="3183" w:type="dxa"/>
            <w:gridSpan w:val="2"/>
          </w:tcPr>
          <w:p w14:paraId="4A2C44F2" w14:textId="77777777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или подржаних програма у ромским насељима у последњих годину дана</w:t>
            </w:r>
          </w:p>
          <w:p w14:paraId="1F5DE024" w14:textId="77777777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19623E8" w14:textId="749318D3" w:rsidR="00BF1E03" w:rsidRPr="005B60E1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370" w:type="dxa"/>
          </w:tcPr>
          <w:p w14:paraId="3328256B" w14:textId="3CE69E7B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  <w:p w14:paraId="1450A29F" w14:textId="6F6C91F4" w:rsidR="00BF1E03" w:rsidRPr="00EC1CBD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F1E03" w:rsidRPr="00D230DA" w14:paraId="1E3B49F6" w14:textId="77777777" w:rsidTr="00F76FE3">
        <w:tc>
          <w:tcPr>
            <w:tcW w:w="1479" w:type="dxa"/>
          </w:tcPr>
          <w:p w14:paraId="7C3F79D7" w14:textId="6674E4BD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987" w:type="dxa"/>
            <w:gridSpan w:val="2"/>
          </w:tcPr>
          <w:p w14:paraId="2A3222E5" w14:textId="53CA46D5" w:rsidR="00BF1E03" w:rsidRPr="00BF1E0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а ли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пратите показатеље 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успешност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реализације програма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 који су?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3183" w:type="dxa"/>
            <w:gridSpan w:val="2"/>
          </w:tcPr>
          <w:p w14:paraId="60717358" w14:textId="789A2293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Стопа успешности реализације програма у односу на пре годину дана</w:t>
            </w:r>
          </w:p>
        </w:tc>
        <w:tc>
          <w:tcPr>
            <w:tcW w:w="1370" w:type="dxa"/>
          </w:tcPr>
          <w:p w14:paraId="2148C476" w14:textId="77777777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  <w:p w14:paraId="7B62F418" w14:textId="1119AE84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F1E03" w:rsidRPr="00D230DA" w14:paraId="701D146D" w14:textId="77777777" w:rsidTr="00F76FE3">
        <w:trPr>
          <w:trHeight w:val="69"/>
        </w:trPr>
        <w:tc>
          <w:tcPr>
            <w:tcW w:w="1479" w:type="dxa"/>
            <w:vMerge w:val="restart"/>
          </w:tcPr>
          <w:p w14:paraId="6B7AFC94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8F31298" w14:textId="5508A99E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раћење 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утритивног статуса ромске деце</w:t>
            </w:r>
          </w:p>
        </w:tc>
      </w:tr>
      <w:tr w:rsidR="00BF1E03" w:rsidRPr="00D230DA" w14:paraId="292F6490" w14:textId="77777777" w:rsidTr="00F76FE3">
        <w:trPr>
          <w:trHeight w:val="69"/>
        </w:trPr>
        <w:tc>
          <w:tcPr>
            <w:tcW w:w="1479" w:type="dxa"/>
            <w:vMerge/>
          </w:tcPr>
          <w:p w14:paraId="5134239A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846A4DC" w14:textId="485FEE56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одстицање и заштита дојења</w:t>
            </w:r>
          </w:p>
        </w:tc>
      </w:tr>
      <w:tr w:rsidR="00BF1E03" w:rsidRPr="00D230DA" w14:paraId="7A8E8D29" w14:textId="77777777" w:rsidTr="00F76FE3">
        <w:trPr>
          <w:trHeight w:val="69"/>
        </w:trPr>
        <w:tc>
          <w:tcPr>
            <w:tcW w:w="1479" w:type="dxa"/>
            <w:vMerge/>
          </w:tcPr>
          <w:p w14:paraId="1A31BD95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142CBBC" w14:textId="23472E37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>рој едукација одржаних родитељима по питању исхране,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храњења</w:t>
            </w:r>
            <w:r w:rsidRPr="005B60E1">
              <w:rPr>
                <w:rFonts w:ascii="Cambria" w:hAnsi="Cambria"/>
                <w:sz w:val="24"/>
                <w:szCs w:val="24"/>
                <w:lang w:val="sr-Cyrl-RS"/>
              </w:rPr>
              <w:t xml:space="preserve"> и подстицаја развоја посебно мале деце</w:t>
            </w:r>
          </w:p>
        </w:tc>
      </w:tr>
      <w:tr w:rsidR="00BF1E03" w:rsidRPr="00D230DA" w14:paraId="46E2F1C6" w14:textId="77777777" w:rsidTr="00F76FE3">
        <w:trPr>
          <w:trHeight w:val="69"/>
        </w:trPr>
        <w:tc>
          <w:tcPr>
            <w:tcW w:w="1479" w:type="dxa"/>
            <w:vMerge/>
          </w:tcPr>
          <w:p w14:paraId="49CA61FE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741E3BA4" w14:textId="1F3C4679" w:rsidR="00BF1E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3"/>
            <w:r>
              <w:rPr>
                <w:rFonts w:ascii="Cambria" w:hAnsi="Cambria"/>
                <w:sz w:val="24"/>
                <w:szCs w:val="24"/>
                <w:lang w:val="sr-Cyrl-RS"/>
              </w:rPr>
              <w:t>Превентивни прегледи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BF1E03" w:rsidRPr="00D230DA" w14:paraId="0D354EA7" w14:textId="77777777" w:rsidTr="00F76FE3">
        <w:tc>
          <w:tcPr>
            <w:tcW w:w="1479" w:type="dxa"/>
          </w:tcPr>
          <w:p w14:paraId="4F15B623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E15CF2A" w14:textId="33B3A96E" w:rsidR="00BF1E03" w:rsidRPr="00190B1B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190B1B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5:</w:t>
            </w:r>
          </w:p>
          <w:p w14:paraId="0EF94E16" w14:textId="60ED7B14" w:rsidR="00BF1E03" w:rsidRPr="005B60E1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190B1B">
              <w:rPr>
                <w:sz w:val="24"/>
                <w:szCs w:val="24"/>
              </w:rPr>
              <w:t xml:space="preserve">Унапредити капацитет здравствених радника који раде са децом да одговоре на развојне потребе ромске деце како би им обезбедили адекватне подстицаје за рани развој и очување здравља. Унапредити капацитет патронажне и педијатријске службе за процену и праћење </w:t>
            </w:r>
            <w:r w:rsidRPr="00190B1B">
              <w:rPr>
                <w:sz w:val="24"/>
                <w:szCs w:val="24"/>
              </w:rPr>
              <w:lastRenderedPageBreak/>
              <w:t>ризика за развој деце (као што су повреде, лоши хигијенски услови, сиромаштво, ментално здравље родитеља) и њихово документовање, за процену и праћење развојних постигнућа и одступања коришћењем стандардних инструмената, као и за пружање адекватних услуга, и усмеравање ромске деце и њихових родитеља на друге услуге унутар здравственог и других система.</w:t>
            </w:r>
            <w:r w:rsidRPr="00C92831">
              <w:rPr>
                <w:sz w:val="24"/>
                <w:szCs w:val="24"/>
              </w:rPr>
              <w:t xml:space="preserve"> </w:t>
            </w:r>
          </w:p>
        </w:tc>
      </w:tr>
      <w:tr w:rsidR="0072459B" w:rsidRPr="00D230DA" w14:paraId="2187EE30" w14:textId="77777777" w:rsidTr="00F76FE3">
        <w:tc>
          <w:tcPr>
            <w:tcW w:w="1479" w:type="dxa"/>
          </w:tcPr>
          <w:p w14:paraId="50ACB712" w14:textId="66FAA4C8" w:rsidR="0072459B" w:rsidRDefault="0072459B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456" w:type="dxa"/>
          </w:tcPr>
          <w:p w14:paraId="57B63480" w14:textId="3AF0064A" w:rsidR="0072459B" w:rsidRPr="0072459B" w:rsidRDefault="0072459B" w:rsidP="0072459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2459B">
              <w:rPr>
                <w:rFonts w:ascii="Cambria" w:hAnsi="Cambria"/>
                <w:sz w:val="24"/>
                <w:szCs w:val="24"/>
                <w:lang w:val="sr-Cyrl-RS"/>
              </w:rPr>
              <w:t>Које је мере ИЗЈЗРС предузео у циљу унапређења капацитета здравствених радника који раде са децом у циљу одговора на развојне потребе ромске деце?</w:t>
            </w:r>
          </w:p>
        </w:tc>
        <w:tc>
          <w:tcPr>
            <w:tcW w:w="3128" w:type="dxa"/>
            <w:gridSpan w:val="2"/>
          </w:tcPr>
          <w:p w14:paraId="0408F70F" w14:textId="72C28EE1" w:rsidR="0072459B" w:rsidRPr="0072459B" w:rsidRDefault="0072459B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2459B">
              <w:rPr>
                <w:rFonts w:ascii="Cambria" w:hAnsi="Cambria"/>
                <w:sz w:val="24"/>
                <w:szCs w:val="24"/>
                <w:lang w:val="sr-Cyrl-RS"/>
              </w:rPr>
              <w:t>Број и врста мера у последњих годину дана</w:t>
            </w:r>
          </w:p>
        </w:tc>
        <w:tc>
          <w:tcPr>
            <w:tcW w:w="1956" w:type="dxa"/>
            <w:gridSpan w:val="2"/>
          </w:tcPr>
          <w:p w14:paraId="0CF80296" w14:textId="1966AE40" w:rsidR="0072459B" w:rsidRPr="0072459B" w:rsidRDefault="0072459B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72459B"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</w:tc>
      </w:tr>
      <w:tr w:rsidR="0072459B" w:rsidRPr="00D230DA" w14:paraId="0BE8D3E1" w14:textId="77777777" w:rsidTr="00F76FE3">
        <w:trPr>
          <w:trHeight w:val="92"/>
        </w:trPr>
        <w:tc>
          <w:tcPr>
            <w:tcW w:w="1479" w:type="dxa"/>
            <w:vMerge w:val="restart"/>
          </w:tcPr>
          <w:p w14:paraId="037F3096" w14:textId="77777777" w:rsidR="0072459B" w:rsidRDefault="0072459B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6BB4A347" w14:textId="75ADB7A2" w:rsidR="0072459B" w:rsidRPr="0072459B" w:rsidRDefault="0072459B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Едукација здравствених радника</w:t>
            </w:r>
          </w:p>
        </w:tc>
      </w:tr>
      <w:tr w:rsidR="0072459B" w:rsidRPr="00D230DA" w14:paraId="7A36CE68" w14:textId="77777777" w:rsidTr="00F76FE3">
        <w:trPr>
          <w:trHeight w:val="92"/>
        </w:trPr>
        <w:tc>
          <w:tcPr>
            <w:tcW w:w="1479" w:type="dxa"/>
            <w:vMerge/>
          </w:tcPr>
          <w:p w14:paraId="507DB67E" w14:textId="77777777" w:rsidR="0072459B" w:rsidRDefault="0072459B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1CEEBC0" w14:textId="5441AC1D" w:rsidR="0072459B" w:rsidRPr="0072459B" w:rsidRDefault="0072459B" w:rsidP="0072459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Креирање стручно-методолошког упутства или друге врсте смерница за здравствене раднике који раде са децом да одговоре на развојне потребе ромске деце</w:t>
            </w:r>
          </w:p>
        </w:tc>
      </w:tr>
      <w:tr w:rsidR="0072459B" w:rsidRPr="00D230DA" w14:paraId="55603277" w14:textId="77777777" w:rsidTr="00F76FE3">
        <w:trPr>
          <w:trHeight w:val="92"/>
        </w:trPr>
        <w:tc>
          <w:tcPr>
            <w:tcW w:w="1479" w:type="dxa"/>
            <w:vMerge/>
          </w:tcPr>
          <w:p w14:paraId="23996BB0" w14:textId="77777777" w:rsidR="0072459B" w:rsidRDefault="0072459B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FC50BBD" w14:textId="235579C2" w:rsidR="0072459B" w:rsidRPr="0072459B" w:rsidRDefault="0072459B" w:rsidP="00583A2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F066A">
              <w:rPr>
                <w:rFonts w:ascii="Cambria" w:hAnsi="Cambria"/>
                <w:sz w:val="24"/>
                <w:szCs w:val="24"/>
                <w:lang w:val="sr-Cyrl-RS"/>
              </w:rPr>
              <w:t xml:space="preserve">Планирање </w:t>
            </w:r>
            <w:r w:rsidR="00583A21" w:rsidRPr="000F066A">
              <w:rPr>
                <w:rFonts w:ascii="Cambria" w:hAnsi="Cambria"/>
                <w:sz w:val="24"/>
                <w:szCs w:val="24"/>
                <w:lang w:val="sr-Cyrl-RS"/>
              </w:rPr>
              <w:t>повећања броја развојних саветовалишта и здравствених радника запослених с пуним радним временом у развојним саветовалиштима</w:t>
            </w:r>
            <w:r w:rsidR="00583A21"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583A21" w:rsidRPr="00D230DA" w14:paraId="6CD37A1D" w14:textId="77777777" w:rsidTr="00F76FE3">
        <w:trPr>
          <w:trHeight w:val="92"/>
        </w:trPr>
        <w:tc>
          <w:tcPr>
            <w:tcW w:w="1479" w:type="dxa"/>
          </w:tcPr>
          <w:p w14:paraId="4B1B4F59" w14:textId="77777777" w:rsidR="00583A21" w:rsidRDefault="00583A21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71BFF97F" w14:textId="50872723" w:rsidR="00583A21" w:rsidRDefault="00583A21" w:rsidP="00583A2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4"/>
            <w:r>
              <w:rPr>
                <w:rFonts w:ascii="Cambria" w:hAnsi="Cambria"/>
                <w:sz w:val="24"/>
                <w:szCs w:val="24"/>
                <w:lang w:val="sr-Cyrl-RS"/>
              </w:rPr>
              <w:t>Друге мере______________(навести које)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BF1E03" w:rsidRPr="00D230DA" w14:paraId="046674CD" w14:textId="77777777" w:rsidTr="00F76FE3">
        <w:tc>
          <w:tcPr>
            <w:tcW w:w="1479" w:type="dxa"/>
          </w:tcPr>
          <w:p w14:paraId="25ADC8CC" w14:textId="77777777" w:rsidR="00BF1E03" w:rsidRPr="002F60F1" w:rsidRDefault="00BF1E03" w:rsidP="00BF1E0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3B57CFE2" w14:textId="73211329" w:rsidR="00BF1E03" w:rsidRPr="002646EA" w:rsidRDefault="00BF1E03" w:rsidP="00BF1E03">
            <w:pPr>
              <w:rPr>
                <w:rFonts w:ascii="Cambria" w:hAnsi="Cambria"/>
                <w:b/>
                <w:sz w:val="24"/>
                <w:szCs w:val="24"/>
              </w:rPr>
            </w:pPr>
            <w:r w:rsidRPr="002646EA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9</w:t>
            </w:r>
            <w:r w:rsidRPr="002646EA"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16FD099C" w14:textId="4D1B12EA" w:rsidR="00BF1E03" w:rsidRPr="002F60F1" w:rsidRDefault="00BF1E03" w:rsidP="00BF1E03">
            <w:pPr>
              <w:rPr>
                <w:b/>
                <w:lang w:val="sr-Cyrl-RS"/>
              </w:rPr>
            </w:pPr>
            <w:r w:rsidRPr="002646EA"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обухват ромских адолесцената саветовалиштима за младе.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Pr="002646EA">
              <w:rPr>
                <w:rFonts w:ascii="Cambria" w:hAnsi="Cambria"/>
                <w:sz w:val="24"/>
                <w:szCs w:val="24"/>
                <w:lang w:val="sr-Cyrl-RS"/>
              </w:rPr>
              <w:t xml:space="preserve">У сарадњи са образовним системом спроводити посебне програме за адолесценте труднице - мајке. </w:t>
            </w:r>
          </w:p>
        </w:tc>
      </w:tr>
      <w:tr w:rsidR="001D7D64" w:rsidRPr="00D230DA" w14:paraId="318927F4" w14:textId="77777777" w:rsidTr="00F76FE3">
        <w:tc>
          <w:tcPr>
            <w:tcW w:w="1479" w:type="dxa"/>
          </w:tcPr>
          <w:p w14:paraId="1036BEBE" w14:textId="09D5380D" w:rsidR="001D7D64" w:rsidRPr="002F60F1" w:rsidRDefault="001D7D64" w:rsidP="001D7D6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87" w:type="dxa"/>
            <w:gridSpan w:val="2"/>
          </w:tcPr>
          <w:p w14:paraId="1F402C82" w14:textId="7032E41D" w:rsidR="001D7D64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ИЗЈЗРС организовао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или подржао програме за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адолесценте труднице – мајке и да ли у тим програмима учествује само здравствени или и образовни систем и на који начин?</w:t>
            </w:r>
          </w:p>
        </w:tc>
        <w:tc>
          <w:tcPr>
            <w:tcW w:w="3183" w:type="dxa"/>
            <w:gridSpan w:val="2"/>
          </w:tcPr>
          <w:p w14:paraId="7BF83484" w14:textId="34825F19" w:rsidR="001D7D64" w:rsidRPr="00D230DA" w:rsidRDefault="001D7D64" w:rsidP="001D7D64">
            <w:pPr>
              <w:rPr>
                <w:rFonts w:ascii="Cambria" w:hAnsi="Cambria"/>
                <w:sz w:val="24"/>
                <w:szCs w:val="24"/>
              </w:rPr>
            </w:pP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организованих или подржаних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програма за адолесценте трунице- мајке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</w:p>
        </w:tc>
        <w:tc>
          <w:tcPr>
            <w:tcW w:w="1370" w:type="dxa"/>
          </w:tcPr>
          <w:p w14:paraId="54F23A2B" w14:textId="77777777" w:rsidR="001D7D64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ИЗЈЗРС </w:t>
            </w:r>
          </w:p>
          <w:p w14:paraId="7C039C1E" w14:textId="4969B6CE" w:rsidR="001D7D64" w:rsidRPr="002646EA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1D7D64" w:rsidRPr="00D230DA" w14:paraId="0FBB113D" w14:textId="77777777" w:rsidTr="00F76FE3">
        <w:tc>
          <w:tcPr>
            <w:tcW w:w="1479" w:type="dxa"/>
          </w:tcPr>
          <w:p w14:paraId="47A92D85" w14:textId="77777777" w:rsidR="001D7D64" w:rsidRDefault="001D7D64" w:rsidP="001D7D6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987" w:type="dxa"/>
            <w:gridSpan w:val="2"/>
          </w:tcPr>
          <w:p w14:paraId="404432D7" w14:textId="296936DF" w:rsidR="001D7D64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а ли у тим програмима учествује само здравствени или и образовни систем и на који начин?</w:t>
            </w:r>
          </w:p>
        </w:tc>
        <w:tc>
          <w:tcPr>
            <w:tcW w:w="3183" w:type="dxa"/>
            <w:gridSpan w:val="2"/>
          </w:tcPr>
          <w:p w14:paraId="135F2EAF" w14:textId="446AC567" w:rsidR="001D7D64" w:rsidRPr="002F60F1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Број организованих или подржаних програма за </w:t>
            </w:r>
            <w:r w:rsidRPr="002F60F1">
              <w:rPr>
                <w:rFonts w:ascii="Cambria" w:hAnsi="Cambria"/>
                <w:sz w:val="24"/>
                <w:szCs w:val="24"/>
                <w:lang w:val="sr-Cyrl-RS"/>
              </w:rPr>
              <w:t>адолесценте трунице- мајке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дана, уз учешће образовног система</w:t>
            </w:r>
          </w:p>
        </w:tc>
        <w:tc>
          <w:tcPr>
            <w:tcW w:w="1370" w:type="dxa"/>
          </w:tcPr>
          <w:p w14:paraId="458EBB7A" w14:textId="4F04DA2C" w:rsidR="001D7D64" w:rsidRDefault="001D7D64" w:rsidP="001D7D6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</w:tc>
      </w:tr>
      <w:tr w:rsidR="00BF1E03" w:rsidRPr="00D230DA" w14:paraId="328417F0" w14:textId="77777777" w:rsidTr="00F76FE3">
        <w:tc>
          <w:tcPr>
            <w:tcW w:w="1479" w:type="dxa"/>
          </w:tcPr>
          <w:p w14:paraId="37D67481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A559114" w14:textId="77777777" w:rsidR="00BF1E03" w:rsidRPr="002F60F1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F60F1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3:</w:t>
            </w:r>
          </w:p>
          <w:p w14:paraId="59948A22" w14:textId="37A89591" w:rsidR="00BF1E03" w:rsidRPr="002F60F1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Унапредити здравље Рома и Ромкиња у области хроничних незаразних болести и репродуктивног здравља</w:t>
            </w:r>
          </w:p>
        </w:tc>
      </w:tr>
      <w:tr w:rsidR="00BF1E03" w:rsidRPr="00D230DA" w14:paraId="52E8CE74" w14:textId="77777777" w:rsidTr="00F76FE3">
        <w:tc>
          <w:tcPr>
            <w:tcW w:w="1479" w:type="dxa"/>
          </w:tcPr>
          <w:p w14:paraId="64C72015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7D615FC9" w14:textId="10CA3296" w:rsidR="00BF1E03" w:rsidRPr="005A346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1:</w:t>
            </w:r>
          </w:p>
          <w:p w14:paraId="4626A084" w14:textId="182BFE03" w:rsidR="00BF1E03" w:rsidRPr="00240C0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5A3463">
              <w:rPr>
                <w:rFonts w:ascii="Cambria" w:hAnsi="Cambria"/>
                <w:sz w:val="24"/>
                <w:szCs w:val="24"/>
              </w:rPr>
              <w:lastRenderedPageBreak/>
              <w:t xml:space="preserve">Унапредити приступ услугама за заштиту репродуктивног здравља жена кроз интензивирање превентивног рада, приоритизацију пренаталних и постнаталних посета трудницама. </w:t>
            </w:r>
          </w:p>
        </w:tc>
      </w:tr>
      <w:tr w:rsidR="002604CC" w:rsidRPr="00D230DA" w14:paraId="7F546659" w14:textId="77777777" w:rsidTr="00F76FE3">
        <w:tc>
          <w:tcPr>
            <w:tcW w:w="1479" w:type="dxa"/>
          </w:tcPr>
          <w:p w14:paraId="0085D161" w14:textId="6DD3E3D6" w:rsidR="002604CC" w:rsidRPr="00240C03" w:rsidRDefault="002604CC" w:rsidP="002604CC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2987" w:type="dxa"/>
            <w:gridSpan w:val="2"/>
          </w:tcPr>
          <w:p w14:paraId="28BE1A35" w14:textId="6EAE1C7C" w:rsidR="002604CC" w:rsidRDefault="002604CC" w:rsidP="002604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ЗЗЈЗРС води евиденцију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о броју услуга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заштите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репродуктивног здравља жена? </w:t>
            </w:r>
          </w:p>
        </w:tc>
        <w:tc>
          <w:tcPr>
            <w:tcW w:w="3183" w:type="dxa"/>
            <w:gridSpan w:val="2"/>
          </w:tcPr>
          <w:p w14:paraId="1BB13EE0" w14:textId="7F8E7204" w:rsidR="002604CC" w:rsidRDefault="002604CC" w:rsidP="002604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превентивних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услуга за заштиту репордуктивног здравља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пружених Ромкињама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</w:p>
          <w:p w14:paraId="79C5CC6C" w14:textId="77777777" w:rsidR="002604CC" w:rsidRDefault="002604CC" w:rsidP="002604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0001DED" w14:textId="5C004BF9" w:rsidR="002604CC" w:rsidRPr="00D230DA" w:rsidRDefault="002604CC" w:rsidP="002604CC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Укупан број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услуга за заштиту репродуктивног здравља жена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пружених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Ромкињама 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</w:p>
        </w:tc>
        <w:tc>
          <w:tcPr>
            <w:tcW w:w="1370" w:type="dxa"/>
          </w:tcPr>
          <w:p w14:paraId="00D65B30" w14:textId="77777777" w:rsidR="002604CC" w:rsidRDefault="002604CC" w:rsidP="002604C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ЗЗЈЗРС</w:t>
            </w:r>
          </w:p>
          <w:p w14:paraId="3F88D4B1" w14:textId="7796CB35" w:rsidR="002604CC" w:rsidRPr="00857D2B" w:rsidRDefault="002604CC" w:rsidP="002604C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BF1E03" w:rsidRPr="00D230DA" w14:paraId="4D37E1EF" w14:textId="77777777" w:rsidTr="00F76FE3">
        <w:tc>
          <w:tcPr>
            <w:tcW w:w="1479" w:type="dxa"/>
          </w:tcPr>
          <w:p w14:paraId="4F9BA760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3FCBAA79" w14:textId="77777777" w:rsidR="00BF1E03" w:rsidRPr="00240C0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40C03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5CB9567D" w14:textId="362E90EA" w:rsidR="00BF1E03" w:rsidRPr="00240C03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57D2B">
              <w:rPr>
                <w:rFonts w:ascii="Cambria" w:hAnsi="Cambria"/>
                <w:sz w:val="24"/>
                <w:szCs w:val="24"/>
                <w:lang w:val="sr-Cyrl-RS"/>
              </w:rPr>
              <w:t>Приликом промоције и реализације скрининг програма на карцином колона, цервикса и дојке, планирати мере које треба да обезбеде обухват популације ромских насеља.</w:t>
            </w:r>
            <w:r>
              <w:t xml:space="preserve"> </w:t>
            </w:r>
          </w:p>
        </w:tc>
      </w:tr>
      <w:tr w:rsidR="00BF1E03" w:rsidRPr="00D230DA" w14:paraId="478F3A14" w14:textId="77777777" w:rsidTr="00F76FE3">
        <w:tc>
          <w:tcPr>
            <w:tcW w:w="1479" w:type="dxa"/>
          </w:tcPr>
          <w:p w14:paraId="25044C56" w14:textId="163E8061" w:rsidR="00BF1E03" w:rsidRPr="00240C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87" w:type="dxa"/>
            <w:gridSpan w:val="2"/>
          </w:tcPr>
          <w:p w14:paraId="30F14AB2" w14:textId="30E7545D" w:rsidR="00BF1E03" w:rsidRDefault="005D01E9" w:rsidP="005D01E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су мере предузете </w:t>
            </w:r>
            <w:r w:rsidR="00BF1E03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="00BF1E03"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 да би се повећао обухват ромских насеља промоцијом и реализацијом организованог скрининга на карцином колона, цервикса и дојке? </w:t>
            </w:r>
          </w:p>
        </w:tc>
        <w:tc>
          <w:tcPr>
            <w:tcW w:w="3183" w:type="dxa"/>
            <w:gridSpan w:val="2"/>
          </w:tcPr>
          <w:p w14:paraId="33CB6522" w14:textId="13ED1923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Број мера/активности промоције и реализације организованог скрининга на карцином колона, цервикса и дојке у неформалним ромским насељима на годишњем нивоу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</w:t>
            </w:r>
          </w:p>
        </w:tc>
        <w:tc>
          <w:tcPr>
            <w:tcW w:w="1370" w:type="dxa"/>
          </w:tcPr>
          <w:p w14:paraId="683CBF45" w14:textId="0E6059B2" w:rsidR="00BF1E03" w:rsidRDefault="005D01E9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BF1E03">
              <w:rPr>
                <w:rFonts w:ascii="Cambria" w:hAnsi="Cambria"/>
                <w:sz w:val="24"/>
                <w:szCs w:val="24"/>
                <w:lang w:val="sr-Cyrl-RS"/>
              </w:rPr>
              <w:t>ЗЈЗРС</w:t>
            </w:r>
          </w:p>
          <w:p w14:paraId="1CF3945B" w14:textId="77777777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BF1E03" w:rsidRPr="00D230DA" w14:paraId="687C924B" w14:textId="77777777" w:rsidTr="00F76FE3">
        <w:tc>
          <w:tcPr>
            <w:tcW w:w="1479" w:type="dxa"/>
          </w:tcPr>
          <w:p w14:paraId="5F05D1C3" w14:textId="77777777" w:rsidR="00BF1E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D5DF83B" w14:textId="638D42FC" w:rsidR="00BF1E03" w:rsidRPr="00857D2B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57D2B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3:</w:t>
            </w:r>
          </w:p>
          <w:p w14:paraId="5FE17CC6" w14:textId="4B577283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</w:rPr>
            </w:pPr>
            <w:r w:rsidRPr="00857D2B">
              <w:rPr>
                <w:rFonts w:ascii="Cambria" w:hAnsi="Cambria"/>
                <w:sz w:val="24"/>
                <w:szCs w:val="24"/>
                <w:lang w:val="sr-Cyrl-RS"/>
              </w:rPr>
              <w:t xml:space="preserve">Обезбедити здравствено-промотивне активности и промотивне културно-одговарајуће материјале који указују на штетне последице неодговарајуће исхране, пушења и алкохолизма и друге факторе ризика. </w:t>
            </w:r>
          </w:p>
        </w:tc>
      </w:tr>
      <w:tr w:rsidR="00BF1E03" w:rsidRPr="00D230DA" w14:paraId="69A13D92" w14:textId="77777777" w:rsidTr="00F76FE3">
        <w:tc>
          <w:tcPr>
            <w:tcW w:w="1479" w:type="dxa"/>
          </w:tcPr>
          <w:p w14:paraId="5732771F" w14:textId="162F0C92" w:rsidR="00BF1E03" w:rsidRPr="00240C03" w:rsidRDefault="00BF1E03" w:rsidP="00BF1E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987" w:type="dxa"/>
            <w:gridSpan w:val="2"/>
          </w:tcPr>
          <w:p w14:paraId="4610D18E" w14:textId="5DF68631" w:rsidR="00BF1E03" w:rsidRPr="00EC2493" w:rsidRDefault="00BF1E03" w:rsidP="007629AA">
            <w:pPr>
              <w:rPr>
                <w:rFonts w:ascii="Cambria" w:hAnsi="Cambria"/>
                <w:sz w:val="24"/>
                <w:szCs w:val="24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 w:rsidR="005D01E9">
              <w:rPr>
                <w:rFonts w:ascii="Cambria" w:hAnsi="Cambria"/>
                <w:sz w:val="24"/>
                <w:szCs w:val="24"/>
                <w:lang w:val="sr-Cyrl-RS"/>
              </w:rPr>
              <w:t xml:space="preserve">је ИЗЈЗРС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годину дана </w:t>
            </w:r>
            <w:r w:rsidR="005D01E9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организовао или подржао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неке здравствено-промотивне активности </w:t>
            </w:r>
            <w:r w:rsidR="005D01E9">
              <w:rPr>
                <w:rFonts w:ascii="Cambria" w:hAnsi="Cambria"/>
                <w:sz w:val="24"/>
                <w:szCs w:val="24"/>
                <w:lang w:val="sr-Cyrl-RS"/>
              </w:rPr>
              <w:t xml:space="preserve">које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указују на штетне последице </w:t>
            </w:r>
            <w:r w:rsidR="007629AA">
              <w:rPr>
                <w:rFonts w:ascii="Cambria" w:hAnsi="Cambria"/>
                <w:sz w:val="24"/>
                <w:szCs w:val="24"/>
                <w:lang w:val="sr-Cyrl-RS"/>
              </w:rPr>
              <w:t xml:space="preserve">одређених врста понашања </w:t>
            </w:r>
            <w:r w:rsidR="005D01E9">
              <w:rPr>
                <w:rFonts w:ascii="Cambria" w:hAnsi="Cambria"/>
                <w:sz w:val="24"/>
                <w:szCs w:val="24"/>
                <w:lang w:val="sr-Cyrl-RS"/>
              </w:rPr>
              <w:t xml:space="preserve">и које, а да су одговарале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културолошким обележјима ромске популације? </w:t>
            </w:r>
          </w:p>
        </w:tc>
        <w:tc>
          <w:tcPr>
            <w:tcW w:w="3183" w:type="dxa"/>
            <w:gridSpan w:val="2"/>
          </w:tcPr>
          <w:p w14:paraId="0E4400A4" w14:textId="48A392A0" w:rsidR="00BF1E03" w:rsidRPr="00D230DA" w:rsidRDefault="005D01E9" w:rsidP="00BF1E03">
            <w:pPr>
              <w:rPr>
                <w:rFonts w:ascii="Cambria" w:hAnsi="Cambria"/>
                <w:sz w:val="24"/>
                <w:szCs w:val="24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организованих или подржаних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промотивних мера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/активности у последњих годину дана</w:t>
            </w:r>
          </w:p>
        </w:tc>
        <w:tc>
          <w:tcPr>
            <w:tcW w:w="1370" w:type="dxa"/>
          </w:tcPr>
          <w:p w14:paraId="0CB6A1DF" w14:textId="2647937C" w:rsidR="00BF1E03" w:rsidRDefault="005D01E9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</w:t>
            </w:r>
            <w:r w:rsidR="00BF1E03">
              <w:rPr>
                <w:rFonts w:ascii="Cambria" w:hAnsi="Cambria"/>
                <w:sz w:val="24"/>
                <w:szCs w:val="24"/>
                <w:lang w:val="sr-Cyrl-RS"/>
              </w:rPr>
              <w:t>ЗЈЗРС</w:t>
            </w:r>
          </w:p>
          <w:p w14:paraId="61D95510" w14:textId="77777777" w:rsidR="00BF1E03" w:rsidRPr="00D230DA" w:rsidRDefault="00BF1E03" w:rsidP="00BF1E0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7629AA" w:rsidRPr="00D230DA" w14:paraId="4A3DBEA7" w14:textId="77777777" w:rsidTr="00F76FE3">
        <w:trPr>
          <w:trHeight w:val="69"/>
        </w:trPr>
        <w:tc>
          <w:tcPr>
            <w:tcW w:w="1479" w:type="dxa"/>
            <w:vMerge w:val="restart"/>
          </w:tcPr>
          <w:p w14:paraId="0774196A" w14:textId="77777777" w:rsidR="007629AA" w:rsidRDefault="007629AA" w:rsidP="007629AA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49DD4F73" w14:textId="03A2B234" w:rsidR="007629AA" w:rsidRDefault="007629AA" w:rsidP="007629A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Промотивне активности везане за штетне последице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неодговарајуће исхране</w:t>
            </w:r>
          </w:p>
        </w:tc>
      </w:tr>
      <w:tr w:rsidR="007629AA" w:rsidRPr="00D230DA" w14:paraId="521E9561" w14:textId="77777777" w:rsidTr="00F76FE3">
        <w:trPr>
          <w:trHeight w:val="69"/>
        </w:trPr>
        <w:tc>
          <w:tcPr>
            <w:tcW w:w="1479" w:type="dxa"/>
            <w:vMerge/>
          </w:tcPr>
          <w:p w14:paraId="02FDB688" w14:textId="77777777" w:rsidR="007629AA" w:rsidRDefault="007629AA" w:rsidP="007629AA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A50356E" w14:textId="139B2140" w:rsidR="007629AA" w:rsidRDefault="007629AA" w:rsidP="007629A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Промотивне активности везане за штетне последице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 xml:space="preserve"> пушења </w:t>
            </w:r>
          </w:p>
        </w:tc>
      </w:tr>
      <w:tr w:rsidR="007629AA" w:rsidRPr="00D230DA" w14:paraId="3D545E43" w14:textId="77777777" w:rsidTr="00F76FE3">
        <w:trPr>
          <w:trHeight w:val="69"/>
        </w:trPr>
        <w:tc>
          <w:tcPr>
            <w:tcW w:w="1479" w:type="dxa"/>
            <w:vMerge/>
          </w:tcPr>
          <w:p w14:paraId="7A55819A" w14:textId="77777777" w:rsidR="007629AA" w:rsidRDefault="007629AA" w:rsidP="007629AA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3D59E935" w14:textId="41575C1B" w:rsidR="007629AA" w:rsidRDefault="007629AA" w:rsidP="007629A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Промотивне активности везане за штетне последице </w:t>
            </w: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алкохолиз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ма </w:t>
            </w:r>
          </w:p>
        </w:tc>
      </w:tr>
      <w:tr w:rsidR="007629AA" w:rsidRPr="00D230DA" w14:paraId="733B9BCF" w14:textId="77777777" w:rsidTr="00F76FE3">
        <w:trPr>
          <w:trHeight w:val="69"/>
        </w:trPr>
        <w:tc>
          <w:tcPr>
            <w:tcW w:w="1479" w:type="dxa"/>
            <w:vMerge/>
          </w:tcPr>
          <w:p w14:paraId="68B0F92B" w14:textId="77777777" w:rsidR="007629AA" w:rsidRDefault="007629AA" w:rsidP="007629AA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6853D5BD" w14:textId="4F755911" w:rsidR="007629AA" w:rsidRDefault="007629AA" w:rsidP="007629A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5"/>
            <w:r>
              <w:rPr>
                <w:rFonts w:ascii="Cambria" w:hAnsi="Cambria"/>
                <w:sz w:val="24"/>
                <w:szCs w:val="24"/>
                <w:lang w:val="sr-Cyrl-RS"/>
              </w:rPr>
              <w:t>Промотивне активности везане за штетне последице других фактора ризика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BF1E03" w:rsidRPr="00D230DA" w14:paraId="125D8DE0" w14:textId="77777777" w:rsidTr="00F76FE3">
        <w:tc>
          <w:tcPr>
            <w:tcW w:w="1479" w:type="dxa"/>
          </w:tcPr>
          <w:p w14:paraId="29AB72C2" w14:textId="77777777" w:rsidR="00BF1E03" w:rsidRPr="00D230DA" w:rsidRDefault="00BF1E03" w:rsidP="00BF1E0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01AE9AC1" w14:textId="0737E58D" w:rsidR="00BF1E03" w:rsidRPr="00400967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5</w:t>
            </w: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:</w:t>
            </w:r>
          </w:p>
          <w:p w14:paraId="77730396" w14:textId="626992F6" w:rsidR="00BF1E03" w:rsidRPr="00400967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00967">
              <w:rPr>
                <w:rFonts w:ascii="Cambria" w:hAnsi="Cambria"/>
                <w:sz w:val="24"/>
                <w:szCs w:val="24"/>
                <w:lang w:val="sr-Cyrl-RS"/>
              </w:rPr>
              <w:t>Промовисати здраве стилове живота и унапредити обухват Рома и Ромкиња превентивним здравственим активностима.</w:t>
            </w:r>
          </w:p>
        </w:tc>
      </w:tr>
      <w:tr w:rsidR="00BF1E03" w:rsidRPr="00D230DA" w14:paraId="125745A2" w14:textId="77777777" w:rsidTr="00F76FE3">
        <w:tc>
          <w:tcPr>
            <w:tcW w:w="1479" w:type="dxa"/>
          </w:tcPr>
          <w:p w14:paraId="26ECE983" w14:textId="77777777" w:rsidR="00BF1E03" w:rsidRPr="00D230DA" w:rsidRDefault="00BF1E03" w:rsidP="00BF1E0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18634F5" w14:textId="77777777" w:rsidR="00BF1E0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1:</w:t>
            </w:r>
          </w:p>
          <w:p w14:paraId="69C6FFFC" w14:textId="03785BFB" w:rsidR="00BF1E03" w:rsidRPr="00400967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Организовати здравствено-васпитни рад и едукацију Рома и Ромкиња у неформалним насељима и породицама кроз рад здравствених медијаторки и института за јавно здравље; упознати ромску популацију са ризицима по здравље и здравим стиловима живота путем организације предавања, радионица и израде промотивних материјала. </w:t>
            </w:r>
          </w:p>
        </w:tc>
      </w:tr>
      <w:tr w:rsidR="00BF1E03" w:rsidRPr="00D230DA" w14:paraId="3D196D42" w14:textId="77777777" w:rsidTr="00F76FE3">
        <w:tc>
          <w:tcPr>
            <w:tcW w:w="1479" w:type="dxa"/>
          </w:tcPr>
          <w:p w14:paraId="716BBA44" w14:textId="4445A56A" w:rsidR="00BF1E03" w:rsidRPr="00D230DA" w:rsidRDefault="00BF1E03" w:rsidP="00BF1E0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456" w:type="dxa"/>
          </w:tcPr>
          <w:p w14:paraId="399110D9" w14:textId="44A62BCF" w:rsidR="00BF1E03" w:rsidRPr="004172ED" w:rsidRDefault="0077247A" w:rsidP="0077247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је ИЗЈЗРС у последњих годину дана имао пројекте израде промотивних материјала на тему упознавања ромске популације са ризицима по здравље и здравим стиловима живота?</w:t>
            </w:r>
          </w:p>
        </w:tc>
        <w:tc>
          <w:tcPr>
            <w:tcW w:w="3128" w:type="dxa"/>
            <w:gridSpan w:val="2"/>
          </w:tcPr>
          <w:p w14:paraId="3D1B6FA6" w14:textId="4E524366" w:rsidR="0077247A" w:rsidRPr="004172ED" w:rsidRDefault="00BF1E03" w:rsidP="0077247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172ED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="0077247A">
              <w:rPr>
                <w:rFonts w:ascii="Cambria" w:hAnsi="Cambria"/>
                <w:sz w:val="24"/>
                <w:szCs w:val="24"/>
                <w:lang w:val="sr-Cyrl-RS"/>
              </w:rPr>
              <w:t>пројеката израде промотивних материјала у последњих годину дана</w:t>
            </w:r>
          </w:p>
          <w:p w14:paraId="0D4031D2" w14:textId="2583007D" w:rsidR="00BF1E03" w:rsidRPr="004172ED" w:rsidRDefault="00BF1E03" w:rsidP="00BF1E0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56" w:type="dxa"/>
            <w:gridSpan w:val="2"/>
          </w:tcPr>
          <w:p w14:paraId="3FCDA4B0" w14:textId="77777777" w:rsidR="00BF1E03" w:rsidRDefault="0077247A" w:rsidP="0077247A">
            <w:pPr>
              <w:tabs>
                <w:tab w:val="right" w:pos="2298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ab/>
            </w:r>
          </w:p>
          <w:p w14:paraId="4F33BD11" w14:textId="77777777" w:rsidR="0077247A" w:rsidRDefault="0077247A" w:rsidP="0077247A">
            <w:pPr>
              <w:tabs>
                <w:tab w:val="right" w:pos="2298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CD5B1F9" w14:textId="216F8A5F" w:rsidR="0077247A" w:rsidRPr="008E68C6" w:rsidRDefault="0077247A" w:rsidP="0077247A">
            <w:pPr>
              <w:tabs>
                <w:tab w:val="right" w:pos="2298"/>
              </w:tabs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BF1E03" w:rsidRPr="00D230DA" w14:paraId="49009F6A" w14:textId="77777777" w:rsidTr="00F76FE3">
        <w:tc>
          <w:tcPr>
            <w:tcW w:w="1479" w:type="dxa"/>
          </w:tcPr>
          <w:p w14:paraId="18B377E2" w14:textId="77777777" w:rsidR="00BF1E03" w:rsidRDefault="00BF1E03" w:rsidP="00BF1E03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E3D488D" w14:textId="7254FD9B" w:rsidR="00BF1E03" w:rsidRPr="008E68C6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438E668A" w14:textId="41921A85" w:rsidR="00BF1E03" w:rsidRDefault="00BF1E03" w:rsidP="00BF1E0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Организовати јавно-здравствене активн</w:t>
            </w:r>
            <w:bookmarkStart w:id="6" w:name="_GoBack"/>
            <w:bookmarkEnd w:id="6"/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ости и заговарање ка другим системима у циљу унапређења хигијенско-епидемиолошких услова (унапређење приступа пијаћој води и санитацији, дератизација, дезинсекција и дезинфекција простора неформалних насеља и уређено уклањање отпада, итд.). </w:t>
            </w:r>
          </w:p>
        </w:tc>
      </w:tr>
      <w:tr w:rsidR="00F76FE3" w:rsidRPr="00D230DA" w14:paraId="607683E0" w14:textId="77777777" w:rsidTr="00F76FE3">
        <w:tc>
          <w:tcPr>
            <w:tcW w:w="1479" w:type="dxa"/>
          </w:tcPr>
          <w:p w14:paraId="154016B8" w14:textId="40FBBB6E" w:rsidR="00F76FE3" w:rsidRDefault="00F76FE3" w:rsidP="00F76FE3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456" w:type="dxa"/>
          </w:tcPr>
          <w:p w14:paraId="21DE2721" w14:textId="77777777" w:rsid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Pr="00F76FE3"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  <w:p w14:paraId="3271B938" w14:textId="4D2EC629" w:rsidR="00F76FE3" w:rsidRPr="008E68C6" w:rsidRDefault="00F76FE3" w:rsidP="00F76FE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организовао или подржао спровођење јавно-здравствених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 у циљу  унапређења 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игијенско-епидемиолошких услова?</w:t>
            </w:r>
          </w:p>
        </w:tc>
        <w:tc>
          <w:tcPr>
            <w:tcW w:w="3128" w:type="dxa"/>
            <w:gridSpan w:val="2"/>
          </w:tcPr>
          <w:p w14:paraId="1B343730" w14:textId="77777777" w:rsid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</w:p>
          <w:p w14:paraId="3D35F053" w14:textId="77777777" w:rsid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951695B" w14:textId="77777777" w:rsid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 врста реализованих/подржаних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активности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у сарадњи са другим системима</w:t>
            </w:r>
          </w:p>
          <w:p w14:paraId="4FDB6DF0" w14:textId="4155FF69" w:rsidR="00F76FE3" w:rsidRPr="008E68C6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956" w:type="dxa"/>
            <w:gridSpan w:val="2"/>
          </w:tcPr>
          <w:p w14:paraId="2333554D" w14:textId="016A838C" w:rsid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76FE3">
              <w:rPr>
                <w:rFonts w:ascii="Cambria" w:hAnsi="Cambria"/>
                <w:sz w:val="24"/>
                <w:szCs w:val="24"/>
                <w:lang w:val="sr-Cyrl-RS"/>
              </w:rPr>
              <w:t>ИЗЈЗРС</w:t>
            </w:r>
          </w:p>
          <w:p w14:paraId="56B45D92" w14:textId="179D27F2" w:rsidR="00F76FE3" w:rsidRPr="008E68C6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F76FE3" w:rsidRPr="00D230DA" w14:paraId="66463B6E" w14:textId="77777777" w:rsidTr="00F76FE3">
        <w:trPr>
          <w:trHeight w:val="69"/>
        </w:trPr>
        <w:tc>
          <w:tcPr>
            <w:tcW w:w="1479" w:type="dxa"/>
            <w:vMerge w:val="restart"/>
          </w:tcPr>
          <w:p w14:paraId="1B566957" w14:textId="77777777" w:rsidR="00F76FE3" w:rsidRPr="00F76FE3" w:rsidRDefault="00F76FE3" w:rsidP="00F76FE3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2CA237DF" w14:textId="52AD0DC5" w:rsidR="00F76FE3" w:rsidRP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везане за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унапређење приступа пијаћој води и санитацији</w:t>
            </w:r>
          </w:p>
        </w:tc>
      </w:tr>
      <w:tr w:rsidR="00F76FE3" w:rsidRPr="00D230DA" w14:paraId="39587B8B" w14:textId="77777777" w:rsidTr="00F76FE3">
        <w:trPr>
          <w:trHeight w:val="69"/>
        </w:trPr>
        <w:tc>
          <w:tcPr>
            <w:tcW w:w="1479" w:type="dxa"/>
            <w:vMerge/>
          </w:tcPr>
          <w:p w14:paraId="4CB195F0" w14:textId="77777777" w:rsidR="00F76FE3" w:rsidRPr="00F76FE3" w:rsidRDefault="00F76FE3" w:rsidP="00F76FE3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3D1F95E" w14:textId="53F62418" w:rsidR="00F76FE3" w:rsidRP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Активности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>дератизациј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е, дезинсекције и дезинфекције </w:t>
            </w:r>
            <w:r w:rsidRPr="008E68C6">
              <w:rPr>
                <w:rFonts w:ascii="Cambria" w:hAnsi="Cambria"/>
                <w:sz w:val="24"/>
                <w:szCs w:val="24"/>
                <w:lang w:val="sr-Cyrl-RS"/>
              </w:rPr>
              <w:t xml:space="preserve">простора неформалних насеља </w:t>
            </w:r>
          </w:p>
        </w:tc>
      </w:tr>
      <w:tr w:rsidR="00F76FE3" w:rsidRPr="00D230DA" w14:paraId="7D0E2992" w14:textId="77777777" w:rsidTr="00F76FE3">
        <w:trPr>
          <w:trHeight w:val="69"/>
        </w:trPr>
        <w:tc>
          <w:tcPr>
            <w:tcW w:w="1479" w:type="dxa"/>
            <w:vMerge/>
          </w:tcPr>
          <w:p w14:paraId="128848A8" w14:textId="77777777" w:rsidR="00F76FE3" w:rsidRPr="00F76FE3" w:rsidRDefault="00F76FE3" w:rsidP="00F76FE3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1158219C" w14:textId="24D38B48" w:rsidR="00F76FE3" w:rsidRP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Активности уређеног уклањања отпада</w:t>
            </w:r>
          </w:p>
        </w:tc>
      </w:tr>
      <w:tr w:rsidR="00F76FE3" w:rsidRPr="00D230DA" w14:paraId="62596371" w14:textId="77777777" w:rsidTr="00F76FE3">
        <w:trPr>
          <w:trHeight w:val="69"/>
        </w:trPr>
        <w:tc>
          <w:tcPr>
            <w:tcW w:w="1479" w:type="dxa"/>
            <w:vMerge/>
          </w:tcPr>
          <w:p w14:paraId="235DC652" w14:textId="77777777" w:rsidR="00F76FE3" w:rsidRPr="00F76FE3" w:rsidRDefault="00F76FE3" w:rsidP="00F76FE3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40" w:type="dxa"/>
            <w:gridSpan w:val="5"/>
          </w:tcPr>
          <w:p w14:paraId="5F8DEA10" w14:textId="3D45D543" w:rsidR="00F76FE3" w:rsidRPr="00F76FE3" w:rsidRDefault="00F76FE3" w:rsidP="00F76FE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commentRangeStart w:id="7"/>
            <w:r>
              <w:rPr>
                <w:rFonts w:ascii="Cambria" w:hAnsi="Cambria"/>
                <w:sz w:val="24"/>
                <w:szCs w:val="24"/>
                <w:lang w:val="sr-Cyrl-RS"/>
              </w:rPr>
              <w:t>Друге активности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</w:tbl>
    <w:p w14:paraId="294BA840" w14:textId="372100F0" w:rsidR="00C24100" w:rsidRDefault="00C24100" w:rsidP="00C24100"/>
    <w:p w14:paraId="568255F2" w14:textId="77777777" w:rsidR="00C24100" w:rsidRDefault="00C24100" w:rsidP="00C24100"/>
    <w:p w14:paraId="612815AE" w14:textId="77777777" w:rsidR="00C24100" w:rsidRDefault="00C24100" w:rsidP="00C24100"/>
    <w:p w14:paraId="5221E84E" w14:textId="77777777" w:rsidR="004172ED" w:rsidRDefault="004172ED" w:rsidP="004172ED"/>
    <w:p w14:paraId="79D9E0A2" w14:textId="77777777" w:rsidR="004172ED" w:rsidRDefault="004172ED" w:rsidP="004172ED"/>
    <w:p w14:paraId="368BA10F" w14:textId="77777777" w:rsidR="004172ED" w:rsidRDefault="004172ED" w:rsidP="004172ED"/>
    <w:p w14:paraId="25AEA02E" w14:textId="77777777" w:rsidR="004172ED" w:rsidRDefault="004172ED" w:rsidP="004172ED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1T17:24:00Z" w:initials="M">
    <w:p w14:paraId="213F173D" w14:textId="77777777" w:rsidR="00DD76EF" w:rsidRPr="0081069F" w:rsidRDefault="00DD76EF" w:rsidP="00DD76EF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1" w:author="Author" w:date="2021-08-01T17:31:00Z" w:initials="M">
    <w:p w14:paraId="1C8B2A00" w14:textId="77777777" w:rsidR="00101ED4" w:rsidRPr="00F3663D" w:rsidRDefault="00101ED4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2" w:author="Author" w:date="2021-08-01T17:53:00Z" w:initials="M">
    <w:p w14:paraId="6671D1B0" w14:textId="77777777" w:rsidR="00BF1E03" w:rsidRPr="000D6A27" w:rsidRDefault="00BF1E03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3" w:author="Author" w:date="2021-08-01T18:02:00Z" w:initials="M">
    <w:p w14:paraId="666845D4" w14:textId="77777777" w:rsidR="00BF1E03" w:rsidRPr="00991B2C" w:rsidRDefault="00BF1E03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  <w:comment w:id="4" w:author="Author" w:date="2021-08-07T15:58:00Z" w:initials="M">
    <w:p w14:paraId="6BF54460" w14:textId="31AE4294" w:rsidR="00583A21" w:rsidRPr="00583A21" w:rsidRDefault="00583A21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5" w:author="Author" w:date="2021-08-07T17:16:00Z" w:initials="M">
    <w:p w14:paraId="5AE90AC0" w14:textId="0CE330C0" w:rsidR="007629AA" w:rsidRPr="007629AA" w:rsidRDefault="007629AA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за падајућу листу</w:t>
      </w:r>
    </w:p>
  </w:comment>
  <w:comment w:id="7" w:author="Author" w:date="2021-08-01T19:05:00Z" w:initials="M">
    <w:p w14:paraId="3B13512B" w14:textId="77777777" w:rsidR="00F76FE3" w:rsidRPr="00147B28" w:rsidRDefault="00F76FE3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падајућа листа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3F173D" w15:done="0"/>
  <w15:commentEx w15:paraId="1C8B2A00" w15:done="0"/>
  <w15:commentEx w15:paraId="6671D1B0" w15:done="0"/>
  <w15:commentEx w15:paraId="666845D4" w15:done="0"/>
  <w15:commentEx w15:paraId="6BF54460" w15:done="0"/>
  <w15:commentEx w15:paraId="5AE90AC0" w15:done="0"/>
  <w15:commentEx w15:paraId="3B1351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8433A" w16cex:dateUtc="2021-07-25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48EF16" w16cid:durableId="24A8433A"/>
  <w16cid:commentId w16cid:paraId="32D12340" w16cid:durableId="24A84321"/>
  <w16cid:commentId w16cid:paraId="240E2969" w16cid:durableId="24A84322"/>
  <w16cid:commentId w16cid:paraId="7415C52C" w16cid:durableId="24A843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C934F1" w14:textId="77777777" w:rsidR="00B33F49" w:rsidRDefault="00B33F49" w:rsidP="00190B1B">
      <w:pPr>
        <w:spacing w:after="0" w:line="240" w:lineRule="auto"/>
      </w:pPr>
      <w:r>
        <w:separator/>
      </w:r>
    </w:p>
  </w:endnote>
  <w:endnote w:type="continuationSeparator" w:id="0">
    <w:p w14:paraId="096922F4" w14:textId="77777777" w:rsidR="00B33F49" w:rsidRDefault="00B33F49" w:rsidP="0019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0235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0B572" w14:textId="391F02E8" w:rsidR="00190B1B" w:rsidRDefault="00190B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5D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490200" w14:textId="77777777" w:rsidR="00190B1B" w:rsidRDefault="00190B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7719F" w14:textId="77777777" w:rsidR="00B33F49" w:rsidRDefault="00B33F49" w:rsidP="00190B1B">
      <w:pPr>
        <w:spacing w:after="0" w:line="240" w:lineRule="auto"/>
      </w:pPr>
      <w:r>
        <w:separator/>
      </w:r>
    </w:p>
  </w:footnote>
  <w:footnote w:type="continuationSeparator" w:id="0">
    <w:p w14:paraId="17B05761" w14:textId="77777777" w:rsidR="00B33F49" w:rsidRDefault="00B33F49" w:rsidP="00190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3339"/>
    <w:multiLevelType w:val="hybridMultilevel"/>
    <w:tmpl w:val="EFA661B0"/>
    <w:lvl w:ilvl="0" w:tplc="6F64C6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B00311"/>
    <w:multiLevelType w:val="hybridMultilevel"/>
    <w:tmpl w:val="18E45832"/>
    <w:lvl w:ilvl="0" w:tplc="476C8C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36E5A"/>
    <w:rsid w:val="000A34C4"/>
    <w:rsid w:val="000A5A48"/>
    <w:rsid w:val="000F066A"/>
    <w:rsid w:val="000F2DA3"/>
    <w:rsid w:val="00101ED4"/>
    <w:rsid w:val="00190B1B"/>
    <w:rsid w:val="001D7D64"/>
    <w:rsid w:val="00240C03"/>
    <w:rsid w:val="002604CC"/>
    <w:rsid w:val="002646EA"/>
    <w:rsid w:val="002F60F1"/>
    <w:rsid w:val="0031406A"/>
    <w:rsid w:val="00392AF4"/>
    <w:rsid w:val="003D179D"/>
    <w:rsid w:val="00400967"/>
    <w:rsid w:val="004172ED"/>
    <w:rsid w:val="0045298C"/>
    <w:rsid w:val="005517D5"/>
    <w:rsid w:val="005815BD"/>
    <w:rsid w:val="00583A21"/>
    <w:rsid w:val="005A3463"/>
    <w:rsid w:val="005B60E1"/>
    <w:rsid w:val="005D01E9"/>
    <w:rsid w:val="00637D6B"/>
    <w:rsid w:val="006B795C"/>
    <w:rsid w:val="0072459B"/>
    <w:rsid w:val="007629AA"/>
    <w:rsid w:val="0077247A"/>
    <w:rsid w:val="00796D4B"/>
    <w:rsid w:val="007D2904"/>
    <w:rsid w:val="00857D2B"/>
    <w:rsid w:val="008822AC"/>
    <w:rsid w:val="008E68C6"/>
    <w:rsid w:val="00961080"/>
    <w:rsid w:val="00993474"/>
    <w:rsid w:val="00A02726"/>
    <w:rsid w:val="00A635DF"/>
    <w:rsid w:val="00AB0C9C"/>
    <w:rsid w:val="00AD1D4B"/>
    <w:rsid w:val="00B33F49"/>
    <w:rsid w:val="00BA106E"/>
    <w:rsid w:val="00BA7635"/>
    <w:rsid w:val="00BF1E03"/>
    <w:rsid w:val="00C1568E"/>
    <w:rsid w:val="00C24100"/>
    <w:rsid w:val="00C92831"/>
    <w:rsid w:val="00D15D61"/>
    <w:rsid w:val="00DA606F"/>
    <w:rsid w:val="00DD76EF"/>
    <w:rsid w:val="00EC1CBD"/>
    <w:rsid w:val="00EC2493"/>
    <w:rsid w:val="00F76FE3"/>
    <w:rsid w:val="00F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1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1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24</cp:revision>
  <dcterms:created xsi:type="dcterms:W3CDTF">2021-07-04T20:17:00Z</dcterms:created>
  <dcterms:modified xsi:type="dcterms:W3CDTF">2021-11-01T18:52:00Z</dcterms:modified>
</cp:coreProperties>
</file>