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119"/>
        <w:gridCol w:w="15"/>
        <w:gridCol w:w="3759"/>
        <w:gridCol w:w="2622"/>
        <w:gridCol w:w="1504"/>
      </w:tblGrid>
      <w:tr w:rsidR="0045298C" w:rsidRPr="00D23BAD" w14:paraId="5A2579A8" w14:textId="67FB2BA7" w:rsidTr="006B07E2">
        <w:tc>
          <w:tcPr>
            <w:tcW w:w="1119" w:type="dxa"/>
          </w:tcPr>
          <w:p w14:paraId="673B4F20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396" w:type="dxa"/>
            <w:gridSpan w:val="3"/>
            <w:shd w:val="clear" w:color="auto" w:fill="DEEAF6" w:themeFill="accent5" w:themeFillTint="33"/>
          </w:tcPr>
          <w:p w14:paraId="69576E0B" w14:textId="53D7A749" w:rsidR="0045298C" w:rsidRPr="005F0DEE" w:rsidRDefault="007668D5" w:rsidP="00503AC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ЗАПОШЉАВАЊЕ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503AC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Министарство државне управе и локалне самоуправе</w:t>
            </w:r>
          </w:p>
        </w:tc>
        <w:tc>
          <w:tcPr>
            <w:tcW w:w="1504" w:type="dxa"/>
            <w:shd w:val="clear" w:color="auto" w:fill="DEEAF6" w:themeFill="accent5" w:themeFillTint="33"/>
          </w:tcPr>
          <w:p w14:paraId="29C69F5A" w14:textId="77777777" w:rsidR="0045298C" w:rsidRPr="005F0DEE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BAD" w14:paraId="737F5509" w14:textId="43DC18EF" w:rsidTr="006B07E2">
        <w:tc>
          <w:tcPr>
            <w:tcW w:w="1119" w:type="dxa"/>
          </w:tcPr>
          <w:p w14:paraId="6AB8FDD1" w14:textId="77777777" w:rsidR="0045298C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00" w:type="dxa"/>
            <w:gridSpan w:val="4"/>
          </w:tcPr>
          <w:p w14:paraId="2DD5E944" w14:textId="77777777" w:rsidR="0045298C" w:rsidRPr="00D23BAD" w:rsidRDefault="0045298C" w:rsidP="003E132B">
            <w:pPr>
              <w:rPr>
                <w:rFonts w:ascii="Cambria" w:hAnsi="Cambria"/>
                <w:sz w:val="24"/>
                <w:szCs w:val="24"/>
              </w:rPr>
            </w:pPr>
          </w:p>
          <w:p w14:paraId="0262A475" w14:textId="4FE40754" w:rsidR="0045298C" w:rsidRPr="00D23BAD" w:rsidRDefault="007668D5" w:rsidP="003E132B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3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21682DF3" w:rsidR="0045298C" w:rsidRPr="00D23BAD" w:rsidRDefault="007668D5" w:rsidP="007668D5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Подстицати укључивање радно способних припадника ромске националне мањине на формално тржиште рада, подизати запошљивост, запошљавање и економ</w:t>
            </w:r>
            <w:r w:rsidR="003452F8">
              <w:rPr>
                <w:rFonts w:ascii="Cambria" w:hAnsi="Cambria"/>
                <w:sz w:val="24"/>
                <w:szCs w:val="24"/>
                <w:lang w:val="sr-Cyrl-RS"/>
              </w:rPr>
              <w:t>ско оснаживање, посебно Рома и 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омкиња кој припадају категоријама вишеструко теже запошљивих незапослених лица. </w:t>
            </w:r>
          </w:p>
        </w:tc>
      </w:tr>
      <w:tr w:rsidR="0045298C" w:rsidRPr="00D230DA" w14:paraId="7598A420" w14:textId="64826F50" w:rsidTr="006B07E2">
        <w:tc>
          <w:tcPr>
            <w:tcW w:w="1119" w:type="dxa"/>
          </w:tcPr>
          <w:p w14:paraId="76EE37B2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7336A67B" w14:textId="77777777" w:rsidR="00503ACE" w:rsidRDefault="00503ACE" w:rsidP="00503AC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Оперативни циљ 6</w:t>
            </w:r>
            <w:r w:rsidRPr="004E50C0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7AF541BA" w14:textId="129DC47F" w:rsidR="0045298C" w:rsidRPr="00D230DA" w:rsidRDefault="00503ACE" w:rsidP="00503ACE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Повећати број Рома и Ромкиња запослених у органима јавне власти.</w:t>
            </w:r>
          </w:p>
        </w:tc>
      </w:tr>
      <w:tr w:rsidR="0045298C" w:rsidRPr="00D230DA" w14:paraId="420E65F3" w14:textId="2DE76B77" w:rsidTr="006B07E2">
        <w:tc>
          <w:tcPr>
            <w:tcW w:w="1119" w:type="dxa"/>
          </w:tcPr>
          <w:p w14:paraId="7BDD466C" w14:textId="77777777" w:rsidR="0045298C" w:rsidRPr="00D230DA" w:rsidRDefault="0045298C" w:rsidP="003E132B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900" w:type="dxa"/>
            <w:gridSpan w:val="4"/>
          </w:tcPr>
          <w:p w14:paraId="21E040C4" w14:textId="3584C102" w:rsidR="0098215E" w:rsidRPr="0098215E" w:rsidRDefault="00373611" w:rsidP="0098215E">
            <w:pPr>
              <w:spacing w:after="160" w:line="259" w:lineRule="auto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Мера 1</w:t>
            </w:r>
            <w:r w:rsidR="0098215E" w:rsidRPr="0098215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45E2DE9F" w14:textId="77777777" w:rsidR="00373611" w:rsidRDefault="00503ACE" w:rsidP="00503AC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Cs/>
                <w:sz w:val="24"/>
                <w:szCs w:val="24"/>
                <w:lang w:val="sr-Cyrl-RS"/>
              </w:rPr>
              <w:t>Изменити Закон о државним службеницима и друге прописе којима се омогућава заштита података о личности приликом запошљавања националних мањина у јавним службама.</w:t>
            </w:r>
          </w:p>
          <w:p w14:paraId="2212877A" w14:textId="7617AF73" w:rsidR="003E0793" w:rsidRPr="00373611" w:rsidRDefault="003E0793" w:rsidP="00503AC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</w:tr>
      <w:tr w:rsidR="0045298C" w:rsidRPr="00D230DA" w14:paraId="1AF09324" w14:textId="3BE42598" w:rsidTr="0000217C">
        <w:tc>
          <w:tcPr>
            <w:tcW w:w="1119" w:type="dxa"/>
          </w:tcPr>
          <w:p w14:paraId="3D69EE73" w14:textId="0BD82914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23ED7D15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622" w:type="dxa"/>
          </w:tcPr>
          <w:p w14:paraId="68E45728" w14:textId="77777777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04" w:type="dxa"/>
          </w:tcPr>
          <w:p w14:paraId="3A82FCA1" w14:textId="20BA5283" w:rsidR="0045298C" w:rsidRPr="00D230DA" w:rsidRDefault="0045298C" w:rsidP="003E132B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00217C">
        <w:tc>
          <w:tcPr>
            <w:tcW w:w="1119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154CA71C" w14:textId="610C564D" w:rsidR="0011126A" w:rsidRPr="00D230DA" w:rsidRDefault="003E0793" w:rsidP="003E0793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</w:t>
            </w:r>
            <w:r w:rsidR="007A4410">
              <w:rPr>
                <w:rFonts w:ascii="Cambria" w:hAnsi="Cambria"/>
                <w:sz w:val="24"/>
                <w:szCs w:val="24"/>
                <w:lang w:val="sr-Cyrl-RS"/>
              </w:rPr>
              <w:t>измењен Закон</w:t>
            </w:r>
            <w:bookmarkStart w:id="0" w:name="_GoBack"/>
            <w:bookmarkEnd w:id="0"/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о државним службеницима тако да се обезбеди заштита података о личности приликом запошљавања националних мањина у јавним службама?</w:t>
            </w:r>
          </w:p>
        </w:tc>
        <w:tc>
          <w:tcPr>
            <w:tcW w:w="2622" w:type="dxa"/>
          </w:tcPr>
          <w:p w14:paraId="2C74E4E8" w14:textId="77777777" w:rsidR="0045298C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AD26CB6" w14:textId="4988E1DA" w:rsidR="0098215E" w:rsidRPr="00D230DA" w:rsidRDefault="003E0793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3E0793">
              <w:rPr>
                <w:rFonts w:ascii="Cambria" w:hAnsi="Cambria"/>
                <w:sz w:val="24"/>
                <w:szCs w:val="24"/>
                <w:lang w:val="sr-Cyrl-RS"/>
              </w:rPr>
              <w:t>Измене Закона о државним службеницима</w:t>
            </w:r>
          </w:p>
        </w:tc>
        <w:tc>
          <w:tcPr>
            <w:tcW w:w="1504" w:type="dxa"/>
          </w:tcPr>
          <w:p w14:paraId="6E7BC4FF" w14:textId="77777777" w:rsidR="0045298C" w:rsidRDefault="0045298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1C9980ED" w14:textId="1D41618D" w:rsidR="003E0793" w:rsidRPr="00D230DA" w:rsidRDefault="003E0793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МДУЛС</w:t>
            </w:r>
          </w:p>
        </w:tc>
      </w:tr>
      <w:tr w:rsidR="0081761D" w:rsidRPr="00D230DA" w14:paraId="0346866B" w14:textId="77777777" w:rsidTr="0000217C">
        <w:tc>
          <w:tcPr>
            <w:tcW w:w="1119" w:type="dxa"/>
          </w:tcPr>
          <w:p w14:paraId="3E1B9D6D" w14:textId="77777777" w:rsidR="0081761D" w:rsidRPr="002A7878" w:rsidRDefault="0081761D" w:rsidP="00DD442B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774" w:type="dxa"/>
            <w:gridSpan w:val="2"/>
          </w:tcPr>
          <w:p w14:paraId="44733E95" w14:textId="1EC054D4" w:rsidR="00B35E94" w:rsidRPr="00B35E94" w:rsidRDefault="00B35E94" w:rsidP="00DD442B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1434A7C2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04" w:type="dxa"/>
          </w:tcPr>
          <w:p w14:paraId="431477D9" w14:textId="77777777" w:rsidR="0081761D" w:rsidRPr="00D230DA" w:rsidRDefault="0081761D" w:rsidP="00DD442B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B63732" w:rsidRPr="00D230DA" w14:paraId="051DC1F5" w14:textId="77777777" w:rsidTr="0000217C">
        <w:tc>
          <w:tcPr>
            <w:tcW w:w="1134" w:type="dxa"/>
            <w:gridSpan w:val="2"/>
          </w:tcPr>
          <w:p w14:paraId="71E28A70" w14:textId="6373DBD5" w:rsidR="00B63732" w:rsidRPr="00C50D41" w:rsidRDefault="00B63732" w:rsidP="00B63732">
            <w:pPr>
              <w:pStyle w:val="ListParagraph"/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759" w:type="dxa"/>
          </w:tcPr>
          <w:p w14:paraId="1AE5D577" w14:textId="61A68382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2622" w:type="dxa"/>
          </w:tcPr>
          <w:p w14:paraId="7E3AE38F" w14:textId="2F5ED08F" w:rsidR="00B63732" w:rsidRPr="00475857" w:rsidRDefault="00B63732" w:rsidP="00B63732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1504" w:type="dxa"/>
          </w:tcPr>
          <w:p w14:paraId="3438E108" w14:textId="17DA5E42" w:rsidR="00B63732" w:rsidRPr="00D230DA" w:rsidRDefault="00B63732" w:rsidP="00B63732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</w:tr>
    </w:tbl>
    <w:p w14:paraId="08032C56" w14:textId="77777777" w:rsidR="00693AC3" w:rsidRDefault="00693AC3" w:rsidP="0045298C">
      <w:pPr>
        <w:rPr>
          <w:rFonts w:ascii="Cambria" w:hAnsi="Cambria"/>
          <w:sz w:val="24"/>
          <w:szCs w:val="24"/>
        </w:rPr>
      </w:pPr>
    </w:p>
    <w:sectPr w:rsidR="00693AC3" w:rsidSect="00A635DF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61C0C"/>
    <w:multiLevelType w:val="hybridMultilevel"/>
    <w:tmpl w:val="D91E040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A77F8"/>
    <w:multiLevelType w:val="hybridMultilevel"/>
    <w:tmpl w:val="7CD67AC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E360F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99C1E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060324"/>
    <w:multiLevelType w:val="hybridMultilevel"/>
    <w:tmpl w:val="A57AD380"/>
    <w:lvl w:ilvl="0" w:tplc="9C087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EC5582"/>
    <w:multiLevelType w:val="hybridMultilevel"/>
    <w:tmpl w:val="91666A1A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E830DB"/>
    <w:multiLevelType w:val="hybridMultilevel"/>
    <w:tmpl w:val="6C8EDD9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147D93"/>
    <w:multiLevelType w:val="hybridMultilevel"/>
    <w:tmpl w:val="07DCEF5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5986E69"/>
    <w:multiLevelType w:val="hybridMultilevel"/>
    <w:tmpl w:val="CD665D4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0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217C"/>
    <w:rsid w:val="00034C25"/>
    <w:rsid w:val="000576A4"/>
    <w:rsid w:val="000B14FD"/>
    <w:rsid w:val="000C040C"/>
    <w:rsid w:val="000D436B"/>
    <w:rsid w:val="000F2DA3"/>
    <w:rsid w:val="0011126A"/>
    <w:rsid w:val="001122E8"/>
    <w:rsid w:val="00112998"/>
    <w:rsid w:val="00224D2E"/>
    <w:rsid w:val="0022649A"/>
    <w:rsid w:val="00237CC2"/>
    <w:rsid w:val="0025513E"/>
    <w:rsid w:val="002A7878"/>
    <w:rsid w:val="002B2A56"/>
    <w:rsid w:val="002C0F9D"/>
    <w:rsid w:val="002F35C7"/>
    <w:rsid w:val="0030480E"/>
    <w:rsid w:val="00304967"/>
    <w:rsid w:val="003452F8"/>
    <w:rsid w:val="00372FDB"/>
    <w:rsid w:val="00373611"/>
    <w:rsid w:val="00387355"/>
    <w:rsid w:val="0039068A"/>
    <w:rsid w:val="003A306E"/>
    <w:rsid w:val="003B0BD0"/>
    <w:rsid w:val="003E0793"/>
    <w:rsid w:val="003E6599"/>
    <w:rsid w:val="003F38E9"/>
    <w:rsid w:val="0045298C"/>
    <w:rsid w:val="00475857"/>
    <w:rsid w:val="004B0341"/>
    <w:rsid w:val="004E50C0"/>
    <w:rsid w:val="00503ACE"/>
    <w:rsid w:val="0051717D"/>
    <w:rsid w:val="005517D5"/>
    <w:rsid w:val="0058690F"/>
    <w:rsid w:val="005F10B2"/>
    <w:rsid w:val="00667B3F"/>
    <w:rsid w:val="00693AC3"/>
    <w:rsid w:val="006A16F4"/>
    <w:rsid w:val="006B07E2"/>
    <w:rsid w:val="006E247B"/>
    <w:rsid w:val="0070059A"/>
    <w:rsid w:val="00727484"/>
    <w:rsid w:val="00762154"/>
    <w:rsid w:val="00762C22"/>
    <w:rsid w:val="007647FA"/>
    <w:rsid w:val="007668D5"/>
    <w:rsid w:val="00786390"/>
    <w:rsid w:val="0078724F"/>
    <w:rsid w:val="00795F04"/>
    <w:rsid w:val="007A4410"/>
    <w:rsid w:val="007B2851"/>
    <w:rsid w:val="007B33F7"/>
    <w:rsid w:val="007F1DD0"/>
    <w:rsid w:val="0081761D"/>
    <w:rsid w:val="00826BA4"/>
    <w:rsid w:val="00836211"/>
    <w:rsid w:val="00837F15"/>
    <w:rsid w:val="008759E3"/>
    <w:rsid w:val="00884C0A"/>
    <w:rsid w:val="008A3D09"/>
    <w:rsid w:val="008C1482"/>
    <w:rsid w:val="00914DC6"/>
    <w:rsid w:val="00941A75"/>
    <w:rsid w:val="00952547"/>
    <w:rsid w:val="00961080"/>
    <w:rsid w:val="00961C40"/>
    <w:rsid w:val="0096342D"/>
    <w:rsid w:val="0098215E"/>
    <w:rsid w:val="009A7F8A"/>
    <w:rsid w:val="009B11DF"/>
    <w:rsid w:val="009E155F"/>
    <w:rsid w:val="00A0196F"/>
    <w:rsid w:val="00A142F0"/>
    <w:rsid w:val="00A336CC"/>
    <w:rsid w:val="00A3775E"/>
    <w:rsid w:val="00A61165"/>
    <w:rsid w:val="00A635DF"/>
    <w:rsid w:val="00A63903"/>
    <w:rsid w:val="00A75AD6"/>
    <w:rsid w:val="00A95619"/>
    <w:rsid w:val="00AA54D7"/>
    <w:rsid w:val="00AB0C9C"/>
    <w:rsid w:val="00AB7B47"/>
    <w:rsid w:val="00AE2ECF"/>
    <w:rsid w:val="00AF1B98"/>
    <w:rsid w:val="00AF725D"/>
    <w:rsid w:val="00B020A1"/>
    <w:rsid w:val="00B35E94"/>
    <w:rsid w:val="00B63732"/>
    <w:rsid w:val="00BB6BAE"/>
    <w:rsid w:val="00BC58F7"/>
    <w:rsid w:val="00BF4A27"/>
    <w:rsid w:val="00C4758D"/>
    <w:rsid w:val="00C50D41"/>
    <w:rsid w:val="00C656F9"/>
    <w:rsid w:val="00C65A11"/>
    <w:rsid w:val="00C8194B"/>
    <w:rsid w:val="00CA74A3"/>
    <w:rsid w:val="00CB1731"/>
    <w:rsid w:val="00CD4ADD"/>
    <w:rsid w:val="00CE7479"/>
    <w:rsid w:val="00D06D16"/>
    <w:rsid w:val="00DE418E"/>
    <w:rsid w:val="00DE6B42"/>
    <w:rsid w:val="00DE6BDE"/>
    <w:rsid w:val="00E44974"/>
    <w:rsid w:val="00E7145E"/>
    <w:rsid w:val="00EA0B8D"/>
    <w:rsid w:val="00ED3A67"/>
    <w:rsid w:val="00F15E2E"/>
    <w:rsid w:val="00F20E29"/>
    <w:rsid w:val="00F23CE8"/>
    <w:rsid w:val="00F34FB9"/>
    <w:rsid w:val="00F35D5D"/>
    <w:rsid w:val="00F35EB4"/>
    <w:rsid w:val="00F54A90"/>
    <w:rsid w:val="00F81F65"/>
    <w:rsid w:val="00FB7605"/>
    <w:rsid w:val="00FC0258"/>
    <w:rsid w:val="00FD488F"/>
    <w:rsid w:val="00FE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4FD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table" w:customStyle="1" w:styleId="TableGrid1">
    <w:name w:val="Table Grid1"/>
    <w:basedOn w:val="TableNormal"/>
    <w:next w:val="TableGrid"/>
    <w:uiPriority w:val="39"/>
    <w:rsid w:val="00941A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DD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4A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ADD"/>
    <w:rPr>
      <w:rFonts w:ascii="Segoe UI" w:hAnsi="Segoe UI" w:cs="Segoe UI"/>
      <w:sz w:val="18"/>
      <w:szCs w:val="18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Institut</cp:lastModifiedBy>
  <cp:revision>3</cp:revision>
  <dcterms:created xsi:type="dcterms:W3CDTF">2021-07-20T07:17:00Z</dcterms:created>
  <dcterms:modified xsi:type="dcterms:W3CDTF">2021-07-20T07:18:00Z</dcterms:modified>
</cp:coreProperties>
</file>