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A9BDB" w14:textId="77777777" w:rsidR="0045298C" w:rsidRPr="00260979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260979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839"/>
        <w:gridCol w:w="3298"/>
        <w:gridCol w:w="2232"/>
        <w:gridCol w:w="1650"/>
      </w:tblGrid>
      <w:tr w:rsidR="0045298C" w:rsidRPr="00260979" w14:paraId="5A2579A8" w14:textId="67FB2BA7" w:rsidTr="001E0DA4">
        <w:tc>
          <w:tcPr>
            <w:tcW w:w="1839" w:type="dxa"/>
          </w:tcPr>
          <w:p w14:paraId="673B4F20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5530" w:type="dxa"/>
            <w:gridSpan w:val="2"/>
            <w:shd w:val="clear" w:color="auto" w:fill="DEEAF6" w:themeFill="accent5" w:themeFillTint="33"/>
          </w:tcPr>
          <w:p w14:paraId="69576E0B" w14:textId="60BD430D" w:rsidR="0045298C" w:rsidRPr="00260979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СТАНОВАЊЕ/ДРЖАВНИ ОРГАНИ </w:t>
            </w:r>
          </w:p>
        </w:tc>
        <w:tc>
          <w:tcPr>
            <w:tcW w:w="1650" w:type="dxa"/>
            <w:shd w:val="clear" w:color="auto" w:fill="DEEAF6" w:themeFill="accent5" w:themeFillTint="33"/>
          </w:tcPr>
          <w:p w14:paraId="29C69F5A" w14:textId="77777777" w:rsidR="0045298C" w:rsidRPr="00260979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260979" w14:paraId="737F5509" w14:textId="43DC18EF" w:rsidTr="001E0DA4">
        <w:tc>
          <w:tcPr>
            <w:tcW w:w="1839" w:type="dxa"/>
          </w:tcPr>
          <w:p w14:paraId="6AB8FDD1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180" w:type="dxa"/>
            <w:gridSpan w:val="3"/>
          </w:tcPr>
          <w:p w14:paraId="2DD5E944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0262A475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</w:rPr>
              <w:t>Посебни циљ 2</w:t>
            </w:r>
            <w:r w:rsidRPr="00260979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1D4BCC50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  <w:r w:rsidRPr="00260979">
              <w:rPr>
                <w:rFonts w:ascii="Cambria" w:hAnsi="Cambria"/>
                <w:sz w:val="24"/>
                <w:szCs w:val="24"/>
              </w:rPr>
              <w:t>Унапредити услове становања Рома и Ромкиња у Републици Србији кроз обезбеђивање правне сигурности стамбеног статуса, доступности услуга, материјала, објеката, инфраструктуре, финансијске приуштивости, одговарајуће настањивости и приступачности, одговарајуће локације и културне адекватности, како је дефинисано међународним стандардима о праву на адекватно становање, а које је Република Србија ратификовала.</w:t>
            </w:r>
          </w:p>
          <w:p w14:paraId="6DB56F79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45298C" w:rsidRPr="00260979" w14:paraId="7598A420" w14:textId="64826F50" w:rsidTr="001E0DA4">
        <w:tc>
          <w:tcPr>
            <w:tcW w:w="1839" w:type="dxa"/>
          </w:tcPr>
          <w:p w14:paraId="76EE37B2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48199E1A" w14:textId="77777777" w:rsidR="0045298C" w:rsidRPr="00260979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1:</w:t>
            </w:r>
          </w:p>
          <w:p w14:paraId="19D316AD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  <w:r w:rsidRPr="00260979">
              <w:rPr>
                <w:rFonts w:ascii="Cambria" w:hAnsi="Cambria"/>
                <w:sz w:val="24"/>
                <w:szCs w:val="24"/>
              </w:rPr>
              <w:t>Обезбедити програмске и информационе предуслове за унапређење услова становања Рома и Ромкиња.</w:t>
            </w:r>
          </w:p>
          <w:p w14:paraId="7AF541BA" w14:textId="77777777" w:rsidR="0045298C" w:rsidRPr="00260979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260979" w14:paraId="420E65F3" w14:textId="2DE76B77" w:rsidTr="001E0DA4">
        <w:tc>
          <w:tcPr>
            <w:tcW w:w="1839" w:type="dxa"/>
          </w:tcPr>
          <w:p w14:paraId="7BDD466C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0FF01ED5" w14:textId="77777777" w:rsidR="0045298C" w:rsidRPr="00260979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3:</w:t>
            </w:r>
          </w:p>
          <w:p w14:paraId="2212877A" w14:textId="09DB9E42" w:rsidR="0045298C" w:rsidRPr="00260979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</w:rPr>
              <w:t>Ресорно министарство ће, у сарадњи са телом/органом задуженим за управљање Стратегијом, водити просторну базу података за праћење ромских насеља, а јединице локалне самоуправе ће достављати информације о реализацији активности на просторном регулисању и унапређењу насеља, као и о легализацији објеката у овим насељима.</w:t>
            </w:r>
          </w:p>
        </w:tc>
      </w:tr>
      <w:tr w:rsidR="00260979" w:rsidRPr="00260979" w14:paraId="1AF09324" w14:textId="3BE42598" w:rsidTr="001E0DA4">
        <w:tc>
          <w:tcPr>
            <w:tcW w:w="1839" w:type="dxa"/>
          </w:tcPr>
          <w:p w14:paraId="3D69EE73" w14:textId="77777777" w:rsidR="0045298C" w:rsidRPr="00260979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23ED7D15" w14:textId="77777777" w:rsidR="0045298C" w:rsidRPr="00260979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260979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232" w:type="dxa"/>
          </w:tcPr>
          <w:p w14:paraId="68E45728" w14:textId="77777777" w:rsidR="0045298C" w:rsidRPr="00260979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650" w:type="dxa"/>
          </w:tcPr>
          <w:p w14:paraId="3A82FCA1" w14:textId="20BA5283" w:rsidR="0045298C" w:rsidRPr="00260979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260979" w:rsidRPr="00260979" w14:paraId="55A15849" w14:textId="4E22801C" w:rsidTr="001E0DA4">
        <w:tc>
          <w:tcPr>
            <w:tcW w:w="1839" w:type="dxa"/>
          </w:tcPr>
          <w:p w14:paraId="1A499E5A" w14:textId="77777777" w:rsidR="0045298C" w:rsidRPr="00260979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154CA71C" w14:textId="3DB258DB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је установљена просторна база података за праћење ромских насеља?</w:t>
            </w:r>
          </w:p>
        </w:tc>
        <w:tc>
          <w:tcPr>
            <w:tcW w:w="2232" w:type="dxa"/>
          </w:tcPr>
          <w:p w14:paraId="5AD26CB6" w14:textId="77777777" w:rsidR="0045298C" w:rsidRPr="00260979" w:rsidRDefault="0045298C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0" w:type="dxa"/>
          </w:tcPr>
          <w:p w14:paraId="1C9980ED" w14:textId="53CEA223" w:rsidR="0045298C" w:rsidRPr="00260979" w:rsidRDefault="0045298C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</w:t>
            </w:r>
          </w:p>
        </w:tc>
      </w:tr>
      <w:tr w:rsidR="00260979" w:rsidRPr="00260979" w14:paraId="2166BBB7" w14:textId="47F3B3E7" w:rsidTr="001E0DA4">
        <w:tc>
          <w:tcPr>
            <w:tcW w:w="1839" w:type="dxa"/>
          </w:tcPr>
          <w:p w14:paraId="29C4BE04" w14:textId="77777777" w:rsidR="0045298C" w:rsidRPr="00260979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7BBA5C97" w14:textId="3B9F9576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је база јавна?</w:t>
            </w:r>
          </w:p>
        </w:tc>
        <w:tc>
          <w:tcPr>
            <w:tcW w:w="2232" w:type="dxa"/>
          </w:tcPr>
          <w:p w14:paraId="377F1573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6B497A69" w14:textId="425F59B8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</w:t>
            </w:r>
          </w:p>
        </w:tc>
      </w:tr>
      <w:tr w:rsidR="00260979" w:rsidRPr="00260979" w14:paraId="6E250CA6" w14:textId="7CE9F1A5" w:rsidTr="001E0DA4">
        <w:tc>
          <w:tcPr>
            <w:tcW w:w="1839" w:type="dxa"/>
          </w:tcPr>
          <w:p w14:paraId="7D3C1446" w14:textId="77777777" w:rsidR="0045298C" w:rsidRPr="00260979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04E2B57F" w14:textId="47A401FB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Наведите линк ка бази.</w:t>
            </w:r>
          </w:p>
        </w:tc>
        <w:tc>
          <w:tcPr>
            <w:tcW w:w="2232" w:type="dxa"/>
          </w:tcPr>
          <w:p w14:paraId="08598A8E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35E84F89" w14:textId="3FE59B9B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</w:t>
            </w:r>
          </w:p>
        </w:tc>
      </w:tr>
      <w:tr w:rsidR="00260979" w:rsidRPr="00260979" w14:paraId="6800A4D7" w14:textId="2C4019B5" w:rsidTr="001E0DA4">
        <w:tc>
          <w:tcPr>
            <w:tcW w:w="1839" w:type="dxa"/>
          </w:tcPr>
          <w:p w14:paraId="1E633CCF" w14:textId="77777777" w:rsidR="0045298C" w:rsidRPr="00260979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60209874" w14:textId="2760FD80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ЈЛС уредно (барем једном годишње) достављају информације о</w:t>
            </w:r>
            <w:r w:rsidR="00961080" w:rsidRPr="00260979">
              <w:rPr>
                <w:rFonts w:ascii="Cambria" w:hAnsi="Cambria"/>
                <w:sz w:val="24"/>
                <w:szCs w:val="24"/>
              </w:rPr>
              <w:t xml:space="preserve"> реализацији активности на просторном регулисању и унапређењу насеља, као и о легализацији објеката у овим насељима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5D859060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3226ED8D" w14:textId="57B6C5F9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</w:t>
            </w:r>
          </w:p>
        </w:tc>
      </w:tr>
      <w:tr w:rsidR="00260979" w:rsidRPr="00260979" w14:paraId="321695CA" w14:textId="1A7407ED" w:rsidTr="001E0DA4">
        <w:tc>
          <w:tcPr>
            <w:tcW w:w="1839" w:type="dxa"/>
          </w:tcPr>
          <w:p w14:paraId="7BC0B082" w14:textId="77777777" w:rsidR="0045298C" w:rsidRPr="00260979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2A40545A" w14:textId="5789A273" w:rsidR="0045298C" w:rsidRPr="00260979" w:rsidRDefault="0096108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 који начин чувате ове податке?</w:t>
            </w:r>
          </w:p>
        </w:tc>
        <w:tc>
          <w:tcPr>
            <w:tcW w:w="2232" w:type="dxa"/>
          </w:tcPr>
          <w:p w14:paraId="00F0D48B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7060D06F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6E347789" w14:textId="4D291B26" w:rsidTr="001E0DA4">
        <w:tc>
          <w:tcPr>
            <w:tcW w:w="1839" w:type="dxa"/>
          </w:tcPr>
          <w:p w14:paraId="277D3031" w14:textId="77777777" w:rsidR="0045298C" w:rsidRPr="00260979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08AE838F" w14:textId="2EFEAFA5" w:rsidR="0045298C" w:rsidRPr="00260979" w:rsidRDefault="0096108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сте известили КТ о подацима добијеним од ЈЛС?</w:t>
            </w:r>
          </w:p>
        </w:tc>
        <w:tc>
          <w:tcPr>
            <w:tcW w:w="2232" w:type="dxa"/>
          </w:tcPr>
          <w:p w14:paraId="29F9C62D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3D035F24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2ECB3208" w14:textId="4565B5DB" w:rsidTr="001E0DA4">
        <w:tc>
          <w:tcPr>
            <w:tcW w:w="1839" w:type="dxa"/>
          </w:tcPr>
          <w:p w14:paraId="6DDABA64" w14:textId="77777777" w:rsidR="0045298C" w:rsidRPr="00260979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7B2D7B0C" w14:textId="5B45CDED" w:rsidR="0045298C" w:rsidRPr="00260979" w:rsidRDefault="0096108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водите евиденцију промена у вези са активностима у ЈЛС?</w:t>
            </w:r>
          </w:p>
        </w:tc>
        <w:tc>
          <w:tcPr>
            <w:tcW w:w="2232" w:type="dxa"/>
          </w:tcPr>
          <w:p w14:paraId="1AD66AC8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69FE5ADD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71B065A4" w14:textId="5DF0B4FD" w:rsidTr="001E0DA4">
        <w:tc>
          <w:tcPr>
            <w:tcW w:w="1839" w:type="dxa"/>
          </w:tcPr>
          <w:p w14:paraId="444B194C" w14:textId="77777777" w:rsidR="0045298C" w:rsidRPr="00260979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101661E3" w14:textId="4F3B8CF4" w:rsidR="0045298C" w:rsidRPr="00260979" w:rsidRDefault="00961080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предузели активности како би подстакли </w:t>
            </w:r>
            <w:r w:rsidR="000F2DA3" w:rsidRPr="00260979">
              <w:rPr>
                <w:rFonts w:ascii="Cambria" w:hAnsi="Cambria"/>
                <w:sz w:val="24"/>
                <w:szCs w:val="24"/>
                <w:lang w:val="sr-Cyrl-RS"/>
              </w:rPr>
              <w:t>ЈЛС да предузимају обавезе из Стратегије?</w:t>
            </w:r>
          </w:p>
        </w:tc>
        <w:tc>
          <w:tcPr>
            <w:tcW w:w="2232" w:type="dxa"/>
          </w:tcPr>
          <w:p w14:paraId="45B5FCCF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765C2C8B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0F2DA3" w:rsidRPr="00260979" w14:paraId="41FCF913" w14:textId="4925BA25" w:rsidTr="001E0DA4">
        <w:tc>
          <w:tcPr>
            <w:tcW w:w="1839" w:type="dxa"/>
          </w:tcPr>
          <w:p w14:paraId="1738399E" w14:textId="77777777" w:rsidR="000F2DA3" w:rsidRPr="00260979" w:rsidRDefault="000F2DA3" w:rsidP="000F2DA3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044FD326" w14:textId="77777777" w:rsidR="000F2DA3" w:rsidRPr="00260979" w:rsidRDefault="000F2DA3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4:</w:t>
            </w:r>
          </w:p>
          <w:p w14:paraId="4762FBC7" w14:textId="77D2E872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</w:rPr>
              <w:t>Ресорно министарство ће пружити стручну и финансијску подршку сиромашним локалним самоуправама у изради и имплементацији локалних акционих планова за област становања Рома и Ромкиња и, у сарадњи са телом које ће управљати Стратегијом, обезбедити директну финансијску подршку са националног и међународног нивоа за реализацију локалних акционих планова. Ресорно министарство ће водити јавно доступну базу свих локалних акционих планова за унапређење становања Рома и Ромкиња</w:t>
            </w:r>
          </w:p>
        </w:tc>
      </w:tr>
      <w:tr w:rsidR="00260979" w:rsidRPr="00260979" w14:paraId="50D16494" w14:textId="3B61CF12" w:rsidTr="001E0DA4">
        <w:tc>
          <w:tcPr>
            <w:tcW w:w="1839" w:type="dxa"/>
          </w:tcPr>
          <w:p w14:paraId="20EC3468" w14:textId="0608BF5E" w:rsidR="0045298C" w:rsidRPr="00260979" w:rsidRDefault="0045298C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20A33FD7" w14:textId="618CCCC8" w:rsidR="0045298C" w:rsidRPr="00260979" w:rsidRDefault="00AB0C9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сте установили јавно доступну базу локалних АП за унапређење становања Р&amp;Р?</w:t>
            </w:r>
          </w:p>
        </w:tc>
        <w:tc>
          <w:tcPr>
            <w:tcW w:w="2232" w:type="dxa"/>
          </w:tcPr>
          <w:p w14:paraId="31D4EE94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3251ADD9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470F701E" w14:textId="77777777" w:rsidTr="001E0DA4">
        <w:tc>
          <w:tcPr>
            <w:tcW w:w="1839" w:type="dxa"/>
          </w:tcPr>
          <w:p w14:paraId="526B5EA4" w14:textId="77777777" w:rsidR="00AB0C9C" w:rsidRPr="00260979" w:rsidRDefault="00AB0C9C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7C1A97AF" w14:textId="466DF401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Наведите линк базе?</w:t>
            </w:r>
          </w:p>
        </w:tc>
        <w:tc>
          <w:tcPr>
            <w:tcW w:w="2232" w:type="dxa"/>
          </w:tcPr>
          <w:p w14:paraId="233A1A2C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070ADEBB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7385F3BD" w14:textId="77777777" w:rsidTr="001E0DA4">
        <w:tc>
          <w:tcPr>
            <w:tcW w:w="1839" w:type="dxa"/>
          </w:tcPr>
          <w:p w14:paraId="2A3CFACD" w14:textId="77777777" w:rsidR="00AB0C9C" w:rsidRPr="00260979" w:rsidRDefault="00AB0C9C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006E6105" w14:textId="215EEDAE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сте организовали стручну и финасијску подршку сиромашним ЈЛС у изради и имплементацији АП у области становања?</w:t>
            </w:r>
          </w:p>
        </w:tc>
        <w:tc>
          <w:tcPr>
            <w:tcW w:w="2232" w:type="dxa"/>
          </w:tcPr>
          <w:p w14:paraId="258CA86D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20262C80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47EC39FF" w14:textId="02871C2D" w:rsidTr="001E0DA4">
        <w:tc>
          <w:tcPr>
            <w:tcW w:w="1839" w:type="dxa"/>
          </w:tcPr>
          <w:p w14:paraId="0C0C602E" w14:textId="264C81FF" w:rsidR="0045298C" w:rsidRPr="00260979" w:rsidRDefault="0045298C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51D27317" w14:textId="3C21F530" w:rsidR="0045298C" w:rsidRPr="00260979" w:rsidRDefault="000F2DA3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лис те утврдили критеријуме на основу којих препознајете сиромашну ЈЛС?</w:t>
            </w:r>
          </w:p>
        </w:tc>
        <w:tc>
          <w:tcPr>
            <w:tcW w:w="2232" w:type="dxa"/>
          </w:tcPr>
          <w:p w14:paraId="119623E8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1450A29F" w14:textId="77777777" w:rsidR="0045298C" w:rsidRPr="00260979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7B3991DD" w14:textId="77777777" w:rsidTr="001E0DA4">
        <w:tc>
          <w:tcPr>
            <w:tcW w:w="1839" w:type="dxa"/>
          </w:tcPr>
          <w:p w14:paraId="79A3A7AF" w14:textId="77777777" w:rsidR="000F2DA3" w:rsidRPr="00260979" w:rsidRDefault="000F2DA3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1664D9EA" w14:textId="6EB95925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Наведите критеријуме</w:t>
            </w:r>
            <w:r w:rsidR="00AB0C9C" w:rsidRPr="00260979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232" w:type="dxa"/>
          </w:tcPr>
          <w:p w14:paraId="3608AADE" w14:textId="77777777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058FDDB8" w14:textId="77777777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6340289F" w14:textId="77777777" w:rsidTr="001E0DA4">
        <w:tc>
          <w:tcPr>
            <w:tcW w:w="1839" w:type="dxa"/>
          </w:tcPr>
          <w:p w14:paraId="16A10952" w14:textId="77777777" w:rsidR="000F2DA3" w:rsidRPr="00260979" w:rsidRDefault="000F2DA3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3AEF5A8B" w14:textId="579DC67E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Наведите ЈЛС за које сте организовали стручну подршку</w:t>
            </w:r>
            <w:r w:rsidR="00AB0C9C" w:rsidRPr="00260979">
              <w:rPr>
                <w:rFonts w:ascii="Cambria" w:hAnsi="Cambria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2232" w:type="dxa"/>
          </w:tcPr>
          <w:p w14:paraId="0B71527A" w14:textId="77777777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1575CCD8" w14:textId="77777777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318927F4" w14:textId="77777777" w:rsidTr="001E0DA4">
        <w:tc>
          <w:tcPr>
            <w:tcW w:w="1839" w:type="dxa"/>
          </w:tcPr>
          <w:p w14:paraId="1036BEBE" w14:textId="77777777" w:rsidR="000F2DA3" w:rsidRPr="00260979" w:rsidRDefault="000F2DA3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1F402C82" w14:textId="54A2C94F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Наведите врсте стручне подршке</w:t>
            </w:r>
          </w:p>
        </w:tc>
        <w:tc>
          <w:tcPr>
            <w:tcW w:w="2232" w:type="dxa"/>
          </w:tcPr>
          <w:p w14:paraId="7BF83484" w14:textId="77777777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7C039C1E" w14:textId="77777777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7F546659" w14:textId="77777777" w:rsidTr="001E0DA4">
        <w:tc>
          <w:tcPr>
            <w:tcW w:w="1839" w:type="dxa"/>
          </w:tcPr>
          <w:p w14:paraId="0085D161" w14:textId="77777777" w:rsidR="000F2DA3" w:rsidRPr="00260979" w:rsidRDefault="000F2DA3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28BE1A35" w14:textId="611438B5" w:rsidR="000F2DA3" w:rsidRPr="00260979" w:rsidRDefault="00AB0C9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сте пратили промене/имплементацију након пружене стручне подршке?</w:t>
            </w:r>
          </w:p>
        </w:tc>
        <w:tc>
          <w:tcPr>
            <w:tcW w:w="2232" w:type="dxa"/>
          </w:tcPr>
          <w:p w14:paraId="20001DED" w14:textId="77777777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3F88D4B1" w14:textId="77777777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478F3A14" w14:textId="77777777" w:rsidTr="001E0DA4">
        <w:tc>
          <w:tcPr>
            <w:tcW w:w="1839" w:type="dxa"/>
          </w:tcPr>
          <w:p w14:paraId="25044C56" w14:textId="77777777" w:rsidR="000F2DA3" w:rsidRPr="00260979" w:rsidRDefault="000F2DA3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30F14AB2" w14:textId="5A338527" w:rsidR="000F2DA3" w:rsidRPr="00260979" w:rsidRDefault="00AB0C9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Опишите промене.</w:t>
            </w:r>
          </w:p>
        </w:tc>
        <w:tc>
          <w:tcPr>
            <w:tcW w:w="2232" w:type="dxa"/>
          </w:tcPr>
          <w:p w14:paraId="33CB6522" w14:textId="77777777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1CF3945B" w14:textId="77777777" w:rsidR="000F2DA3" w:rsidRPr="00260979" w:rsidRDefault="000F2DA3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69A13D92" w14:textId="77777777" w:rsidTr="001E0DA4">
        <w:tc>
          <w:tcPr>
            <w:tcW w:w="1839" w:type="dxa"/>
          </w:tcPr>
          <w:p w14:paraId="5732771F" w14:textId="77777777" w:rsidR="00AB0C9C" w:rsidRPr="00260979" w:rsidRDefault="00AB0C9C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4610D18E" w14:textId="50926AFE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Наведите ЈЛС за које сте организовали финансијску подршку за реализацију АП?</w:t>
            </w:r>
          </w:p>
        </w:tc>
        <w:tc>
          <w:tcPr>
            <w:tcW w:w="2232" w:type="dxa"/>
          </w:tcPr>
          <w:p w14:paraId="0E4400A4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61D95510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50A2BC54" w14:textId="77777777" w:rsidTr="001E0DA4">
        <w:tc>
          <w:tcPr>
            <w:tcW w:w="1839" w:type="dxa"/>
          </w:tcPr>
          <w:p w14:paraId="250783F5" w14:textId="77777777" w:rsidR="00AB0C9C" w:rsidRPr="00260979" w:rsidRDefault="00AB0C9C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2C5E2572" w14:textId="06D03069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Наведите врсту подршке.</w:t>
            </w:r>
          </w:p>
        </w:tc>
        <w:tc>
          <w:tcPr>
            <w:tcW w:w="2232" w:type="dxa"/>
          </w:tcPr>
          <w:p w14:paraId="32CF5F48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588710F7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60979" w:rsidRPr="00260979" w14:paraId="308D38E6" w14:textId="77777777" w:rsidTr="001E0DA4">
        <w:tc>
          <w:tcPr>
            <w:tcW w:w="1839" w:type="dxa"/>
          </w:tcPr>
          <w:p w14:paraId="3D5E39AF" w14:textId="77777777" w:rsidR="00AB0C9C" w:rsidRPr="00260979" w:rsidRDefault="00AB0C9C" w:rsidP="000F2DA3">
            <w:pPr>
              <w:pStyle w:val="ListParagraph"/>
              <w:numPr>
                <w:ilvl w:val="0"/>
                <w:numId w:val="3"/>
              </w:numPr>
              <w:ind w:hanging="633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62D7C3B1" w14:textId="69853F6C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Наведите укупан износ подршке</w:t>
            </w:r>
          </w:p>
        </w:tc>
        <w:tc>
          <w:tcPr>
            <w:tcW w:w="2232" w:type="dxa"/>
          </w:tcPr>
          <w:p w14:paraId="0A7B4455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35F91AFD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C53D12" w:rsidRPr="00260979" w14:paraId="14573778" w14:textId="77777777" w:rsidTr="001E0DA4">
        <w:tc>
          <w:tcPr>
            <w:tcW w:w="1839" w:type="dxa"/>
          </w:tcPr>
          <w:p w14:paraId="2680B7AB" w14:textId="77777777" w:rsidR="00C53D12" w:rsidRPr="00260979" w:rsidRDefault="00C53D12" w:rsidP="003E132B">
            <w:pPr>
              <w:rPr>
                <w:rFonts w:ascii="Cambria" w:hAnsi="Cambria"/>
                <w:sz w:val="24"/>
                <w:szCs w:val="24"/>
              </w:rPr>
            </w:pPr>
            <w:bookmarkStart w:id="0" w:name="_Hlk100381542"/>
          </w:p>
        </w:tc>
        <w:tc>
          <w:tcPr>
            <w:tcW w:w="7180" w:type="dxa"/>
            <w:gridSpan w:val="3"/>
          </w:tcPr>
          <w:p w14:paraId="7A85B32C" w14:textId="77777777" w:rsidR="00C53D12" w:rsidRPr="00260979" w:rsidRDefault="00C53D12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2:</w:t>
            </w:r>
          </w:p>
          <w:p w14:paraId="66C450A8" w14:textId="7637AA20" w:rsidR="00C53D12" w:rsidRPr="00260979" w:rsidRDefault="00C53D12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Стварати просторно-планске предуслове за унапређење становања у одрживим ромским насељима.</w:t>
            </w:r>
          </w:p>
        </w:tc>
      </w:tr>
      <w:tr w:rsidR="00867383" w:rsidRPr="00260979" w14:paraId="67A64A73" w14:textId="77777777" w:rsidTr="001E0DA4">
        <w:tc>
          <w:tcPr>
            <w:tcW w:w="1839" w:type="dxa"/>
          </w:tcPr>
          <w:p w14:paraId="41004219" w14:textId="496A5452" w:rsidR="00867383" w:rsidRPr="00260979" w:rsidRDefault="00867383" w:rsidP="00344BAC">
            <w:pPr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5EDB2127" w14:textId="77777777" w:rsidR="00867383" w:rsidRPr="00260979" w:rsidRDefault="00344BA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5:</w:t>
            </w:r>
          </w:p>
          <w:p w14:paraId="6723E8C9" w14:textId="75263F97" w:rsidR="00344BAC" w:rsidRPr="00260979" w:rsidRDefault="00344BA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Локалне самоуправе ће ресорном министарству редовно достављати податке о израђеним и ажурираним урбанистичким плановима за ромска насеља ради евидентирања у постојећој ГИС бази и континуираног праћења.</w:t>
            </w:r>
          </w:p>
        </w:tc>
      </w:tr>
      <w:tr w:rsidR="00260979" w:rsidRPr="00260979" w14:paraId="30CD50C2" w14:textId="77777777" w:rsidTr="001E0DA4">
        <w:tc>
          <w:tcPr>
            <w:tcW w:w="1839" w:type="dxa"/>
          </w:tcPr>
          <w:p w14:paraId="7CD76E97" w14:textId="3D04ABAF" w:rsidR="00AB0C9C" w:rsidRPr="00260979" w:rsidRDefault="004D642A" w:rsidP="00683144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298" w:type="dxa"/>
          </w:tcPr>
          <w:p w14:paraId="6FBA81B3" w14:textId="51ABA4B8" w:rsidR="00AB0C9C" w:rsidRPr="00260979" w:rsidRDefault="00344BA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редовно добијате податке од ЈЛС о израђеним  и ажурираним урбанистичким плановима који се односе на ромска насеља?</w:t>
            </w:r>
          </w:p>
        </w:tc>
        <w:tc>
          <w:tcPr>
            <w:tcW w:w="2232" w:type="dxa"/>
          </w:tcPr>
          <w:p w14:paraId="610EB121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0BAE17A2" w14:textId="4F5FAA44" w:rsidR="00AB0C9C" w:rsidRPr="00260979" w:rsidRDefault="004D642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260979" w:rsidRPr="00260979" w14:paraId="5D4BA15B" w14:textId="77777777" w:rsidTr="001E0DA4">
        <w:tc>
          <w:tcPr>
            <w:tcW w:w="1839" w:type="dxa"/>
          </w:tcPr>
          <w:p w14:paraId="558165E2" w14:textId="350A70F5" w:rsidR="004D642A" w:rsidRPr="00260979" w:rsidRDefault="004D642A" w:rsidP="00683144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2. </w:t>
            </w:r>
          </w:p>
        </w:tc>
        <w:tc>
          <w:tcPr>
            <w:tcW w:w="3298" w:type="dxa"/>
          </w:tcPr>
          <w:p w14:paraId="602E7527" w14:textId="6885A935" w:rsidR="004D642A" w:rsidRPr="00260979" w:rsidRDefault="004D642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Уколико не добијате податке редовно опишите проблем због којих ЈЛС не поступају у складу са Стратегијом?</w:t>
            </w:r>
          </w:p>
        </w:tc>
        <w:tc>
          <w:tcPr>
            <w:tcW w:w="2232" w:type="dxa"/>
          </w:tcPr>
          <w:p w14:paraId="71514224" w14:textId="77777777" w:rsidR="004D642A" w:rsidRPr="00260979" w:rsidRDefault="004D642A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55634B46" w14:textId="57024AE8" w:rsidR="004D642A" w:rsidRPr="00260979" w:rsidRDefault="004D642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bookmarkEnd w:id="0"/>
      <w:tr w:rsidR="00260979" w:rsidRPr="00260979" w14:paraId="035F3408" w14:textId="77777777" w:rsidTr="001E0DA4">
        <w:tc>
          <w:tcPr>
            <w:tcW w:w="1839" w:type="dxa"/>
          </w:tcPr>
          <w:p w14:paraId="109B88CC" w14:textId="72ECC366" w:rsidR="00AB0C9C" w:rsidRPr="00260979" w:rsidRDefault="004D642A" w:rsidP="004D642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3.  </w:t>
            </w:r>
          </w:p>
        </w:tc>
        <w:tc>
          <w:tcPr>
            <w:tcW w:w="3298" w:type="dxa"/>
          </w:tcPr>
          <w:p w14:paraId="39DBBB13" w14:textId="2D143188" w:rsidR="00AB0C9C" w:rsidRPr="00260979" w:rsidRDefault="004D642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Наведите ЈЛС од којих сте добили ове податке у 2020. години?</w:t>
            </w:r>
          </w:p>
        </w:tc>
        <w:tc>
          <w:tcPr>
            <w:tcW w:w="2232" w:type="dxa"/>
          </w:tcPr>
          <w:p w14:paraId="3DA48DE3" w14:textId="77777777" w:rsidR="00AB0C9C" w:rsidRPr="00260979" w:rsidRDefault="00AB0C9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6CE409F7" w14:textId="60226E77" w:rsidR="00AB0C9C" w:rsidRPr="00260979" w:rsidRDefault="004D642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4D642A" w:rsidRPr="00260979" w14:paraId="3F4725D7" w14:textId="77777777" w:rsidTr="001E0DA4">
        <w:tc>
          <w:tcPr>
            <w:tcW w:w="1839" w:type="dxa"/>
          </w:tcPr>
          <w:p w14:paraId="68D7B27A" w14:textId="3B2D9E45" w:rsidR="004D642A" w:rsidRPr="00260979" w:rsidRDefault="004D642A" w:rsidP="00683144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603DE543" w14:textId="77777777" w:rsidR="004D642A" w:rsidRPr="00260979" w:rsidRDefault="004D642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Мера 6:</w:t>
            </w:r>
          </w:p>
          <w:p w14:paraId="673D8C95" w14:textId="20FCEAD1" w:rsidR="004D642A" w:rsidRPr="00260979" w:rsidRDefault="004D642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Ресорно министарство ће, у сарадњи са телом/органом који управља/координира Стратегијом и другим правним лицима, обезбедити стручну и финансијску помоћ сиромашним јединицама локалне самоуправе да израде одговарајућу планску документацију за ромска насеља.</w:t>
            </w:r>
          </w:p>
        </w:tc>
      </w:tr>
      <w:tr w:rsidR="00260979" w:rsidRPr="00260979" w14:paraId="3A93385D" w14:textId="77777777" w:rsidTr="001E0DA4">
        <w:tc>
          <w:tcPr>
            <w:tcW w:w="1839" w:type="dxa"/>
          </w:tcPr>
          <w:p w14:paraId="6E395B27" w14:textId="547485FE" w:rsidR="004D642A" w:rsidRPr="00260979" w:rsidRDefault="004D642A" w:rsidP="004D642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296AC9C6" w14:textId="3989C7F4" w:rsidR="004D642A" w:rsidRPr="00260979" w:rsidRDefault="004D642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сте обезбедили стручну и финансијску помоћ сиромашним ЈЛС да израде одговарајућу планску домументацију?</w:t>
            </w:r>
          </w:p>
        </w:tc>
        <w:tc>
          <w:tcPr>
            <w:tcW w:w="2232" w:type="dxa"/>
          </w:tcPr>
          <w:p w14:paraId="00CB8C45" w14:textId="77777777" w:rsidR="004D642A" w:rsidRPr="00260979" w:rsidRDefault="004D642A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650" w:type="dxa"/>
          </w:tcPr>
          <w:p w14:paraId="1BD0F6A7" w14:textId="57596222" w:rsidR="004D642A" w:rsidRPr="00260979" w:rsidRDefault="004D642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260979" w:rsidRPr="00260979" w14:paraId="7F19B6B2" w14:textId="77777777" w:rsidTr="001E0DA4">
        <w:tc>
          <w:tcPr>
            <w:tcW w:w="1839" w:type="dxa"/>
          </w:tcPr>
          <w:p w14:paraId="2F580B55" w14:textId="038A4B81" w:rsidR="004D642A" w:rsidRPr="00260979" w:rsidRDefault="004D642A" w:rsidP="004D642A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5FB77D84" w14:textId="7E72BD96" w:rsidR="004D642A" w:rsidRPr="00260979" w:rsidRDefault="004D642A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Ако сте </w:t>
            </w:r>
            <w:r w:rsidR="000E0E35"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је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обезбедили</w:t>
            </w:r>
            <w:r w:rsidR="000E0E35"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 стручну помоћнаведите врсте стручне помоћи по ЈЛС.</w:t>
            </w:r>
          </w:p>
        </w:tc>
        <w:tc>
          <w:tcPr>
            <w:tcW w:w="2232" w:type="dxa"/>
          </w:tcPr>
          <w:p w14:paraId="1D570F4A" w14:textId="54EDF186" w:rsidR="004D642A" w:rsidRPr="00260979" w:rsidRDefault="000E0E35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Одлука, решење...</w:t>
            </w:r>
          </w:p>
        </w:tc>
        <w:tc>
          <w:tcPr>
            <w:tcW w:w="1650" w:type="dxa"/>
          </w:tcPr>
          <w:p w14:paraId="2FF257A9" w14:textId="7140D2D6" w:rsidR="004D642A" w:rsidRPr="00260979" w:rsidRDefault="000E0E35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260979" w:rsidRPr="00260979" w14:paraId="5754BDE9" w14:textId="77777777" w:rsidTr="001E0DA4">
        <w:tc>
          <w:tcPr>
            <w:tcW w:w="1839" w:type="dxa"/>
          </w:tcPr>
          <w:p w14:paraId="460CFDB1" w14:textId="5208B52B" w:rsidR="004D642A" w:rsidRPr="00260979" w:rsidRDefault="004D642A" w:rsidP="000E0E35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7B6D391A" w14:textId="50B8173A" w:rsidR="004D642A" w:rsidRPr="00260979" w:rsidRDefault="000E0E35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Ако сте обезбедили финасијску подршку наведите износ подршке по ЈЛС. </w:t>
            </w:r>
          </w:p>
        </w:tc>
        <w:tc>
          <w:tcPr>
            <w:tcW w:w="2232" w:type="dxa"/>
          </w:tcPr>
          <w:p w14:paraId="2834976D" w14:textId="1E4E1B85" w:rsidR="004D642A" w:rsidRPr="00260979" w:rsidRDefault="000E0E35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Одлука, решење...</w:t>
            </w:r>
          </w:p>
        </w:tc>
        <w:tc>
          <w:tcPr>
            <w:tcW w:w="1650" w:type="dxa"/>
          </w:tcPr>
          <w:p w14:paraId="04A2098B" w14:textId="4F431642" w:rsidR="004D642A" w:rsidRPr="00260979" w:rsidRDefault="000E0E35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DB1B39" w:rsidRPr="00260979" w14:paraId="032EFE1D" w14:textId="77777777" w:rsidTr="001E0DA4">
        <w:tc>
          <w:tcPr>
            <w:tcW w:w="1839" w:type="dxa"/>
          </w:tcPr>
          <w:p w14:paraId="66ECC26F" w14:textId="77777777" w:rsidR="00DB1B39" w:rsidRPr="00260979" w:rsidRDefault="00DB1B39" w:rsidP="00683144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25EC1DB5" w14:textId="77777777" w:rsidR="00DB1B39" w:rsidRPr="00260979" w:rsidRDefault="00DB1B39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3:</w:t>
            </w:r>
          </w:p>
          <w:p w14:paraId="0A94A29C" w14:textId="2DC9E935" w:rsidR="00DB1B39" w:rsidRPr="00260979" w:rsidRDefault="007469A4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Стварати нормативне предуслове за решавање имовинско-правног статуса парцела и објеката у одрживим ромским насељима са коначним циљем легализације и унапређења стамбених објеката у овим насељима</w:t>
            </w:r>
          </w:p>
        </w:tc>
      </w:tr>
      <w:tr w:rsidR="007469A4" w:rsidRPr="00260979" w14:paraId="71FB7EAC" w14:textId="77777777" w:rsidTr="001E0DA4">
        <w:tc>
          <w:tcPr>
            <w:tcW w:w="1839" w:type="dxa"/>
          </w:tcPr>
          <w:p w14:paraId="3EF9D811" w14:textId="77777777" w:rsidR="007469A4" w:rsidRPr="00260979" w:rsidRDefault="007469A4" w:rsidP="00683144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6B0C7D64" w14:textId="205C74FE" w:rsidR="007469A4" w:rsidRPr="00260979" w:rsidRDefault="007469A4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</w:p>
          <w:p w14:paraId="312EF861" w14:textId="1AD4A6B7" w:rsidR="007469A4" w:rsidRPr="00260979" w:rsidRDefault="007469A4" w:rsidP="007469A4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260979">
              <w:rPr>
                <w:rFonts w:ascii="Cambria" w:hAnsi="Cambria"/>
                <w:sz w:val="24"/>
                <w:szCs w:val="24"/>
              </w:rPr>
              <w:t xml:space="preserve">Ресорно министарство ће предузети мере и активности, укључујући и измене и доношење прописа, којима ће се обезбедити ефикасније просторно регулисање и санација насеља уз што мање рушења постојећих објеката, обезбедити </w:t>
            </w:r>
            <w:r w:rsidRPr="00260979">
              <w:rPr>
                <w:rFonts w:ascii="Cambria" w:hAnsi="Cambria"/>
                <w:sz w:val="24"/>
                <w:szCs w:val="24"/>
              </w:rPr>
              <w:lastRenderedPageBreak/>
              <w:t>сигурност правног статуса објеката и земљишта, као и повећати одрживост традиционалних ромских насеља.</w:t>
            </w:r>
          </w:p>
        </w:tc>
      </w:tr>
      <w:tr w:rsidR="00854D84" w:rsidRPr="00260979" w14:paraId="4BAB7BD2" w14:textId="77777777" w:rsidTr="001E0DA4">
        <w:tc>
          <w:tcPr>
            <w:tcW w:w="1839" w:type="dxa"/>
          </w:tcPr>
          <w:p w14:paraId="40822E24" w14:textId="6E3D4529" w:rsidR="007469A4" w:rsidRPr="00260979" w:rsidRDefault="007469A4" w:rsidP="007469A4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5D31009B" w14:textId="422DD585" w:rsidR="007469A4" w:rsidRPr="00260979" w:rsidRDefault="007469A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Које мере и ативности сте предузели у вези са регулацијом и санацијом насеља како би се очувала традиционална ромска насеља?</w:t>
            </w:r>
          </w:p>
        </w:tc>
        <w:tc>
          <w:tcPr>
            <w:tcW w:w="2232" w:type="dxa"/>
          </w:tcPr>
          <w:p w14:paraId="45ADD9D4" w14:textId="77777777" w:rsidR="007469A4" w:rsidRPr="00260979" w:rsidRDefault="007469A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Опис активности</w:t>
            </w:r>
          </w:p>
          <w:p w14:paraId="6434F10D" w14:textId="77777777" w:rsidR="00611187" w:rsidRPr="00260979" w:rsidRDefault="0061118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BF118DE" w14:textId="6312D2FC" w:rsidR="007469A4" w:rsidRPr="00260979" w:rsidRDefault="007469A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Документи о спровођењу мера и активности</w:t>
            </w:r>
          </w:p>
        </w:tc>
        <w:tc>
          <w:tcPr>
            <w:tcW w:w="1650" w:type="dxa"/>
          </w:tcPr>
          <w:p w14:paraId="2B53DF55" w14:textId="657349D2" w:rsidR="007469A4" w:rsidRPr="00260979" w:rsidRDefault="007469A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260979" w:rsidRPr="00260979" w14:paraId="43F4479C" w14:textId="77777777" w:rsidTr="001E0DA4">
        <w:tc>
          <w:tcPr>
            <w:tcW w:w="1839" w:type="dxa"/>
          </w:tcPr>
          <w:p w14:paraId="52766485" w14:textId="4BCC071F" w:rsidR="007469A4" w:rsidRPr="00260979" w:rsidRDefault="007469A4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298" w:type="dxa"/>
          </w:tcPr>
          <w:p w14:paraId="22FB27B2" w14:textId="467E1FC4" w:rsidR="007469A4" w:rsidRPr="00260979" w:rsidRDefault="007469A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Које прописе сте донели или изменили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у вези са регулацијом и санацијом насеља како би се очувала традиционална ромска насеља?</w:t>
            </w:r>
          </w:p>
        </w:tc>
        <w:tc>
          <w:tcPr>
            <w:tcW w:w="2232" w:type="dxa"/>
          </w:tcPr>
          <w:p w14:paraId="182EA84A" w14:textId="273B06A2" w:rsidR="007469A4" w:rsidRPr="00260979" w:rsidRDefault="007469A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Назив прописа и члан/чланови који се односе на регулацију и санацију традиционалних насеља.</w:t>
            </w:r>
          </w:p>
        </w:tc>
        <w:tc>
          <w:tcPr>
            <w:tcW w:w="1650" w:type="dxa"/>
          </w:tcPr>
          <w:p w14:paraId="50FAE371" w14:textId="4A8DAA9E" w:rsidR="007469A4" w:rsidRPr="00260979" w:rsidRDefault="007469A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611187" w:rsidRPr="00260979" w14:paraId="2041A250" w14:textId="77777777" w:rsidTr="001E0DA4">
        <w:tc>
          <w:tcPr>
            <w:tcW w:w="1839" w:type="dxa"/>
          </w:tcPr>
          <w:p w14:paraId="3F9F3780" w14:textId="77777777" w:rsidR="00611187" w:rsidRPr="00260979" w:rsidRDefault="00611187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72F8D6EF" w14:textId="77777777" w:rsidR="00611187" w:rsidRPr="00260979" w:rsidRDefault="00611187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</w:t>
            </w:r>
          </w:p>
          <w:p w14:paraId="6AD59F00" w14:textId="2502A264" w:rsidR="00611187" w:rsidRPr="00260979" w:rsidRDefault="0061118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Ресорно министарство ће покренути процес измене одговарајућег правног акта којим би се дефинисала накнадна пријава објеката, поједноставила процедура легализације објеката и, у сарадњи са локалним самоуправама, обезбедити смањење трошкова процеса за објекте које су изградиле угрожене ромске породице.</w:t>
            </w:r>
          </w:p>
        </w:tc>
      </w:tr>
      <w:tr w:rsidR="00260979" w:rsidRPr="00260979" w14:paraId="682E841C" w14:textId="77777777" w:rsidTr="001E0DA4">
        <w:tc>
          <w:tcPr>
            <w:tcW w:w="1839" w:type="dxa"/>
          </w:tcPr>
          <w:p w14:paraId="5F4DEB62" w14:textId="70FF817D" w:rsidR="007469A4" w:rsidRPr="00260979" w:rsidRDefault="007469A4" w:rsidP="00611187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4B4BF0AF" w14:textId="07D42E90" w:rsidR="007469A4" w:rsidRPr="00260979" w:rsidRDefault="0061118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донет или је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покренут процес измене правног акта којим би се дефинисала накнадна пријава објеката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 и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поједноставила процедура легализације објеката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02D4755C" w14:textId="792FF177" w:rsidR="007469A4" w:rsidRPr="00260979" w:rsidRDefault="0061118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Акт о легализацији</w:t>
            </w:r>
          </w:p>
          <w:p w14:paraId="3F4F5F96" w14:textId="77777777" w:rsidR="00611187" w:rsidRPr="00260979" w:rsidRDefault="0061118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B5D3A7F" w14:textId="77F47B6D" w:rsidR="00611187" w:rsidRPr="00260979" w:rsidRDefault="0061118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Документ о покретању измене постојећег акта о пријави и легализацији</w:t>
            </w:r>
          </w:p>
        </w:tc>
        <w:tc>
          <w:tcPr>
            <w:tcW w:w="1650" w:type="dxa"/>
          </w:tcPr>
          <w:p w14:paraId="0299FA93" w14:textId="7F734244" w:rsidR="007469A4" w:rsidRPr="00260979" w:rsidRDefault="0061118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260979" w:rsidRPr="00260979" w14:paraId="17582884" w14:textId="77777777" w:rsidTr="001E0DA4">
        <w:tc>
          <w:tcPr>
            <w:tcW w:w="1839" w:type="dxa"/>
          </w:tcPr>
          <w:p w14:paraId="28DD07A9" w14:textId="297AF26D" w:rsidR="007469A4" w:rsidRPr="00260979" w:rsidRDefault="00611187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298" w:type="dxa"/>
          </w:tcPr>
          <w:p w14:paraId="427B9624" w14:textId="6A524837" w:rsidR="007469A4" w:rsidRPr="00260979" w:rsidRDefault="0061118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омогућили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 смањење трошкова процеса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 легализације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објекте које су изградиле угрожене ромске породице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1A3BC251" w14:textId="72D6B1D3" w:rsidR="007469A4" w:rsidRPr="00260979" w:rsidRDefault="0061118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Документ који се односи на смањење трошкова легализације</w:t>
            </w:r>
          </w:p>
        </w:tc>
        <w:tc>
          <w:tcPr>
            <w:tcW w:w="1650" w:type="dxa"/>
          </w:tcPr>
          <w:p w14:paraId="019A4BBC" w14:textId="3B4B5AD8" w:rsidR="007469A4" w:rsidRPr="00260979" w:rsidRDefault="0061118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611187" w:rsidRPr="00260979" w14:paraId="3BF08AD2" w14:textId="77777777" w:rsidTr="001E0DA4">
        <w:tc>
          <w:tcPr>
            <w:tcW w:w="1839" w:type="dxa"/>
          </w:tcPr>
          <w:p w14:paraId="2965CE1E" w14:textId="77777777" w:rsidR="00611187" w:rsidRPr="00260979" w:rsidRDefault="00611187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1D4431AF" w14:textId="1760325E" w:rsidR="00A20C41" w:rsidRPr="00260979" w:rsidRDefault="00A20C41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6</w:t>
            </w:r>
          </w:p>
          <w:p w14:paraId="322476DB" w14:textId="7CAD3E83" w:rsidR="00611187" w:rsidRPr="00260979" w:rsidRDefault="00A20C41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Влaдa и oпштински oргaни ће уложити нaпoрe дa зaкoнски рeгулишу пoстojeћa подстандардна одржива рoмскa нaсeљa или дa обезбеде лoкaциje зa њихoву рeлoкaциjу, у склaду сa међународним и домаћим законодавством и стандардима. У случajeвимa кaдa je рeлoкaциja нeoпхoднa, истa ћe сe спрoвoдити тeк нaкoн штo су житeљи претходно консултовани и дoвoљнo рaниje oбaвeштeни o тoмe, уз потпуно пoштoвaњe њихoвих људских прaвa и у складу са међународним стандардима. Влaдa ћe изрaдити oбaвeзуjући правни акт кojим се дeфинишу пoступци нaдлeжних oргaнa у случajeвимa рeлoкaциje нeфoрмaлних нaсeљa и o истимa oбaвeстити oргaнe влaсти нa лoкaлнoм нивoу.</w:t>
            </w:r>
          </w:p>
        </w:tc>
      </w:tr>
      <w:tr w:rsidR="00260979" w:rsidRPr="00260979" w14:paraId="6DCA718B" w14:textId="77777777" w:rsidTr="001E0DA4">
        <w:tc>
          <w:tcPr>
            <w:tcW w:w="1839" w:type="dxa"/>
          </w:tcPr>
          <w:p w14:paraId="61C6227C" w14:textId="2DD39FCB" w:rsidR="007469A4" w:rsidRPr="00260979" w:rsidRDefault="007469A4" w:rsidP="00A20C41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0925E703" w14:textId="42F74B15" w:rsidR="007469A4" w:rsidRPr="00260979" w:rsidRDefault="00A20C41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је донет акт о регулацији одрживих подстандардних насеља?</w:t>
            </w:r>
          </w:p>
        </w:tc>
        <w:tc>
          <w:tcPr>
            <w:tcW w:w="2232" w:type="dxa"/>
          </w:tcPr>
          <w:p w14:paraId="0E1C0A27" w14:textId="307CFC45" w:rsidR="007469A4" w:rsidRPr="00260979" w:rsidRDefault="00A20C41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Правни акт </w:t>
            </w:r>
          </w:p>
        </w:tc>
        <w:tc>
          <w:tcPr>
            <w:tcW w:w="1650" w:type="dxa"/>
          </w:tcPr>
          <w:p w14:paraId="64BE2626" w14:textId="2352AF58" w:rsidR="007469A4" w:rsidRPr="00260979" w:rsidRDefault="00A20C41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260979" w:rsidRPr="00260979" w14:paraId="2F0CD191" w14:textId="77777777" w:rsidTr="001E0DA4">
        <w:tc>
          <w:tcPr>
            <w:tcW w:w="1839" w:type="dxa"/>
          </w:tcPr>
          <w:p w14:paraId="01D85618" w14:textId="3C745547" w:rsidR="007469A4" w:rsidRPr="00260979" w:rsidRDefault="007469A4" w:rsidP="00A20C41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636B7C68" w14:textId="20F18D90" w:rsidR="007469A4" w:rsidRPr="00260979" w:rsidRDefault="00A20C41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донет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правни акт кojим се дeфинишу пoступци нaдлeжних oргaнa у случajeвимa рeлoкaциje нeфoрмaлних нaсeљa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2D9089A3" w14:textId="174F29CA" w:rsidR="007469A4" w:rsidRPr="00260979" w:rsidRDefault="00A20C41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Одговарајући документ</w:t>
            </w:r>
          </w:p>
        </w:tc>
        <w:tc>
          <w:tcPr>
            <w:tcW w:w="1650" w:type="dxa"/>
          </w:tcPr>
          <w:p w14:paraId="1CFCF341" w14:textId="530C3A91" w:rsidR="007469A4" w:rsidRPr="00260979" w:rsidRDefault="00A20C41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260979" w:rsidRPr="00260979" w14:paraId="17384CB8" w14:textId="77777777" w:rsidTr="001E0DA4">
        <w:tc>
          <w:tcPr>
            <w:tcW w:w="1839" w:type="dxa"/>
          </w:tcPr>
          <w:p w14:paraId="202E90D7" w14:textId="1A504D6A" w:rsidR="007469A4" w:rsidRPr="00260979" w:rsidRDefault="007469A4" w:rsidP="00A20C41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35774134" w14:textId="58650F9E" w:rsidR="007469A4" w:rsidRPr="00260979" w:rsidRDefault="00A20C41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Ако је акт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кojим се дeфинишу пoступци нaдлeжних oргaнa у случajeвимa рeлoкaциje нeфoрмaлних нaсeљa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донет да ли сте о њему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 oбaвeстити oргaнe влaсти нa лoкaлнoм нивoу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4F7E5491" w14:textId="77777777" w:rsidR="007469A4" w:rsidRPr="00260979" w:rsidRDefault="00A20C41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Допис којим су обавештене </w:t>
            </w:r>
            <w:r w:rsidR="00BB00D3" w:rsidRPr="00260979">
              <w:rPr>
                <w:rFonts w:ascii="Cambria" w:hAnsi="Cambria"/>
                <w:sz w:val="24"/>
                <w:szCs w:val="24"/>
                <w:lang w:val="sr-Cyrl-RS"/>
              </w:rPr>
              <w:t>ЈЛС</w:t>
            </w:r>
          </w:p>
          <w:p w14:paraId="754375F2" w14:textId="77777777" w:rsidR="00BB00D3" w:rsidRPr="00260979" w:rsidRDefault="00BB00D3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3B0D2B1A" w14:textId="56673B12" w:rsidR="00BB00D3" w:rsidRPr="00260979" w:rsidRDefault="00BB00D3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Сисак ЈЛС којима је допис упућен</w:t>
            </w:r>
          </w:p>
        </w:tc>
        <w:tc>
          <w:tcPr>
            <w:tcW w:w="1650" w:type="dxa"/>
          </w:tcPr>
          <w:p w14:paraId="033B5BAA" w14:textId="1C5BCA06" w:rsidR="007469A4" w:rsidRPr="00260979" w:rsidRDefault="00A20C41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BB00D3" w:rsidRPr="00260979" w14:paraId="55DD3E00" w14:textId="77777777" w:rsidTr="001E0DA4">
        <w:tc>
          <w:tcPr>
            <w:tcW w:w="1839" w:type="dxa"/>
          </w:tcPr>
          <w:p w14:paraId="32E155DD" w14:textId="77777777" w:rsidR="00BB00D3" w:rsidRPr="00260979" w:rsidRDefault="00BB00D3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400D5D2C" w14:textId="77777777" w:rsidR="00BB00D3" w:rsidRPr="00260979" w:rsidRDefault="00BB00D3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Мера 7</w:t>
            </w:r>
          </w:p>
          <w:p w14:paraId="24BF3191" w14:textId="164A5E3B" w:rsidR="00BB00D3" w:rsidRPr="00260979" w:rsidRDefault="00BB00D3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Влада и јединице локалне самоуправе ће, уз подршку међународних партнера, реализовати програме побољшања инфраструктурних услова у подстандардним насељима, али и пресељење у одговарајуће стамбене објекте социјалног становања на територији јединица локалних самоуправа.</w:t>
            </w:r>
          </w:p>
        </w:tc>
      </w:tr>
      <w:tr w:rsidR="00260979" w:rsidRPr="00260979" w14:paraId="2364E52F" w14:textId="77777777" w:rsidTr="001E0DA4">
        <w:tc>
          <w:tcPr>
            <w:tcW w:w="1839" w:type="dxa"/>
          </w:tcPr>
          <w:p w14:paraId="024E97DD" w14:textId="2FDB1A36" w:rsidR="007469A4" w:rsidRPr="00260979" w:rsidRDefault="00BB00D3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298" w:type="dxa"/>
          </w:tcPr>
          <w:p w14:paraId="1C249E87" w14:textId="403C1BDE" w:rsidR="007469A4" w:rsidRPr="00260979" w:rsidRDefault="00BB00D3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реализовали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програме побољшања инфраструктурних услова у подстандардним насељима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37F8CD37" w14:textId="77777777" w:rsidR="007469A4" w:rsidRPr="00260979" w:rsidRDefault="00BB00D3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Акт о програму</w:t>
            </w:r>
          </w:p>
          <w:p w14:paraId="061F99A8" w14:textId="77777777" w:rsidR="004F207C" w:rsidRPr="00260979" w:rsidRDefault="004F207C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2EE8BB3E" w14:textId="5B73D783" w:rsidR="00BB00D3" w:rsidRPr="00260979" w:rsidRDefault="00BB00D3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Списак ЈЛС и насеља у кој</w:t>
            </w:r>
            <w:r w:rsidR="004F207C" w:rsidRPr="00260979">
              <w:rPr>
                <w:rFonts w:ascii="Cambria" w:hAnsi="Cambria"/>
                <w:sz w:val="24"/>
                <w:szCs w:val="24"/>
                <w:lang w:val="sr-Cyrl-RS"/>
              </w:rPr>
              <w:t>има је инфраструктура побољшана</w:t>
            </w:r>
          </w:p>
          <w:p w14:paraId="5E96A88A" w14:textId="77777777" w:rsidR="004F207C" w:rsidRPr="00260979" w:rsidRDefault="004F207C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43E25F16" w14:textId="05566613" w:rsidR="004F207C" w:rsidRPr="00260979" w:rsidRDefault="004F207C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Опис инфраструктуре</w:t>
            </w:r>
          </w:p>
        </w:tc>
        <w:tc>
          <w:tcPr>
            <w:tcW w:w="1650" w:type="dxa"/>
          </w:tcPr>
          <w:p w14:paraId="5E66A8C1" w14:textId="6DFD10A6" w:rsidR="007469A4" w:rsidRPr="00260979" w:rsidRDefault="004F207C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260979" w:rsidRPr="00260979" w14:paraId="000CEE0C" w14:textId="77777777" w:rsidTr="001E0DA4">
        <w:tc>
          <w:tcPr>
            <w:tcW w:w="1839" w:type="dxa"/>
          </w:tcPr>
          <w:p w14:paraId="119E1825" w14:textId="4638744F" w:rsidR="007469A4" w:rsidRPr="00260979" w:rsidRDefault="00BB00D3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298" w:type="dxa"/>
          </w:tcPr>
          <w:p w14:paraId="7910F9E9" w14:textId="47D0939B" w:rsidR="007469A4" w:rsidRPr="00260979" w:rsidRDefault="00BB00D3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Да ли сте реализовали програме пресељењ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 у одговарајуће стамбене објекте социјалног становања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40651826" w14:textId="77777777" w:rsidR="007469A4" w:rsidRPr="00260979" w:rsidRDefault="005F3CB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Програм пресељења</w:t>
            </w:r>
          </w:p>
          <w:p w14:paraId="497C9B0E" w14:textId="77777777" w:rsidR="005F3CB9" w:rsidRPr="00260979" w:rsidRDefault="005F3CB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B5061DF" w14:textId="083465EC" w:rsidR="005F3CB9" w:rsidRPr="00260979" w:rsidRDefault="005F3CB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Број лица, породива смештених у обкекте социјалног становања?</w:t>
            </w:r>
          </w:p>
        </w:tc>
        <w:tc>
          <w:tcPr>
            <w:tcW w:w="1650" w:type="dxa"/>
          </w:tcPr>
          <w:p w14:paraId="75C77629" w14:textId="347EAEF2" w:rsidR="007469A4" w:rsidRPr="00260979" w:rsidRDefault="004F207C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F81377" w:rsidRPr="00260979" w14:paraId="78A37736" w14:textId="77777777" w:rsidTr="001E0DA4">
        <w:tc>
          <w:tcPr>
            <w:tcW w:w="1839" w:type="dxa"/>
          </w:tcPr>
          <w:p w14:paraId="178381F3" w14:textId="77777777" w:rsidR="00F81377" w:rsidRPr="00260979" w:rsidRDefault="00F81377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4AE77F98" w14:textId="77777777" w:rsidR="00F81377" w:rsidRPr="00260979" w:rsidRDefault="00F81377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4: </w:t>
            </w:r>
          </w:p>
          <w:p w14:paraId="5199140F" w14:textId="7FDFE1D4" w:rsidR="00F81377" w:rsidRPr="00260979" w:rsidRDefault="00F8137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Унапредити комуналну инфраструктуру ромских насеља.</w:t>
            </w:r>
          </w:p>
        </w:tc>
      </w:tr>
      <w:tr w:rsidR="00F81377" w:rsidRPr="00260979" w14:paraId="3FB22E1B" w14:textId="77777777" w:rsidTr="001E0DA4">
        <w:tc>
          <w:tcPr>
            <w:tcW w:w="1839" w:type="dxa"/>
          </w:tcPr>
          <w:p w14:paraId="41573254" w14:textId="77777777" w:rsidR="00F81377" w:rsidRPr="00260979" w:rsidRDefault="00F81377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07E83852" w14:textId="77777777" w:rsidR="00F81377" w:rsidRPr="00260979" w:rsidRDefault="00F81377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</w:t>
            </w:r>
          </w:p>
          <w:p w14:paraId="61F2EE70" w14:textId="7D1CC145" w:rsidR="00F81377" w:rsidRPr="00260979" w:rsidRDefault="00F81377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Ресорно министарство ће обезбедити подршку за финансирање или суфинансирање изградње инфраструктурне мреже и прикључака за објекте у ромским насељима у оним локалним самоуправама које су претходно за ове радове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израдиле потребну техничку документацију својим средствима или средствима која су самостално набавиле.</w:t>
            </w:r>
          </w:p>
        </w:tc>
      </w:tr>
      <w:tr w:rsidR="00F81377" w:rsidRPr="00260979" w14:paraId="5FC78425" w14:textId="77777777" w:rsidTr="001E0DA4">
        <w:tc>
          <w:tcPr>
            <w:tcW w:w="1839" w:type="dxa"/>
          </w:tcPr>
          <w:p w14:paraId="2B25B96B" w14:textId="13086FDC" w:rsidR="00F81377" w:rsidRPr="00260979" w:rsidRDefault="00F81377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3298" w:type="dxa"/>
          </w:tcPr>
          <w:p w14:paraId="6146F4F1" w14:textId="6A29EB4A" w:rsidR="00F81377" w:rsidRPr="00260979" w:rsidRDefault="00F81377" w:rsidP="00F8137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обезбеди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л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и подршку за финансирање или суфинансирање изградње инфраструктурне мреже и прикључака за објекте у ромским насељима у оним локалним самоуправама које су претходно за ове радове израдиле потребну техничку документацију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7A2FAECB" w14:textId="232BF088" w:rsidR="00F81377" w:rsidRPr="00260979" w:rsidRDefault="003D22F8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Одлука о финасирању или суфинансирању</w:t>
            </w:r>
          </w:p>
        </w:tc>
        <w:tc>
          <w:tcPr>
            <w:tcW w:w="1650" w:type="dxa"/>
          </w:tcPr>
          <w:p w14:paraId="12519B82" w14:textId="4B4DF749" w:rsidR="00F81377" w:rsidRPr="00260979" w:rsidRDefault="003D22F8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3D22F8" w:rsidRPr="00260979" w14:paraId="669856E1" w14:textId="77777777" w:rsidTr="001E0DA4">
        <w:tc>
          <w:tcPr>
            <w:tcW w:w="1839" w:type="dxa"/>
          </w:tcPr>
          <w:p w14:paraId="050D131E" w14:textId="77777777" w:rsidR="003D22F8" w:rsidRPr="00260979" w:rsidRDefault="003D22F8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2BA70F88" w14:textId="77777777" w:rsidR="003D22F8" w:rsidRPr="00260979" w:rsidRDefault="003D22F8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5: </w:t>
            </w:r>
          </w:p>
          <w:p w14:paraId="0D7BEF4F" w14:textId="3AF0317B" w:rsidR="003D22F8" w:rsidRPr="00260979" w:rsidRDefault="003D22F8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Унапредити стандарде становања.</w:t>
            </w:r>
          </w:p>
        </w:tc>
      </w:tr>
      <w:tr w:rsidR="003D22F8" w:rsidRPr="00260979" w14:paraId="7AADF344" w14:textId="77777777" w:rsidTr="001E0DA4">
        <w:tc>
          <w:tcPr>
            <w:tcW w:w="1839" w:type="dxa"/>
          </w:tcPr>
          <w:p w14:paraId="1F743D8F" w14:textId="77777777" w:rsidR="003D22F8" w:rsidRPr="00260979" w:rsidRDefault="003D22F8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70018FF2" w14:textId="7E566B3B" w:rsidR="003D22F8" w:rsidRPr="00260979" w:rsidRDefault="003D22F8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4.</w:t>
            </w:r>
          </w:p>
          <w:p w14:paraId="21815BDD" w14:textId="7418A1BC" w:rsidR="003D22F8" w:rsidRPr="00260979" w:rsidRDefault="003D22F8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Ресорно министарство ће развијати различите стамбене програме за унапређење постојећег стамбеног фонда у ромским насељима, обезбеди техничку и финансијску подршку локалним самоуправама да самостално или у сарадњи са организацијама цивилног друштва, задругама и предузећима раде на унапређењу постојећих објеката у ромским насељима. Ови стамбени програми треба да буду повезани са постојећим и планираним националним и локалним иницијативама у вези са унапређењем енергетске ефикасности стамбених објеката</w:t>
            </w:r>
          </w:p>
        </w:tc>
      </w:tr>
      <w:tr w:rsidR="003D22F8" w:rsidRPr="00260979" w14:paraId="095322B5" w14:textId="77777777" w:rsidTr="001E0DA4">
        <w:tc>
          <w:tcPr>
            <w:tcW w:w="1839" w:type="dxa"/>
          </w:tcPr>
          <w:p w14:paraId="7496DB4C" w14:textId="5451C060" w:rsidR="003D22F8" w:rsidRPr="00260979" w:rsidRDefault="003D22F8" w:rsidP="00B67A3F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5A67E6AC" w14:textId="4B9E1723" w:rsidR="003D22F8" w:rsidRPr="00260979" w:rsidRDefault="00B67A3F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Који стамбени програми постоје за унапређење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стамбеног фонда у ромским насељима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5F093C42" w14:textId="51343762" w:rsidR="003D22F8" w:rsidRPr="00260979" w:rsidRDefault="00854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Програми</w:t>
            </w:r>
          </w:p>
        </w:tc>
        <w:tc>
          <w:tcPr>
            <w:tcW w:w="1650" w:type="dxa"/>
          </w:tcPr>
          <w:p w14:paraId="00599FC6" w14:textId="18C8B8DC" w:rsidR="003D22F8" w:rsidRPr="00260979" w:rsidRDefault="00854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3D22F8" w:rsidRPr="00260979" w14:paraId="1FB6D561" w14:textId="77777777" w:rsidTr="001E0DA4">
        <w:tc>
          <w:tcPr>
            <w:tcW w:w="1839" w:type="dxa"/>
          </w:tcPr>
          <w:p w14:paraId="352E6563" w14:textId="6BDC4244" w:rsidR="003D22F8" w:rsidRPr="00260979" w:rsidRDefault="003D22F8" w:rsidP="00854D84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4FF462E7" w14:textId="72E60AA4" w:rsidR="003D22F8" w:rsidRPr="00260979" w:rsidRDefault="00B67A3F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Коју подршку сте </w:t>
            </w:r>
            <w:r w:rsidR="00854D84"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пружили ЈЛС на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унапређењу постојећих објеката у ромским насељима</w:t>
            </w:r>
            <w:r w:rsidR="00854D84"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6D830CE2" w14:textId="669BA9AA" w:rsidR="003D22F8" w:rsidRPr="00260979" w:rsidRDefault="00854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Опис подршка и документ којом је установљена.</w:t>
            </w:r>
          </w:p>
        </w:tc>
        <w:tc>
          <w:tcPr>
            <w:tcW w:w="1650" w:type="dxa"/>
          </w:tcPr>
          <w:p w14:paraId="5792398E" w14:textId="62D184EF" w:rsidR="003D22F8" w:rsidRPr="00260979" w:rsidRDefault="00854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854D84" w:rsidRPr="00260979" w14:paraId="1BEEA3EE" w14:textId="77777777" w:rsidTr="001E0DA4">
        <w:tc>
          <w:tcPr>
            <w:tcW w:w="1839" w:type="dxa"/>
          </w:tcPr>
          <w:p w14:paraId="5B748BAA" w14:textId="77777777" w:rsidR="00854D84" w:rsidRPr="00260979" w:rsidRDefault="00854D84" w:rsidP="007469A4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4167FC2C" w14:textId="77777777" w:rsidR="00854D84" w:rsidRPr="00260979" w:rsidRDefault="00854D84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5</w:t>
            </w:r>
          </w:p>
          <w:p w14:paraId="40B5DD11" w14:textId="4B447522" w:rsidR="00854D84" w:rsidRPr="00260979" w:rsidRDefault="00854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Ресорно министарство ће иницирати измену и допуну Закона о планирању и изградњи ради препознавања самоградње као легалног вида градње, те ће у делу Закона који говори о посебним врстама објеката за које није потребна грађевинска дозвола уврстити санитарне (купатило и тоалет) и стамбене просторије које се дограђују у циљу побољшања услова становања.</w:t>
            </w:r>
          </w:p>
        </w:tc>
      </w:tr>
      <w:tr w:rsidR="003D22F8" w:rsidRPr="00260979" w14:paraId="6932663A" w14:textId="77777777" w:rsidTr="001E0DA4">
        <w:tc>
          <w:tcPr>
            <w:tcW w:w="1839" w:type="dxa"/>
          </w:tcPr>
          <w:p w14:paraId="30FACEFB" w14:textId="63127AAC" w:rsidR="003D22F8" w:rsidRPr="00260979" w:rsidRDefault="003D22F8" w:rsidP="00854D84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20E34AA1" w14:textId="6BEA7234" w:rsidR="003D22F8" w:rsidRPr="00260979" w:rsidRDefault="00854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сте иницирали промене Закона или доношење прописа којима се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самоградњ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 препозна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је 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као легал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ан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 xml:space="preserve"> вид градње</w:t>
            </w: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2232" w:type="dxa"/>
          </w:tcPr>
          <w:p w14:paraId="4AB2B4FD" w14:textId="514DEE29" w:rsidR="003D22F8" w:rsidRPr="00260979" w:rsidRDefault="00854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Пропис</w:t>
            </w:r>
          </w:p>
        </w:tc>
        <w:tc>
          <w:tcPr>
            <w:tcW w:w="1650" w:type="dxa"/>
          </w:tcPr>
          <w:p w14:paraId="44D63815" w14:textId="6602E4A7" w:rsidR="003D22F8" w:rsidRPr="00260979" w:rsidRDefault="00854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8B0AB5" w:rsidRPr="00260979" w14:paraId="7FA475CB" w14:textId="77777777" w:rsidTr="001E0DA4">
        <w:tc>
          <w:tcPr>
            <w:tcW w:w="1839" w:type="dxa"/>
          </w:tcPr>
          <w:p w14:paraId="0F588210" w14:textId="77777777" w:rsidR="008B0AB5" w:rsidRPr="00260979" w:rsidRDefault="008B0AB5" w:rsidP="00854D84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49E56B23" w14:textId="77777777" w:rsidR="00260979" w:rsidRPr="00260979" w:rsidRDefault="00260979" w:rsidP="000937A3">
            <w:pPr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260979">
              <w:rPr>
                <w:rFonts w:ascii="Cambria" w:hAnsi="Cambria"/>
                <w:b/>
                <w:bCs/>
                <w:sz w:val="23"/>
                <w:szCs w:val="23"/>
              </w:rPr>
              <w:t xml:space="preserve">Оперативни циљ 6: </w:t>
            </w:r>
          </w:p>
          <w:p w14:paraId="57CA1C17" w14:textId="6747D5E4" w:rsidR="008B0AB5" w:rsidRPr="00260979" w:rsidRDefault="0026097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3"/>
                <w:szCs w:val="23"/>
              </w:rPr>
              <w:t>Спроводити програме изградње станова за социјално становање</w:t>
            </w:r>
          </w:p>
        </w:tc>
      </w:tr>
      <w:tr w:rsidR="00260979" w:rsidRPr="00260979" w14:paraId="35167FB9" w14:textId="77777777" w:rsidTr="001E0DA4">
        <w:tc>
          <w:tcPr>
            <w:tcW w:w="1839" w:type="dxa"/>
          </w:tcPr>
          <w:p w14:paraId="2EB036B2" w14:textId="77777777" w:rsidR="00260979" w:rsidRPr="00260979" w:rsidRDefault="00260979" w:rsidP="00854D84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63FA8766" w14:textId="38A8DB16" w:rsidR="00260979" w:rsidRDefault="00260979" w:rsidP="000937A3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M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ера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 1</w:t>
            </w:r>
          </w:p>
          <w:p w14:paraId="3BD352A6" w14:textId="67C37F1D" w:rsidR="00260979" w:rsidRPr="00260979" w:rsidRDefault="0026097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en-US"/>
              </w:rPr>
              <w:lastRenderedPageBreak/>
              <w:t>Ресорно министарство ће, у складу са утврђеним надлежностима, развити посебне стамбене програме и програме социјалног становања који ће задовољити специфичне потребе рањивих група становништва, укључујући и Роме и Ромкиње, одредити обим потребних средстава и обезбедити финансије за реализацију ових програма. Приликом планирања стамбених програма ће примењивати различите модалитете стамбене подршке који су приуштиви и одговарајући за рањиве групе становништва, као што су: регулисана и подржана самоградња, додела нове куће у власништво (монтажна или зидана), изградња нове куће уместо старе, додела куће на селу, програм „плац и комуналије” и друго, у складу са међународним стандардима за одговарајуће становање.</w:t>
            </w:r>
          </w:p>
        </w:tc>
      </w:tr>
      <w:tr w:rsidR="00854D84" w:rsidRPr="00260979" w14:paraId="46FC186C" w14:textId="77777777" w:rsidTr="001E0DA4">
        <w:tc>
          <w:tcPr>
            <w:tcW w:w="1839" w:type="dxa"/>
          </w:tcPr>
          <w:p w14:paraId="20A5C4ED" w14:textId="60BFA191" w:rsidR="00854D84" w:rsidRPr="00260979" w:rsidRDefault="00260979" w:rsidP="00854D84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1.</w:t>
            </w:r>
          </w:p>
        </w:tc>
        <w:tc>
          <w:tcPr>
            <w:tcW w:w="3298" w:type="dxa"/>
          </w:tcPr>
          <w:p w14:paraId="12806F9F" w14:textId="5B1C0B36" w:rsidR="00854D84" w:rsidRPr="00260979" w:rsidRDefault="0026097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сте развили посебне стамбене програме и програме социјалног становања прилагођени стамбеним потребама Рома и Ромкиња?</w:t>
            </w:r>
          </w:p>
        </w:tc>
        <w:tc>
          <w:tcPr>
            <w:tcW w:w="2232" w:type="dxa"/>
          </w:tcPr>
          <w:p w14:paraId="6446F117" w14:textId="4CB8D217" w:rsidR="00854D84" w:rsidRPr="00260979" w:rsidRDefault="0026097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Програми</w:t>
            </w:r>
          </w:p>
        </w:tc>
        <w:tc>
          <w:tcPr>
            <w:tcW w:w="1650" w:type="dxa"/>
          </w:tcPr>
          <w:p w14:paraId="109BE064" w14:textId="55135B35" w:rsidR="00854D84" w:rsidRPr="00260979" w:rsidRDefault="0026097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854D84" w:rsidRPr="00260979" w14:paraId="40775925" w14:textId="77777777" w:rsidTr="001E0DA4">
        <w:tc>
          <w:tcPr>
            <w:tcW w:w="1839" w:type="dxa"/>
          </w:tcPr>
          <w:p w14:paraId="2A4A3E68" w14:textId="747C5FB0" w:rsidR="00854D84" w:rsidRPr="00260979" w:rsidRDefault="00854D84" w:rsidP="00260979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4758F07B" w14:textId="77777777" w:rsidR="00854D84" w:rsidRDefault="0026097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Које модалитете стамбене подршке сте развили:</w:t>
            </w:r>
          </w:p>
          <w:p w14:paraId="193FF54D" w14:textId="77777777" w:rsidR="00260979" w:rsidRDefault="00260979" w:rsidP="00260979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регулисана и подржана самоградња</w:t>
            </w:r>
          </w:p>
          <w:p w14:paraId="6F9F8CBB" w14:textId="77777777" w:rsidR="00260979" w:rsidRDefault="00260979" w:rsidP="00260979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додела нове куће у власништво (монтажна или зидана)</w:t>
            </w:r>
          </w:p>
          <w:p w14:paraId="79335B45" w14:textId="77777777" w:rsidR="00260979" w:rsidRDefault="00260979" w:rsidP="00260979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изградња нове куће уместо старе</w:t>
            </w:r>
          </w:p>
          <w:p w14:paraId="60C81B2B" w14:textId="77777777" w:rsidR="00260979" w:rsidRDefault="00260979" w:rsidP="00260979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додела куће на селу</w:t>
            </w:r>
          </w:p>
          <w:p w14:paraId="4829E714" w14:textId="77777777" w:rsidR="00260979" w:rsidRDefault="00260979" w:rsidP="00260979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програм „плац и комуналије”</w:t>
            </w:r>
          </w:p>
          <w:p w14:paraId="7D48ED4D" w14:textId="670BBBA0" w:rsidR="00260979" w:rsidRPr="00260979" w:rsidRDefault="00260979" w:rsidP="00260979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60979">
              <w:rPr>
                <w:rFonts w:ascii="Cambria" w:hAnsi="Cambria"/>
                <w:sz w:val="24"/>
                <w:szCs w:val="24"/>
                <w:lang w:val="sr-Cyrl-RS"/>
              </w:rPr>
              <w:t>друго</w:t>
            </w:r>
          </w:p>
        </w:tc>
        <w:tc>
          <w:tcPr>
            <w:tcW w:w="2232" w:type="dxa"/>
          </w:tcPr>
          <w:p w14:paraId="679E9EA8" w14:textId="77777777" w:rsidR="00854D84" w:rsidRDefault="0026097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Одлуке или други документи о програму</w:t>
            </w:r>
          </w:p>
          <w:p w14:paraId="3B79D1B9" w14:textId="77777777" w:rsidR="00260979" w:rsidRDefault="0026097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71C494C9" w14:textId="5EC0D553" w:rsidR="00E47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Број реализованих програма</w:t>
            </w:r>
          </w:p>
        </w:tc>
        <w:tc>
          <w:tcPr>
            <w:tcW w:w="1650" w:type="dxa"/>
          </w:tcPr>
          <w:p w14:paraId="1D8CDFED" w14:textId="1C967453" w:rsidR="00854D84" w:rsidRPr="00260979" w:rsidRDefault="00260979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854D84" w:rsidRPr="00260979" w14:paraId="15B6A048" w14:textId="77777777" w:rsidTr="001E0DA4">
        <w:tc>
          <w:tcPr>
            <w:tcW w:w="1839" w:type="dxa"/>
          </w:tcPr>
          <w:p w14:paraId="36547718" w14:textId="3A7CE49C" w:rsidR="00854D84" w:rsidRPr="00260979" w:rsidRDefault="00854D84" w:rsidP="00E47D84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6169A504" w14:textId="42D820D7" w:rsidR="00854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У којим ЈЛС сте реализовали програме</w:t>
            </w:r>
          </w:p>
        </w:tc>
        <w:tc>
          <w:tcPr>
            <w:tcW w:w="2232" w:type="dxa"/>
          </w:tcPr>
          <w:p w14:paraId="2CEC675E" w14:textId="434D4322" w:rsidR="00854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Списак ЈЛС</w:t>
            </w:r>
          </w:p>
        </w:tc>
        <w:tc>
          <w:tcPr>
            <w:tcW w:w="1650" w:type="dxa"/>
          </w:tcPr>
          <w:p w14:paraId="04463D9F" w14:textId="0BB101B7" w:rsidR="00854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47D84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854D84" w:rsidRPr="00260979" w14:paraId="3B449290" w14:textId="77777777" w:rsidTr="001E0DA4">
        <w:tc>
          <w:tcPr>
            <w:tcW w:w="1839" w:type="dxa"/>
          </w:tcPr>
          <w:p w14:paraId="2B3E2E2F" w14:textId="333123E4" w:rsidR="00854D84" w:rsidRPr="00260979" w:rsidRDefault="00854D84" w:rsidP="00E47D84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2D40BC8" w14:textId="50B7838A" w:rsidR="00854D84" w:rsidRPr="00260979" w:rsidRDefault="00854D84" w:rsidP="00854D84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6BD4B6BE" w14:textId="5E776C5D" w:rsidR="00854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Наведите број домаћинстава која су обухваћена програмима</w:t>
            </w:r>
          </w:p>
        </w:tc>
        <w:tc>
          <w:tcPr>
            <w:tcW w:w="2232" w:type="dxa"/>
          </w:tcPr>
          <w:p w14:paraId="5A7394FA" w14:textId="2C1D2F25" w:rsidR="00854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Одговарајући документ</w:t>
            </w:r>
          </w:p>
        </w:tc>
        <w:tc>
          <w:tcPr>
            <w:tcW w:w="1650" w:type="dxa"/>
          </w:tcPr>
          <w:p w14:paraId="1F2721B3" w14:textId="690D24AE" w:rsidR="00854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47D84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854D84" w:rsidRPr="00260979" w14:paraId="1D9850B7" w14:textId="77777777" w:rsidTr="001E0DA4">
        <w:tc>
          <w:tcPr>
            <w:tcW w:w="1839" w:type="dxa"/>
          </w:tcPr>
          <w:p w14:paraId="33F28B88" w14:textId="49755028" w:rsidR="00854D84" w:rsidRPr="00260979" w:rsidRDefault="00854D84" w:rsidP="00E47D84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7ADFBDEA" w14:textId="3A6AAFB0" w:rsidR="00854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Наведите извор финасирања програма</w:t>
            </w:r>
          </w:p>
        </w:tc>
        <w:tc>
          <w:tcPr>
            <w:tcW w:w="2232" w:type="dxa"/>
          </w:tcPr>
          <w:p w14:paraId="7485AE38" w14:textId="00CC297D" w:rsidR="00854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Одлука о буџету, пројектна линија, нешто друго</w:t>
            </w:r>
          </w:p>
        </w:tc>
        <w:tc>
          <w:tcPr>
            <w:tcW w:w="1650" w:type="dxa"/>
          </w:tcPr>
          <w:p w14:paraId="4779900E" w14:textId="5F1E4AC9" w:rsidR="00854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E47D84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1E0DA4" w:rsidRPr="00260979" w14:paraId="6DB4B72E" w14:textId="77777777" w:rsidTr="001E0DA4">
        <w:tc>
          <w:tcPr>
            <w:tcW w:w="1839" w:type="dxa"/>
          </w:tcPr>
          <w:p w14:paraId="4B78C0B5" w14:textId="77777777" w:rsidR="001E0DA4" w:rsidRPr="00260979" w:rsidRDefault="001E0DA4" w:rsidP="00854D84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1C6C96A0" w14:textId="77777777" w:rsidR="001E0DA4" w:rsidRPr="001E0DA4" w:rsidRDefault="001E0DA4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1E0DA4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Оперативни циљ 7: </w:t>
            </w:r>
          </w:p>
          <w:p w14:paraId="101E1913" w14:textId="5E707CB2" w:rsidR="001E0DA4" w:rsidRPr="00260979" w:rsidRDefault="001E0DA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E0DA4">
              <w:rPr>
                <w:rFonts w:ascii="Cambria" w:hAnsi="Cambria"/>
                <w:sz w:val="24"/>
                <w:szCs w:val="24"/>
                <w:lang w:val="sr-Cyrl-RS"/>
              </w:rPr>
              <w:t>Утврдити и примењивати одговарајуће међународне стандарде расељавања неодрживих подстандардних насеља</w:t>
            </w:r>
          </w:p>
        </w:tc>
      </w:tr>
      <w:tr w:rsidR="001619FB" w:rsidRPr="00260979" w14:paraId="67461880" w14:textId="77777777" w:rsidTr="00C921BE">
        <w:tc>
          <w:tcPr>
            <w:tcW w:w="1839" w:type="dxa"/>
          </w:tcPr>
          <w:p w14:paraId="597F8300" w14:textId="77777777" w:rsidR="001619FB" w:rsidRPr="00260979" w:rsidRDefault="001619FB" w:rsidP="00854D84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53708C0E" w14:textId="77777777" w:rsidR="001619FB" w:rsidRPr="00684CEE" w:rsidRDefault="001619FB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684C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</w:t>
            </w:r>
          </w:p>
          <w:p w14:paraId="1276812B" w14:textId="4E4F11F6" w:rsidR="001619FB" w:rsidRPr="00260979" w:rsidRDefault="001619FB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1619FB">
              <w:rPr>
                <w:rFonts w:ascii="Cambria" w:hAnsi="Cambria"/>
                <w:sz w:val="24"/>
                <w:szCs w:val="24"/>
                <w:lang w:val="sr-Cyrl-RS"/>
              </w:rPr>
              <w:t xml:space="preserve">Изменити и допунити одредбе у вези са исељењем и расељавањем у Закону о становању и Закону о планирању и </w:t>
            </w:r>
            <w:r w:rsidRPr="001619FB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изградњи и другим релевантним законима (попут Закона о општем управном поступку, Закона о извршењу и обезбеђењу, Закона о приватизацији и др.) како би се ускладиле са одредбама међународног права о праву на адекватан смештај и принципима недискриминације.</w:t>
            </w:r>
          </w:p>
        </w:tc>
      </w:tr>
      <w:tr w:rsidR="00E47D84" w:rsidRPr="00260979" w14:paraId="4B712D49" w14:textId="77777777" w:rsidTr="001E0DA4">
        <w:tc>
          <w:tcPr>
            <w:tcW w:w="1839" w:type="dxa"/>
          </w:tcPr>
          <w:p w14:paraId="5441B6DB" w14:textId="5571743B" w:rsidR="00E47D84" w:rsidRPr="00260979" w:rsidRDefault="00E47D84" w:rsidP="001619FB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7810DC20" w14:textId="6DD563BA" w:rsidR="00E47D84" w:rsidRPr="00260979" w:rsidRDefault="001619FB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национално законодавство усклађено са </w:t>
            </w:r>
            <w:r w:rsidRPr="001619FB">
              <w:rPr>
                <w:rFonts w:ascii="Cambria" w:hAnsi="Cambria"/>
                <w:sz w:val="24"/>
                <w:szCs w:val="24"/>
                <w:lang w:val="sr-Cyrl-RS"/>
              </w:rPr>
              <w:t>одредбама међународног права о праву на адекватан смештај и принципима недискриминације</w:t>
            </w:r>
          </w:p>
        </w:tc>
        <w:tc>
          <w:tcPr>
            <w:tcW w:w="2232" w:type="dxa"/>
          </w:tcPr>
          <w:p w14:paraId="39D9BF65" w14:textId="242605C7" w:rsidR="00E47D84" w:rsidRPr="00260979" w:rsidRDefault="001619FB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Чланови у свим релевантним правним прописима којима су усклађени национални прописи и стандади са међународним </w:t>
            </w:r>
          </w:p>
        </w:tc>
        <w:tc>
          <w:tcPr>
            <w:tcW w:w="1650" w:type="dxa"/>
          </w:tcPr>
          <w:p w14:paraId="7190649F" w14:textId="1D59BA89" w:rsidR="00E47D84" w:rsidRPr="00684CEE" w:rsidRDefault="001619FB" w:rsidP="000937A3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МГСИ </w:t>
            </w:r>
          </w:p>
        </w:tc>
      </w:tr>
      <w:tr w:rsidR="00684CEE" w:rsidRPr="00260979" w14:paraId="72EA2AA4" w14:textId="77777777" w:rsidTr="00E9484D">
        <w:tc>
          <w:tcPr>
            <w:tcW w:w="1839" w:type="dxa"/>
          </w:tcPr>
          <w:p w14:paraId="594736A4" w14:textId="32A71A70" w:rsidR="00684CEE" w:rsidRPr="00260979" w:rsidRDefault="00684CEE" w:rsidP="00854D84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63567C39" w14:textId="42273B1B" w:rsidR="00684CEE" w:rsidRPr="00684CEE" w:rsidRDefault="00684CEE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684C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</w:t>
            </w:r>
          </w:p>
          <w:p w14:paraId="0DEDB29F" w14:textId="4FAE0DDB" w:rsidR="00684CEE" w:rsidRPr="00260979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84CEE">
              <w:rPr>
                <w:rFonts w:ascii="Cambria" w:hAnsi="Cambria"/>
                <w:sz w:val="24"/>
                <w:szCs w:val="24"/>
                <w:lang w:val="sr-Cyrl-RS"/>
              </w:rPr>
              <w:t>Израдити одговарајући правни акт са дефинисаним процедурама за исељење и расељавање у складу са Општим коментаром бр. 7: право на адекватно становање – принудна исељавања Комитета Уједињених нација за економска, социјална и културна права, укључујући и смернице и препоруке за локалне самоуправе како да поступају у овим ситуацијама.</w:t>
            </w:r>
          </w:p>
        </w:tc>
      </w:tr>
      <w:tr w:rsidR="00E47D84" w:rsidRPr="00260979" w14:paraId="7B2A2FE1" w14:textId="77777777" w:rsidTr="001E0DA4">
        <w:tc>
          <w:tcPr>
            <w:tcW w:w="1839" w:type="dxa"/>
          </w:tcPr>
          <w:p w14:paraId="50F795C5" w14:textId="325649A7" w:rsidR="00E47D84" w:rsidRPr="00260979" w:rsidRDefault="00E47D84" w:rsidP="00684CEE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45398726" w14:textId="70F1AA97" w:rsidR="00E47D84" w:rsidRPr="00260979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израђен и усвојен правни акт којим су </w:t>
            </w:r>
            <w:r w:rsidRPr="00684CEE">
              <w:rPr>
                <w:rFonts w:ascii="Cambria" w:hAnsi="Cambria"/>
                <w:sz w:val="24"/>
                <w:szCs w:val="24"/>
                <w:lang w:val="sr-Cyrl-RS"/>
              </w:rPr>
              <w:t>дефинисан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е</w:t>
            </w:r>
            <w:r w:rsidRPr="00684CEE">
              <w:rPr>
                <w:rFonts w:ascii="Cambria" w:hAnsi="Cambria"/>
                <w:sz w:val="24"/>
                <w:szCs w:val="24"/>
                <w:lang w:val="sr-Cyrl-RS"/>
              </w:rPr>
              <w:t xml:space="preserve"> процедур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е </w:t>
            </w:r>
            <w:r w:rsidRPr="00684CEE">
              <w:rPr>
                <w:rFonts w:ascii="Cambria" w:hAnsi="Cambria"/>
                <w:sz w:val="24"/>
                <w:szCs w:val="24"/>
                <w:lang w:val="sr-Cyrl-RS"/>
              </w:rPr>
              <w:t>за исељење и расељавање у складу са Општим коментаром бр. 7: право на адекватно становање – принудна исељавања Комитета Уједињених нација за економска, социјална и културна права</w:t>
            </w:r>
          </w:p>
        </w:tc>
        <w:tc>
          <w:tcPr>
            <w:tcW w:w="2232" w:type="dxa"/>
          </w:tcPr>
          <w:p w14:paraId="4B029BD0" w14:textId="0C669557" w:rsidR="00E47D84" w:rsidRPr="00260979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Правни акт</w:t>
            </w:r>
          </w:p>
        </w:tc>
        <w:tc>
          <w:tcPr>
            <w:tcW w:w="1650" w:type="dxa"/>
          </w:tcPr>
          <w:p w14:paraId="3E2060B1" w14:textId="5CC450EC" w:rsidR="00E47D84" w:rsidRPr="00260979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84CEE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684CEE" w:rsidRPr="00260979" w14:paraId="1567EEEA" w14:textId="77777777" w:rsidTr="001E0DA4">
        <w:tc>
          <w:tcPr>
            <w:tcW w:w="1839" w:type="dxa"/>
          </w:tcPr>
          <w:p w14:paraId="3C54EE80" w14:textId="77777777" w:rsidR="00684CEE" w:rsidRPr="00260979" w:rsidRDefault="00684CEE" w:rsidP="00684CEE">
            <w:pPr>
              <w:pStyle w:val="ListParagraph"/>
              <w:numPr>
                <w:ilvl w:val="0"/>
                <w:numId w:val="15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214E822A" w14:textId="26570BB5" w:rsidR="00684CEE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Ако јесте, да ли су израђене </w:t>
            </w:r>
            <w:r w:rsidRPr="00684CEE">
              <w:rPr>
                <w:rFonts w:ascii="Cambria" w:hAnsi="Cambria"/>
                <w:sz w:val="24"/>
                <w:szCs w:val="24"/>
                <w:lang w:val="sr-Cyrl-RS"/>
              </w:rPr>
              <w:t>смернице и препоруке за локалне самоуправе како да поступају у овим ситуацијама.</w:t>
            </w:r>
          </w:p>
        </w:tc>
        <w:tc>
          <w:tcPr>
            <w:tcW w:w="2232" w:type="dxa"/>
          </w:tcPr>
          <w:p w14:paraId="5BE44625" w14:textId="1580145D" w:rsidR="00684CEE" w:rsidRPr="00260979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Смернице</w:t>
            </w:r>
          </w:p>
        </w:tc>
        <w:tc>
          <w:tcPr>
            <w:tcW w:w="1650" w:type="dxa"/>
          </w:tcPr>
          <w:p w14:paraId="5F63DED1" w14:textId="1099CD51" w:rsidR="00684CEE" w:rsidRPr="00260979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84CEE"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684CEE" w:rsidRPr="00260979" w14:paraId="3D68C787" w14:textId="77777777" w:rsidTr="009F4AE3">
        <w:tc>
          <w:tcPr>
            <w:tcW w:w="1839" w:type="dxa"/>
          </w:tcPr>
          <w:p w14:paraId="5BC448C4" w14:textId="77777777" w:rsidR="00684CEE" w:rsidRPr="00260979" w:rsidRDefault="00684CEE" w:rsidP="00854D84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180" w:type="dxa"/>
            <w:gridSpan w:val="3"/>
          </w:tcPr>
          <w:p w14:paraId="4A20AAA2" w14:textId="794F5472" w:rsidR="00684CEE" w:rsidRPr="00684CEE" w:rsidRDefault="00684CEE" w:rsidP="000937A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684C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3</w:t>
            </w:r>
          </w:p>
          <w:p w14:paraId="2AA6005D" w14:textId="523B5B0C" w:rsidR="00684CEE" w:rsidRPr="00260979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84CEE">
              <w:rPr>
                <w:rFonts w:ascii="Cambria" w:hAnsi="Cambria"/>
                <w:sz w:val="24"/>
                <w:szCs w:val="24"/>
                <w:lang w:val="sr-Cyrl-RS"/>
              </w:rPr>
              <w:t>Израдити и усвојити националне методологије за утврђивање одрживости подстандардних ромских насеља.</w:t>
            </w:r>
          </w:p>
        </w:tc>
      </w:tr>
      <w:tr w:rsidR="00E47D84" w:rsidRPr="00260979" w14:paraId="7D2C9314" w14:textId="77777777" w:rsidTr="001E0DA4">
        <w:tc>
          <w:tcPr>
            <w:tcW w:w="1839" w:type="dxa"/>
          </w:tcPr>
          <w:p w14:paraId="11427EB9" w14:textId="1AAC675B" w:rsidR="00E47D84" w:rsidRPr="00260979" w:rsidRDefault="00E47D84" w:rsidP="00684CEE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3F043F45" w14:textId="48AB3789" w:rsidR="00E47D84" w:rsidRPr="00260979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Да ли су израђене</w:t>
            </w:r>
            <w:r w:rsidRPr="00684CEE">
              <w:rPr>
                <w:rFonts w:ascii="Cambria" w:hAnsi="Cambria"/>
                <w:sz w:val="24"/>
                <w:szCs w:val="24"/>
                <w:lang w:val="sr-Cyrl-RS"/>
              </w:rPr>
              <w:t xml:space="preserve"> и усвој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ене</w:t>
            </w:r>
            <w:r w:rsidRPr="00684CEE">
              <w:rPr>
                <w:rFonts w:ascii="Cambria" w:hAnsi="Cambria"/>
                <w:sz w:val="24"/>
                <w:szCs w:val="24"/>
                <w:lang w:val="sr-Cyrl-RS"/>
              </w:rPr>
              <w:t xml:space="preserve"> националне методологије за утврђивање одрживости подстандардних ромских насеља</w:t>
            </w:r>
          </w:p>
        </w:tc>
        <w:tc>
          <w:tcPr>
            <w:tcW w:w="2232" w:type="dxa"/>
          </w:tcPr>
          <w:p w14:paraId="20FC1F86" w14:textId="54CF93A8" w:rsidR="00E47D84" w:rsidRPr="00260979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Методологија</w:t>
            </w:r>
          </w:p>
        </w:tc>
        <w:tc>
          <w:tcPr>
            <w:tcW w:w="1650" w:type="dxa"/>
          </w:tcPr>
          <w:p w14:paraId="035208E9" w14:textId="726D4B2A" w:rsidR="00E47D84" w:rsidRPr="00260979" w:rsidRDefault="00684CEE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МГСИ</w:t>
            </w:r>
          </w:p>
        </w:tc>
      </w:tr>
      <w:tr w:rsidR="00E47D84" w:rsidRPr="00260979" w14:paraId="0AEC79D5" w14:textId="77777777" w:rsidTr="001E0DA4">
        <w:tc>
          <w:tcPr>
            <w:tcW w:w="1839" w:type="dxa"/>
          </w:tcPr>
          <w:p w14:paraId="733E925C" w14:textId="77777777" w:rsidR="00E47D84" w:rsidRPr="00260979" w:rsidRDefault="00E47D84" w:rsidP="00854D84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4281CE87" w14:textId="77777777" w:rsidR="00E47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232" w:type="dxa"/>
          </w:tcPr>
          <w:p w14:paraId="08DCFBAB" w14:textId="77777777" w:rsidR="00E47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0" w:type="dxa"/>
          </w:tcPr>
          <w:p w14:paraId="20AF94CF" w14:textId="77777777" w:rsidR="00E47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E47D84" w:rsidRPr="00260979" w14:paraId="418B7DA3" w14:textId="77777777" w:rsidTr="001E0DA4">
        <w:tc>
          <w:tcPr>
            <w:tcW w:w="1839" w:type="dxa"/>
          </w:tcPr>
          <w:p w14:paraId="3C584F74" w14:textId="77777777" w:rsidR="00E47D84" w:rsidRPr="00260979" w:rsidRDefault="00E47D84" w:rsidP="00854D84">
            <w:pPr>
              <w:pStyle w:val="ListParagraph"/>
              <w:ind w:left="144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298" w:type="dxa"/>
          </w:tcPr>
          <w:p w14:paraId="22ECDCED" w14:textId="77777777" w:rsidR="00E47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232" w:type="dxa"/>
          </w:tcPr>
          <w:p w14:paraId="73E42405" w14:textId="77777777" w:rsidR="00E47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0" w:type="dxa"/>
          </w:tcPr>
          <w:p w14:paraId="1246CF4D" w14:textId="77777777" w:rsidR="00E47D84" w:rsidRPr="00260979" w:rsidRDefault="00E47D84" w:rsidP="000937A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</w:tbl>
    <w:p w14:paraId="585FF29C" w14:textId="77777777" w:rsidR="0045298C" w:rsidRPr="00260979" w:rsidRDefault="0045298C" w:rsidP="0045298C">
      <w:pPr>
        <w:rPr>
          <w:rFonts w:ascii="Cambria" w:hAnsi="Cambria"/>
          <w:sz w:val="24"/>
          <w:szCs w:val="24"/>
        </w:rPr>
      </w:pPr>
    </w:p>
    <w:p w14:paraId="5725D1BC" w14:textId="77777777" w:rsidR="005517D5" w:rsidRPr="00260979" w:rsidRDefault="005517D5">
      <w:pPr>
        <w:rPr>
          <w:rFonts w:ascii="Cambria" w:hAnsi="Cambria"/>
        </w:rPr>
      </w:pPr>
    </w:p>
    <w:sectPr w:rsidR="005517D5" w:rsidRPr="00260979" w:rsidSect="00A635D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339A"/>
    <w:multiLevelType w:val="hybridMultilevel"/>
    <w:tmpl w:val="473EA278"/>
    <w:lvl w:ilvl="0" w:tplc="490CD80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34485C"/>
    <w:multiLevelType w:val="hybridMultilevel"/>
    <w:tmpl w:val="D390DF4A"/>
    <w:lvl w:ilvl="0" w:tplc="F51A6E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7A67D5"/>
    <w:multiLevelType w:val="hybridMultilevel"/>
    <w:tmpl w:val="18FCCDA8"/>
    <w:lvl w:ilvl="0" w:tplc="AFF4C0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49260F"/>
    <w:multiLevelType w:val="hybridMultilevel"/>
    <w:tmpl w:val="7422C374"/>
    <w:lvl w:ilvl="0" w:tplc="AA5AB5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225391"/>
    <w:multiLevelType w:val="hybridMultilevel"/>
    <w:tmpl w:val="3D6A7CCE"/>
    <w:lvl w:ilvl="0" w:tplc="7B0C05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B7629FA"/>
    <w:multiLevelType w:val="hybridMultilevel"/>
    <w:tmpl w:val="74BCE670"/>
    <w:lvl w:ilvl="0" w:tplc="BD60AC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05B7B73"/>
    <w:multiLevelType w:val="hybridMultilevel"/>
    <w:tmpl w:val="00AACCD4"/>
    <w:lvl w:ilvl="0" w:tplc="E9866A64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7B403D"/>
    <w:multiLevelType w:val="hybridMultilevel"/>
    <w:tmpl w:val="1A080E04"/>
    <w:lvl w:ilvl="0" w:tplc="7A56B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DD0266"/>
    <w:multiLevelType w:val="hybridMultilevel"/>
    <w:tmpl w:val="555654C4"/>
    <w:lvl w:ilvl="0" w:tplc="0C7E7F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38773EC"/>
    <w:multiLevelType w:val="hybridMultilevel"/>
    <w:tmpl w:val="76E46D56"/>
    <w:lvl w:ilvl="0" w:tplc="AD1CB0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41B0D68"/>
    <w:multiLevelType w:val="hybridMultilevel"/>
    <w:tmpl w:val="1A080E0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124370"/>
    <w:multiLevelType w:val="hybridMultilevel"/>
    <w:tmpl w:val="467A424A"/>
    <w:lvl w:ilvl="0" w:tplc="E4F0897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E9D1411"/>
    <w:multiLevelType w:val="hybridMultilevel"/>
    <w:tmpl w:val="75EA1986"/>
    <w:lvl w:ilvl="0" w:tplc="6DD879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66509618">
    <w:abstractNumId w:val="2"/>
  </w:num>
  <w:num w:numId="2" w16cid:durableId="2021664096">
    <w:abstractNumId w:val="3"/>
  </w:num>
  <w:num w:numId="3" w16cid:durableId="549613915">
    <w:abstractNumId w:val="4"/>
  </w:num>
  <w:num w:numId="4" w16cid:durableId="1995792793">
    <w:abstractNumId w:val="11"/>
  </w:num>
  <w:num w:numId="5" w16cid:durableId="1690835190">
    <w:abstractNumId w:val="10"/>
  </w:num>
  <w:num w:numId="6" w16cid:durableId="2131901538">
    <w:abstractNumId w:val="13"/>
  </w:num>
  <w:num w:numId="7" w16cid:durableId="1073892075">
    <w:abstractNumId w:val="5"/>
  </w:num>
  <w:num w:numId="8" w16cid:durableId="1493181870">
    <w:abstractNumId w:val="15"/>
  </w:num>
  <w:num w:numId="9" w16cid:durableId="1873034003">
    <w:abstractNumId w:val="1"/>
  </w:num>
  <w:num w:numId="10" w16cid:durableId="941297599">
    <w:abstractNumId w:val="6"/>
  </w:num>
  <w:num w:numId="11" w16cid:durableId="424224959">
    <w:abstractNumId w:val="12"/>
  </w:num>
  <w:num w:numId="12" w16cid:durableId="1496607880">
    <w:abstractNumId w:val="8"/>
  </w:num>
  <w:num w:numId="13" w16cid:durableId="1168447131">
    <w:abstractNumId w:val="9"/>
  </w:num>
  <w:num w:numId="14" w16cid:durableId="1942030167">
    <w:abstractNumId w:val="7"/>
  </w:num>
  <w:num w:numId="15" w16cid:durableId="644168043">
    <w:abstractNumId w:val="14"/>
  </w:num>
  <w:num w:numId="16" w16cid:durableId="121257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8C"/>
    <w:rsid w:val="000B0825"/>
    <w:rsid w:val="000E0E35"/>
    <w:rsid w:val="000F2DA3"/>
    <w:rsid w:val="001619FB"/>
    <w:rsid w:val="001E0DA4"/>
    <w:rsid w:val="00260979"/>
    <w:rsid w:val="00344BAC"/>
    <w:rsid w:val="003D22F8"/>
    <w:rsid w:val="0045298C"/>
    <w:rsid w:val="004D642A"/>
    <w:rsid w:val="004F207C"/>
    <w:rsid w:val="005517D5"/>
    <w:rsid w:val="005F3CB9"/>
    <w:rsid w:val="00611187"/>
    <w:rsid w:val="00683144"/>
    <w:rsid w:val="00684CEE"/>
    <w:rsid w:val="007469A4"/>
    <w:rsid w:val="00854D84"/>
    <w:rsid w:val="00867383"/>
    <w:rsid w:val="008B0AB5"/>
    <w:rsid w:val="00961080"/>
    <w:rsid w:val="00A20C41"/>
    <w:rsid w:val="00A635DF"/>
    <w:rsid w:val="00AB0C9C"/>
    <w:rsid w:val="00B67A3F"/>
    <w:rsid w:val="00BB00D3"/>
    <w:rsid w:val="00C53D12"/>
    <w:rsid w:val="00DB1B39"/>
    <w:rsid w:val="00E47D84"/>
    <w:rsid w:val="00F8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9A4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1869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Goran</cp:lastModifiedBy>
  <cp:revision>10</cp:revision>
  <dcterms:created xsi:type="dcterms:W3CDTF">2021-06-28T05:42:00Z</dcterms:created>
  <dcterms:modified xsi:type="dcterms:W3CDTF">2022-04-10T05:17:00Z</dcterms:modified>
</cp:coreProperties>
</file>