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4"/>
        <w:gridCol w:w="3161"/>
        <w:gridCol w:w="2868"/>
        <w:gridCol w:w="1559"/>
      </w:tblGrid>
      <w:tr w:rsidR="0045298C" w:rsidRPr="00D23BAD" w14:paraId="5A2579A8" w14:textId="67FB2BA7" w:rsidTr="0025593A">
        <w:tc>
          <w:tcPr>
            <w:tcW w:w="1484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029" w:type="dxa"/>
            <w:gridSpan w:val="2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9C69F5A" w14:textId="035D964E" w:rsidR="0045298C" w:rsidRPr="00D14A32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D14A32">
              <w:rPr>
                <w:rFonts w:ascii="Cambria" w:hAnsi="Cambria"/>
                <w:b/>
                <w:bCs/>
                <w:sz w:val="24"/>
                <w:szCs w:val="24"/>
              </w:rPr>
              <w:t>–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D14A3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МЉМП</w:t>
            </w:r>
          </w:p>
        </w:tc>
      </w:tr>
      <w:tr w:rsidR="0045298C" w:rsidRPr="00D23BAD" w14:paraId="737F5509" w14:textId="43DC18EF" w:rsidTr="0025593A">
        <w:tc>
          <w:tcPr>
            <w:tcW w:w="1484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3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7598A420" w14:textId="64826F50" w:rsidTr="0025593A">
        <w:trPr>
          <w:trHeight w:val="58"/>
        </w:trPr>
        <w:tc>
          <w:tcPr>
            <w:tcW w:w="1484" w:type="dxa"/>
          </w:tcPr>
          <w:p w14:paraId="76EE37B2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3D5A14C" w14:textId="77777777" w:rsidR="00FF0DE1" w:rsidRDefault="00FF0DE1" w:rsidP="00C1568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Оперативни циљ 1: </w:t>
            </w:r>
          </w:p>
          <w:p w14:paraId="7AF541BA" w14:textId="4599BA60" w:rsidR="0045298C" w:rsidRPr="00FF0DE1" w:rsidRDefault="00FF0DE1" w:rsidP="00C15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bCs/>
                <w:sz w:val="24"/>
                <w:szCs w:val="24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D230DA" w14:paraId="1AF09324" w14:textId="3BE42598" w:rsidTr="0025593A">
        <w:tc>
          <w:tcPr>
            <w:tcW w:w="1484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68" w:type="dxa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59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D6F0F" w:rsidRPr="00D230DA" w14:paraId="7DBA7FFE" w14:textId="77777777" w:rsidTr="0025593A">
        <w:tc>
          <w:tcPr>
            <w:tcW w:w="1484" w:type="dxa"/>
          </w:tcPr>
          <w:p w14:paraId="306022DF" w14:textId="79B992C5" w:rsidR="004D6F0F" w:rsidRDefault="004D6F0F" w:rsidP="004D6F0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12C3DEEB" w14:textId="35BE72B4" w:rsidR="004D6F0F" w:rsidRPr="004D6F0F" w:rsidRDefault="004D6F0F" w:rsidP="004D6F0F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D6F0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6</w:t>
            </w:r>
            <w:r w:rsidR="009763BF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62309B16" w14:textId="751ED207" w:rsidR="004D6F0F" w:rsidRPr="00D230DA" w:rsidRDefault="004D6F0F" w:rsidP="008513F5">
            <w:pPr>
              <w:rPr>
                <w:rFonts w:ascii="Cambria" w:hAnsi="Cambria"/>
                <w:sz w:val="24"/>
                <w:szCs w:val="24"/>
              </w:rPr>
            </w:pPr>
            <w:r w:rsidRPr="008513F5">
              <w:rPr>
                <w:rFonts w:ascii="Cambria" w:hAnsi="Cambria"/>
                <w:sz w:val="24"/>
                <w:szCs w:val="24"/>
                <w:lang w:val="sr-Cyrl-RS"/>
              </w:rPr>
              <w:t xml:space="preserve">Обезбедити да нова национална стратегија за борбу против насиља према женама у породици и у партнерским односима садржи јасне мере превенције и заштите од насиља коме су изложене Ромкиње. </w:t>
            </w:r>
          </w:p>
        </w:tc>
      </w:tr>
      <w:tr w:rsidR="0045298C" w:rsidRPr="00D230DA" w14:paraId="6E347789" w14:textId="4D291B26" w:rsidTr="0025593A">
        <w:tc>
          <w:tcPr>
            <w:tcW w:w="1484" w:type="dxa"/>
          </w:tcPr>
          <w:p w14:paraId="277D3031" w14:textId="69F36B49" w:rsidR="0045298C" w:rsidRPr="00D230DA" w:rsidRDefault="004D6F0F" w:rsidP="004D6F0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</w:tcPr>
          <w:p w14:paraId="08AE838F" w14:textId="49A5CB3A" w:rsidR="0045298C" w:rsidRPr="00D230DA" w:rsidRDefault="004B3EBF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су </w:t>
            </w:r>
            <w:r w:rsidR="004D6F0F" w:rsidRPr="004D6F0F">
              <w:rPr>
                <w:rFonts w:ascii="Cambria" w:hAnsi="Cambria"/>
                <w:sz w:val="24"/>
                <w:szCs w:val="24"/>
              </w:rPr>
              <w:t xml:space="preserve">мере превенције и заштите од насиља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над </w:t>
            </w:r>
            <w:r>
              <w:rPr>
                <w:rFonts w:ascii="Cambria" w:hAnsi="Cambria"/>
                <w:sz w:val="24"/>
                <w:szCs w:val="24"/>
              </w:rPr>
              <w:t>Ромкињама предузете</w:t>
            </w:r>
            <w:r w:rsidRPr="004D6F0F">
              <w:rPr>
                <w:rFonts w:ascii="Cambria" w:hAnsi="Cambria"/>
                <w:sz w:val="24"/>
                <w:szCs w:val="24"/>
              </w:rPr>
              <w:t xml:space="preserve">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шест месец</w:t>
            </w:r>
            <w:r w:rsidR="000A32B1">
              <w:rPr>
                <w:rFonts w:ascii="Cambria" w:hAnsi="Cambria"/>
                <w:sz w:val="24"/>
                <w:szCs w:val="24"/>
                <w:lang w:val="sr-Cyrl-RS"/>
              </w:rPr>
              <w:t>и (Стратегија за спречавање и 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</w:t>
            </w:r>
            <w:r w:rsidR="000A32B1">
              <w:rPr>
                <w:rFonts w:ascii="Cambria" w:hAnsi="Cambria"/>
                <w:sz w:val="24"/>
                <w:szCs w:val="24"/>
                <w:lang w:val="sr-Cyrl-RS"/>
              </w:rPr>
              <w:t>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бу против родно заснованог насиља према женама и насиља у породици за период 2021-2025.године)?</w:t>
            </w:r>
          </w:p>
        </w:tc>
        <w:tc>
          <w:tcPr>
            <w:tcW w:w="2868" w:type="dxa"/>
          </w:tcPr>
          <w:p w14:paraId="29F9C62D" w14:textId="38219EE3" w:rsidR="008513F5" w:rsidRPr="004D6F0F" w:rsidRDefault="008513F5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  <w:r w:rsidR="004B3EBF">
              <w:rPr>
                <w:rFonts w:ascii="Cambria" w:hAnsi="Cambria"/>
                <w:sz w:val="24"/>
                <w:szCs w:val="24"/>
                <w:lang w:val="sr-Cyrl-RS"/>
              </w:rPr>
              <w:t xml:space="preserve"> предузетих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шест месеци</w:t>
            </w:r>
          </w:p>
        </w:tc>
        <w:tc>
          <w:tcPr>
            <w:tcW w:w="1559" w:type="dxa"/>
          </w:tcPr>
          <w:p w14:paraId="5AE1CB05" w14:textId="233656B6" w:rsidR="0025593A" w:rsidRPr="004B3EBF" w:rsidRDefault="0025593A" w:rsidP="004B3E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A32B1">
              <w:rPr>
                <w:rFonts w:ascii="Cambria" w:hAnsi="Cambria"/>
                <w:sz w:val="24"/>
                <w:szCs w:val="24"/>
                <w:lang w:val="sr-Cyrl-RS"/>
              </w:rPr>
              <w:t>МЉМП</w:t>
            </w:r>
          </w:p>
          <w:p w14:paraId="34C8D66A" w14:textId="77777777" w:rsidR="004B3EBF" w:rsidRPr="008513F5" w:rsidRDefault="004B3EBF" w:rsidP="004B3EBF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14:paraId="3D035F24" w14:textId="465C5472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94BA840" w14:textId="372100F0" w:rsidR="00C24100" w:rsidRDefault="00C24100" w:rsidP="00C24100">
      <w:bookmarkStart w:id="0" w:name="_GoBack"/>
      <w:bookmarkEnd w:id="0"/>
    </w:p>
    <w:p w14:paraId="568255F2" w14:textId="77777777" w:rsidR="00C24100" w:rsidRDefault="00C24100" w:rsidP="00C24100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D7DBF" w14:textId="77777777" w:rsidR="00FA116A" w:rsidRDefault="00FA116A" w:rsidP="008971D5">
      <w:pPr>
        <w:spacing w:after="0" w:line="240" w:lineRule="auto"/>
      </w:pPr>
      <w:r>
        <w:separator/>
      </w:r>
    </w:p>
  </w:endnote>
  <w:endnote w:type="continuationSeparator" w:id="0">
    <w:p w14:paraId="77AB170C" w14:textId="77777777" w:rsidR="00FA116A" w:rsidRDefault="00FA116A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B93BA6" w14:textId="77777777" w:rsidR="00FA116A" w:rsidRDefault="00FA116A" w:rsidP="008971D5">
      <w:pPr>
        <w:spacing w:after="0" w:line="240" w:lineRule="auto"/>
      </w:pPr>
      <w:r>
        <w:separator/>
      </w:r>
    </w:p>
  </w:footnote>
  <w:footnote w:type="continuationSeparator" w:id="0">
    <w:p w14:paraId="14306451" w14:textId="77777777" w:rsidR="00FA116A" w:rsidRDefault="00FA116A" w:rsidP="00897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95690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264645" w14:textId="73FC3B10" w:rsidR="003D5C6B" w:rsidRDefault="003D5C6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32B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46844E" w14:textId="77777777" w:rsidR="003D5C6B" w:rsidRDefault="003D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4729F"/>
    <w:rsid w:val="000A32B1"/>
    <w:rsid w:val="000F2DA3"/>
    <w:rsid w:val="000F7C6A"/>
    <w:rsid w:val="00100EC6"/>
    <w:rsid w:val="001358E8"/>
    <w:rsid w:val="001763B1"/>
    <w:rsid w:val="001E3B58"/>
    <w:rsid w:val="00205C04"/>
    <w:rsid w:val="00240C03"/>
    <w:rsid w:val="0025593A"/>
    <w:rsid w:val="002B20B7"/>
    <w:rsid w:val="002B31EE"/>
    <w:rsid w:val="002C33F5"/>
    <w:rsid w:val="002E693C"/>
    <w:rsid w:val="002F60F1"/>
    <w:rsid w:val="00321D1B"/>
    <w:rsid w:val="003D5C6B"/>
    <w:rsid w:val="00400967"/>
    <w:rsid w:val="004172ED"/>
    <w:rsid w:val="00424776"/>
    <w:rsid w:val="00426BA5"/>
    <w:rsid w:val="00451760"/>
    <w:rsid w:val="0045298C"/>
    <w:rsid w:val="00463627"/>
    <w:rsid w:val="0047033E"/>
    <w:rsid w:val="004A1006"/>
    <w:rsid w:val="004B3EBF"/>
    <w:rsid w:val="004D6F0F"/>
    <w:rsid w:val="00511253"/>
    <w:rsid w:val="005365E5"/>
    <w:rsid w:val="005517D5"/>
    <w:rsid w:val="00560487"/>
    <w:rsid w:val="00566833"/>
    <w:rsid w:val="005A72FF"/>
    <w:rsid w:val="005B5AC9"/>
    <w:rsid w:val="005B60E1"/>
    <w:rsid w:val="005C35E2"/>
    <w:rsid w:val="00614898"/>
    <w:rsid w:val="006819C8"/>
    <w:rsid w:val="006B78C5"/>
    <w:rsid w:val="006D10AF"/>
    <w:rsid w:val="006D404F"/>
    <w:rsid w:val="00703B74"/>
    <w:rsid w:val="007F4CCC"/>
    <w:rsid w:val="008513F5"/>
    <w:rsid w:val="00862429"/>
    <w:rsid w:val="00883399"/>
    <w:rsid w:val="008971D5"/>
    <w:rsid w:val="008F16BB"/>
    <w:rsid w:val="00921BD2"/>
    <w:rsid w:val="00961080"/>
    <w:rsid w:val="0096359F"/>
    <w:rsid w:val="009763BF"/>
    <w:rsid w:val="009C3CF7"/>
    <w:rsid w:val="00A635DF"/>
    <w:rsid w:val="00AB0C9C"/>
    <w:rsid w:val="00AB4B2E"/>
    <w:rsid w:val="00AC74D1"/>
    <w:rsid w:val="00AD53B4"/>
    <w:rsid w:val="00AE2F46"/>
    <w:rsid w:val="00AE6873"/>
    <w:rsid w:val="00AF0209"/>
    <w:rsid w:val="00B20C6A"/>
    <w:rsid w:val="00B94913"/>
    <w:rsid w:val="00BA0929"/>
    <w:rsid w:val="00BA106E"/>
    <w:rsid w:val="00BB1FD6"/>
    <w:rsid w:val="00BB3B33"/>
    <w:rsid w:val="00BD1DE3"/>
    <w:rsid w:val="00C01DF6"/>
    <w:rsid w:val="00C1568E"/>
    <w:rsid w:val="00C24100"/>
    <w:rsid w:val="00CF017A"/>
    <w:rsid w:val="00D14A32"/>
    <w:rsid w:val="00DA6CB5"/>
    <w:rsid w:val="00E35B86"/>
    <w:rsid w:val="00E930F3"/>
    <w:rsid w:val="00EE137B"/>
    <w:rsid w:val="00F52C1C"/>
    <w:rsid w:val="00F6596F"/>
    <w:rsid w:val="00F82AD7"/>
    <w:rsid w:val="00F83A64"/>
    <w:rsid w:val="00F93F75"/>
    <w:rsid w:val="00FA116A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C6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C6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041FB-7326-453B-91BF-9CFE42AD7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44</cp:revision>
  <cp:lastPrinted>2021-10-06T09:23:00Z</cp:lastPrinted>
  <dcterms:created xsi:type="dcterms:W3CDTF">2021-07-04T20:17:00Z</dcterms:created>
  <dcterms:modified xsi:type="dcterms:W3CDTF">2021-10-10T10:54:00Z</dcterms:modified>
</cp:coreProperties>
</file>