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19"/>
        <w:gridCol w:w="15"/>
        <w:gridCol w:w="3759"/>
        <w:gridCol w:w="2622"/>
        <w:gridCol w:w="1504"/>
      </w:tblGrid>
      <w:tr w:rsidR="0045298C" w:rsidRPr="00D23BAD" w14:paraId="5A2579A8" w14:textId="67FB2BA7" w:rsidTr="006B07E2">
        <w:tc>
          <w:tcPr>
            <w:tcW w:w="1119" w:type="dxa"/>
          </w:tcPr>
          <w:p w14:paraId="673B4F20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396" w:type="dxa"/>
            <w:gridSpan w:val="3"/>
            <w:shd w:val="clear" w:color="auto" w:fill="DEEAF6" w:themeFill="accent5" w:themeFillTint="33"/>
          </w:tcPr>
          <w:p w14:paraId="69576E0B" w14:textId="596FBB3C" w:rsidR="0045298C" w:rsidRPr="005F0DEE" w:rsidRDefault="007668D5" w:rsidP="00ED3A6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ЗАПОШЉАВАЊЕ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3452F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Министарство за људска и мањинска права и друштвени дијалог</w:t>
            </w:r>
          </w:p>
        </w:tc>
        <w:tc>
          <w:tcPr>
            <w:tcW w:w="1504" w:type="dxa"/>
            <w:shd w:val="clear" w:color="auto" w:fill="DEEAF6" w:themeFill="accent5" w:themeFillTint="33"/>
          </w:tcPr>
          <w:p w14:paraId="29C69F5A" w14:textId="77777777" w:rsidR="0045298C" w:rsidRPr="005F0DEE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BAD" w14:paraId="737F5509" w14:textId="43DC18EF" w:rsidTr="006B07E2">
        <w:tc>
          <w:tcPr>
            <w:tcW w:w="111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2DD5E944" w14:textId="77777777" w:rsidR="0045298C" w:rsidRPr="00D23BAD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4FE40754" w:rsidR="0045298C" w:rsidRPr="00D23BAD" w:rsidRDefault="007668D5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3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21682DF3" w:rsidR="0045298C" w:rsidRPr="00D23BAD" w:rsidRDefault="007668D5" w:rsidP="007668D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укључивање радно способних припадника ромске националне мањине на формално тржиште рада, подизати запошљивост, запошљавање и економ</w:t>
            </w:r>
            <w:r w:rsidR="003452F8">
              <w:rPr>
                <w:rFonts w:ascii="Cambria" w:hAnsi="Cambria"/>
                <w:sz w:val="24"/>
                <w:szCs w:val="24"/>
                <w:lang w:val="sr-Cyrl-RS"/>
              </w:rPr>
              <w:t>ско оснаживање, посебно Рома и 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омкиња кој припадају категоријама вишеструко теже запошљивих незапослених лица. </w:t>
            </w:r>
          </w:p>
        </w:tc>
      </w:tr>
      <w:tr w:rsidR="0045298C" w:rsidRPr="00D230DA" w14:paraId="7598A420" w14:textId="64826F50" w:rsidTr="006B07E2">
        <w:tc>
          <w:tcPr>
            <w:tcW w:w="111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089262ED" w14:textId="77777777" w:rsidR="00373611" w:rsidRDefault="00373611" w:rsidP="0037361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2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7AF541BA" w14:textId="72E9D6AA" w:rsidR="0045298C" w:rsidRPr="00D230DA" w:rsidRDefault="00373611" w:rsidP="0037361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Превенција и смањење дискриминације Рома и Ромкиња на тржишту рада</w:t>
            </w:r>
          </w:p>
        </w:tc>
      </w:tr>
      <w:tr w:rsidR="0045298C" w:rsidRPr="00D230DA" w14:paraId="420E65F3" w14:textId="2DE76B77" w:rsidTr="006B07E2">
        <w:tc>
          <w:tcPr>
            <w:tcW w:w="111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21E040C4" w14:textId="3584C102" w:rsidR="0098215E" w:rsidRPr="0098215E" w:rsidRDefault="00373611" w:rsidP="009821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  <w:r w:rsidR="0098215E" w:rsidRPr="0098215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7C675422" w14:textId="77777777" w:rsidR="0045298C" w:rsidRDefault="00373611" w:rsidP="00373611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73611">
              <w:rPr>
                <w:rFonts w:ascii="Cambria" w:hAnsi="Cambria"/>
                <w:bCs/>
                <w:sz w:val="24"/>
                <w:szCs w:val="24"/>
                <w:lang w:val="sr-Cyrl-RS"/>
              </w:rPr>
              <w:t>Обезбедити ефикасну примену Закон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</w:t>
            </w:r>
            <w:r w:rsidRPr="0037361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о забрани дискриминације у односу на област приступа тржишту рада, запошљавања и права по основу рада, коју примарно прати континуирано јачање капацитета Повереника за заштиту равноправности.</w:t>
            </w:r>
          </w:p>
          <w:p w14:paraId="2212877A" w14:textId="67B09595" w:rsidR="00373611" w:rsidRPr="00373611" w:rsidRDefault="00373611" w:rsidP="00373611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1AF09324" w14:textId="3BE42598" w:rsidTr="0000217C">
        <w:tc>
          <w:tcPr>
            <w:tcW w:w="1119" w:type="dxa"/>
          </w:tcPr>
          <w:p w14:paraId="3D69EE73" w14:textId="0BD82914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3A82FCA1" w14:textId="20BA5283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00217C">
        <w:tc>
          <w:tcPr>
            <w:tcW w:w="111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27680E5A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DFB5E99" w14:textId="7B000F6B" w:rsidR="0011126A" w:rsidRDefault="00AE2EC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 који начин Министарство врши</w:t>
            </w:r>
            <w:r w:rsidR="000576A4">
              <w:rPr>
                <w:rFonts w:ascii="Cambria" w:hAnsi="Cambria"/>
                <w:sz w:val="24"/>
                <w:szCs w:val="24"/>
                <w:lang w:val="sr-Cyrl-RS"/>
              </w:rPr>
              <w:t xml:space="preserve"> надзор над применом Закона о забрани дискриминације у вези са дискриминацијом Рома и Ромкиња?</w:t>
            </w:r>
          </w:p>
          <w:p w14:paraId="154CA71C" w14:textId="1C23E07E" w:rsidR="0011126A" w:rsidRPr="00D230DA" w:rsidRDefault="0011126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2C74E4E8" w14:textId="77777777" w:rsidR="0045298C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AD26CB6" w14:textId="1B7E5128" w:rsidR="0098215E" w:rsidRPr="00D230DA" w:rsidRDefault="0098215E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E2ECF"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>________</w:t>
            </w:r>
          </w:p>
        </w:tc>
        <w:tc>
          <w:tcPr>
            <w:tcW w:w="1504" w:type="dxa"/>
          </w:tcPr>
          <w:p w14:paraId="204CCED8" w14:textId="77777777" w:rsidR="003B0BD0" w:rsidRDefault="003B0BD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9980ED" w14:textId="7B503332" w:rsidR="0045298C" w:rsidRPr="00D230DA" w:rsidRDefault="00AE2EC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58690F" w:rsidRPr="00D230DA" w14:paraId="2BC8F95E" w14:textId="77777777" w:rsidTr="0000217C">
        <w:tc>
          <w:tcPr>
            <w:tcW w:w="1119" w:type="dxa"/>
          </w:tcPr>
          <w:p w14:paraId="055FC349" w14:textId="77777777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1A8B328C" w14:textId="13C8AE60" w:rsidR="000576A4" w:rsidRDefault="00AE2ECF" w:rsidP="000576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 који начин Министарство врши</w:t>
            </w:r>
            <w:r w:rsidR="000576A4">
              <w:rPr>
                <w:rFonts w:ascii="Cambria" w:hAnsi="Cambria"/>
                <w:sz w:val="24"/>
                <w:szCs w:val="24"/>
                <w:lang w:val="sr-Cyrl-RS"/>
              </w:rPr>
              <w:t xml:space="preserve"> надзор над применом Закона о забрани дискриминације у вези са дискриминацијом Рома и Ромкиња у области запошљавања?</w:t>
            </w:r>
          </w:p>
          <w:p w14:paraId="45D37A8C" w14:textId="63C3F29E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7A90D517" w14:textId="77777777" w:rsidR="002F35C7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D111B15" w14:textId="214BC852" w:rsidR="00AE2ECF" w:rsidRPr="00D230DA" w:rsidRDefault="00AE2EC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E2ECF"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>________</w:t>
            </w:r>
          </w:p>
        </w:tc>
        <w:tc>
          <w:tcPr>
            <w:tcW w:w="1504" w:type="dxa"/>
          </w:tcPr>
          <w:p w14:paraId="798286DA" w14:textId="77777777" w:rsidR="0058690F" w:rsidRDefault="0058690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448E6BE" w14:textId="0E561620" w:rsidR="003B0BD0" w:rsidRDefault="00AE2EC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81761D" w:rsidRPr="00D230DA" w14:paraId="0346866B" w14:textId="77777777" w:rsidTr="0000217C">
        <w:tc>
          <w:tcPr>
            <w:tcW w:w="1119" w:type="dxa"/>
          </w:tcPr>
          <w:p w14:paraId="3E1B9D6D" w14:textId="77777777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44733E95" w14:textId="1EC054D4" w:rsidR="00B35E94" w:rsidRPr="00B35E94" w:rsidRDefault="00B35E94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1434A7C2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431477D9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7B47" w:rsidRPr="00D23BAD" w14:paraId="51011A3F" w14:textId="77777777" w:rsidTr="0073668E">
        <w:tc>
          <w:tcPr>
            <w:tcW w:w="1119" w:type="dxa"/>
          </w:tcPr>
          <w:p w14:paraId="1A5D0F25" w14:textId="77777777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7F1ACEE9" w14:textId="77777777" w:rsidR="00AB7B47" w:rsidRPr="005F0DEE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4280C3FE" w14:textId="77777777" w:rsidR="00AB7B47" w:rsidRPr="00D23BAD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51C36B88" w14:textId="6C440576" w:rsidR="00AB7B47" w:rsidRPr="00DE6BDE" w:rsidRDefault="00AB7B47" w:rsidP="00DE6BD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B7B47" w:rsidRPr="00D230DA" w14:paraId="559CD653" w14:textId="77777777" w:rsidTr="0073668E">
        <w:tc>
          <w:tcPr>
            <w:tcW w:w="1119" w:type="dxa"/>
          </w:tcPr>
          <w:p w14:paraId="01656DF2" w14:textId="77777777" w:rsidR="00AB7B47" w:rsidRPr="00D230DA" w:rsidRDefault="00AB7B47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4912F0A6" w14:textId="77777777" w:rsidR="009E155F" w:rsidRDefault="009E155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2B3792CA" w14:textId="785DECA4" w:rsidR="00AB7B47" w:rsidRPr="004E50C0" w:rsidRDefault="009E155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="00AB7B47"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2B7ECF6" w14:textId="04F38B34" w:rsidR="00762C22" w:rsidRDefault="009E155F" w:rsidP="00762C2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Креирати јасне и мерљиве индикаторе за препознавање дискриминације у областима приступа тржишту рада, запошљавања и права по основу рада.</w:t>
            </w:r>
          </w:p>
          <w:p w14:paraId="34C07031" w14:textId="77777777" w:rsidR="00762C22" w:rsidRPr="00D230DA" w:rsidRDefault="00762C22" w:rsidP="00762C2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B7B47" w:rsidRPr="00D230DA" w14:paraId="593B0063" w14:textId="77777777" w:rsidTr="0000217C">
        <w:tc>
          <w:tcPr>
            <w:tcW w:w="1119" w:type="dxa"/>
          </w:tcPr>
          <w:p w14:paraId="241C06E8" w14:textId="350A6259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6241C64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10605D0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5BDD70BE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B7B47" w:rsidRPr="00D230DA" w14:paraId="64B125DA" w14:textId="77777777" w:rsidTr="0000217C">
        <w:tc>
          <w:tcPr>
            <w:tcW w:w="1119" w:type="dxa"/>
          </w:tcPr>
          <w:p w14:paraId="79E19B39" w14:textId="38B7DD30" w:rsidR="00AB7B47" w:rsidRPr="004E50C0" w:rsidRDefault="00AB7B47" w:rsidP="002C0F9D">
            <w:pPr>
              <w:jc w:val="center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3774" w:type="dxa"/>
            <w:gridSpan w:val="2"/>
          </w:tcPr>
          <w:p w14:paraId="5F0CCCF2" w14:textId="03D739C5" w:rsidR="00AB7B47" w:rsidRPr="00112998" w:rsidRDefault="0011299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</w:t>
            </w:r>
            <w:r w:rsidR="00034C2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је </w:t>
            </w:r>
            <w:r w:rsidR="009E155F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Министарство креирало јасне и мерљиве индикаторе за препознавање дискриминације у областима приступа тржишту рада, запошљавања и права по основу рада? </w:t>
            </w:r>
          </w:p>
        </w:tc>
        <w:tc>
          <w:tcPr>
            <w:tcW w:w="2622" w:type="dxa"/>
          </w:tcPr>
          <w:p w14:paraId="091F47D8" w14:textId="423457FA" w:rsidR="00AB7B47" w:rsidRPr="004E50C0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Креирани и</w:t>
            </w:r>
            <w:r w:rsidR="009E155F">
              <w:rPr>
                <w:rFonts w:ascii="Cambria" w:hAnsi="Cambria"/>
                <w:bCs/>
                <w:sz w:val="24"/>
                <w:szCs w:val="24"/>
                <w:lang w:val="sr-Cyrl-RS"/>
              </w:rPr>
              <w:t>ндикатори</w:t>
            </w:r>
          </w:p>
        </w:tc>
        <w:tc>
          <w:tcPr>
            <w:tcW w:w="1504" w:type="dxa"/>
          </w:tcPr>
          <w:p w14:paraId="11BA6394" w14:textId="77777777" w:rsidR="004E50C0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013DA7A" w14:textId="27A8B140" w:rsidR="00AB7B47" w:rsidRPr="004E50C0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762154" w:rsidRPr="00D230DA" w14:paraId="34AF0D65" w14:textId="77777777" w:rsidTr="0073668E">
        <w:tc>
          <w:tcPr>
            <w:tcW w:w="1119" w:type="dxa"/>
          </w:tcPr>
          <w:p w14:paraId="05A65AA8" w14:textId="77777777" w:rsidR="00762154" w:rsidRPr="00D230DA" w:rsidRDefault="0076215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59F08E89" w14:textId="1FB94328" w:rsidR="00762154" w:rsidRPr="00C65A11" w:rsidRDefault="00AE2EC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="00762154" w:rsidRPr="00C65A1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44BA2BE" w14:textId="190819AC" w:rsidR="00762154" w:rsidRPr="00D230DA" w:rsidRDefault="00034C25" w:rsidP="0076215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Организовати семинаре и обуке о забрани дискриминације у односу на област приступа тржишту рада, запошљ</w:t>
            </w:r>
            <w:r w:rsidR="00DE41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авања и права по основу рада запослених у  релевантним институцијама на националном и локалном нивоу, као и удружења послодаваца?</w:t>
            </w:r>
          </w:p>
        </w:tc>
      </w:tr>
      <w:tr w:rsidR="00762154" w:rsidRPr="00D230DA" w14:paraId="1C2D197D" w14:textId="77777777" w:rsidTr="0000217C">
        <w:tc>
          <w:tcPr>
            <w:tcW w:w="1119" w:type="dxa"/>
          </w:tcPr>
          <w:p w14:paraId="3F0ED533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3715EB95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5EFB75BD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FE0BFDB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762154" w:rsidRPr="00D230DA" w14:paraId="6A9DD15F" w14:textId="77777777" w:rsidTr="0000217C">
        <w:tc>
          <w:tcPr>
            <w:tcW w:w="1119" w:type="dxa"/>
          </w:tcPr>
          <w:p w14:paraId="7A388E8B" w14:textId="77777777" w:rsidR="00762154" w:rsidRPr="004E50C0" w:rsidRDefault="00762154" w:rsidP="00762154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66C16993" w14:textId="7C605704" w:rsidR="00762154" w:rsidRPr="004E50C0" w:rsidRDefault="00A142F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спровођени семинари и обуке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запослених у релевантним институцијама на националном нивоу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 забрани дискриминације у области запошљавања Рома и Ромкиња?</w:t>
            </w:r>
          </w:p>
        </w:tc>
        <w:tc>
          <w:tcPr>
            <w:tcW w:w="2622" w:type="dxa"/>
          </w:tcPr>
          <w:p w14:paraId="0322B658" w14:textId="77777777" w:rsidR="009A7F8A" w:rsidRDefault="009A7F8A" w:rsidP="00FC025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24FC08A4" w14:textId="64228BCC" w:rsidR="00762154" w:rsidRPr="004E50C0" w:rsidRDefault="00DE418E" w:rsidP="00FC025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семинара и обука</w:t>
            </w:r>
          </w:p>
        </w:tc>
        <w:tc>
          <w:tcPr>
            <w:tcW w:w="1504" w:type="dxa"/>
          </w:tcPr>
          <w:p w14:paraId="4671B14E" w14:textId="77777777" w:rsidR="00762154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760760F" w14:textId="25B233C4" w:rsidR="00CB1731" w:rsidRPr="004E50C0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762154" w:rsidRPr="00D230DA" w14:paraId="479DE8F3" w14:textId="77777777" w:rsidTr="0000217C">
        <w:tc>
          <w:tcPr>
            <w:tcW w:w="1119" w:type="dxa"/>
          </w:tcPr>
          <w:p w14:paraId="575FFDDA" w14:textId="5AD4DD03" w:rsidR="00762154" w:rsidRPr="00C65A11" w:rsidRDefault="00C65A11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4" w:type="dxa"/>
            <w:gridSpan w:val="2"/>
          </w:tcPr>
          <w:p w14:paraId="189A8052" w14:textId="30DB0B99" w:rsidR="00762154" w:rsidRPr="004E50C0" w:rsidRDefault="00762154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е одговор да, на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вести колико је 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институција на националном нивоу </w:t>
            </w:r>
            <w:r w:rsidR="00E44974" w:rsidRPr="00B57897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2020. године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учествовало на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>семинарима и обукама о забрани дискриминације у области запошљавања Рома и Ромкиња?</w:t>
            </w:r>
          </w:p>
        </w:tc>
        <w:tc>
          <w:tcPr>
            <w:tcW w:w="2622" w:type="dxa"/>
          </w:tcPr>
          <w:p w14:paraId="7A398162" w14:textId="1CF2DA68" w:rsidR="00762154" w:rsidRPr="004E50C0" w:rsidRDefault="00FC0258" w:rsidP="009A7F8A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A7F8A">
              <w:rPr>
                <w:rFonts w:ascii="Cambria" w:hAnsi="Cambria"/>
                <w:sz w:val="24"/>
                <w:szCs w:val="24"/>
                <w:lang w:val="sr-Cyrl-RS"/>
              </w:rPr>
              <w:t xml:space="preserve">институција које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су </w:t>
            </w:r>
            <w:r w:rsidR="009A7F8A">
              <w:rPr>
                <w:rFonts w:ascii="Cambria" w:hAnsi="Cambria"/>
                <w:sz w:val="24"/>
                <w:szCs w:val="24"/>
                <w:lang w:val="sr-Cyrl-RS"/>
              </w:rPr>
              <w:t>учествовале на семинарима и обукама</w:t>
            </w:r>
          </w:p>
        </w:tc>
        <w:tc>
          <w:tcPr>
            <w:tcW w:w="1504" w:type="dxa"/>
          </w:tcPr>
          <w:p w14:paraId="0B258444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394FDB54" w14:textId="6F7B450F" w:rsidR="00762154" w:rsidRPr="004E50C0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9A7F8A" w:rsidRPr="00D230DA" w14:paraId="1E67F51F" w14:textId="77777777" w:rsidTr="0000217C">
        <w:tc>
          <w:tcPr>
            <w:tcW w:w="1119" w:type="dxa"/>
          </w:tcPr>
          <w:p w14:paraId="69F1759A" w14:textId="2CD4B527" w:rsidR="009A7F8A" w:rsidRDefault="009A7F8A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74" w:type="dxa"/>
            <w:gridSpan w:val="2"/>
          </w:tcPr>
          <w:p w14:paraId="6F39778C" w14:textId="5E58BD94" w:rsidR="009A7F8A" w:rsidRPr="004E50C0" w:rsidRDefault="009A7F8A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Колико је запослених у институцијама на националном нивоу </w:t>
            </w:r>
            <w:r w:rsidRPr="00B57897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2020. године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похађало семинаре</w:t>
            </w:r>
            <w:bookmarkStart w:id="0" w:name="_GoBack"/>
            <w:bookmarkEnd w:id="0"/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 обуке о забрани дискриминације у области запошљавања Рома и Ромкиња?</w:t>
            </w:r>
          </w:p>
        </w:tc>
        <w:tc>
          <w:tcPr>
            <w:tcW w:w="2622" w:type="dxa"/>
          </w:tcPr>
          <w:p w14:paraId="0AAC3790" w14:textId="653A1356" w:rsidR="009A7F8A" w:rsidRDefault="009A7F8A" w:rsidP="009A7F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запослених у институцијама на националном нивоу који су похађали семинаре и обуке</w:t>
            </w:r>
          </w:p>
        </w:tc>
        <w:tc>
          <w:tcPr>
            <w:tcW w:w="1504" w:type="dxa"/>
          </w:tcPr>
          <w:p w14:paraId="0BDC52FA" w14:textId="24FEEAD0" w:rsidR="009A7F8A" w:rsidRPr="004E50C0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6E247B" w:rsidRPr="00D230DA" w14:paraId="7D4EA834" w14:textId="77777777" w:rsidTr="0000217C">
        <w:tc>
          <w:tcPr>
            <w:tcW w:w="1119" w:type="dxa"/>
          </w:tcPr>
          <w:p w14:paraId="425E3F68" w14:textId="77777777" w:rsidR="006E247B" w:rsidRDefault="006E247B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34B35565" w14:textId="77777777" w:rsidR="006E247B" w:rsidRDefault="006E247B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5EDFCAA6" w14:textId="77777777" w:rsidR="006E247B" w:rsidRDefault="006E247B" w:rsidP="009A7F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4A6E1CAB" w14:textId="77777777" w:rsidR="006E247B" w:rsidRDefault="006E247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65A11" w:rsidRPr="00D230DA" w14:paraId="0B704A1B" w14:textId="77777777" w:rsidTr="0073668E">
        <w:tc>
          <w:tcPr>
            <w:tcW w:w="1119" w:type="dxa"/>
          </w:tcPr>
          <w:p w14:paraId="52F07603" w14:textId="77777777" w:rsidR="00C65A11" w:rsidRPr="00D230DA" w:rsidRDefault="00C65A1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6DEC2DEC" w14:textId="525EEA09" w:rsidR="00C65A11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AE2ECF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5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68868384" w14:textId="1E45461F" w:rsidR="00C65A11" w:rsidRPr="00D230DA" w:rsidRDefault="00AE2ECF" w:rsidP="00AE2EC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Едуковати и јачати капацитете организација цивилног друштва које заговарају унапређење положаја Рома и Ромкиња у области забране дискриминације у односу на област приступа тржишту рада, запошљавања и права по основу рада.</w:t>
            </w:r>
          </w:p>
        </w:tc>
      </w:tr>
      <w:tr w:rsidR="00C65A11" w:rsidRPr="00D230DA" w14:paraId="3B5210B0" w14:textId="77777777" w:rsidTr="0000217C">
        <w:tc>
          <w:tcPr>
            <w:tcW w:w="1134" w:type="dxa"/>
            <w:gridSpan w:val="2"/>
          </w:tcPr>
          <w:p w14:paraId="28EBC90F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788D1D76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58B02FFA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7A2D6A40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15E2E" w:rsidRPr="00D230DA" w14:paraId="2D62DF71" w14:textId="77777777" w:rsidTr="0000217C">
        <w:tc>
          <w:tcPr>
            <w:tcW w:w="1134" w:type="dxa"/>
            <w:gridSpan w:val="2"/>
          </w:tcPr>
          <w:p w14:paraId="0598C2A7" w14:textId="1F9B6131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50702502" w14:textId="2213E82F" w:rsidR="00F15E2E" w:rsidRPr="00F15E2E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је Министарство </w:t>
            </w:r>
            <w:r w:rsidR="007B285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током 2020. године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спроводило едукације за ОЦД које заговарају унапређење положаја Рома и Ромкиња које су се односиле на забрану дискриминације у области запошљавања?</w:t>
            </w:r>
          </w:p>
        </w:tc>
        <w:tc>
          <w:tcPr>
            <w:tcW w:w="2622" w:type="dxa"/>
          </w:tcPr>
          <w:p w14:paraId="4D59FA8B" w14:textId="77777777" w:rsidR="00F15E2E" w:rsidRPr="00AE2ECF" w:rsidRDefault="00AE2EC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AE2ECF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едукација</w:t>
            </w:r>
          </w:p>
          <w:p w14:paraId="79489B3C" w14:textId="27106184" w:rsidR="00AE2ECF" w:rsidRPr="00D230DA" w:rsidRDefault="00AE2EC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E2ECF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ОЦД које су учествовале у едукацијама</w:t>
            </w:r>
          </w:p>
        </w:tc>
        <w:tc>
          <w:tcPr>
            <w:tcW w:w="1504" w:type="dxa"/>
          </w:tcPr>
          <w:p w14:paraId="4EFFC9AD" w14:textId="77777777" w:rsidR="007B2851" w:rsidRDefault="007B285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5E8DAF9" w14:textId="77777777" w:rsidR="007B2851" w:rsidRDefault="007B285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1784102" w14:textId="6FACEBB1" w:rsidR="00F15E2E" w:rsidRPr="00D230DA" w:rsidRDefault="00AE2EC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F15E2E" w:rsidRPr="00D230DA" w14:paraId="068BC73E" w14:textId="77777777" w:rsidTr="0000217C">
        <w:tc>
          <w:tcPr>
            <w:tcW w:w="1134" w:type="dxa"/>
            <w:gridSpan w:val="2"/>
          </w:tcPr>
          <w:p w14:paraId="0CA0B456" w14:textId="1A0881BC" w:rsidR="00F15E2E" w:rsidRPr="006A16F4" w:rsidRDefault="00F15E2E" w:rsidP="006A16F4">
            <w:pPr>
              <w:ind w:left="360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6A5B2E92" w14:textId="77777777" w:rsidR="00F15E2E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0C32F121" w14:textId="32E56379" w:rsidR="001122E8" w:rsidRPr="00F15E2E" w:rsidRDefault="001122E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19594712" w14:textId="2683003B" w:rsidR="00F15E2E" w:rsidRPr="00FC0258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11084D57" w14:textId="0AACA703" w:rsidR="00F15E2E" w:rsidRPr="00D230DA" w:rsidRDefault="00F15E2E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FD488F" w:rsidRPr="00D230DA" w14:paraId="72723E31" w14:textId="77777777" w:rsidTr="000C040C">
        <w:tc>
          <w:tcPr>
            <w:tcW w:w="1134" w:type="dxa"/>
            <w:gridSpan w:val="2"/>
          </w:tcPr>
          <w:p w14:paraId="5DAB169A" w14:textId="77777777" w:rsidR="00FD488F" w:rsidRPr="00D230DA" w:rsidRDefault="00FD488F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93B4440" w14:textId="42D2CAF6" w:rsidR="001122E8" w:rsidRDefault="007B2851" w:rsidP="007B285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</w:t>
            </w:r>
            <w:r w:rsidR="00FD488F"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BC128F1" w14:textId="2C4C7CC5" w:rsidR="007B2851" w:rsidRPr="007B2851" w:rsidRDefault="007B2851" w:rsidP="007B285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Подизати свест друштва (и ромске заједнице) о значају забране дискриминације и механизмима заштите од дискриминације, у сарадњи са ромским организацијама цивилног друштва.</w:t>
            </w:r>
          </w:p>
          <w:p w14:paraId="6373F45B" w14:textId="77777777" w:rsidR="00FD488F" w:rsidRPr="00D230DA" w:rsidRDefault="00FD488F" w:rsidP="001122E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FD488F" w:rsidRPr="00D230DA" w14:paraId="7A07EDD4" w14:textId="77777777" w:rsidTr="0000217C">
        <w:tc>
          <w:tcPr>
            <w:tcW w:w="1134" w:type="dxa"/>
            <w:gridSpan w:val="2"/>
          </w:tcPr>
          <w:p w14:paraId="7E99AC76" w14:textId="4BF3598C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687A2DB1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3237BED6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1FA0E1EC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D488F" w:rsidRPr="00D230DA" w14:paraId="420DCF63" w14:textId="77777777" w:rsidTr="0000217C">
        <w:tc>
          <w:tcPr>
            <w:tcW w:w="1134" w:type="dxa"/>
            <w:gridSpan w:val="2"/>
          </w:tcPr>
          <w:p w14:paraId="3FBCA839" w14:textId="13A01BCA" w:rsidR="00FD488F" w:rsidRPr="00FD488F" w:rsidRDefault="00FD488F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438E6880" w14:textId="31EA739B" w:rsidR="0039068A" w:rsidRPr="0039068A" w:rsidRDefault="00CD4ADD" w:rsidP="007B2851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</w:t>
            </w:r>
            <w:r w:rsidR="007B285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је </w:t>
            </w: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>Министарство</w:t>
            </w:r>
            <w:r w:rsidR="007B285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организовало семинаре и обуке о забрани дискриминације у односу на област приступа тржишту рада, запошљавања и права по основу рада, запослених у релевантним институцијама и удружењима </w:t>
            </w: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622" w:type="dxa"/>
          </w:tcPr>
          <w:p w14:paraId="0BA921B1" w14:textId="77777777" w:rsidR="00FD488F" w:rsidRPr="006A16F4" w:rsidRDefault="00FD488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66B3D764" w14:textId="77777777" w:rsidR="006A16F4" w:rsidRDefault="007B285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семинара и обука</w:t>
            </w:r>
          </w:p>
          <w:p w14:paraId="684A4BA3" w14:textId="6B443671" w:rsidR="007B2851" w:rsidRDefault="007B285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запослених из релевантних институција и удружења који су учествовали на обукама и семинарима</w:t>
            </w:r>
          </w:p>
          <w:p w14:paraId="494BCF84" w14:textId="0A61D84E" w:rsidR="007B2851" w:rsidRPr="006A16F4" w:rsidRDefault="007B285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44868C3D" w14:textId="77777777" w:rsidR="00FD488F" w:rsidRDefault="00FD488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78BEE90E" w14:textId="77777777" w:rsidR="007B2851" w:rsidRDefault="007B285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7C64CCB2" w14:textId="55BA9F67" w:rsidR="007B2851" w:rsidRPr="006A16F4" w:rsidRDefault="007B285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МЉМПДД</w:t>
            </w:r>
          </w:p>
        </w:tc>
      </w:tr>
      <w:tr w:rsidR="007B2851" w:rsidRPr="00D230DA" w14:paraId="112377C7" w14:textId="77777777" w:rsidTr="0000217C">
        <w:tc>
          <w:tcPr>
            <w:tcW w:w="1134" w:type="dxa"/>
            <w:gridSpan w:val="2"/>
          </w:tcPr>
          <w:p w14:paraId="373A2DCD" w14:textId="77777777" w:rsidR="007B2851" w:rsidRPr="00FD488F" w:rsidRDefault="007B2851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4DFBE0D2" w14:textId="0F6DE4FD" w:rsidR="007B2851" w:rsidRPr="00CD4ADD" w:rsidRDefault="0000217C" w:rsidP="007B2851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Министарство током 2020. године објављивало конкурсе за пројекте усмерене на забрану дискриминације у области приступа тржишту рада, запошљавања и права по основу рада Рома и Ромкиња?</w:t>
            </w:r>
          </w:p>
        </w:tc>
        <w:tc>
          <w:tcPr>
            <w:tcW w:w="2622" w:type="dxa"/>
          </w:tcPr>
          <w:p w14:paraId="52ECBFD7" w14:textId="51FB72B0" w:rsidR="007B2851" w:rsidRPr="006A16F4" w:rsidRDefault="0000217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пројеката усмерених на забрану дискриминације у области приступа тржишту рада, запошљавања и права по основу рада Рома и Ромкиња  </w:t>
            </w:r>
          </w:p>
        </w:tc>
        <w:tc>
          <w:tcPr>
            <w:tcW w:w="1504" w:type="dxa"/>
          </w:tcPr>
          <w:p w14:paraId="1BCAB6AF" w14:textId="77777777" w:rsidR="0000217C" w:rsidRDefault="0000217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5F8875FE" w14:textId="238AB83D" w:rsidR="007B2851" w:rsidRDefault="0000217C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7B2851">
              <w:rPr>
                <w:rFonts w:ascii="Cambria" w:hAnsi="Cambria"/>
                <w:bCs/>
                <w:sz w:val="24"/>
                <w:szCs w:val="24"/>
                <w:lang w:val="sr-Cyrl-RS"/>
              </w:rPr>
              <w:t>МЉМПДД</w:t>
            </w:r>
          </w:p>
        </w:tc>
      </w:tr>
      <w:tr w:rsidR="00224D2E" w:rsidRPr="00D230DA" w14:paraId="474711E4" w14:textId="77777777" w:rsidTr="0000217C">
        <w:tc>
          <w:tcPr>
            <w:tcW w:w="1134" w:type="dxa"/>
            <w:gridSpan w:val="2"/>
          </w:tcPr>
          <w:p w14:paraId="142B11E0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53598867" w14:textId="0871789B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2CD2C2F1" w14:textId="4DD8924D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2C8D6421" w14:textId="7A34922C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4758D" w:rsidRPr="00D23BAD" w14:paraId="0D76B9FB" w14:textId="77777777" w:rsidTr="000C040C">
        <w:tc>
          <w:tcPr>
            <w:tcW w:w="1134" w:type="dxa"/>
            <w:gridSpan w:val="2"/>
          </w:tcPr>
          <w:p w14:paraId="16EA2A90" w14:textId="77777777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06F8F7C" w14:textId="77777777" w:rsidR="00C4758D" w:rsidRPr="005F0DEE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32BF4E2B" w14:textId="7F854A30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44CF5C3A" w14:textId="77777777" w:rsidR="00C4758D" w:rsidRPr="00237CC2" w:rsidRDefault="00237CC2" w:rsidP="00C4758D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37CC2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4:</w:t>
            </w:r>
          </w:p>
          <w:p w14:paraId="1BE4E6D9" w14:textId="77777777" w:rsidR="00237CC2" w:rsidRPr="00237CC2" w:rsidRDefault="00237CC2" w:rsidP="00237CC2">
            <w:pPr>
              <w:spacing w:after="160" w:line="259" w:lineRule="auto"/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37CC2">
              <w:rPr>
                <w:rFonts w:ascii="Cambria" w:hAnsi="Cambria"/>
                <w:b/>
                <w:sz w:val="24"/>
                <w:szCs w:val="24"/>
                <w:lang w:val="sr-Cyrl-RS"/>
              </w:rPr>
              <w:t>Подстицати запошљавање и економско оснаживање Рома и Ромкиња са посебним фокусом на категорије вишеструко рањивих.</w:t>
            </w:r>
          </w:p>
          <w:p w14:paraId="11D402A9" w14:textId="5196C67A" w:rsidR="00237CC2" w:rsidRPr="00DE6BDE" w:rsidRDefault="00237CC2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BAD" w14:paraId="35483F87" w14:textId="77777777" w:rsidTr="00473982">
        <w:tc>
          <w:tcPr>
            <w:tcW w:w="1134" w:type="dxa"/>
            <w:gridSpan w:val="2"/>
          </w:tcPr>
          <w:p w14:paraId="4911184E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2FDE4FD0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C627F55" w14:textId="031BAC95" w:rsidR="00EA0B8D" w:rsidRPr="00EA0B8D" w:rsidRDefault="0000217C" w:rsidP="00EA0B8D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12</w:t>
            </w:r>
            <w:r w:rsidR="00EA0B8D" w:rsidRPr="00EA0B8D">
              <w:rPr>
                <w:rFonts w:ascii="Cambria" w:hAnsi="Cambria"/>
                <w:sz w:val="24"/>
                <w:szCs w:val="24"/>
              </w:rPr>
              <w:t>:</w:t>
            </w:r>
          </w:p>
          <w:p w14:paraId="7EA8B27B" w14:textId="57B874D8" w:rsidR="00B63732" w:rsidRPr="00EA0B8D" w:rsidRDefault="0000217C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Јачати капацитете и оснажити организације цивилног друштва које заговарају унапређење положаја Рома и Ромкиња у пружању подршке у процесима економског оснаживања припадника ромске националне мањине.</w:t>
            </w:r>
          </w:p>
          <w:p w14:paraId="6BE46D76" w14:textId="71C9965C" w:rsidR="00B63732" w:rsidRPr="00DE6BDE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0DA" w14:paraId="458F30C4" w14:textId="77777777" w:rsidTr="0000217C">
        <w:tc>
          <w:tcPr>
            <w:tcW w:w="1134" w:type="dxa"/>
            <w:gridSpan w:val="2"/>
          </w:tcPr>
          <w:p w14:paraId="73683DAD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01131754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5472A032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4C787E39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56847DC4" w14:textId="77777777" w:rsidTr="0000217C">
        <w:tc>
          <w:tcPr>
            <w:tcW w:w="1134" w:type="dxa"/>
            <w:gridSpan w:val="2"/>
          </w:tcPr>
          <w:p w14:paraId="5BD63CBC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9" w:type="dxa"/>
          </w:tcPr>
          <w:p w14:paraId="44E4EF82" w14:textId="2000512F" w:rsidR="00B63732" w:rsidRPr="00475857" w:rsidRDefault="00EA0B8D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је Министарство током 2020. године објављивало конкурсе за пројекте усмерене на </w:t>
            </w:r>
            <w:r w:rsidR="0000217C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подршку процесима економског оснаживања припадника ромске националне мањине?</w:t>
            </w:r>
          </w:p>
        </w:tc>
        <w:tc>
          <w:tcPr>
            <w:tcW w:w="2622" w:type="dxa"/>
          </w:tcPr>
          <w:p w14:paraId="1DC527B1" w14:textId="4565A104" w:rsidR="00B63732" w:rsidRPr="00475857" w:rsidRDefault="00EA0B8D" w:rsidP="0000217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</w:t>
            </w:r>
            <w:r w:rsidR="0000217C">
              <w:rPr>
                <w:rFonts w:ascii="Cambria" w:hAnsi="Cambria"/>
                <w:bCs/>
                <w:sz w:val="24"/>
                <w:szCs w:val="24"/>
                <w:lang w:val="sr-Cyrl-RS"/>
              </w:rPr>
              <w:t>пројеката усмерених на подршку процесима економског оснаживања прип</w:t>
            </w:r>
            <w:r w:rsidR="00CC327E">
              <w:rPr>
                <w:rFonts w:ascii="Cambria" w:hAnsi="Cambria"/>
                <w:bCs/>
                <w:sz w:val="24"/>
                <w:szCs w:val="24"/>
                <w:lang w:val="sr-Cyrl-RS"/>
              </w:rPr>
              <w:t>адника ромске националне мањине</w:t>
            </w:r>
          </w:p>
        </w:tc>
        <w:tc>
          <w:tcPr>
            <w:tcW w:w="1504" w:type="dxa"/>
          </w:tcPr>
          <w:p w14:paraId="1181C78B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AD0CACE" w14:textId="77777777" w:rsidR="0000217C" w:rsidRDefault="0000217C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F90867F" w14:textId="48D0BC5D" w:rsidR="0000217C" w:rsidRPr="00D230DA" w:rsidRDefault="0000217C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7B2851">
              <w:rPr>
                <w:rFonts w:ascii="Cambria" w:hAnsi="Cambria"/>
                <w:bCs/>
                <w:sz w:val="24"/>
                <w:szCs w:val="24"/>
                <w:lang w:val="sr-Cyrl-RS"/>
              </w:rPr>
              <w:t>МЉМПДД</w:t>
            </w:r>
          </w:p>
        </w:tc>
      </w:tr>
      <w:tr w:rsidR="00B63732" w:rsidRPr="00D230DA" w14:paraId="051DC1F5" w14:textId="77777777" w:rsidTr="0000217C">
        <w:tc>
          <w:tcPr>
            <w:tcW w:w="1134" w:type="dxa"/>
            <w:gridSpan w:val="2"/>
          </w:tcPr>
          <w:p w14:paraId="71E28A70" w14:textId="6373DBD5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1AE5D577" w14:textId="61A68382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7E3AE38F" w14:textId="2F5ED08F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3438E108" w14:textId="17DA5E42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</w:tbl>
    <w:p w14:paraId="08032C56" w14:textId="77777777" w:rsidR="00693AC3" w:rsidRDefault="00693AC3" w:rsidP="0045298C">
      <w:pPr>
        <w:rPr>
          <w:rFonts w:ascii="Cambria" w:hAnsi="Cambria"/>
          <w:sz w:val="24"/>
          <w:szCs w:val="24"/>
        </w:rPr>
      </w:pPr>
    </w:p>
    <w:p w14:paraId="5725D1BC" w14:textId="77777777" w:rsidR="005517D5" w:rsidRPr="000D436B" w:rsidRDefault="005517D5">
      <w:pPr>
        <w:rPr>
          <w:lang w:val="sr-Cyrl-RS"/>
        </w:rPr>
      </w:pPr>
    </w:p>
    <w:sectPr w:rsidR="005517D5" w:rsidRPr="000D436B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C0C"/>
    <w:multiLevelType w:val="hybridMultilevel"/>
    <w:tmpl w:val="D91E040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A77F8"/>
    <w:multiLevelType w:val="hybridMultilevel"/>
    <w:tmpl w:val="7CD67AC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E360F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9C1E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060324"/>
    <w:multiLevelType w:val="hybridMultilevel"/>
    <w:tmpl w:val="A57AD380"/>
    <w:lvl w:ilvl="0" w:tplc="9C087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EC5582"/>
    <w:multiLevelType w:val="hybridMultilevel"/>
    <w:tmpl w:val="91666A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E830DB"/>
    <w:multiLevelType w:val="hybridMultilevel"/>
    <w:tmpl w:val="6C8EDD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47D93"/>
    <w:multiLevelType w:val="hybridMultilevel"/>
    <w:tmpl w:val="07DCEF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986E69"/>
    <w:multiLevelType w:val="hybridMultilevel"/>
    <w:tmpl w:val="CD665D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217C"/>
    <w:rsid w:val="00034C25"/>
    <w:rsid w:val="000576A4"/>
    <w:rsid w:val="000B14FD"/>
    <w:rsid w:val="000C040C"/>
    <w:rsid w:val="000D436B"/>
    <w:rsid w:val="000F2DA3"/>
    <w:rsid w:val="0011126A"/>
    <w:rsid w:val="001122E8"/>
    <w:rsid w:val="00112998"/>
    <w:rsid w:val="00224D2E"/>
    <w:rsid w:val="0022649A"/>
    <w:rsid w:val="00237CC2"/>
    <w:rsid w:val="0025513E"/>
    <w:rsid w:val="002A7878"/>
    <w:rsid w:val="002B2A56"/>
    <w:rsid w:val="002C0F9D"/>
    <w:rsid w:val="002F35C7"/>
    <w:rsid w:val="0030480E"/>
    <w:rsid w:val="00304967"/>
    <w:rsid w:val="003452F8"/>
    <w:rsid w:val="00372FDB"/>
    <w:rsid w:val="00373611"/>
    <w:rsid w:val="00387355"/>
    <w:rsid w:val="0039068A"/>
    <w:rsid w:val="003A306E"/>
    <w:rsid w:val="003B0BD0"/>
    <w:rsid w:val="003E6599"/>
    <w:rsid w:val="003F38E9"/>
    <w:rsid w:val="0045298C"/>
    <w:rsid w:val="00475857"/>
    <w:rsid w:val="004B0341"/>
    <w:rsid w:val="004E50C0"/>
    <w:rsid w:val="0051717D"/>
    <w:rsid w:val="005517D5"/>
    <w:rsid w:val="0058690F"/>
    <w:rsid w:val="005F10B2"/>
    <w:rsid w:val="00667B3F"/>
    <w:rsid w:val="00693AC3"/>
    <w:rsid w:val="006A16F4"/>
    <w:rsid w:val="006B07E2"/>
    <w:rsid w:val="006E247B"/>
    <w:rsid w:val="0070059A"/>
    <w:rsid w:val="00727484"/>
    <w:rsid w:val="00762154"/>
    <w:rsid w:val="00762C22"/>
    <w:rsid w:val="007647FA"/>
    <w:rsid w:val="007668D5"/>
    <w:rsid w:val="00786390"/>
    <w:rsid w:val="0078724F"/>
    <w:rsid w:val="00795F04"/>
    <w:rsid w:val="007B2851"/>
    <w:rsid w:val="007B33F7"/>
    <w:rsid w:val="007F1DD0"/>
    <w:rsid w:val="0081761D"/>
    <w:rsid w:val="00826BA4"/>
    <w:rsid w:val="00836211"/>
    <w:rsid w:val="00837F15"/>
    <w:rsid w:val="008759E3"/>
    <w:rsid w:val="00884C0A"/>
    <w:rsid w:val="008A3D09"/>
    <w:rsid w:val="008C1482"/>
    <w:rsid w:val="00914DC6"/>
    <w:rsid w:val="00941A75"/>
    <w:rsid w:val="00952547"/>
    <w:rsid w:val="00961080"/>
    <w:rsid w:val="00961C40"/>
    <w:rsid w:val="0096342D"/>
    <w:rsid w:val="0098215E"/>
    <w:rsid w:val="009A7F8A"/>
    <w:rsid w:val="009B11DF"/>
    <w:rsid w:val="009E155F"/>
    <w:rsid w:val="00A0196F"/>
    <w:rsid w:val="00A142F0"/>
    <w:rsid w:val="00A336CC"/>
    <w:rsid w:val="00A3775E"/>
    <w:rsid w:val="00A61165"/>
    <w:rsid w:val="00A635DF"/>
    <w:rsid w:val="00A63903"/>
    <w:rsid w:val="00A75AD6"/>
    <w:rsid w:val="00A95619"/>
    <w:rsid w:val="00AA54D7"/>
    <w:rsid w:val="00AB0C9C"/>
    <w:rsid w:val="00AB7B47"/>
    <w:rsid w:val="00AE2ECF"/>
    <w:rsid w:val="00AF1B98"/>
    <w:rsid w:val="00AF725D"/>
    <w:rsid w:val="00B020A1"/>
    <w:rsid w:val="00B35E94"/>
    <w:rsid w:val="00B57897"/>
    <w:rsid w:val="00B63732"/>
    <w:rsid w:val="00BB6BAE"/>
    <w:rsid w:val="00BC58F7"/>
    <w:rsid w:val="00BF4A27"/>
    <w:rsid w:val="00C4758D"/>
    <w:rsid w:val="00C50D41"/>
    <w:rsid w:val="00C656F9"/>
    <w:rsid w:val="00C65A11"/>
    <w:rsid w:val="00C8194B"/>
    <w:rsid w:val="00CA74A3"/>
    <w:rsid w:val="00CB1731"/>
    <w:rsid w:val="00CC327E"/>
    <w:rsid w:val="00CD4ADD"/>
    <w:rsid w:val="00CE7479"/>
    <w:rsid w:val="00D06D16"/>
    <w:rsid w:val="00DE418E"/>
    <w:rsid w:val="00DE6B42"/>
    <w:rsid w:val="00DE6BDE"/>
    <w:rsid w:val="00E44974"/>
    <w:rsid w:val="00E7145E"/>
    <w:rsid w:val="00EA0B8D"/>
    <w:rsid w:val="00ED3A67"/>
    <w:rsid w:val="00F15E2E"/>
    <w:rsid w:val="00F20E29"/>
    <w:rsid w:val="00F23CE8"/>
    <w:rsid w:val="00F34FB9"/>
    <w:rsid w:val="00F35D5D"/>
    <w:rsid w:val="00F35EB4"/>
    <w:rsid w:val="00F54A90"/>
    <w:rsid w:val="00F81F65"/>
    <w:rsid w:val="00FB7605"/>
    <w:rsid w:val="00FC0258"/>
    <w:rsid w:val="00FD488F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FD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table" w:customStyle="1" w:styleId="TableGrid1">
    <w:name w:val="Table Grid1"/>
    <w:basedOn w:val="TableNormal"/>
    <w:next w:val="TableGrid"/>
    <w:uiPriority w:val="39"/>
    <w:rsid w:val="00941A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DD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A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ADD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Institut</cp:lastModifiedBy>
  <cp:revision>6</cp:revision>
  <dcterms:created xsi:type="dcterms:W3CDTF">2021-07-20T06:13:00Z</dcterms:created>
  <dcterms:modified xsi:type="dcterms:W3CDTF">2021-10-01T07:13:00Z</dcterms:modified>
</cp:coreProperties>
</file>