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12AB47" w14:textId="0315EC71" w:rsidR="005517D5" w:rsidRDefault="00924E41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Telo koje sprovodi meru</w:t>
      </w:r>
    </w:p>
    <w:p w14:paraId="0ED100BC" w14:textId="419C2EE0" w:rsidR="00924E41" w:rsidRPr="00D23BAD" w:rsidRDefault="00924E41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Verifikacija</w:t>
      </w:r>
    </w:p>
    <w:p w14:paraId="48394A12" w14:textId="1F873181" w:rsidR="00D23BAD" w:rsidRDefault="005F0DEE">
      <w:pPr>
        <w:rPr>
          <w:rFonts w:ascii="Cambria" w:hAnsi="Cambria"/>
          <w:sz w:val="24"/>
          <w:szCs w:val="24"/>
          <w:lang w:val="sr-Cyrl-RS"/>
        </w:rPr>
      </w:pPr>
      <w:r>
        <w:rPr>
          <w:rFonts w:ascii="Cambria" w:hAnsi="Cambria"/>
          <w:sz w:val="24"/>
          <w:szCs w:val="24"/>
          <w:lang w:val="sr-Cyrl-RS"/>
        </w:rPr>
        <w:t xml:space="preserve">Општи подаци </w:t>
      </w:r>
    </w:p>
    <w:p w14:paraId="0D642230" w14:textId="49B41889" w:rsidR="005F0DEE" w:rsidRDefault="005F0DEE">
      <w:pPr>
        <w:rPr>
          <w:rFonts w:ascii="Cambria" w:hAnsi="Cambria"/>
          <w:sz w:val="24"/>
          <w:szCs w:val="24"/>
          <w:lang w:val="sr-Cyrl-RS"/>
        </w:rPr>
      </w:pPr>
      <w:r>
        <w:rPr>
          <w:rFonts w:ascii="Cambria" w:hAnsi="Cambria"/>
          <w:sz w:val="24"/>
          <w:szCs w:val="24"/>
          <w:lang w:val="sr-Cyrl-RS"/>
        </w:rPr>
        <w:t>Број Р&amp;Р у ЈЛС (рашчланити по полу)</w:t>
      </w:r>
    </w:p>
    <w:p w14:paraId="1D1E14AA" w14:textId="3579237A" w:rsidR="005F0DEE" w:rsidRDefault="005F0DEE">
      <w:pPr>
        <w:rPr>
          <w:rFonts w:ascii="Cambria" w:hAnsi="Cambria"/>
          <w:sz w:val="24"/>
          <w:szCs w:val="24"/>
          <w:lang w:val="sr-Cyrl-RS"/>
        </w:rPr>
      </w:pPr>
      <w:r>
        <w:rPr>
          <w:rFonts w:ascii="Cambria" w:hAnsi="Cambria"/>
          <w:sz w:val="24"/>
          <w:szCs w:val="24"/>
          <w:lang w:val="sr-Cyrl-RS"/>
        </w:rPr>
        <w:t>Број насеља, махала у којима традиционално живе Р&amp;Р</w:t>
      </w:r>
    </w:p>
    <w:p w14:paraId="0352DFC2" w14:textId="766201B2" w:rsidR="005F0DEE" w:rsidRDefault="005F0DEE">
      <w:pPr>
        <w:rPr>
          <w:rFonts w:ascii="Cambria" w:hAnsi="Cambria"/>
          <w:sz w:val="24"/>
          <w:szCs w:val="24"/>
          <w:lang w:val="sr-Cyrl-RS"/>
        </w:rPr>
      </w:pPr>
      <w:r>
        <w:rPr>
          <w:rFonts w:ascii="Cambria" w:hAnsi="Cambria"/>
          <w:sz w:val="24"/>
          <w:szCs w:val="24"/>
          <w:lang w:val="sr-Cyrl-RS"/>
        </w:rPr>
        <w:t>Називи делова насеља и називи улица у којима традиционално живе Р&amp;Р</w:t>
      </w:r>
    </w:p>
    <w:p w14:paraId="28E813D5" w14:textId="736A1EA7" w:rsidR="00001622" w:rsidRPr="005F0DEE" w:rsidRDefault="00001622">
      <w:pPr>
        <w:rPr>
          <w:rFonts w:ascii="Cambria" w:hAnsi="Cambria"/>
          <w:sz w:val="24"/>
          <w:szCs w:val="24"/>
          <w:lang w:val="sr-Cyrl-RS"/>
        </w:rPr>
      </w:pPr>
      <w:r>
        <w:rPr>
          <w:rFonts w:ascii="Cambria" w:hAnsi="Cambria"/>
          <w:sz w:val="24"/>
          <w:szCs w:val="24"/>
          <w:lang w:val="sr-Cyrl-RS"/>
        </w:rPr>
        <w:t>На који начин су Р&amp;Р укључени у спров</w:t>
      </w:r>
    </w:p>
    <w:p w14:paraId="2C7C11E7" w14:textId="2EC7A176" w:rsidR="005F0DEE" w:rsidRDefault="005F0DEE">
      <w:pPr>
        <w:rPr>
          <w:rFonts w:ascii="Cambria" w:hAnsi="Cambria"/>
          <w:sz w:val="24"/>
          <w:szCs w:val="24"/>
        </w:rPr>
      </w:pPr>
    </w:p>
    <w:p w14:paraId="3B89FDD7" w14:textId="77777777" w:rsidR="005F0DEE" w:rsidRPr="00D23BAD" w:rsidRDefault="005F0DEE">
      <w:pPr>
        <w:rPr>
          <w:rFonts w:ascii="Cambria" w:hAnsi="Cambria"/>
          <w:sz w:val="24"/>
          <w:szCs w:val="24"/>
        </w:rPr>
      </w:pPr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1425"/>
        <w:gridCol w:w="5024"/>
        <w:gridCol w:w="2477"/>
      </w:tblGrid>
      <w:tr w:rsidR="005F0DEE" w:rsidRPr="00D23BAD" w14:paraId="0C331296" w14:textId="77777777" w:rsidTr="005216CA">
        <w:tc>
          <w:tcPr>
            <w:tcW w:w="1425" w:type="dxa"/>
          </w:tcPr>
          <w:p w14:paraId="3320285A" w14:textId="77777777" w:rsidR="005F0DEE" w:rsidRDefault="005F0DE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01" w:type="dxa"/>
            <w:gridSpan w:val="2"/>
            <w:shd w:val="clear" w:color="auto" w:fill="DEEAF6" w:themeFill="accent5" w:themeFillTint="33"/>
          </w:tcPr>
          <w:p w14:paraId="4E8797A7" w14:textId="1CF37451" w:rsidR="005F0DEE" w:rsidRPr="005F0DEE" w:rsidRDefault="005F0DE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5F0DEE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СТАНОВАЊЕ/ЈЛС</w:t>
            </w:r>
          </w:p>
        </w:tc>
      </w:tr>
      <w:tr w:rsidR="00D23BAD" w:rsidRPr="00D23BAD" w14:paraId="6D49617B" w14:textId="77777777" w:rsidTr="005216CA">
        <w:tc>
          <w:tcPr>
            <w:tcW w:w="1425" w:type="dxa"/>
          </w:tcPr>
          <w:p w14:paraId="1D9CF081" w14:textId="77777777" w:rsidR="00D23BAD" w:rsidRDefault="00D23BAD">
            <w:pPr>
              <w:rPr>
                <w:rFonts w:ascii="Cambria" w:hAnsi="Cambria"/>
                <w:sz w:val="24"/>
                <w:szCs w:val="24"/>
              </w:rPr>
            </w:pPr>
          </w:p>
          <w:p w14:paraId="11D73224" w14:textId="0FEBD082" w:rsidR="005F0DEE" w:rsidRPr="005F0DEE" w:rsidRDefault="005F0DEE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7501" w:type="dxa"/>
            <w:gridSpan w:val="2"/>
          </w:tcPr>
          <w:p w14:paraId="27714D5B" w14:textId="73B8C129" w:rsidR="00D23BAD" w:rsidRPr="00D23BAD" w:rsidRDefault="00D23BAD">
            <w:pPr>
              <w:rPr>
                <w:rFonts w:ascii="Cambria" w:hAnsi="Cambria"/>
                <w:sz w:val="24"/>
                <w:szCs w:val="24"/>
              </w:rPr>
            </w:pPr>
          </w:p>
          <w:p w14:paraId="70506EC8" w14:textId="77777777" w:rsidR="00D23BAD" w:rsidRPr="00D23BAD" w:rsidRDefault="00D23BAD">
            <w:pPr>
              <w:rPr>
                <w:rFonts w:ascii="Cambria" w:hAnsi="Cambria"/>
                <w:sz w:val="24"/>
                <w:szCs w:val="24"/>
              </w:rPr>
            </w:pPr>
            <w:r w:rsidRPr="005F0DEE">
              <w:rPr>
                <w:rFonts w:ascii="Cambria" w:hAnsi="Cambria"/>
                <w:b/>
                <w:bCs/>
                <w:sz w:val="24"/>
                <w:szCs w:val="24"/>
              </w:rPr>
              <w:t>Посебни циљ 2</w:t>
            </w:r>
            <w:r w:rsidRPr="00D23BAD">
              <w:rPr>
                <w:rFonts w:ascii="Cambria" w:hAnsi="Cambria"/>
                <w:sz w:val="24"/>
                <w:szCs w:val="24"/>
              </w:rPr>
              <w:t xml:space="preserve">: </w:t>
            </w:r>
          </w:p>
          <w:p w14:paraId="71BFF8D6" w14:textId="4A88772A" w:rsidR="00D23BAD" w:rsidRPr="00D23BAD" w:rsidRDefault="00D23BAD">
            <w:pPr>
              <w:rPr>
                <w:rFonts w:ascii="Cambria" w:hAnsi="Cambria"/>
                <w:sz w:val="24"/>
                <w:szCs w:val="24"/>
              </w:rPr>
            </w:pPr>
            <w:r w:rsidRPr="00D23BAD">
              <w:rPr>
                <w:rFonts w:ascii="Cambria" w:hAnsi="Cambria"/>
                <w:sz w:val="24"/>
                <w:szCs w:val="24"/>
              </w:rPr>
              <w:t>Унапредити услове становања Рома и Ромкиња у Републици Србији кроз обезбеђивање правне сигурности стамбеног статуса, доступности услуга, материјала, објеката, инфраструктуре, финансијске приуштивости, одговарајуће настањивости и приступачности, одговарајуће локације и културне адекватности, како је дефинисано међународним стандардима о праву на адекватно становање, а које је Република Србија ратификовала.</w:t>
            </w:r>
          </w:p>
          <w:p w14:paraId="2910318B" w14:textId="40B16D6E" w:rsidR="00D23BAD" w:rsidRPr="00D23BAD" w:rsidRDefault="00D23BAD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D23BAD" w:rsidRPr="00D230DA" w14:paraId="4F8DD5BA" w14:textId="77777777" w:rsidTr="005216CA">
        <w:tc>
          <w:tcPr>
            <w:tcW w:w="1425" w:type="dxa"/>
          </w:tcPr>
          <w:p w14:paraId="50BA8C88" w14:textId="10EA7975" w:rsidR="00D23BAD" w:rsidRPr="00D230DA" w:rsidRDefault="00D23BAD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01" w:type="dxa"/>
            <w:gridSpan w:val="2"/>
          </w:tcPr>
          <w:p w14:paraId="1B2FB90E" w14:textId="07AB4674" w:rsidR="00D23BAD" w:rsidRPr="00D230DA" w:rsidRDefault="00D23BAD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Оперативни циљ 1:</w:t>
            </w:r>
          </w:p>
          <w:p w14:paraId="30069935" w14:textId="77777777" w:rsidR="00D23BAD" w:rsidRPr="00D230DA" w:rsidRDefault="00D23BAD">
            <w:pPr>
              <w:rPr>
                <w:rFonts w:ascii="Cambria" w:hAnsi="Cambria"/>
                <w:sz w:val="24"/>
                <w:szCs w:val="24"/>
              </w:rPr>
            </w:pPr>
            <w:r w:rsidRPr="00D230DA">
              <w:rPr>
                <w:rFonts w:ascii="Cambria" w:hAnsi="Cambria"/>
                <w:sz w:val="24"/>
                <w:szCs w:val="24"/>
              </w:rPr>
              <w:t>Обезбедити програмске и информационе предуслове за унапређење услова становања Рома и Ромкиња.</w:t>
            </w:r>
          </w:p>
          <w:p w14:paraId="1CE6711B" w14:textId="71F71C53" w:rsidR="005F0DEE" w:rsidRPr="00D230DA" w:rsidRDefault="005F0DEE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5F0DEE" w:rsidRPr="00D230DA" w14:paraId="23C03568" w14:textId="77777777" w:rsidTr="005216CA">
        <w:tc>
          <w:tcPr>
            <w:tcW w:w="1425" w:type="dxa"/>
          </w:tcPr>
          <w:p w14:paraId="4E82CFA2" w14:textId="77777777" w:rsidR="005F0DEE" w:rsidRPr="00D230DA" w:rsidRDefault="005F0DEE" w:rsidP="005F0DE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01" w:type="dxa"/>
            <w:gridSpan w:val="2"/>
          </w:tcPr>
          <w:p w14:paraId="11EAA18F" w14:textId="7144A83D" w:rsidR="005F0DEE" w:rsidRPr="00D230DA" w:rsidRDefault="005F0DEE" w:rsidP="005F0DE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1:</w:t>
            </w:r>
          </w:p>
          <w:p w14:paraId="0B64593D" w14:textId="3061C098" w:rsidR="005F0DEE" w:rsidRPr="00D230DA" w:rsidRDefault="005F0DEE" w:rsidP="005F0DEE">
            <w:pPr>
              <w:rPr>
                <w:rFonts w:ascii="Cambria" w:hAnsi="Cambria"/>
                <w:sz w:val="24"/>
                <w:szCs w:val="24"/>
              </w:rPr>
            </w:pPr>
            <w:r w:rsidRPr="00D230DA">
              <w:rPr>
                <w:rFonts w:ascii="Cambria" w:hAnsi="Cambria"/>
                <w:sz w:val="24"/>
                <w:szCs w:val="24"/>
              </w:rPr>
              <w:t>Израдити и усвојити локалне акционе планове за унапређивање услова становања Рома и Ромкиња. Локалне самоуправе ће у акционим плановима за инклузију Рома и Ромкиња посебно разрадити услове за унапређење становања Рома и Ромкиња на својој територији, са прецизно одређеним главним носиоцем спровођења акционог плана (стамбена агенција, дирекција за изградњу и сл.), укљученим пoдaцима o стaнoвницимa нeфoрмaлних нaсeљa, као и са одређеним носиоцима појединачних мера постављених у акционом плану, успоставити ефикасну координацију међу надлежним институцијама и јачати њихове капацитете како би могле да спроводе планиране мере и одговоре на стамбене потребе Рома и Ромкиња.</w:t>
            </w:r>
          </w:p>
        </w:tc>
      </w:tr>
      <w:tr w:rsidR="005F0DEE" w:rsidRPr="00D230DA" w14:paraId="7C68B864" w14:textId="77777777" w:rsidTr="005216CA">
        <w:tc>
          <w:tcPr>
            <w:tcW w:w="1425" w:type="dxa"/>
          </w:tcPr>
          <w:p w14:paraId="2A36DAD9" w14:textId="77777777" w:rsidR="005F0DEE" w:rsidRPr="00D230DA" w:rsidRDefault="005F0DEE" w:rsidP="005F0DE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5024" w:type="dxa"/>
          </w:tcPr>
          <w:p w14:paraId="2F670BA0" w14:textId="3025F4C9" w:rsidR="005F0DEE" w:rsidRPr="00D230DA" w:rsidRDefault="005F0DEE" w:rsidP="005F0DE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ПИТАЊ</w:t>
            </w:r>
            <w:r w:rsidRPr="00D230DA">
              <w:rPr>
                <w:rFonts w:ascii="Cambria" w:hAnsi="Cambria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2477" w:type="dxa"/>
          </w:tcPr>
          <w:p w14:paraId="157674BA" w14:textId="6EB3CE71" w:rsidR="005F0DEE" w:rsidRPr="00D230DA" w:rsidRDefault="005F0DEE" w:rsidP="005F0DE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ИНДИКАТОРИ</w:t>
            </w:r>
          </w:p>
        </w:tc>
      </w:tr>
      <w:tr w:rsidR="005F0DEE" w:rsidRPr="00D230DA" w14:paraId="08CADED7" w14:textId="77777777" w:rsidTr="005216CA">
        <w:tc>
          <w:tcPr>
            <w:tcW w:w="1425" w:type="dxa"/>
          </w:tcPr>
          <w:p w14:paraId="770EC2EA" w14:textId="4E222630" w:rsidR="005F0DEE" w:rsidRPr="00D230DA" w:rsidRDefault="005F0DEE" w:rsidP="005F0DEE">
            <w:pPr>
              <w:pStyle w:val="ListParagraph"/>
              <w:numPr>
                <w:ilvl w:val="0"/>
                <w:numId w:val="9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5024" w:type="dxa"/>
          </w:tcPr>
          <w:p w14:paraId="1A1AF56B" w14:textId="558B21EA" w:rsidR="005F0DEE" w:rsidRPr="00D230DA" w:rsidRDefault="005F0DEE" w:rsidP="005F0DE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sz w:val="24"/>
                <w:szCs w:val="24"/>
                <w:lang w:val="sr-Cyrl-RS"/>
              </w:rPr>
              <w:t xml:space="preserve">Да ли сте усвојили АП за унапређење становања Рома и Ромкиња. </w:t>
            </w:r>
          </w:p>
        </w:tc>
        <w:tc>
          <w:tcPr>
            <w:tcW w:w="2477" w:type="dxa"/>
          </w:tcPr>
          <w:p w14:paraId="7EF911A4" w14:textId="77777777" w:rsidR="005F0DEE" w:rsidRPr="00D230DA" w:rsidRDefault="005F0DEE" w:rsidP="005F0DE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sz w:val="24"/>
                <w:szCs w:val="24"/>
                <w:lang w:val="sr-Cyrl-RS"/>
              </w:rPr>
              <w:t>Усвојен АП</w:t>
            </w:r>
          </w:p>
          <w:p w14:paraId="1745BA94" w14:textId="5282D0FD" w:rsidR="005F0DEE" w:rsidRPr="00D230DA" w:rsidRDefault="005F0DEE" w:rsidP="005F0DE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5F0DEE" w:rsidRPr="00D230DA" w14:paraId="3B67138B" w14:textId="77777777" w:rsidTr="005216CA">
        <w:tc>
          <w:tcPr>
            <w:tcW w:w="1425" w:type="dxa"/>
          </w:tcPr>
          <w:p w14:paraId="3B1271AD" w14:textId="272ECD37" w:rsidR="005F0DEE" w:rsidRPr="00D230DA" w:rsidRDefault="005F0DEE" w:rsidP="005F0DEE">
            <w:pPr>
              <w:pStyle w:val="ListParagraph"/>
              <w:numPr>
                <w:ilvl w:val="0"/>
                <w:numId w:val="9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5024" w:type="dxa"/>
          </w:tcPr>
          <w:p w14:paraId="74AFF0DC" w14:textId="7C2D2239" w:rsidR="005F0DEE" w:rsidRPr="00D230DA" w:rsidRDefault="005F0DEE" w:rsidP="005F0DE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sz w:val="24"/>
                <w:szCs w:val="24"/>
                <w:lang w:val="sr-Cyrl-RS"/>
              </w:rPr>
              <w:t>Када је усвојен АП?</w:t>
            </w:r>
          </w:p>
        </w:tc>
        <w:tc>
          <w:tcPr>
            <w:tcW w:w="2477" w:type="dxa"/>
          </w:tcPr>
          <w:p w14:paraId="1CB81039" w14:textId="77777777" w:rsidR="005F0DEE" w:rsidRPr="00D230DA" w:rsidRDefault="005F0DEE" w:rsidP="005F0DEE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5F0DEE" w:rsidRPr="00D230DA" w14:paraId="16BF7A8F" w14:textId="77777777" w:rsidTr="005216CA">
        <w:tc>
          <w:tcPr>
            <w:tcW w:w="1425" w:type="dxa"/>
          </w:tcPr>
          <w:p w14:paraId="06FBFEF3" w14:textId="19094B62" w:rsidR="005F0DEE" w:rsidRPr="00D230DA" w:rsidRDefault="005F0DEE" w:rsidP="005F0DEE">
            <w:pPr>
              <w:pStyle w:val="ListParagraph"/>
              <w:numPr>
                <w:ilvl w:val="0"/>
                <w:numId w:val="9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5024" w:type="dxa"/>
          </w:tcPr>
          <w:p w14:paraId="5FA61B58" w14:textId="4AC818DB" w:rsidR="005F0DEE" w:rsidRPr="00D230DA" w:rsidRDefault="005F0DEE" w:rsidP="005F0DE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sz w:val="24"/>
                <w:szCs w:val="24"/>
                <w:lang w:val="sr-Cyrl-RS"/>
              </w:rPr>
              <w:t>Да ли је било ревизија АП?</w:t>
            </w:r>
          </w:p>
        </w:tc>
        <w:tc>
          <w:tcPr>
            <w:tcW w:w="2477" w:type="dxa"/>
          </w:tcPr>
          <w:p w14:paraId="0273EBFE" w14:textId="77777777" w:rsidR="005F0DEE" w:rsidRPr="00D230DA" w:rsidRDefault="005F0DEE" w:rsidP="005F0DEE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5F0DEE" w:rsidRPr="00D230DA" w14:paraId="223E02E0" w14:textId="77777777" w:rsidTr="005216CA">
        <w:tc>
          <w:tcPr>
            <w:tcW w:w="1425" w:type="dxa"/>
          </w:tcPr>
          <w:p w14:paraId="5022841A" w14:textId="78E5C4D2" w:rsidR="005F0DEE" w:rsidRPr="00D230DA" w:rsidRDefault="005F0DEE" w:rsidP="005F0DEE">
            <w:pPr>
              <w:pStyle w:val="ListParagraph"/>
              <w:numPr>
                <w:ilvl w:val="0"/>
                <w:numId w:val="9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5024" w:type="dxa"/>
          </w:tcPr>
          <w:p w14:paraId="46399520" w14:textId="585DF7C9" w:rsidR="005F0DEE" w:rsidRPr="00D230DA" w:rsidRDefault="005F0DEE" w:rsidP="005F0DE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sz w:val="24"/>
                <w:szCs w:val="24"/>
                <w:lang w:val="sr-Cyrl-RS"/>
              </w:rPr>
              <w:t>Ако јесте када је усвојена ревизија АП?</w:t>
            </w:r>
          </w:p>
        </w:tc>
        <w:tc>
          <w:tcPr>
            <w:tcW w:w="2477" w:type="dxa"/>
          </w:tcPr>
          <w:p w14:paraId="2A1ABA41" w14:textId="77777777" w:rsidR="005F0DEE" w:rsidRPr="00D230DA" w:rsidRDefault="005F0DEE" w:rsidP="005F0DEE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5F0DEE" w:rsidRPr="00D230DA" w14:paraId="2FAB2275" w14:textId="77777777" w:rsidTr="005216CA">
        <w:tc>
          <w:tcPr>
            <w:tcW w:w="1425" w:type="dxa"/>
          </w:tcPr>
          <w:p w14:paraId="4FD56087" w14:textId="51BAF1D7" w:rsidR="005F0DEE" w:rsidRPr="00D230DA" w:rsidRDefault="005F0DEE" w:rsidP="005F0DEE">
            <w:pPr>
              <w:pStyle w:val="ListParagraph"/>
              <w:numPr>
                <w:ilvl w:val="0"/>
                <w:numId w:val="9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5024" w:type="dxa"/>
          </w:tcPr>
          <w:p w14:paraId="6118934E" w14:textId="7336F62D" w:rsidR="005F0DEE" w:rsidRPr="00D230DA" w:rsidRDefault="005F0DEE" w:rsidP="005F0DE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sz w:val="24"/>
                <w:szCs w:val="24"/>
                <w:lang w:val="sr-Cyrl-RS"/>
              </w:rPr>
              <w:t>Ко је носилац активности за спровођење АП?</w:t>
            </w:r>
          </w:p>
        </w:tc>
        <w:tc>
          <w:tcPr>
            <w:tcW w:w="2477" w:type="dxa"/>
          </w:tcPr>
          <w:p w14:paraId="06D8063C" w14:textId="77777777" w:rsidR="005F0DEE" w:rsidRPr="00D230DA" w:rsidRDefault="005F0DEE" w:rsidP="005F0DEE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5F0DEE" w:rsidRPr="00D230DA" w14:paraId="11B0160A" w14:textId="77777777" w:rsidTr="005216CA">
        <w:tc>
          <w:tcPr>
            <w:tcW w:w="1425" w:type="dxa"/>
          </w:tcPr>
          <w:p w14:paraId="345FC19D" w14:textId="596B8194" w:rsidR="005F0DEE" w:rsidRPr="00D230DA" w:rsidRDefault="005F0DEE" w:rsidP="005F0DEE">
            <w:pPr>
              <w:pStyle w:val="ListParagraph"/>
              <w:numPr>
                <w:ilvl w:val="0"/>
                <w:numId w:val="9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5024" w:type="dxa"/>
          </w:tcPr>
          <w:p w14:paraId="0C8333EC" w14:textId="022FC3F8" w:rsidR="005F0DEE" w:rsidRPr="00D230DA" w:rsidRDefault="005F0DEE" w:rsidP="005F0DE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sz w:val="24"/>
                <w:szCs w:val="24"/>
                <w:lang w:val="sr-Cyrl-RS"/>
              </w:rPr>
              <w:t>Ако је подељена одговорност за спровођење АП наведите и друге носиоце?</w:t>
            </w:r>
          </w:p>
        </w:tc>
        <w:tc>
          <w:tcPr>
            <w:tcW w:w="2477" w:type="dxa"/>
          </w:tcPr>
          <w:p w14:paraId="206B8CE6" w14:textId="77777777" w:rsidR="005F0DEE" w:rsidRPr="00D230DA" w:rsidRDefault="005F0DEE" w:rsidP="005F0DEE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5F0DEE" w:rsidRPr="00D230DA" w14:paraId="33CFA8B6" w14:textId="77777777" w:rsidTr="005216CA">
        <w:tc>
          <w:tcPr>
            <w:tcW w:w="1425" w:type="dxa"/>
          </w:tcPr>
          <w:p w14:paraId="06041845" w14:textId="1EE20F11" w:rsidR="005F0DEE" w:rsidRPr="00D230DA" w:rsidRDefault="005F0DEE" w:rsidP="005F0DEE">
            <w:pPr>
              <w:pStyle w:val="ListParagraph"/>
              <w:numPr>
                <w:ilvl w:val="0"/>
                <w:numId w:val="9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5024" w:type="dxa"/>
          </w:tcPr>
          <w:p w14:paraId="6623BA86" w14:textId="0EF57964" w:rsidR="005F0DEE" w:rsidRPr="00D230DA" w:rsidRDefault="005F0DEE" w:rsidP="005F0DE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sz w:val="24"/>
                <w:szCs w:val="24"/>
                <w:lang w:val="sr-Cyrl-RS"/>
              </w:rPr>
              <w:t>Наведите носиоце појединачних мера.</w:t>
            </w:r>
          </w:p>
        </w:tc>
        <w:tc>
          <w:tcPr>
            <w:tcW w:w="2477" w:type="dxa"/>
          </w:tcPr>
          <w:p w14:paraId="03B78E03" w14:textId="77777777" w:rsidR="005F0DEE" w:rsidRPr="00D230DA" w:rsidRDefault="005F0DEE" w:rsidP="005F0DEE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5F0DEE" w:rsidRPr="00D230DA" w14:paraId="1DCDBF7A" w14:textId="77777777" w:rsidTr="005216CA">
        <w:tc>
          <w:tcPr>
            <w:tcW w:w="1425" w:type="dxa"/>
          </w:tcPr>
          <w:p w14:paraId="2A570E52" w14:textId="0D378952" w:rsidR="005F0DEE" w:rsidRPr="00D230DA" w:rsidRDefault="005F0DEE" w:rsidP="005F0DEE">
            <w:pPr>
              <w:pStyle w:val="ListParagraph"/>
              <w:numPr>
                <w:ilvl w:val="0"/>
                <w:numId w:val="9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5024" w:type="dxa"/>
          </w:tcPr>
          <w:p w14:paraId="61D9341A" w14:textId="1458D63E" w:rsidR="005F0DEE" w:rsidRPr="00D230DA" w:rsidRDefault="005F0DEE" w:rsidP="005F0DE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sz w:val="24"/>
                <w:szCs w:val="24"/>
                <w:lang w:val="sr-Cyrl-RS"/>
              </w:rPr>
              <w:t>Наведите услове за унапређење становања Р&amp;Р.</w:t>
            </w:r>
          </w:p>
        </w:tc>
        <w:tc>
          <w:tcPr>
            <w:tcW w:w="2477" w:type="dxa"/>
          </w:tcPr>
          <w:p w14:paraId="64B0C513" w14:textId="77777777" w:rsidR="005F0DEE" w:rsidRPr="00D230DA" w:rsidRDefault="005F0DEE" w:rsidP="005F0DEE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5F0DEE" w:rsidRPr="00D230DA" w14:paraId="7BA69A47" w14:textId="77777777" w:rsidTr="005216CA">
        <w:tc>
          <w:tcPr>
            <w:tcW w:w="1425" w:type="dxa"/>
          </w:tcPr>
          <w:p w14:paraId="2106AB3F" w14:textId="07C7BA9A" w:rsidR="005F0DEE" w:rsidRPr="00D230DA" w:rsidRDefault="005F0DEE" w:rsidP="005F0DEE">
            <w:pPr>
              <w:pStyle w:val="ListParagraph"/>
              <w:numPr>
                <w:ilvl w:val="0"/>
                <w:numId w:val="9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5024" w:type="dxa"/>
          </w:tcPr>
          <w:p w14:paraId="25067B0F" w14:textId="7F480466" w:rsidR="005F0DEE" w:rsidRPr="00D230DA" w:rsidRDefault="005F0DEE" w:rsidP="005F0DE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sz w:val="24"/>
                <w:szCs w:val="24"/>
                <w:lang w:val="sr-Cyrl-RS"/>
              </w:rPr>
              <w:t>Које тело координира активностима из АП које се односе на становање?</w:t>
            </w:r>
          </w:p>
        </w:tc>
        <w:tc>
          <w:tcPr>
            <w:tcW w:w="2477" w:type="dxa"/>
          </w:tcPr>
          <w:p w14:paraId="04ABBE67" w14:textId="77777777" w:rsidR="005F0DEE" w:rsidRPr="00D230DA" w:rsidRDefault="005F0DEE" w:rsidP="005F0DEE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5F0DEE" w:rsidRPr="00D230DA" w14:paraId="58D83503" w14:textId="77777777" w:rsidTr="005216CA">
        <w:tc>
          <w:tcPr>
            <w:tcW w:w="1425" w:type="dxa"/>
          </w:tcPr>
          <w:p w14:paraId="2ABCBB2D" w14:textId="5623BF52" w:rsidR="005F0DEE" w:rsidRPr="00D230DA" w:rsidRDefault="005F0DEE" w:rsidP="005F0DEE">
            <w:pPr>
              <w:pStyle w:val="ListParagraph"/>
              <w:numPr>
                <w:ilvl w:val="0"/>
                <w:numId w:val="9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5024" w:type="dxa"/>
          </w:tcPr>
          <w:p w14:paraId="7DF7FAA4" w14:textId="0DBB7EFD" w:rsidR="005F0DEE" w:rsidRPr="00D230DA" w:rsidRDefault="005F0DEE" w:rsidP="005F0DE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sz w:val="24"/>
                <w:szCs w:val="24"/>
                <w:lang w:val="sr-Cyrl-RS"/>
              </w:rPr>
              <w:t>Да ли су организоване обуке, едукације у вези са планирањем развоја становања Р&amp;Р у ЈЛС?</w:t>
            </w:r>
          </w:p>
        </w:tc>
        <w:tc>
          <w:tcPr>
            <w:tcW w:w="2477" w:type="dxa"/>
          </w:tcPr>
          <w:p w14:paraId="2D5760D6" w14:textId="77777777" w:rsidR="005F0DEE" w:rsidRPr="00D230DA" w:rsidRDefault="005F0DEE" w:rsidP="005F0DEE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001622" w:rsidRPr="00D230DA" w14:paraId="1A4D08AD" w14:textId="77777777" w:rsidTr="005216CA">
        <w:tc>
          <w:tcPr>
            <w:tcW w:w="1425" w:type="dxa"/>
          </w:tcPr>
          <w:p w14:paraId="0E6EFFD0" w14:textId="77777777" w:rsidR="00001622" w:rsidRPr="00D230DA" w:rsidRDefault="00001622" w:rsidP="005F0DEE">
            <w:pPr>
              <w:pStyle w:val="ListParagraph"/>
              <w:numPr>
                <w:ilvl w:val="0"/>
                <w:numId w:val="9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5024" w:type="dxa"/>
          </w:tcPr>
          <w:p w14:paraId="53589286" w14:textId="01261F82" w:rsidR="00001622" w:rsidRPr="00D230DA" w:rsidRDefault="00001622" w:rsidP="005F0DE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На који начин су Р&amp;Р укључени у спровођење АП?</w:t>
            </w:r>
          </w:p>
        </w:tc>
        <w:tc>
          <w:tcPr>
            <w:tcW w:w="2477" w:type="dxa"/>
          </w:tcPr>
          <w:p w14:paraId="07F9EEDB" w14:textId="77777777" w:rsidR="00001622" w:rsidRPr="00D230DA" w:rsidRDefault="00001622" w:rsidP="005F0DEE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D230DA" w:rsidRPr="00D230DA" w14:paraId="22EDB6C7" w14:textId="77777777" w:rsidTr="005216CA">
        <w:tc>
          <w:tcPr>
            <w:tcW w:w="1425" w:type="dxa"/>
          </w:tcPr>
          <w:p w14:paraId="2B881143" w14:textId="7FAD0A9D" w:rsidR="00D230DA" w:rsidRPr="00D230DA" w:rsidRDefault="00D230DA" w:rsidP="00D230DA">
            <w:pPr>
              <w:pStyle w:val="ListParagraph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01" w:type="dxa"/>
            <w:gridSpan w:val="2"/>
          </w:tcPr>
          <w:p w14:paraId="04565271" w14:textId="77777777" w:rsidR="00D230DA" w:rsidRPr="00DC14A0" w:rsidRDefault="00D230DA" w:rsidP="005F0DE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C14A0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2:</w:t>
            </w:r>
          </w:p>
          <w:p w14:paraId="256EB3A0" w14:textId="42A9D9C3" w:rsidR="00D230DA" w:rsidRPr="00D230DA" w:rsidRDefault="00D230DA" w:rsidP="005F0DEE">
            <w:pPr>
              <w:rPr>
                <w:rFonts w:ascii="Cambria" w:hAnsi="Cambria"/>
                <w:sz w:val="24"/>
                <w:szCs w:val="24"/>
              </w:rPr>
            </w:pPr>
            <w:r w:rsidRPr="00D230DA">
              <w:rPr>
                <w:rFonts w:ascii="Cambria" w:hAnsi="Cambria"/>
                <w:sz w:val="24"/>
                <w:szCs w:val="24"/>
              </w:rPr>
              <w:t>Едуковати удружења која заговарају унапређење положаја Рома и Ромкиња на тему дискриминације у области становања, остваривања права у области становања и пружања бесплатне правне помоћи становницима насеља. Локалне самоуправе треба да осигурају пуну партиципацију Рома и Ромки</w:t>
            </w:r>
          </w:p>
        </w:tc>
      </w:tr>
      <w:tr w:rsidR="00D230DA" w:rsidRPr="00D230DA" w14:paraId="37D56091" w14:textId="77777777" w:rsidTr="005216CA">
        <w:tc>
          <w:tcPr>
            <w:tcW w:w="1425" w:type="dxa"/>
          </w:tcPr>
          <w:p w14:paraId="2368F9A8" w14:textId="14D39E5F" w:rsidR="00D230DA" w:rsidRPr="00D230DA" w:rsidRDefault="00D230DA" w:rsidP="00001622">
            <w:pPr>
              <w:pStyle w:val="ListParagraph"/>
              <w:numPr>
                <w:ilvl w:val="0"/>
                <w:numId w:val="10"/>
              </w:numPr>
              <w:ind w:hanging="774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5024" w:type="dxa"/>
          </w:tcPr>
          <w:p w14:paraId="0D3E6B04" w14:textId="64B0FFD8" w:rsidR="00D230DA" w:rsidRPr="00D230DA" w:rsidRDefault="00001622" w:rsidP="005F0DE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Наведите ОЦД са којима ЈЛС сарађује у вези са унапређењем становања Р&amp;&amp;.</w:t>
            </w:r>
          </w:p>
        </w:tc>
        <w:tc>
          <w:tcPr>
            <w:tcW w:w="2477" w:type="dxa"/>
          </w:tcPr>
          <w:p w14:paraId="2E9C28C9" w14:textId="77777777" w:rsidR="00D230DA" w:rsidRPr="00D230DA" w:rsidRDefault="00D230DA" w:rsidP="005F0DEE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001622" w:rsidRPr="00D230DA" w14:paraId="2E0B16E5" w14:textId="77777777" w:rsidTr="005216CA">
        <w:tc>
          <w:tcPr>
            <w:tcW w:w="1425" w:type="dxa"/>
          </w:tcPr>
          <w:p w14:paraId="4CD83EAA" w14:textId="77777777" w:rsidR="00001622" w:rsidRPr="00D230DA" w:rsidRDefault="00001622" w:rsidP="00001622">
            <w:pPr>
              <w:pStyle w:val="ListParagraph"/>
              <w:numPr>
                <w:ilvl w:val="0"/>
                <w:numId w:val="10"/>
              </w:numPr>
              <w:ind w:hanging="774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5024" w:type="dxa"/>
          </w:tcPr>
          <w:p w14:paraId="1EE8DCF6" w14:textId="75BC14CB" w:rsidR="00001622" w:rsidRPr="00D230DA" w:rsidRDefault="00001622" w:rsidP="005F0DE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Да ли су организоване обуке за у вези са спречавањем дискриминације Р&amp;Р у области сановања?</w:t>
            </w:r>
          </w:p>
        </w:tc>
        <w:tc>
          <w:tcPr>
            <w:tcW w:w="2477" w:type="dxa"/>
          </w:tcPr>
          <w:p w14:paraId="6671926C" w14:textId="77777777" w:rsidR="00001622" w:rsidRPr="00D230DA" w:rsidRDefault="00001622" w:rsidP="005F0DEE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001622" w:rsidRPr="00D230DA" w14:paraId="735A2E51" w14:textId="77777777" w:rsidTr="005216CA">
        <w:tc>
          <w:tcPr>
            <w:tcW w:w="1425" w:type="dxa"/>
          </w:tcPr>
          <w:p w14:paraId="1DA7C148" w14:textId="77777777" w:rsidR="00001622" w:rsidRPr="00D230DA" w:rsidRDefault="00001622" w:rsidP="00001622">
            <w:pPr>
              <w:pStyle w:val="ListParagraph"/>
              <w:numPr>
                <w:ilvl w:val="0"/>
                <w:numId w:val="10"/>
              </w:numPr>
              <w:ind w:hanging="774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5024" w:type="dxa"/>
          </w:tcPr>
          <w:p w14:paraId="47AE9BD5" w14:textId="170C720B" w:rsidR="00001622" w:rsidRPr="00D230DA" w:rsidRDefault="00001622" w:rsidP="005F0DE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Ако је одговор да навести које обуке су организоване (назив и врста обуке, број учесника, предавачи, тренери)</w:t>
            </w:r>
          </w:p>
        </w:tc>
        <w:tc>
          <w:tcPr>
            <w:tcW w:w="2477" w:type="dxa"/>
          </w:tcPr>
          <w:p w14:paraId="109D0875" w14:textId="77777777" w:rsidR="00001622" w:rsidRPr="00D230DA" w:rsidRDefault="00001622" w:rsidP="005F0DEE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001622" w:rsidRPr="00D230DA" w14:paraId="4862CD62" w14:textId="77777777" w:rsidTr="005216CA">
        <w:tc>
          <w:tcPr>
            <w:tcW w:w="1425" w:type="dxa"/>
          </w:tcPr>
          <w:p w14:paraId="28F9C48A" w14:textId="77777777" w:rsidR="00001622" w:rsidRPr="00D230DA" w:rsidRDefault="00001622" w:rsidP="00001622">
            <w:pPr>
              <w:pStyle w:val="ListParagraph"/>
              <w:numPr>
                <w:ilvl w:val="0"/>
                <w:numId w:val="10"/>
              </w:numPr>
              <w:ind w:hanging="774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5024" w:type="dxa"/>
          </w:tcPr>
          <w:p w14:paraId="10F5A978" w14:textId="5968D8F2" w:rsidR="00001622" w:rsidRPr="00D230DA" w:rsidRDefault="00001622" w:rsidP="005F0DE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Да ли су организоване обуке за у вези са пружањем бесплатне правне </w:t>
            </w:r>
            <w:commentRangeStart w:id="0"/>
            <w:r>
              <w:rPr>
                <w:rFonts w:ascii="Cambria" w:hAnsi="Cambria"/>
                <w:sz w:val="24"/>
                <w:szCs w:val="24"/>
                <w:lang w:val="sr-Cyrl-RS"/>
              </w:rPr>
              <w:t>помоћи</w:t>
            </w:r>
            <w:commentRangeEnd w:id="0"/>
            <w:r>
              <w:rPr>
                <w:rStyle w:val="CommentReference"/>
              </w:rPr>
              <w:commentReference w:id="0"/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?</w:t>
            </w:r>
          </w:p>
        </w:tc>
        <w:tc>
          <w:tcPr>
            <w:tcW w:w="2477" w:type="dxa"/>
          </w:tcPr>
          <w:p w14:paraId="3B731113" w14:textId="77777777" w:rsidR="00001622" w:rsidRPr="00D230DA" w:rsidRDefault="00001622" w:rsidP="005F0DEE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DC14A0" w:rsidRPr="00D230DA" w14:paraId="2314C5FA" w14:textId="77777777" w:rsidTr="005216CA">
        <w:tc>
          <w:tcPr>
            <w:tcW w:w="1425" w:type="dxa"/>
          </w:tcPr>
          <w:p w14:paraId="07C0A14A" w14:textId="77777777" w:rsidR="00DC14A0" w:rsidRPr="00D230DA" w:rsidRDefault="00DC14A0" w:rsidP="00DC14A0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01" w:type="dxa"/>
            <w:gridSpan w:val="2"/>
          </w:tcPr>
          <w:p w14:paraId="4D527FEF" w14:textId="77777777" w:rsidR="00DC14A0" w:rsidRPr="00DC14A0" w:rsidRDefault="00DC14A0" w:rsidP="005F0DE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C14A0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3:</w:t>
            </w:r>
          </w:p>
          <w:p w14:paraId="164205C8" w14:textId="0AC6B952" w:rsidR="00DC14A0" w:rsidRDefault="00DC14A0" w:rsidP="005F0DE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t>Ресорно министарство ће, у сарадњи са телом/органом задуженим за управљање Стратегијом, водити просторну базу података за праћење ромских насеља, а јединице локалне самоуправе ће достављати информације о реализацији активности на просторном регулисању и унапређењу насеља, као и о легализацији објеката у овим насељима.</w:t>
            </w:r>
          </w:p>
          <w:p w14:paraId="64977FF5" w14:textId="7102DF6B" w:rsidR="00DC14A0" w:rsidRPr="00DC14A0" w:rsidRDefault="00DC14A0" w:rsidP="005F0DE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001622" w:rsidRPr="00D230DA" w14:paraId="4417ABD5" w14:textId="77777777" w:rsidTr="005216CA">
        <w:tc>
          <w:tcPr>
            <w:tcW w:w="1425" w:type="dxa"/>
          </w:tcPr>
          <w:p w14:paraId="4FE44D69" w14:textId="5C01D020" w:rsidR="00001622" w:rsidRPr="00D230DA" w:rsidRDefault="00DC14A0" w:rsidP="00DC14A0">
            <w:pPr>
              <w:pStyle w:val="ListParagraph"/>
              <w:ind w:left="306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5024" w:type="dxa"/>
          </w:tcPr>
          <w:p w14:paraId="567B9B32" w14:textId="6A235F44" w:rsidR="00DC14A0" w:rsidRPr="00DC14A0" w:rsidRDefault="00DC14A0" w:rsidP="00DC14A0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Да ли уредно барем једном годишње, достављате Министарству грађевинарства или координационом телу информације </w:t>
            </w:r>
            <w:r>
              <w:t>о реализацији активности на просторном регулисању и унапређењу насеља, као и о легализацији објеката у овим насељима</w:t>
            </w:r>
            <w:r>
              <w:rPr>
                <w:lang w:val="sr-Cyrl-RS"/>
              </w:rPr>
              <w:t>?</w:t>
            </w:r>
          </w:p>
          <w:p w14:paraId="047A97D4" w14:textId="5EFDB04B" w:rsidR="00001622" w:rsidRPr="00D230DA" w:rsidRDefault="00001622" w:rsidP="005F0DE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2477" w:type="dxa"/>
          </w:tcPr>
          <w:p w14:paraId="6E1F5BF5" w14:textId="77777777" w:rsidR="00001622" w:rsidRPr="00D230DA" w:rsidRDefault="00001622" w:rsidP="005F0DEE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001622" w:rsidRPr="00D230DA" w14:paraId="145B0E0C" w14:textId="77777777" w:rsidTr="005216CA">
        <w:tc>
          <w:tcPr>
            <w:tcW w:w="1425" w:type="dxa"/>
          </w:tcPr>
          <w:p w14:paraId="31F66E08" w14:textId="705FF1F3" w:rsidR="00001622" w:rsidRPr="00D230DA" w:rsidRDefault="00DC14A0" w:rsidP="00DC14A0">
            <w:pPr>
              <w:pStyle w:val="ListParagraph"/>
              <w:ind w:left="306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2. </w:t>
            </w:r>
          </w:p>
        </w:tc>
        <w:tc>
          <w:tcPr>
            <w:tcW w:w="5024" w:type="dxa"/>
          </w:tcPr>
          <w:p w14:paraId="55E7E5D2" w14:textId="45646142" w:rsidR="00001622" w:rsidRPr="00D230DA" w:rsidRDefault="00DC14A0" w:rsidP="005F0DE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Наведите датум последњег извештаја. </w:t>
            </w:r>
          </w:p>
        </w:tc>
        <w:tc>
          <w:tcPr>
            <w:tcW w:w="2477" w:type="dxa"/>
          </w:tcPr>
          <w:p w14:paraId="3C689CFB" w14:textId="77777777" w:rsidR="00001622" w:rsidRPr="00D230DA" w:rsidRDefault="00001622" w:rsidP="005F0DEE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DC14A0" w:rsidRPr="00D230DA" w14:paraId="6293EDB3" w14:textId="77777777" w:rsidTr="005216CA">
        <w:tc>
          <w:tcPr>
            <w:tcW w:w="1425" w:type="dxa"/>
          </w:tcPr>
          <w:p w14:paraId="2FC17FBF" w14:textId="5A3A7555" w:rsidR="00DC14A0" w:rsidRDefault="00DC14A0" w:rsidP="00DC14A0">
            <w:pPr>
              <w:pStyle w:val="ListParagraph"/>
              <w:ind w:left="306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3. </w:t>
            </w:r>
          </w:p>
        </w:tc>
        <w:tc>
          <w:tcPr>
            <w:tcW w:w="5024" w:type="dxa"/>
          </w:tcPr>
          <w:p w14:paraId="2D4E8C44" w14:textId="239B6834" w:rsidR="00DC14A0" w:rsidRPr="00D230DA" w:rsidRDefault="00DC14A0" w:rsidP="005F0DE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Наведите адресу на коју сте послали извештај.</w:t>
            </w:r>
          </w:p>
        </w:tc>
        <w:tc>
          <w:tcPr>
            <w:tcW w:w="2477" w:type="dxa"/>
          </w:tcPr>
          <w:p w14:paraId="3967EA4A" w14:textId="77777777" w:rsidR="00DC14A0" w:rsidRPr="00D230DA" w:rsidRDefault="00DC14A0" w:rsidP="005F0DEE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DC14A0" w:rsidRPr="00D230DA" w14:paraId="2DC63350" w14:textId="77777777" w:rsidTr="005216CA">
        <w:tc>
          <w:tcPr>
            <w:tcW w:w="1425" w:type="dxa"/>
          </w:tcPr>
          <w:p w14:paraId="5E06B7A1" w14:textId="77777777" w:rsidR="00DC14A0" w:rsidRDefault="00DC14A0" w:rsidP="00DC14A0">
            <w:pPr>
              <w:pStyle w:val="ListParagraph"/>
              <w:ind w:left="306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5024" w:type="dxa"/>
          </w:tcPr>
          <w:p w14:paraId="42BF770D" w14:textId="77777777" w:rsidR="00DC14A0" w:rsidRPr="00D230DA" w:rsidRDefault="00DC14A0" w:rsidP="005F0DE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2477" w:type="dxa"/>
          </w:tcPr>
          <w:p w14:paraId="46470637" w14:textId="77777777" w:rsidR="00DC14A0" w:rsidRPr="00D230DA" w:rsidRDefault="00DC14A0" w:rsidP="005F0DEE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CF104B" w:rsidRPr="00D230DA" w14:paraId="7062CB9A" w14:textId="77777777" w:rsidTr="005216CA">
        <w:tc>
          <w:tcPr>
            <w:tcW w:w="1425" w:type="dxa"/>
          </w:tcPr>
          <w:p w14:paraId="714D8902" w14:textId="77777777" w:rsidR="00CF104B" w:rsidRDefault="00CF104B" w:rsidP="00DC14A0">
            <w:pPr>
              <w:pStyle w:val="ListParagraph"/>
              <w:ind w:left="306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01" w:type="dxa"/>
            <w:gridSpan w:val="2"/>
          </w:tcPr>
          <w:p w14:paraId="7379F5E6" w14:textId="77777777" w:rsidR="00CF104B" w:rsidRPr="00C53D12" w:rsidRDefault="00CF104B" w:rsidP="00CF104B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C53D12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Оперативни циљ 2:</w:t>
            </w:r>
          </w:p>
          <w:p w14:paraId="512AC20A" w14:textId="28DB777C" w:rsidR="00CF104B" w:rsidRPr="00D230DA" w:rsidRDefault="00CF104B" w:rsidP="00CF104B">
            <w:pPr>
              <w:rPr>
                <w:rFonts w:ascii="Cambria" w:hAnsi="Cambria"/>
                <w:sz w:val="24"/>
                <w:szCs w:val="24"/>
              </w:rPr>
            </w:pPr>
            <w:r w:rsidRPr="00C53D12"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>Стварати просторно-планске предуслове за унапређење становања у одрживим ромским насељима.</w:t>
            </w:r>
          </w:p>
        </w:tc>
      </w:tr>
      <w:tr w:rsidR="00E26B59" w:rsidRPr="00D230DA" w14:paraId="718C8CEF" w14:textId="77777777" w:rsidTr="005216CA">
        <w:tc>
          <w:tcPr>
            <w:tcW w:w="1425" w:type="dxa"/>
          </w:tcPr>
          <w:p w14:paraId="5D2FA7B9" w14:textId="3B807E46" w:rsidR="00E26B59" w:rsidRPr="008C51FF" w:rsidRDefault="00E26B59" w:rsidP="00DC14A0">
            <w:pPr>
              <w:pStyle w:val="ListParagraph"/>
              <w:ind w:left="306"/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  <w:tc>
          <w:tcPr>
            <w:tcW w:w="7501" w:type="dxa"/>
            <w:gridSpan w:val="2"/>
          </w:tcPr>
          <w:p w14:paraId="1AF306A0" w14:textId="77777777" w:rsidR="00E26B59" w:rsidRPr="00AD26DB" w:rsidRDefault="00E26B59" w:rsidP="00E26B59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AD26DB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1:</w:t>
            </w:r>
          </w:p>
          <w:p w14:paraId="08424638" w14:textId="7851DC59" w:rsidR="00E26B59" w:rsidRPr="00C53D12" w:rsidRDefault="00E26B59" w:rsidP="00E26B59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E26B59">
              <w:rPr>
                <w:rFonts w:ascii="Cambria" w:hAnsi="Cambria"/>
                <w:sz w:val="24"/>
                <w:szCs w:val="24"/>
                <w:lang w:val="sr-Cyrl-RS"/>
              </w:rPr>
              <w:t>Локалне самоуправе ће определити буџетска средства, израдити или ажурирати урбанистичке планове за подручја на којима се налазе ромска насеља, полазећи од идеје унапређења насеља, а са ажурираним подацима о становницима тих насеља. Урбанистички планови ће садржати детаљну регулацију и нивелацију, одредбе које ће омогућити директно спровођење плана (правила уређења и грађења) и план препарцелације и/или парцелације, усклађено са фактичким стањем и његовим унапређењем.</w:t>
            </w:r>
          </w:p>
        </w:tc>
      </w:tr>
      <w:tr w:rsidR="00E26B59" w:rsidRPr="00D230DA" w14:paraId="77FE712A" w14:textId="77777777" w:rsidTr="005216CA">
        <w:tc>
          <w:tcPr>
            <w:tcW w:w="1425" w:type="dxa"/>
          </w:tcPr>
          <w:p w14:paraId="326613F6" w14:textId="4D8FD847" w:rsidR="00E26B59" w:rsidRPr="00E26B59" w:rsidRDefault="00E26B59" w:rsidP="00DC14A0">
            <w:pPr>
              <w:pStyle w:val="ListParagraph"/>
              <w:ind w:left="306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5024" w:type="dxa"/>
          </w:tcPr>
          <w:p w14:paraId="111890B9" w14:textId="35311A0E" w:rsidR="00E26B59" w:rsidRPr="00E26B59" w:rsidRDefault="00E26B59" w:rsidP="00CF104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E26B59">
              <w:rPr>
                <w:rFonts w:ascii="Cambria" w:hAnsi="Cambria"/>
                <w:sz w:val="24"/>
                <w:szCs w:val="24"/>
                <w:lang w:val="sr-Cyrl-RS"/>
              </w:rPr>
              <w:t>Да ли су у буџету опредељена средства за израду и ажурирање урбанистичких планова за подручја на којима се налазе „ромска“ насеља?</w:t>
            </w:r>
          </w:p>
        </w:tc>
        <w:tc>
          <w:tcPr>
            <w:tcW w:w="2477" w:type="dxa"/>
          </w:tcPr>
          <w:p w14:paraId="7674C034" w14:textId="2DCFF79E" w:rsidR="00E26B59" w:rsidRPr="00E26B59" w:rsidRDefault="00E26B59" w:rsidP="00CF104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Извод о одлуке о буџету; Урбанистички план</w:t>
            </w:r>
          </w:p>
        </w:tc>
      </w:tr>
      <w:tr w:rsidR="00E26B59" w:rsidRPr="00D230DA" w14:paraId="3D020B7B" w14:textId="77777777" w:rsidTr="005216CA">
        <w:tc>
          <w:tcPr>
            <w:tcW w:w="1425" w:type="dxa"/>
          </w:tcPr>
          <w:p w14:paraId="69A1DC0F" w14:textId="001241FD" w:rsidR="00E26B59" w:rsidRPr="00E26B59" w:rsidRDefault="00E26B59" w:rsidP="00DC14A0">
            <w:pPr>
              <w:pStyle w:val="ListParagraph"/>
              <w:ind w:left="306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2. </w:t>
            </w:r>
          </w:p>
        </w:tc>
        <w:tc>
          <w:tcPr>
            <w:tcW w:w="5024" w:type="dxa"/>
          </w:tcPr>
          <w:p w14:paraId="01840C7C" w14:textId="335CC933" w:rsidR="00E26B59" w:rsidRPr="00E26B59" w:rsidRDefault="00E26B59" w:rsidP="00CF104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E26B59">
              <w:rPr>
                <w:rFonts w:ascii="Cambria" w:hAnsi="Cambria"/>
                <w:sz w:val="24"/>
                <w:szCs w:val="24"/>
                <w:lang w:val="sr-Cyrl-RS"/>
              </w:rPr>
              <w:t>Уколико је усвојен Урбанистички план да ли он садржи детаљну регулацију и нивелацију одредбе која омогућава директно спровођење плана</w:t>
            </w:r>
            <w:r w:rsidR="00AD26DB">
              <w:rPr>
                <w:rFonts w:ascii="Cambria" w:hAnsi="Cambria"/>
                <w:sz w:val="24"/>
                <w:szCs w:val="24"/>
                <w:lang w:val="sr-Cyrl-RS"/>
              </w:rPr>
              <w:t xml:space="preserve"> (правила уређења и грађање)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?</w:t>
            </w:r>
            <w:r w:rsidR="00AD26DB">
              <w:rPr>
                <w:rFonts w:ascii="Cambria" w:hAnsi="Cambria"/>
                <w:sz w:val="24"/>
                <w:szCs w:val="24"/>
                <w:lang w:val="sr-Cyrl-RS"/>
              </w:rPr>
              <w:t xml:space="preserve"> </w:t>
            </w:r>
          </w:p>
        </w:tc>
        <w:tc>
          <w:tcPr>
            <w:tcW w:w="2477" w:type="dxa"/>
          </w:tcPr>
          <w:p w14:paraId="41DFAD24" w14:textId="711CABBD" w:rsidR="00E26B59" w:rsidRPr="00AD26DB" w:rsidRDefault="00AD26DB" w:rsidP="00CF104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AD26DB">
              <w:rPr>
                <w:rFonts w:ascii="Cambria" w:hAnsi="Cambria"/>
                <w:sz w:val="24"/>
                <w:szCs w:val="24"/>
                <w:lang w:val="sr-Cyrl-RS"/>
              </w:rPr>
              <w:t>Део УП који се односи на правила уређења и грађење</w:t>
            </w:r>
          </w:p>
        </w:tc>
      </w:tr>
      <w:tr w:rsidR="00AD26DB" w:rsidRPr="00D230DA" w14:paraId="2EB47CAC" w14:textId="77777777" w:rsidTr="005216CA">
        <w:tc>
          <w:tcPr>
            <w:tcW w:w="1425" w:type="dxa"/>
          </w:tcPr>
          <w:p w14:paraId="4FE5163D" w14:textId="48116FEF" w:rsidR="00AD26DB" w:rsidRPr="00AD26DB" w:rsidRDefault="00AD26DB" w:rsidP="00DC14A0">
            <w:pPr>
              <w:pStyle w:val="ListParagraph"/>
              <w:ind w:left="306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01" w:type="dxa"/>
            <w:gridSpan w:val="2"/>
          </w:tcPr>
          <w:p w14:paraId="24CB35F5" w14:textId="77777777" w:rsidR="00AD26DB" w:rsidRDefault="00AD26DB" w:rsidP="00CF104B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2:</w:t>
            </w:r>
          </w:p>
          <w:p w14:paraId="7B420486" w14:textId="60019670" w:rsidR="00AD26DB" w:rsidRPr="00AD26DB" w:rsidRDefault="00AD26DB" w:rsidP="00CF104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AD26DB">
              <w:rPr>
                <w:rFonts w:ascii="Cambria" w:hAnsi="Cambria"/>
                <w:sz w:val="24"/>
                <w:szCs w:val="24"/>
                <w:lang w:val="sr-Cyrl-RS"/>
              </w:rPr>
              <w:t>Урбанистички планови ће бити саставни део локалних акционих планова за свеукупно уређење и развој ромских насеља или једна од првих фаза спровођења акционих планова. Уколико постојећи просторни и урбанистички планови (детаљне или генералне регулације) могу бити основа за издавање дозвола за изградњу и/или легализацију објеката и инфраструктуре, тада није потребно доношење нових.</w:t>
            </w:r>
          </w:p>
        </w:tc>
      </w:tr>
      <w:tr w:rsidR="00E26B59" w:rsidRPr="00D230DA" w14:paraId="3CB9B659" w14:textId="77777777" w:rsidTr="005216CA">
        <w:tc>
          <w:tcPr>
            <w:tcW w:w="1425" w:type="dxa"/>
          </w:tcPr>
          <w:p w14:paraId="5C93868D" w14:textId="638A1BF6" w:rsidR="00E26B59" w:rsidRPr="00AD26DB" w:rsidRDefault="00AD26DB" w:rsidP="00DC14A0">
            <w:pPr>
              <w:pStyle w:val="ListParagraph"/>
              <w:ind w:left="306"/>
              <w:rPr>
                <w:rFonts w:ascii="Cambria" w:hAnsi="Cambria"/>
                <w:sz w:val="24"/>
                <w:szCs w:val="24"/>
                <w:lang w:val="sr-Cyrl-RS"/>
              </w:rPr>
            </w:pPr>
            <w:r w:rsidRPr="00AD26DB">
              <w:rPr>
                <w:rFonts w:ascii="Cambria" w:hAnsi="Cambria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5024" w:type="dxa"/>
          </w:tcPr>
          <w:p w14:paraId="229DAE9C" w14:textId="0D09C326" w:rsidR="00E26B59" w:rsidRPr="00AD26DB" w:rsidRDefault="00AD26DB" w:rsidP="00CF104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AD26DB">
              <w:rPr>
                <w:rFonts w:ascii="Cambria" w:hAnsi="Cambria"/>
                <w:sz w:val="24"/>
                <w:szCs w:val="24"/>
                <w:lang w:val="sr-Cyrl-RS"/>
              </w:rPr>
              <w:t>Да ли је донет локални Акциони план за уређење ромских насеља?</w:t>
            </w:r>
          </w:p>
        </w:tc>
        <w:tc>
          <w:tcPr>
            <w:tcW w:w="2477" w:type="dxa"/>
          </w:tcPr>
          <w:p w14:paraId="164052EB" w14:textId="09687CCB" w:rsidR="00E26B59" w:rsidRPr="00AD26DB" w:rsidRDefault="00AD26DB" w:rsidP="00CF104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AD26DB">
              <w:rPr>
                <w:rFonts w:ascii="Cambria" w:hAnsi="Cambria"/>
                <w:sz w:val="24"/>
                <w:szCs w:val="24"/>
                <w:lang w:val="sr-Cyrl-RS"/>
              </w:rPr>
              <w:t>Акциони план</w:t>
            </w:r>
          </w:p>
        </w:tc>
      </w:tr>
      <w:tr w:rsidR="000B4D7D" w:rsidRPr="00D230DA" w14:paraId="5056D84C" w14:textId="77777777" w:rsidTr="005216CA">
        <w:tc>
          <w:tcPr>
            <w:tcW w:w="1425" w:type="dxa"/>
          </w:tcPr>
          <w:p w14:paraId="798BD978" w14:textId="5D56EC8E" w:rsidR="000B4D7D" w:rsidRPr="00AD26DB" w:rsidRDefault="000B4D7D" w:rsidP="00DC14A0">
            <w:pPr>
              <w:pStyle w:val="ListParagraph"/>
              <w:ind w:left="306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01" w:type="dxa"/>
            <w:gridSpan w:val="2"/>
          </w:tcPr>
          <w:p w14:paraId="421E25DD" w14:textId="1EA36754" w:rsidR="000B4D7D" w:rsidRDefault="000B4D7D" w:rsidP="00CF104B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3</w:t>
            </w:r>
            <w:r w:rsidR="00477FF7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:</w:t>
            </w:r>
          </w:p>
          <w:p w14:paraId="2565E033" w14:textId="0CAF74BD" w:rsidR="000B4D7D" w:rsidRPr="000B4D7D" w:rsidRDefault="000B4D7D" w:rsidP="00CF104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0B4D7D">
              <w:rPr>
                <w:rFonts w:ascii="Cambria" w:hAnsi="Cambria"/>
                <w:sz w:val="24"/>
                <w:szCs w:val="24"/>
                <w:lang w:val="sr-Cyrl-RS"/>
              </w:rPr>
              <w:t>Локалне самоуправе ће преиспитати урбанистичке планове који предвиђају расељавање ромских насеља са постојећих локација и извршити ревизију ових планова или доказати оправданост планираног расељавања</w:t>
            </w:r>
          </w:p>
        </w:tc>
      </w:tr>
      <w:tr w:rsidR="00E26B59" w:rsidRPr="00D230DA" w14:paraId="79AA2168" w14:textId="77777777" w:rsidTr="005216CA">
        <w:tc>
          <w:tcPr>
            <w:tcW w:w="1425" w:type="dxa"/>
          </w:tcPr>
          <w:p w14:paraId="2C4D0996" w14:textId="6D0CA1F5" w:rsidR="00E26B59" w:rsidRPr="000B4D7D" w:rsidRDefault="000B4D7D" w:rsidP="00DC14A0">
            <w:pPr>
              <w:pStyle w:val="ListParagraph"/>
              <w:ind w:left="306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5024" w:type="dxa"/>
          </w:tcPr>
          <w:p w14:paraId="22757E0F" w14:textId="49FB3BB9" w:rsidR="00E26B59" w:rsidRPr="000B4D7D" w:rsidRDefault="000B4D7D" w:rsidP="00CF104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0B4D7D">
              <w:rPr>
                <w:rFonts w:ascii="Cambria" w:hAnsi="Cambria"/>
                <w:sz w:val="24"/>
                <w:szCs w:val="24"/>
                <w:lang w:val="sr-Cyrl-RS"/>
              </w:rPr>
              <w:t>Да ли је извршена ревизија расељавања ромских насеља?</w:t>
            </w:r>
          </w:p>
        </w:tc>
        <w:tc>
          <w:tcPr>
            <w:tcW w:w="2477" w:type="dxa"/>
          </w:tcPr>
          <w:p w14:paraId="1071D2A1" w14:textId="109C0EAC" w:rsidR="00E26B59" w:rsidRPr="000B4D7D" w:rsidRDefault="000B4D7D" w:rsidP="00CF104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0B4D7D">
              <w:rPr>
                <w:rFonts w:ascii="Cambria" w:hAnsi="Cambria"/>
                <w:sz w:val="24"/>
                <w:szCs w:val="24"/>
                <w:lang w:val="sr-Cyrl-RS"/>
              </w:rPr>
              <w:t>Документ о ревизији</w:t>
            </w:r>
          </w:p>
        </w:tc>
      </w:tr>
      <w:tr w:rsidR="00AD26DB" w:rsidRPr="00D230DA" w14:paraId="1A94E0D9" w14:textId="77777777" w:rsidTr="005216CA">
        <w:tc>
          <w:tcPr>
            <w:tcW w:w="1425" w:type="dxa"/>
          </w:tcPr>
          <w:p w14:paraId="39C0D502" w14:textId="0BA73085" w:rsidR="00AD26DB" w:rsidRPr="000B4D7D" w:rsidRDefault="000B4D7D" w:rsidP="00DC14A0">
            <w:pPr>
              <w:pStyle w:val="ListParagraph"/>
              <w:ind w:left="306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2. </w:t>
            </w:r>
          </w:p>
        </w:tc>
        <w:tc>
          <w:tcPr>
            <w:tcW w:w="5024" w:type="dxa"/>
          </w:tcPr>
          <w:p w14:paraId="35B8835F" w14:textId="1CFA33CD" w:rsidR="00AD26DB" w:rsidRPr="000B4D7D" w:rsidRDefault="000B4D7D" w:rsidP="00CF104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0B4D7D">
              <w:rPr>
                <w:rFonts w:ascii="Cambria" w:hAnsi="Cambria"/>
                <w:sz w:val="24"/>
                <w:szCs w:val="24"/>
                <w:lang w:val="sr-Cyrl-RS"/>
              </w:rPr>
              <w:t>Да ли је ревизијом потврђена оправданост расељавања ромских насеља?</w:t>
            </w:r>
          </w:p>
        </w:tc>
        <w:tc>
          <w:tcPr>
            <w:tcW w:w="2477" w:type="dxa"/>
          </w:tcPr>
          <w:p w14:paraId="02949E98" w14:textId="77777777" w:rsidR="00AD26DB" w:rsidRPr="000B4D7D" w:rsidRDefault="00AD26DB" w:rsidP="00CF104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AD26DB" w:rsidRPr="00D230DA" w14:paraId="1885B844" w14:textId="77777777" w:rsidTr="005216CA">
        <w:tc>
          <w:tcPr>
            <w:tcW w:w="1425" w:type="dxa"/>
          </w:tcPr>
          <w:p w14:paraId="77B6BBA9" w14:textId="04B4E585" w:rsidR="00AD26DB" w:rsidRPr="000B4D7D" w:rsidRDefault="000B4D7D" w:rsidP="00DC14A0">
            <w:pPr>
              <w:pStyle w:val="ListParagraph"/>
              <w:ind w:left="306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3. </w:t>
            </w:r>
          </w:p>
        </w:tc>
        <w:tc>
          <w:tcPr>
            <w:tcW w:w="5024" w:type="dxa"/>
          </w:tcPr>
          <w:p w14:paraId="384A3616" w14:textId="5E282399" w:rsidR="00AD26DB" w:rsidRPr="000B4D7D" w:rsidRDefault="000B4D7D" w:rsidP="00CF104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0B4D7D">
              <w:rPr>
                <w:rFonts w:ascii="Cambria" w:hAnsi="Cambria"/>
                <w:sz w:val="24"/>
                <w:szCs w:val="24"/>
                <w:lang w:val="sr-Cyrl-RS"/>
              </w:rPr>
              <w:t>На које локације је предвиђено расељавање ромских насеља?</w:t>
            </w:r>
          </w:p>
        </w:tc>
        <w:tc>
          <w:tcPr>
            <w:tcW w:w="2477" w:type="dxa"/>
          </w:tcPr>
          <w:p w14:paraId="1209AEDB" w14:textId="7AF30D44" w:rsidR="00AD26DB" w:rsidRPr="000B4D7D" w:rsidRDefault="000B4D7D" w:rsidP="00CF104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0B4D7D">
              <w:rPr>
                <w:rFonts w:ascii="Cambria" w:hAnsi="Cambria"/>
                <w:sz w:val="24"/>
                <w:szCs w:val="24"/>
                <w:lang w:val="sr-Cyrl-RS"/>
              </w:rPr>
              <w:t>Измене УП или неки други документ којим се потврђује локација одређена за расељавање.</w:t>
            </w:r>
          </w:p>
        </w:tc>
      </w:tr>
      <w:tr w:rsidR="00477FF7" w:rsidRPr="00D230DA" w14:paraId="679ACA13" w14:textId="77777777" w:rsidTr="005216CA">
        <w:tc>
          <w:tcPr>
            <w:tcW w:w="1425" w:type="dxa"/>
          </w:tcPr>
          <w:p w14:paraId="4D498164" w14:textId="77777777" w:rsidR="00477FF7" w:rsidRPr="008C51FF" w:rsidRDefault="00477FF7" w:rsidP="00DC14A0">
            <w:pPr>
              <w:pStyle w:val="ListParagraph"/>
              <w:ind w:left="306"/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  <w:tc>
          <w:tcPr>
            <w:tcW w:w="7501" w:type="dxa"/>
            <w:gridSpan w:val="2"/>
          </w:tcPr>
          <w:p w14:paraId="04415271" w14:textId="616945B0" w:rsidR="00477FF7" w:rsidRDefault="00477FF7" w:rsidP="00CF104B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4:</w:t>
            </w:r>
          </w:p>
          <w:p w14:paraId="4893C288" w14:textId="1D348E3C" w:rsidR="00477FF7" w:rsidRPr="00477FF7" w:rsidRDefault="00477FF7" w:rsidP="00CF104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477FF7">
              <w:rPr>
                <w:rFonts w:ascii="Cambria" w:hAnsi="Cambria"/>
                <w:sz w:val="24"/>
                <w:szCs w:val="24"/>
                <w:lang w:val="sr-Cyrl-RS"/>
              </w:rPr>
              <w:t>Локалне самоуправе ће обавезати, кроз тендерске услове или уговор о финансирању, носиоце израде урбанистичког плана да осигурају рану партиципацију становника ромског насеља, као и пуну партиципацију током израде плана.</w:t>
            </w:r>
          </w:p>
        </w:tc>
      </w:tr>
      <w:tr w:rsidR="00AD26DB" w:rsidRPr="00D230DA" w14:paraId="204871CA" w14:textId="77777777" w:rsidTr="005216CA">
        <w:tc>
          <w:tcPr>
            <w:tcW w:w="1425" w:type="dxa"/>
          </w:tcPr>
          <w:p w14:paraId="78428EAE" w14:textId="3E83C677" w:rsidR="00AD26DB" w:rsidRPr="00477FF7" w:rsidRDefault="00477FF7" w:rsidP="00DC14A0">
            <w:pPr>
              <w:pStyle w:val="ListParagraph"/>
              <w:ind w:left="306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>1.</w:t>
            </w:r>
          </w:p>
        </w:tc>
        <w:tc>
          <w:tcPr>
            <w:tcW w:w="5024" w:type="dxa"/>
          </w:tcPr>
          <w:p w14:paraId="2C68AFB5" w14:textId="32971ACB" w:rsidR="00AD26DB" w:rsidRPr="00477FF7" w:rsidRDefault="00477FF7" w:rsidP="00CF104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477FF7">
              <w:rPr>
                <w:rFonts w:ascii="Cambria" w:hAnsi="Cambria"/>
                <w:sz w:val="24"/>
                <w:szCs w:val="24"/>
                <w:lang w:val="sr-Cyrl-RS"/>
              </w:rPr>
              <w:t>Да ли су становници ромских насеља укључени у процес планирања уређења или расељавања насеља у којима живе на почетку израде УП?</w:t>
            </w:r>
          </w:p>
        </w:tc>
        <w:tc>
          <w:tcPr>
            <w:tcW w:w="2477" w:type="dxa"/>
          </w:tcPr>
          <w:p w14:paraId="47298E64" w14:textId="487B79BD" w:rsidR="00AD26DB" w:rsidRPr="00477FF7" w:rsidRDefault="00477FF7" w:rsidP="00CF104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477FF7">
              <w:rPr>
                <w:rFonts w:ascii="Cambria" w:hAnsi="Cambria"/>
                <w:sz w:val="24"/>
                <w:szCs w:val="24"/>
                <w:lang w:val="sr-Cyrl-RS"/>
              </w:rPr>
              <w:t>Одлука, решење, други документ на основу којег се закључује о укључивању становника ромских насеља о учешћу у планирањ?</w:t>
            </w:r>
          </w:p>
        </w:tc>
      </w:tr>
      <w:tr w:rsidR="00477FF7" w:rsidRPr="00D230DA" w14:paraId="5D71ABED" w14:textId="77777777" w:rsidTr="005216CA">
        <w:tc>
          <w:tcPr>
            <w:tcW w:w="1425" w:type="dxa"/>
          </w:tcPr>
          <w:p w14:paraId="4156ECAB" w14:textId="77777777" w:rsidR="00477FF7" w:rsidRPr="008C51FF" w:rsidRDefault="00477FF7" w:rsidP="00DC14A0">
            <w:pPr>
              <w:pStyle w:val="ListParagraph"/>
              <w:ind w:left="306"/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  <w:tc>
          <w:tcPr>
            <w:tcW w:w="7501" w:type="dxa"/>
            <w:gridSpan w:val="2"/>
          </w:tcPr>
          <w:p w14:paraId="327276DA" w14:textId="77777777" w:rsidR="00477FF7" w:rsidRDefault="00477FF7" w:rsidP="00CF104B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5</w:t>
            </w:r>
          </w:p>
          <w:p w14:paraId="3BB9AEBF" w14:textId="6C465F10" w:rsidR="00477FF7" w:rsidRPr="00477FF7" w:rsidRDefault="00477FF7" w:rsidP="00477FF7">
            <w:pPr>
              <w:jc w:val="both"/>
              <w:rPr>
                <w:rFonts w:ascii="Cambria" w:hAnsi="Cambria"/>
                <w:sz w:val="24"/>
                <w:szCs w:val="24"/>
                <w:lang w:val="sr-Cyrl-RS"/>
              </w:rPr>
            </w:pPr>
            <w:r w:rsidRPr="00477FF7">
              <w:rPr>
                <w:rFonts w:ascii="Cambria" w:hAnsi="Cambria"/>
                <w:sz w:val="24"/>
                <w:szCs w:val="24"/>
                <w:lang w:val="sr-Cyrl-RS"/>
              </w:rPr>
              <w:t>Локалне самоуправе ће ресорном министарству редовно достављати податке о израђеним и ажурираним урбанистичким плановима за ромска насеља ради евидентирања у постојећој ГИС бази и континуираног праћења.</w:t>
            </w:r>
          </w:p>
        </w:tc>
      </w:tr>
      <w:tr w:rsidR="00AD26DB" w:rsidRPr="00D230DA" w14:paraId="1D4677E5" w14:textId="77777777" w:rsidTr="005216CA">
        <w:tc>
          <w:tcPr>
            <w:tcW w:w="1425" w:type="dxa"/>
          </w:tcPr>
          <w:p w14:paraId="58D8BE86" w14:textId="0C5907D0" w:rsidR="00AD26DB" w:rsidRPr="00477FF7" w:rsidRDefault="00477FF7" w:rsidP="00DC14A0">
            <w:pPr>
              <w:pStyle w:val="ListParagraph"/>
              <w:ind w:left="306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5024" w:type="dxa"/>
          </w:tcPr>
          <w:p w14:paraId="0E120D79" w14:textId="0277743A" w:rsidR="00AD26DB" w:rsidRPr="00D37504" w:rsidRDefault="00477FF7" w:rsidP="00CF104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D37504">
              <w:rPr>
                <w:rFonts w:ascii="Cambria" w:hAnsi="Cambria"/>
                <w:sz w:val="24"/>
                <w:szCs w:val="24"/>
                <w:lang w:val="sr-Cyrl-RS"/>
              </w:rPr>
              <w:t xml:space="preserve">Да ли сте доставили </w:t>
            </w:r>
            <w:r w:rsidR="00D37504" w:rsidRPr="00D37504">
              <w:rPr>
                <w:rFonts w:ascii="Cambria" w:hAnsi="Cambria"/>
                <w:sz w:val="24"/>
                <w:szCs w:val="24"/>
                <w:lang w:val="sr-Cyrl-RS"/>
              </w:rPr>
              <w:t xml:space="preserve">МГСИ податке о </w:t>
            </w:r>
            <w:r w:rsidR="00A27A4E">
              <w:rPr>
                <w:rFonts w:ascii="Cambria" w:hAnsi="Cambria"/>
                <w:sz w:val="24"/>
                <w:szCs w:val="24"/>
                <w:lang w:val="sr-Cyrl-RS"/>
              </w:rPr>
              <w:t xml:space="preserve">израђеном или ажурираном </w:t>
            </w:r>
            <w:r w:rsidR="00D37504" w:rsidRPr="00D37504">
              <w:rPr>
                <w:rFonts w:ascii="Cambria" w:hAnsi="Cambria"/>
                <w:sz w:val="24"/>
                <w:szCs w:val="24"/>
                <w:lang w:val="sr-Cyrl-RS"/>
              </w:rPr>
              <w:t>локалном УП у де</w:t>
            </w:r>
            <w:r w:rsidR="00D37504">
              <w:rPr>
                <w:rFonts w:ascii="Cambria" w:hAnsi="Cambria"/>
                <w:sz w:val="24"/>
                <w:szCs w:val="24"/>
                <w:lang w:val="sr-Cyrl-RS"/>
              </w:rPr>
              <w:t>л</w:t>
            </w:r>
            <w:r w:rsidR="00D37504" w:rsidRPr="00D37504">
              <w:rPr>
                <w:rFonts w:ascii="Cambria" w:hAnsi="Cambria"/>
                <w:sz w:val="24"/>
                <w:szCs w:val="24"/>
                <w:lang w:val="sr-Cyrl-RS"/>
              </w:rPr>
              <w:t>у који се односи на ромска наеља?</w:t>
            </w:r>
          </w:p>
        </w:tc>
        <w:tc>
          <w:tcPr>
            <w:tcW w:w="2477" w:type="dxa"/>
          </w:tcPr>
          <w:p w14:paraId="659B98EC" w14:textId="143E598D" w:rsidR="00AD26DB" w:rsidRPr="00A27A4E" w:rsidRDefault="00A27A4E" w:rsidP="00CF104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A27A4E">
              <w:rPr>
                <w:rFonts w:ascii="Cambria" w:hAnsi="Cambria"/>
                <w:sz w:val="24"/>
                <w:szCs w:val="24"/>
                <w:lang w:val="sr-Cyrl-RS"/>
              </w:rPr>
              <w:t>Допис МГСИ</w:t>
            </w:r>
          </w:p>
        </w:tc>
      </w:tr>
      <w:tr w:rsidR="00A27A4E" w:rsidRPr="00D230DA" w14:paraId="673A8587" w14:textId="77777777" w:rsidTr="005216CA">
        <w:tc>
          <w:tcPr>
            <w:tcW w:w="1425" w:type="dxa"/>
          </w:tcPr>
          <w:p w14:paraId="416090A8" w14:textId="77777777" w:rsidR="00A27A4E" w:rsidRPr="008C51FF" w:rsidRDefault="00A27A4E" w:rsidP="00DC14A0">
            <w:pPr>
              <w:pStyle w:val="ListParagraph"/>
              <w:ind w:left="306"/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  <w:tc>
          <w:tcPr>
            <w:tcW w:w="7501" w:type="dxa"/>
            <w:gridSpan w:val="2"/>
          </w:tcPr>
          <w:p w14:paraId="4124F34B" w14:textId="77777777" w:rsidR="00A27A4E" w:rsidRDefault="00A27A4E" w:rsidP="00CF104B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A27A4E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 xml:space="preserve">Оперативни циљ 3: </w:t>
            </w:r>
          </w:p>
          <w:p w14:paraId="2CC6F1E4" w14:textId="181D8FDE" w:rsidR="00A27A4E" w:rsidRPr="00A27A4E" w:rsidRDefault="00A27A4E" w:rsidP="00CF104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A27A4E">
              <w:rPr>
                <w:rFonts w:ascii="Cambria" w:hAnsi="Cambria"/>
                <w:sz w:val="24"/>
                <w:szCs w:val="24"/>
                <w:lang w:val="sr-Cyrl-RS"/>
              </w:rPr>
              <w:t>Стварати нормативне предуслове за решавање имовинско-правног статуса парцела и објеката у одрживим ромским насељима са коначним циљем легализације и унапређења стамбених објеката у овим насељима.</w:t>
            </w:r>
          </w:p>
        </w:tc>
      </w:tr>
      <w:tr w:rsidR="00C66234" w:rsidRPr="00D230DA" w14:paraId="51154532" w14:textId="77777777" w:rsidTr="005216CA">
        <w:tc>
          <w:tcPr>
            <w:tcW w:w="1425" w:type="dxa"/>
          </w:tcPr>
          <w:p w14:paraId="569880B6" w14:textId="77777777" w:rsidR="00C66234" w:rsidRPr="008C51FF" w:rsidRDefault="00C66234" w:rsidP="00DC14A0">
            <w:pPr>
              <w:pStyle w:val="ListParagraph"/>
              <w:ind w:left="306"/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  <w:tc>
          <w:tcPr>
            <w:tcW w:w="7501" w:type="dxa"/>
            <w:gridSpan w:val="2"/>
          </w:tcPr>
          <w:p w14:paraId="332EB13D" w14:textId="77777777" w:rsidR="00C66234" w:rsidRDefault="00C66234" w:rsidP="00CF104B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1</w:t>
            </w:r>
          </w:p>
          <w:p w14:paraId="03759657" w14:textId="5E1FD1EF" w:rsidR="00C66234" w:rsidRPr="00C66234" w:rsidRDefault="00C66234" w:rsidP="00CF104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C66234">
              <w:rPr>
                <w:rFonts w:ascii="Cambria" w:hAnsi="Cambria"/>
                <w:sz w:val="24"/>
                <w:szCs w:val="24"/>
                <w:lang w:val="sr-Cyrl-RS"/>
              </w:rPr>
              <w:t>Локалне самоуправе ће уврстити регулисање имовинско-правног статуса парцела и објеката у локални акциони план за побољшање становања Рома и Ромкиња и осигурати буџетска средства за спровођење ових мера. Део планираних мера треба да буде и прецизно утврђивање броја и врсте захтева за легализацију објеката које су поднели Роми и Ромкиње. Јединице локалне самоуправе ће предузети мере како би утврдиле могућности за легализацију постојећих стамбених објеката у одрживим неформалним насељима.</w:t>
            </w:r>
          </w:p>
        </w:tc>
      </w:tr>
      <w:tr w:rsidR="00AD26DB" w:rsidRPr="00D230DA" w14:paraId="5007CB3B" w14:textId="77777777" w:rsidTr="005216CA">
        <w:tc>
          <w:tcPr>
            <w:tcW w:w="1425" w:type="dxa"/>
          </w:tcPr>
          <w:p w14:paraId="523BF5E9" w14:textId="4108D7E5" w:rsidR="00AD26DB" w:rsidRPr="00C66234" w:rsidRDefault="00AD26DB" w:rsidP="00C66234">
            <w:pPr>
              <w:pStyle w:val="ListParagraph"/>
              <w:numPr>
                <w:ilvl w:val="0"/>
                <w:numId w:val="11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5024" w:type="dxa"/>
          </w:tcPr>
          <w:p w14:paraId="6155DCC9" w14:textId="50CEA74E" w:rsidR="00AD26DB" w:rsidRPr="007336E2" w:rsidRDefault="00C66234" w:rsidP="00CF104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7336E2">
              <w:rPr>
                <w:rFonts w:ascii="Cambria" w:hAnsi="Cambria"/>
                <w:sz w:val="24"/>
                <w:szCs w:val="24"/>
                <w:lang w:val="sr-Cyrl-RS"/>
              </w:rPr>
              <w:t>Да ли сте у локалном акционом плану социјалног укључивања Рома и Ромкиња донели план побољшања услова њиховог становања?</w:t>
            </w:r>
          </w:p>
        </w:tc>
        <w:tc>
          <w:tcPr>
            <w:tcW w:w="2477" w:type="dxa"/>
          </w:tcPr>
          <w:p w14:paraId="3603EF80" w14:textId="0CB27DF4" w:rsidR="00AD26DB" w:rsidRPr="007336E2" w:rsidRDefault="00C66234" w:rsidP="00CF104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7336E2">
              <w:rPr>
                <w:rFonts w:ascii="Cambria" w:hAnsi="Cambria"/>
                <w:sz w:val="24"/>
                <w:szCs w:val="24"/>
                <w:lang w:val="sr-Cyrl-RS"/>
              </w:rPr>
              <w:t>План побољшања услова из АП</w:t>
            </w:r>
          </w:p>
        </w:tc>
      </w:tr>
      <w:tr w:rsidR="00AD26DB" w:rsidRPr="00D230DA" w14:paraId="3DDC4DFD" w14:textId="77777777" w:rsidTr="005216CA">
        <w:tc>
          <w:tcPr>
            <w:tcW w:w="1425" w:type="dxa"/>
          </w:tcPr>
          <w:p w14:paraId="3C237F65" w14:textId="33FA5FBF" w:rsidR="00AD26DB" w:rsidRPr="00C66234" w:rsidRDefault="00AD26DB" w:rsidP="00C66234">
            <w:pPr>
              <w:pStyle w:val="ListParagraph"/>
              <w:numPr>
                <w:ilvl w:val="0"/>
                <w:numId w:val="11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5024" w:type="dxa"/>
          </w:tcPr>
          <w:p w14:paraId="38DB0CCD" w14:textId="3C0F376B" w:rsidR="00AD26DB" w:rsidRPr="007336E2" w:rsidRDefault="00C66234" w:rsidP="00CF104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7336E2">
              <w:rPr>
                <w:rFonts w:ascii="Cambria" w:hAnsi="Cambria"/>
                <w:sz w:val="24"/>
                <w:szCs w:val="24"/>
                <w:lang w:val="sr-Cyrl-RS"/>
              </w:rPr>
              <w:t>Да лис те у Буџету ЈЛС предвидели средства за побољшање услова становања Рома</w:t>
            </w:r>
            <w:r w:rsidR="007336E2" w:rsidRPr="007336E2">
              <w:rPr>
                <w:rFonts w:ascii="Cambria" w:hAnsi="Cambria"/>
                <w:sz w:val="24"/>
                <w:szCs w:val="24"/>
                <w:lang w:val="sr-Cyrl-RS"/>
              </w:rPr>
              <w:t>?</w:t>
            </w:r>
          </w:p>
        </w:tc>
        <w:tc>
          <w:tcPr>
            <w:tcW w:w="2477" w:type="dxa"/>
          </w:tcPr>
          <w:p w14:paraId="4686D669" w14:textId="350D2965" w:rsidR="00AD26DB" w:rsidRPr="007336E2" w:rsidRDefault="00C66234" w:rsidP="00CF104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7336E2">
              <w:rPr>
                <w:rFonts w:ascii="Cambria" w:hAnsi="Cambria"/>
                <w:sz w:val="24"/>
                <w:szCs w:val="24"/>
                <w:lang w:val="sr-Cyrl-RS"/>
              </w:rPr>
              <w:t>Извод из Буџета ЈЛС који се односи на побољшање услова становања Рома</w:t>
            </w:r>
          </w:p>
        </w:tc>
      </w:tr>
      <w:tr w:rsidR="00AD26DB" w:rsidRPr="00D230DA" w14:paraId="3D3F2022" w14:textId="77777777" w:rsidTr="005216CA">
        <w:tc>
          <w:tcPr>
            <w:tcW w:w="1425" w:type="dxa"/>
          </w:tcPr>
          <w:p w14:paraId="253A0931" w14:textId="4FBA5EFA" w:rsidR="00AD26DB" w:rsidRPr="007336E2" w:rsidRDefault="00AD26DB" w:rsidP="007336E2">
            <w:pPr>
              <w:pStyle w:val="ListParagraph"/>
              <w:numPr>
                <w:ilvl w:val="0"/>
                <w:numId w:val="11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5024" w:type="dxa"/>
          </w:tcPr>
          <w:p w14:paraId="3E7F65DB" w14:textId="6E66C685" w:rsidR="00AD26DB" w:rsidRPr="007336E2" w:rsidRDefault="007336E2" w:rsidP="00CF104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7336E2">
              <w:rPr>
                <w:rFonts w:ascii="Cambria" w:hAnsi="Cambria"/>
                <w:sz w:val="24"/>
                <w:szCs w:val="24"/>
                <w:lang w:val="sr-Cyrl-RS"/>
              </w:rPr>
              <w:t>Ако сте предвидели средства наведите њихову намену.</w:t>
            </w:r>
          </w:p>
        </w:tc>
        <w:tc>
          <w:tcPr>
            <w:tcW w:w="2477" w:type="dxa"/>
          </w:tcPr>
          <w:p w14:paraId="38736038" w14:textId="0D201A18" w:rsidR="00AD26DB" w:rsidRPr="007336E2" w:rsidRDefault="007336E2" w:rsidP="00CF104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7336E2">
              <w:rPr>
                <w:rFonts w:ascii="Cambria" w:hAnsi="Cambria"/>
                <w:sz w:val="24"/>
                <w:szCs w:val="24"/>
                <w:lang w:val="sr-Cyrl-RS"/>
              </w:rPr>
              <w:t>Извод из Буџета ЈЛС који се односи на побољшање услова становања Рома</w:t>
            </w:r>
          </w:p>
        </w:tc>
      </w:tr>
      <w:tr w:rsidR="007336E2" w:rsidRPr="00D230DA" w14:paraId="6F35ED52" w14:textId="77777777" w:rsidTr="005216CA">
        <w:tc>
          <w:tcPr>
            <w:tcW w:w="1425" w:type="dxa"/>
          </w:tcPr>
          <w:p w14:paraId="6E6AD592" w14:textId="77777777" w:rsidR="007336E2" w:rsidRPr="007336E2" w:rsidRDefault="007336E2" w:rsidP="007336E2">
            <w:pPr>
              <w:pStyle w:val="ListParagraph"/>
              <w:numPr>
                <w:ilvl w:val="0"/>
                <w:numId w:val="11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5024" w:type="dxa"/>
          </w:tcPr>
          <w:p w14:paraId="1390349C" w14:textId="50509A21" w:rsidR="007336E2" w:rsidRPr="007336E2" w:rsidRDefault="007336E2" w:rsidP="00CF104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7336E2">
              <w:rPr>
                <w:rFonts w:ascii="Cambria" w:hAnsi="Cambria"/>
                <w:sz w:val="24"/>
                <w:szCs w:val="24"/>
                <w:lang w:val="sr-Cyrl-RS"/>
              </w:rPr>
              <w:t>Ако сте предвидели средства наведите износ:</w:t>
            </w:r>
          </w:p>
        </w:tc>
        <w:tc>
          <w:tcPr>
            <w:tcW w:w="2477" w:type="dxa"/>
          </w:tcPr>
          <w:p w14:paraId="1E3EEDCF" w14:textId="7196960A" w:rsidR="007336E2" w:rsidRPr="007336E2" w:rsidRDefault="007336E2" w:rsidP="00CF104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7336E2">
              <w:rPr>
                <w:rFonts w:ascii="Cambria" w:hAnsi="Cambria"/>
                <w:sz w:val="24"/>
                <w:szCs w:val="24"/>
                <w:lang w:val="sr-Cyrl-RS"/>
              </w:rPr>
              <w:t>Извод из Буџета ЈЛС који се односи на побољшање услова становања Рома</w:t>
            </w:r>
          </w:p>
        </w:tc>
      </w:tr>
      <w:tr w:rsidR="007336E2" w:rsidRPr="00D230DA" w14:paraId="0F117562" w14:textId="77777777" w:rsidTr="005216CA">
        <w:tc>
          <w:tcPr>
            <w:tcW w:w="1425" w:type="dxa"/>
          </w:tcPr>
          <w:p w14:paraId="52DE07FD" w14:textId="77777777" w:rsidR="007336E2" w:rsidRPr="007336E2" w:rsidRDefault="007336E2" w:rsidP="007336E2">
            <w:pPr>
              <w:pStyle w:val="ListParagraph"/>
              <w:ind w:left="666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01" w:type="dxa"/>
            <w:gridSpan w:val="2"/>
          </w:tcPr>
          <w:p w14:paraId="7C7F8DFE" w14:textId="77777777" w:rsidR="007336E2" w:rsidRPr="007336E2" w:rsidRDefault="007336E2" w:rsidP="00CF104B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7336E2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2:</w:t>
            </w:r>
          </w:p>
          <w:p w14:paraId="3B4CDEF0" w14:textId="23853D66" w:rsidR="007336E2" w:rsidRPr="007336E2" w:rsidRDefault="007336E2" w:rsidP="007336E2">
            <w:pPr>
              <w:jc w:val="both"/>
              <w:rPr>
                <w:rFonts w:ascii="Cambria" w:hAnsi="Cambria"/>
                <w:sz w:val="24"/>
                <w:szCs w:val="24"/>
                <w:lang w:val="sr-Cyrl-RS"/>
              </w:rPr>
            </w:pPr>
            <w:r w:rsidRPr="007336E2"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>Локалне самоуправе ће покренути поступак и уредити власничке односе у случајевима када се већи број парцела или све парцеле у ромском насељу налазе у јавном власништву, уз стручну помоћ надлежних министарстава и других релевантних институција за управљање имовином, а на основу урбанистичког плана за територију ромског насеља.</w:t>
            </w:r>
          </w:p>
        </w:tc>
      </w:tr>
      <w:tr w:rsidR="007336E2" w:rsidRPr="00D230DA" w14:paraId="178A8770" w14:textId="77777777" w:rsidTr="005216CA">
        <w:tc>
          <w:tcPr>
            <w:tcW w:w="1425" w:type="dxa"/>
          </w:tcPr>
          <w:p w14:paraId="6F07CA4B" w14:textId="5C3334C9" w:rsidR="007336E2" w:rsidRPr="00EE4A29" w:rsidRDefault="00EE4A29" w:rsidP="007336E2">
            <w:pPr>
              <w:pStyle w:val="ListParagraph"/>
              <w:ind w:left="666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lastRenderedPageBreak/>
              <w:t>1.</w:t>
            </w:r>
          </w:p>
        </w:tc>
        <w:tc>
          <w:tcPr>
            <w:tcW w:w="5024" w:type="dxa"/>
          </w:tcPr>
          <w:p w14:paraId="18E88A9F" w14:textId="0C417E93" w:rsidR="007336E2" w:rsidRPr="00EE4A29" w:rsidRDefault="00EE4A29" w:rsidP="00CF104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EE4A29">
              <w:rPr>
                <w:rFonts w:ascii="Cambria" w:hAnsi="Cambria"/>
                <w:sz w:val="24"/>
                <w:szCs w:val="24"/>
                <w:lang w:val="sr-Cyrl-RS"/>
              </w:rPr>
              <w:t>Да ли су покренути поступци за уређивања власничких односа парцела у ромским насељима која се налазе у јавном власништву?</w:t>
            </w:r>
          </w:p>
        </w:tc>
        <w:tc>
          <w:tcPr>
            <w:tcW w:w="2477" w:type="dxa"/>
          </w:tcPr>
          <w:p w14:paraId="067D2D5A" w14:textId="77777777" w:rsidR="007336E2" w:rsidRPr="00EE4A29" w:rsidRDefault="00EE4A29" w:rsidP="00CF104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EE4A29">
              <w:rPr>
                <w:rFonts w:ascii="Cambria" w:hAnsi="Cambria"/>
                <w:sz w:val="24"/>
                <w:szCs w:val="24"/>
                <w:lang w:val="sr-Cyrl-RS"/>
              </w:rPr>
              <w:t>Документ о покретању постука</w:t>
            </w:r>
          </w:p>
          <w:p w14:paraId="2C1AB47A" w14:textId="4759CED0" w:rsidR="00EE4A29" w:rsidRPr="00EE4A29" w:rsidRDefault="00EE4A29" w:rsidP="00CF104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EE4A29">
              <w:rPr>
                <w:rFonts w:ascii="Cambria" w:hAnsi="Cambria"/>
                <w:sz w:val="24"/>
                <w:szCs w:val="24"/>
                <w:lang w:val="sr-Cyrl-RS"/>
              </w:rPr>
              <w:t>Решења о власништву</w:t>
            </w:r>
          </w:p>
        </w:tc>
      </w:tr>
      <w:tr w:rsidR="00EE4A29" w:rsidRPr="00D230DA" w14:paraId="245676C6" w14:textId="77777777" w:rsidTr="005216CA">
        <w:tc>
          <w:tcPr>
            <w:tcW w:w="1425" w:type="dxa"/>
          </w:tcPr>
          <w:p w14:paraId="5379ACBB" w14:textId="77777777" w:rsidR="00EE4A29" w:rsidRPr="007336E2" w:rsidRDefault="00EE4A29" w:rsidP="007336E2">
            <w:pPr>
              <w:pStyle w:val="ListParagraph"/>
              <w:ind w:left="666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01" w:type="dxa"/>
            <w:gridSpan w:val="2"/>
          </w:tcPr>
          <w:p w14:paraId="74E9303E" w14:textId="77777777" w:rsidR="00EE4A29" w:rsidRPr="00EE4A29" w:rsidRDefault="00EE4A29" w:rsidP="00EE4A29">
            <w:pPr>
              <w:jc w:val="both"/>
              <w:rPr>
                <w:rFonts w:ascii="Cambria" w:hAnsi="Cambria"/>
                <w:sz w:val="24"/>
                <w:szCs w:val="24"/>
                <w:lang w:val="sr-Cyrl-RS"/>
              </w:rPr>
            </w:pPr>
            <w:r w:rsidRPr="00EE4A29">
              <w:rPr>
                <w:rFonts w:ascii="Cambria" w:hAnsi="Cambria"/>
                <w:sz w:val="24"/>
                <w:szCs w:val="24"/>
                <w:lang w:val="sr-Cyrl-RS"/>
              </w:rPr>
              <w:t>Мера 3</w:t>
            </w:r>
          </w:p>
          <w:p w14:paraId="3D84A263" w14:textId="32810A3F" w:rsidR="00EE4A29" w:rsidRPr="00C53D12" w:rsidRDefault="00EE4A29" w:rsidP="00EE4A29">
            <w:pPr>
              <w:jc w:val="both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EE4A29">
              <w:rPr>
                <w:rFonts w:ascii="Cambria" w:hAnsi="Cambria"/>
                <w:sz w:val="24"/>
                <w:szCs w:val="24"/>
                <w:lang w:val="sr-Cyrl-RS"/>
              </w:rPr>
              <w:t>Локалне самоуправе ће обезбедити правну, техничку и финансијску помоћ Ромима и Ромкињам</w:t>
            </w:r>
            <w:r w:rsidR="00236A2B">
              <w:rPr>
                <w:rFonts w:ascii="Cambria" w:hAnsi="Cambria"/>
                <w:sz w:val="24"/>
                <w:szCs w:val="24"/>
                <w:lang w:val="sr-Cyrl-RS"/>
              </w:rPr>
              <w:t xml:space="preserve"> </w:t>
            </w:r>
            <w:r w:rsidRPr="00EE4A29">
              <w:rPr>
                <w:rFonts w:ascii="Cambria" w:hAnsi="Cambria"/>
                <w:sz w:val="24"/>
                <w:szCs w:val="24"/>
                <w:lang w:val="sr-Cyrl-RS"/>
              </w:rPr>
              <w:t>а да регулишу имовинско-правна питања над објектима и парцелама, да легализују објекте, при укњижби и ажурирању података у катастру непокретности, кроз организован и финансијски подржан рад општинских канцеларија за бесплатну правну помоћ, локалних стамбених агенција и надлежних органа у локалној самоуправи, организација цивилног друштва, адвокатских канцеларија и сл. Приликом регулисања имовинско-правних питања, а посебно приликом укњижбе непокретности, неопходно је осигурати остваривање једнаких права Ромкињама, што може да буде угрожено као последица традиционалних породичних односа.</w:t>
            </w:r>
          </w:p>
        </w:tc>
      </w:tr>
      <w:tr w:rsidR="007336E2" w:rsidRPr="00D230DA" w14:paraId="6DBB977C" w14:textId="77777777" w:rsidTr="005216CA">
        <w:tc>
          <w:tcPr>
            <w:tcW w:w="1425" w:type="dxa"/>
          </w:tcPr>
          <w:p w14:paraId="7349434C" w14:textId="314F81C9" w:rsidR="007336E2" w:rsidRPr="007336E2" w:rsidRDefault="00106B0F" w:rsidP="007336E2">
            <w:pPr>
              <w:pStyle w:val="ListParagraph"/>
              <w:ind w:left="666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5024" w:type="dxa"/>
          </w:tcPr>
          <w:p w14:paraId="5CA7AC20" w14:textId="5224527B" w:rsidR="007336E2" w:rsidRPr="00106B0F" w:rsidRDefault="00236A2B" w:rsidP="00CF104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106B0F">
              <w:rPr>
                <w:rFonts w:ascii="Cambria" w:hAnsi="Cambria"/>
                <w:sz w:val="24"/>
                <w:szCs w:val="24"/>
                <w:lang w:val="sr-Cyrl-RS"/>
              </w:rPr>
              <w:t>Да ли сте обезбедили правну и техничку и финасијску помоћ Ромима за регулацију имовинско правних питања над објектима</w:t>
            </w:r>
          </w:p>
        </w:tc>
        <w:tc>
          <w:tcPr>
            <w:tcW w:w="2477" w:type="dxa"/>
          </w:tcPr>
          <w:p w14:paraId="1CFB94A2" w14:textId="77777777" w:rsidR="007336E2" w:rsidRPr="00106B0F" w:rsidRDefault="00236A2B" w:rsidP="00CF104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106B0F">
              <w:rPr>
                <w:rFonts w:ascii="Cambria" w:hAnsi="Cambria"/>
                <w:sz w:val="24"/>
                <w:szCs w:val="24"/>
                <w:lang w:val="sr-Cyrl-RS"/>
              </w:rPr>
              <w:t>Документ о пружању помоћи.</w:t>
            </w:r>
          </w:p>
          <w:p w14:paraId="278328A9" w14:textId="4345EA54" w:rsidR="00236A2B" w:rsidRPr="00106B0F" w:rsidRDefault="00236A2B" w:rsidP="00CF104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106B0F">
              <w:rPr>
                <w:rFonts w:ascii="Cambria" w:hAnsi="Cambria"/>
                <w:sz w:val="24"/>
                <w:szCs w:val="24"/>
                <w:lang w:val="sr-Cyrl-RS"/>
              </w:rPr>
              <w:t>Број подржаних захтева за регулацију...</w:t>
            </w:r>
          </w:p>
        </w:tc>
      </w:tr>
      <w:tr w:rsidR="007336E2" w:rsidRPr="00D230DA" w14:paraId="75027AD5" w14:textId="77777777" w:rsidTr="005216CA">
        <w:tc>
          <w:tcPr>
            <w:tcW w:w="1425" w:type="dxa"/>
          </w:tcPr>
          <w:p w14:paraId="79970226" w14:textId="7F2FB989" w:rsidR="007336E2" w:rsidRPr="007336E2" w:rsidRDefault="00106B0F" w:rsidP="007336E2">
            <w:pPr>
              <w:pStyle w:val="ListParagraph"/>
              <w:ind w:left="666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2.</w:t>
            </w:r>
          </w:p>
        </w:tc>
        <w:tc>
          <w:tcPr>
            <w:tcW w:w="5024" w:type="dxa"/>
          </w:tcPr>
          <w:p w14:paraId="313A6E7B" w14:textId="709B4355" w:rsidR="007336E2" w:rsidRPr="00106B0F" w:rsidRDefault="00236A2B" w:rsidP="00CF104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106B0F">
              <w:rPr>
                <w:rFonts w:ascii="Cambria" w:hAnsi="Cambria"/>
                <w:sz w:val="24"/>
                <w:szCs w:val="24"/>
                <w:lang w:val="sr-Cyrl-RS"/>
              </w:rPr>
              <w:t xml:space="preserve">Да ли сте обезбедили правну и техничку и финасијску помоћ Ромима за </w:t>
            </w:r>
            <w:r w:rsidRPr="00106B0F">
              <w:rPr>
                <w:rFonts w:ascii="Cambria" w:hAnsi="Cambria"/>
                <w:sz w:val="24"/>
                <w:szCs w:val="24"/>
                <w:lang w:val="sr-Cyrl-RS"/>
              </w:rPr>
              <w:t xml:space="preserve">легализацију </w:t>
            </w:r>
            <w:r w:rsidRPr="00106B0F">
              <w:rPr>
                <w:rFonts w:ascii="Cambria" w:hAnsi="Cambria"/>
                <w:sz w:val="24"/>
                <w:szCs w:val="24"/>
                <w:lang w:val="sr-Cyrl-RS"/>
              </w:rPr>
              <w:t>објекта</w:t>
            </w:r>
          </w:p>
        </w:tc>
        <w:tc>
          <w:tcPr>
            <w:tcW w:w="2477" w:type="dxa"/>
          </w:tcPr>
          <w:p w14:paraId="187CFAEE" w14:textId="77777777" w:rsidR="00236A2B" w:rsidRPr="00106B0F" w:rsidRDefault="00236A2B" w:rsidP="00236A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106B0F">
              <w:rPr>
                <w:rFonts w:ascii="Cambria" w:hAnsi="Cambria"/>
                <w:sz w:val="24"/>
                <w:szCs w:val="24"/>
                <w:lang w:val="sr-Cyrl-RS"/>
              </w:rPr>
              <w:t>Документ о пружању помоћи.</w:t>
            </w:r>
          </w:p>
          <w:p w14:paraId="29AD3622" w14:textId="79639ECB" w:rsidR="007336E2" w:rsidRPr="00106B0F" w:rsidRDefault="00236A2B" w:rsidP="00236A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106B0F">
              <w:rPr>
                <w:rFonts w:ascii="Cambria" w:hAnsi="Cambria"/>
                <w:sz w:val="24"/>
                <w:szCs w:val="24"/>
                <w:lang w:val="sr-Cyrl-RS"/>
              </w:rPr>
              <w:t xml:space="preserve">Број </w:t>
            </w:r>
            <w:r w:rsidRPr="00106B0F">
              <w:rPr>
                <w:rFonts w:ascii="Cambria" w:hAnsi="Cambria"/>
                <w:sz w:val="24"/>
                <w:szCs w:val="24"/>
                <w:lang w:val="sr-Cyrl-RS"/>
              </w:rPr>
              <w:t>поднетих</w:t>
            </w:r>
            <w:r w:rsidRPr="00106B0F">
              <w:rPr>
                <w:rFonts w:ascii="Cambria" w:hAnsi="Cambria"/>
                <w:sz w:val="24"/>
                <w:szCs w:val="24"/>
                <w:lang w:val="sr-Cyrl-RS"/>
              </w:rPr>
              <w:t xml:space="preserve"> захтева за </w:t>
            </w:r>
            <w:r w:rsidRPr="00106B0F">
              <w:rPr>
                <w:rFonts w:ascii="Cambria" w:hAnsi="Cambria"/>
                <w:sz w:val="24"/>
                <w:szCs w:val="24"/>
                <w:lang w:val="sr-Cyrl-RS"/>
              </w:rPr>
              <w:t>легализацију</w:t>
            </w:r>
            <w:r w:rsidRPr="00106B0F">
              <w:rPr>
                <w:rFonts w:ascii="Cambria" w:hAnsi="Cambria"/>
                <w:sz w:val="24"/>
                <w:szCs w:val="24"/>
                <w:lang w:val="sr-Cyrl-RS"/>
              </w:rPr>
              <w:t>.</w:t>
            </w:r>
          </w:p>
        </w:tc>
      </w:tr>
      <w:tr w:rsidR="00236A2B" w:rsidRPr="00D230DA" w14:paraId="2AC634C9" w14:textId="77777777" w:rsidTr="005216CA">
        <w:tc>
          <w:tcPr>
            <w:tcW w:w="1425" w:type="dxa"/>
          </w:tcPr>
          <w:p w14:paraId="23D8CC98" w14:textId="0F5D8F72" w:rsidR="00236A2B" w:rsidRPr="007336E2" w:rsidRDefault="00106B0F" w:rsidP="007336E2">
            <w:pPr>
              <w:pStyle w:val="ListParagraph"/>
              <w:ind w:left="666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3.</w:t>
            </w:r>
          </w:p>
        </w:tc>
        <w:tc>
          <w:tcPr>
            <w:tcW w:w="5024" w:type="dxa"/>
          </w:tcPr>
          <w:p w14:paraId="4F2DAB26" w14:textId="2D01E119" w:rsidR="00236A2B" w:rsidRPr="00106B0F" w:rsidRDefault="00236A2B" w:rsidP="00CF104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106B0F">
              <w:rPr>
                <w:rFonts w:ascii="Cambria" w:hAnsi="Cambria"/>
                <w:sz w:val="24"/>
                <w:szCs w:val="24"/>
                <w:lang w:val="sr-Cyrl-RS"/>
              </w:rPr>
              <w:t xml:space="preserve">Да ли сте обезбедили правну и техничку и финасијску помоћ Ромима </w:t>
            </w:r>
            <w:r w:rsidRPr="00106B0F">
              <w:rPr>
                <w:rFonts w:ascii="Cambria" w:hAnsi="Cambria"/>
                <w:sz w:val="24"/>
                <w:szCs w:val="24"/>
                <w:lang w:val="sr-Cyrl-RS"/>
              </w:rPr>
              <w:t>за укњижбу објекта</w:t>
            </w:r>
            <w:r w:rsidRPr="00106B0F">
              <w:rPr>
                <w:rFonts w:ascii="Cambria" w:hAnsi="Cambria"/>
                <w:sz w:val="24"/>
                <w:szCs w:val="24"/>
                <w:lang w:val="sr-Cyrl-RS"/>
              </w:rPr>
              <w:t xml:space="preserve"> објекта</w:t>
            </w:r>
          </w:p>
        </w:tc>
        <w:tc>
          <w:tcPr>
            <w:tcW w:w="2477" w:type="dxa"/>
          </w:tcPr>
          <w:p w14:paraId="26EF1304" w14:textId="77777777" w:rsidR="00106B0F" w:rsidRPr="00106B0F" w:rsidRDefault="00106B0F" w:rsidP="00106B0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106B0F">
              <w:rPr>
                <w:rFonts w:ascii="Cambria" w:hAnsi="Cambria"/>
                <w:sz w:val="24"/>
                <w:szCs w:val="24"/>
                <w:lang w:val="sr-Cyrl-RS"/>
              </w:rPr>
              <w:t>Документ о пружању помоћи.</w:t>
            </w:r>
          </w:p>
          <w:p w14:paraId="260BB908" w14:textId="44AB9E10" w:rsidR="00236A2B" w:rsidRPr="00106B0F" w:rsidRDefault="00106B0F" w:rsidP="00106B0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106B0F">
              <w:rPr>
                <w:rFonts w:ascii="Cambria" w:hAnsi="Cambria"/>
                <w:sz w:val="24"/>
                <w:szCs w:val="24"/>
                <w:lang w:val="sr-Cyrl-RS"/>
              </w:rPr>
              <w:t xml:space="preserve">Број поднетих захтева за </w:t>
            </w:r>
            <w:r w:rsidRPr="00106B0F">
              <w:rPr>
                <w:rFonts w:ascii="Cambria" w:hAnsi="Cambria"/>
                <w:sz w:val="24"/>
                <w:szCs w:val="24"/>
                <w:lang w:val="sr-Cyrl-RS"/>
              </w:rPr>
              <w:t>укњижбу</w:t>
            </w:r>
            <w:r w:rsidRPr="00106B0F">
              <w:rPr>
                <w:rFonts w:ascii="Cambria" w:hAnsi="Cambria"/>
                <w:sz w:val="24"/>
                <w:szCs w:val="24"/>
                <w:lang w:val="sr-Cyrl-RS"/>
              </w:rPr>
              <w:t>.</w:t>
            </w:r>
          </w:p>
        </w:tc>
      </w:tr>
      <w:tr w:rsidR="00106B0F" w:rsidRPr="00D230DA" w14:paraId="760A5F5D" w14:textId="77777777" w:rsidTr="005216CA">
        <w:tc>
          <w:tcPr>
            <w:tcW w:w="1425" w:type="dxa"/>
          </w:tcPr>
          <w:p w14:paraId="045B13B9" w14:textId="41A1837F" w:rsidR="00106B0F" w:rsidRPr="00106B0F" w:rsidRDefault="00106B0F" w:rsidP="00106B0F">
            <w:pPr>
              <w:ind w:left="306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4</w:t>
            </w:r>
          </w:p>
        </w:tc>
        <w:tc>
          <w:tcPr>
            <w:tcW w:w="5024" w:type="dxa"/>
          </w:tcPr>
          <w:p w14:paraId="35104958" w14:textId="30B3AC13" w:rsidR="00106B0F" w:rsidRPr="00106B0F" w:rsidRDefault="00106B0F" w:rsidP="00CF104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Да ли је у овим поступцима Ромима пружана помоћ преко института бесплатне правне помоћи у складу са Законом?</w:t>
            </w:r>
          </w:p>
        </w:tc>
        <w:tc>
          <w:tcPr>
            <w:tcW w:w="2477" w:type="dxa"/>
          </w:tcPr>
          <w:p w14:paraId="4CDA8418" w14:textId="71A76DCF" w:rsidR="00106B0F" w:rsidRPr="00106B0F" w:rsidRDefault="00106B0F" w:rsidP="00106B0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захтева који су поднети уз помоћ институција које пружају БПП</w:t>
            </w:r>
          </w:p>
        </w:tc>
      </w:tr>
      <w:tr w:rsidR="00106B0F" w:rsidRPr="00D230DA" w14:paraId="01B36495" w14:textId="77777777" w:rsidTr="005216CA">
        <w:tc>
          <w:tcPr>
            <w:tcW w:w="1425" w:type="dxa"/>
          </w:tcPr>
          <w:p w14:paraId="1022181C" w14:textId="094918EA" w:rsidR="00106B0F" w:rsidRDefault="00106B0F" w:rsidP="00106B0F">
            <w:pPr>
              <w:pStyle w:val="ListParagraph"/>
              <w:ind w:left="666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01" w:type="dxa"/>
            <w:gridSpan w:val="2"/>
          </w:tcPr>
          <w:p w14:paraId="621EC7BF" w14:textId="77777777" w:rsidR="00106B0F" w:rsidRPr="002C7510" w:rsidRDefault="00106B0F" w:rsidP="00106B0F">
            <w:pPr>
              <w:jc w:val="both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2C7510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6</w:t>
            </w:r>
          </w:p>
          <w:p w14:paraId="2EE0D0B4" w14:textId="6973D091" w:rsidR="00106B0F" w:rsidRPr="00106B0F" w:rsidRDefault="00106B0F" w:rsidP="00106B0F">
            <w:pPr>
              <w:jc w:val="both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106B0F">
              <w:rPr>
                <w:rFonts w:ascii="Cambria" w:hAnsi="Cambria"/>
                <w:sz w:val="24"/>
                <w:szCs w:val="24"/>
                <w:lang w:val="sr-Cyrl-RS"/>
              </w:rPr>
              <w:t xml:space="preserve">Влaдa и oпштински oргaни ће уложити нaпoрe дa зaкoнски рeгулишу пoстojeћa подстандардна одржива рoмскa нaсeљa или дa обезбеде лoкaциje зa њихoву рeлoкaциjу, у склaду сa међународним и домаћим законодавством и стандардима. У случajeвимa кaдa je рeлoкaциja нeoпхoднa, истa ћe сe спрoвoдити тeк нaкoн штo су житeљи претходно консултовани и дoвoљнo рaниje oбaвeштeни o тoмe, уз потпуно пoштoвaњe њихoвих </w:t>
            </w:r>
            <w:r w:rsidRPr="00106B0F"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>људских прaвa и у складу са међународним стандардима. Влaдa ћe изрaдити oбaвeзуjући правни акт кojим се дeфинишу пoступци нaдлeжних oргaнa у случajeвимa рeлoкaциje нeфoрмaлних нaсeљa и o истимa oбaвeстити oргaнe влaсти нa лoкaлнoм нивoу.</w:t>
            </w:r>
          </w:p>
        </w:tc>
      </w:tr>
      <w:tr w:rsidR="00106B0F" w:rsidRPr="00D230DA" w14:paraId="529C5277" w14:textId="77777777" w:rsidTr="005216CA">
        <w:tc>
          <w:tcPr>
            <w:tcW w:w="1425" w:type="dxa"/>
          </w:tcPr>
          <w:p w14:paraId="03C5CA85" w14:textId="56C64691" w:rsidR="00106B0F" w:rsidRDefault="002C7510" w:rsidP="00106B0F">
            <w:pPr>
              <w:pStyle w:val="ListParagraph"/>
              <w:ind w:left="666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>1.</w:t>
            </w:r>
          </w:p>
        </w:tc>
        <w:tc>
          <w:tcPr>
            <w:tcW w:w="5024" w:type="dxa"/>
          </w:tcPr>
          <w:p w14:paraId="55F707C3" w14:textId="52456A1F" w:rsidR="00106B0F" w:rsidRPr="002C7510" w:rsidRDefault="002C7510" w:rsidP="00CF104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C7510">
              <w:rPr>
                <w:rFonts w:ascii="Cambria" w:hAnsi="Cambria"/>
                <w:sz w:val="24"/>
                <w:szCs w:val="24"/>
                <w:lang w:val="sr-Cyrl-RS"/>
              </w:rPr>
              <w:t>Да ли су спровођени поступци реалокације ромских насеља?</w:t>
            </w:r>
          </w:p>
        </w:tc>
        <w:tc>
          <w:tcPr>
            <w:tcW w:w="2477" w:type="dxa"/>
          </w:tcPr>
          <w:p w14:paraId="7D17F03B" w14:textId="77777777" w:rsidR="00106B0F" w:rsidRPr="002C7510" w:rsidRDefault="002C7510" w:rsidP="00106B0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C7510">
              <w:rPr>
                <w:rFonts w:ascii="Cambria" w:hAnsi="Cambria"/>
                <w:sz w:val="24"/>
                <w:szCs w:val="24"/>
                <w:lang w:val="sr-Cyrl-RS"/>
              </w:rPr>
              <w:t>Одлука у реалокацији</w:t>
            </w:r>
          </w:p>
          <w:p w14:paraId="00F1AD91" w14:textId="45CC4355" w:rsidR="002C7510" w:rsidRPr="002C7510" w:rsidRDefault="002C7510" w:rsidP="00106B0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C7510">
              <w:rPr>
                <w:rFonts w:ascii="Cambria" w:hAnsi="Cambria"/>
                <w:sz w:val="24"/>
                <w:szCs w:val="24"/>
                <w:lang w:val="sr-Cyrl-RS"/>
              </w:rPr>
              <w:t>Остали документи</w:t>
            </w:r>
          </w:p>
        </w:tc>
      </w:tr>
      <w:tr w:rsidR="00106B0F" w:rsidRPr="00D230DA" w14:paraId="26DA7292" w14:textId="77777777" w:rsidTr="005216CA">
        <w:tc>
          <w:tcPr>
            <w:tcW w:w="1425" w:type="dxa"/>
          </w:tcPr>
          <w:p w14:paraId="63DF6887" w14:textId="58EEB200" w:rsidR="00106B0F" w:rsidRDefault="002C7510" w:rsidP="00106B0F">
            <w:pPr>
              <w:pStyle w:val="ListParagraph"/>
              <w:ind w:left="666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2.</w:t>
            </w:r>
          </w:p>
        </w:tc>
        <w:tc>
          <w:tcPr>
            <w:tcW w:w="5024" w:type="dxa"/>
          </w:tcPr>
          <w:p w14:paraId="0CB9DE16" w14:textId="5FA69F6C" w:rsidR="00106B0F" w:rsidRPr="002C7510" w:rsidRDefault="002C7510" w:rsidP="00CF104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C7510">
              <w:rPr>
                <w:rFonts w:ascii="Cambria" w:hAnsi="Cambria"/>
                <w:sz w:val="24"/>
                <w:szCs w:val="24"/>
                <w:lang w:val="sr-Cyrl-RS"/>
              </w:rPr>
              <w:t>Да ли су претходно спроведене консултације са становницима насеља?</w:t>
            </w:r>
          </w:p>
        </w:tc>
        <w:tc>
          <w:tcPr>
            <w:tcW w:w="2477" w:type="dxa"/>
          </w:tcPr>
          <w:p w14:paraId="518999B4" w14:textId="47CEC21B" w:rsidR="00106B0F" w:rsidRPr="002C7510" w:rsidRDefault="002C7510" w:rsidP="00106B0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C7510">
              <w:rPr>
                <w:rFonts w:ascii="Cambria" w:hAnsi="Cambria"/>
                <w:sz w:val="24"/>
                <w:szCs w:val="24"/>
                <w:lang w:val="sr-Cyrl-RS"/>
              </w:rPr>
              <w:t>Записник и друга документација са консултација</w:t>
            </w:r>
          </w:p>
        </w:tc>
      </w:tr>
      <w:tr w:rsidR="002C7510" w:rsidRPr="00D230DA" w14:paraId="09A828CC" w14:textId="77777777" w:rsidTr="005216CA">
        <w:tc>
          <w:tcPr>
            <w:tcW w:w="1425" w:type="dxa"/>
          </w:tcPr>
          <w:p w14:paraId="7F64D8FF" w14:textId="77777777" w:rsidR="002C7510" w:rsidRDefault="002C7510" w:rsidP="00106B0F">
            <w:pPr>
              <w:pStyle w:val="ListParagraph"/>
              <w:ind w:left="666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01" w:type="dxa"/>
            <w:gridSpan w:val="2"/>
          </w:tcPr>
          <w:p w14:paraId="37DDBD32" w14:textId="77777777" w:rsidR="002C7510" w:rsidRPr="002C7510" w:rsidRDefault="002C7510" w:rsidP="00106B0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2C7510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7</w:t>
            </w:r>
          </w:p>
          <w:p w14:paraId="35BF5EE4" w14:textId="289549C6" w:rsidR="002C7510" w:rsidRPr="002C7510" w:rsidRDefault="002C7510" w:rsidP="00106B0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C7510">
              <w:rPr>
                <w:rFonts w:ascii="Cambria" w:hAnsi="Cambria"/>
                <w:sz w:val="24"/>
                <w:szCs w:val="24"/>
                <w:lang w:val="sr-Cyrl-RS"/>
              </w:rPr>
              <w:t>Влада и јединице локалне самоуправе ће, уз подршку међународних партнера, реализовати програме побољшања инфраструктурних услова у подстандардним насељима, али и пресељење у одговарајуће стамбене објекте социјалног становања на територији јединица локалних самоуправа.</w:t>
            </w:r>
          </w:p>
        </w:tc>
      </w:tr>
      <w:tr w:rsidR="00106B0F" w:rsidRPr="00D230DA" w14:paraId="7A8D87EC" w14:textId="77777777" w:rsidTr="005216CA">
        <w:tc>
          <w:tcPr>
            <w:tcW w:w="1425" w:type="dxa"/>
          </w:tcPr>
          <w:p w14:paraId="532F9755" w14:textId="77777777" w:rsidR="00106B0F" w:rsidRDefault="00106B0F" w:rsidP="00106B0F">
            <w:pPr>
              <w:pStyle w:val="ListParagraph"/>
              <w:ind w:left="666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5024" w:type="dxa"/>
          </w:tcPr>
          <w:p w14:paraId="63CD777C" w14:textId="6516B663" w:rsidR="00106B0F" w:rsidRPr="002C7510" w:rsidRDefault="002C7510" w:rsidP="00CF104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C7510">
              <w:rPr>
                <w:rFonts w:ascii="Cambria" w:hAnsi="Cambria"/>
                <w:sz w:val="24"/>
                <w:szCs w:val="24"/>
                <w:lang w:val="sr-Cyrl-RS"/>
              </w:rPr>
              <w:t>Да ли сте предузимали радње на побољшању инфраструктуре у подстандардним насељима?</w:t>
            </w:r>
          </w:p>
        </w:tc>
        <w:tc>
          <w:tcPr>
            <w:tcW w:w="2477" w:type="dxa"/>
          </w:tcPr>
          <w:p w14:paraId="5C6DC78E" w14:textId="450ED80F" w:rsidR="00106B0F" w:rsidRPr="002C7510" w:rsidRDefault="002C7510" w:rsidP="00106B0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C7510">
              <w:rPr>
                <w:rFonts w:ascii="Cambria" w:hAnsi="Cambria"/>
                <w:sz w:val="24"/>
                <w:szCs w:val="24"/>
                <w:lang w:val="sr-Cyrl-RS"/>
              </w:rPr>
              <w:t>Одлуке и друга документа</w:t>
            </w:r>
          </w:p>
        </w:tc>
      </w:tr>
      <w:tr w:rsidR="00106B0F" w:rsidRPr="00D230DA" w14:paraId="255EDB8E" w14:textId="77777777" w:rsidTr="005216CA">
        <w:tc>
          <w:tcPr>
            <w:tcW w:w="1425" w:type="dxa"/>
          </w:tcPr>
          <w:p w14:paraId="43FCEDDD" w14:textId="77777777" w:rsidR="00106B0F" w:rsidRDefault="00106B0F" w:rsidP="00106B0F">
            <w:pPr>
              <w:pStyle w:val="ListParagraph"/>
              <w:ind w:left="666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5024" w:type="dxa"/>
          </w:tcPr>
          <w:p w14:paraId="593E0309" w14:textId="3B82414C" w:rsidR="00106B0F" w:rsidRPr="002C7510" w:rsidRDefault="002C7510" w:rsidP="00CF104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C7510">
              <w:rPr>
                <w:rFonts w:ascii="Cambria" w:hAnsi="Cambria"/>
                <w:sz w:val="24"/>
                <w:szCs w:val="24"/>
                <w:lang w:val="sr-Cyrl-RS"/>
              </w:rPr>
              <w:t>Ако јесте које мере и у којим насељима су предузете?</w:t>
            </w:r>
          </w:p>
        </w:tc>
        <w:tc>
          <w:tcPr>
            <w:tcW w:w="2477" w:type="dxa"/>
          </w:tcPr>
          <w:p w14:paraId="3B07629C" w14:textId="3C8D56F4" w:rsidR="00106B0F" w:rsidRPr="002C7510" w:rsidRDefault="002C7510" w:rsidP="00106B0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C7510">
              <w:rPr>
                <w:rFonts w:ascii="Cambria" w:hAnsi="Cambria"/>
                <w:sz w:val="24"/>
                <w:szCs w:val="24"/>
                <w:lang w:val="sr-Cyrl-RS"/>
              </w:rPr>
              <w:t>Опис мера</w:t>
            </w:r>
          </w:p>
        </w:tc>
      </w:tr>
      <w:tr w:rsidR="003900CB" w:rsidRPr="00D230DA" w14:paraId="54697E98" w14:textId="77777777" w:rsidTr="005216CA">
        <w:tc>
          <w:tcPr>
            <w:tcW w:w="1425" w:type="dxa"/>
          </w:tcPr>
          <w:p w14:paraId="4BED3436" w14:textId="77777777" w:rsidR="003900CB" w:rsidRDefault="003900CB" w:rsidP="00106B0F">
            <w:pPr>
              <w:pStyle w:val="ListParagraph"/>
              <w:ind w:left="666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01" w:type="dxa"/>
            <w:gridSpan w:val="2"/>
          </w:tcPr>
          <w:p w14:paraId="3C950A33" w14:textId="77777777" w:rsidR="003900CB" w:rsidRDefault="003900CB" w:rsidP="00CF104B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3900CB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 xml:space="preserve">Оперативни циљ 4: </w:t>
            </w:r>
          </w:p>
          <w:p w14:paraId="15F0DD61" w14:textId="3CB50804" w:rsidR="003900CB" w:rsidRPr="00106B0F" w:rsidRDefault="003900CB" w:rsidP="00106B0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3900CB">
              <w:rPr>
                <w:rFonts w:ascii="Cambria" w:hAnsi="Cambria"/>
                <w:sz w:val="24"/>
                <w:szCs w:val="24"/>
                <w:lang w:val="sr-Cyrl-RS"/>
              </w:rPr>
              <w:t>Унапредити комуналну инфраструктуру ромских насеља.</w:t>
            </w:r>
          </w:p>
        </w:tc>
      </w:tr>
      <w:tr w:rsidR="003900CB" w:rsidRPr="00D230DA" w14:paraId="7D9686C7" w14:textId="77777777" w:rsidTr="005216CA">
        <w:tc>
          <w:tcPr>
            <w:tcW w:w="1425" w:type="dxa"/>
          </w:tcPr>
          <w:p w14:paraId="78273CEF" w14:textId="77777777" w:rsidR="003900CB" w:rsidRDefault="003900CB" w:rsidP="00106B0F">
            <w:pPr>
              <w:pStyle w:val="ListParagraph"/>
              <w:ind w:left="666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01" w:type="dxa"/>
            <w:gridSpan w:val="2"/>
          </w:tcPr>
          <w:p w14:paraId="086F22E5" w14:textId="77777777" w:rsidR="003900CB" w:rsidRDefault="003900CB" w:rsidP="00106B0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1:</w:t>
            </w:r>
          </w:p>
          <w:p w14:paraId="4C3A8F41" w14:textId="78356820" w:rsidR="003900CB" w:rsidRPr="003900CB" w:rsidRDefault="003900CB" w:rsidP="00106B0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3900CB">
              <w:rPr>
                <w:rFonts w:ascii="Cambria" w:hAnsi="Cambria"/>
                <w:sz w:val="24"/>
                <w:szCs w:val="24"/>
                <w:lang w:val="sr-Cyrl-RS"/>
              </w:rPr>
              <w:t>Локалне самоуправе ће уврстити изградњу комуналних инфраструктура у ромским насељима у локални акциони план за инклузију Рома и Ромкиња и осигурати буџетска средства за њихову реализацију.</w:t>
            </w:r>
          </w:p>
        </w:tc>
      </w:tr>
      <w:tr w:rsidR="003900CB" w:rsidRPr="00D230DA" w14:paraId="49FB64BC" w14:textId="77777777" w:rsidTr="005216CA">
        <w:tc>
          <w:tcPr>
            <w:tcW w:w="1425" w:type="dxa"/>
          </w:tcPr>
          <w:p w14:paraId="072BEE29" w14:textId="799C1EDE" w:rsidR="003900CB" w:rsidRDefault="003900CB" w:rsidP="00106B0F">
            <w:pPr>
              <w:pStyle w:val="ListParagraph"/>
              <w:ind w:left="666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5024" w:type="dxa"/>
          </w:tcPr>
          <w:p w14:paraId="3B5C3DBD" w14:textId="2F819B0D" w:rsidR="003900CB" w:rsidRPr="003900CB" w:rsidRDefault="003900CB" w:rsidP="00CF104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3900CB">
              <w:rPr>
                <w:rFonts w:ascii="Cambria" w:hAnsi="Cambria"/>
                <w:sz w:val="24"/>
                <w:szCs w:val="24"/>
                <w:lang w:val="sr-Cyrl-RS"/>
              </w:rPr>
              <w:t>Да ли сте у ЛАП за инклузију Рома и Ромкиња уврстили изградњу комуналне инфраструктуре у „ромским“ насељима?</w:t>
            </w:r>
          </w:p>
        </w:tc>
        <w:tc>
          <w:tcPr>
            <w:tcW w:w="2477" w:type="dxa"/>
          </w:tcPr>
          <w:p w14:paraId="5CB940E4" w14:textId="7FDBB977" w:rsidR="003900CB" w:rsidRPr="003900CB" w:rsidRDefault="003900CB" w:rsidP="00106B0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3900CB">
              <w:rPr>
                <w:rFonts w:ascii="Cambria" w:hAnsi="Cambria"/>
                <w:sz w:val="24"/>
                <w:szCs w:val="24"/>
                <w:lang w:val="sr-Cyrl-RS"/>
              </w:rPr>
              <w:t>ЛАП</w:t>
            </w:r>
          </w:p>
        </w:tc>
      </w:tr>
      <w:tr w:rsidR="003900CB" w:rsidRPr="00D230DA" w14:paraId="2DEBE51E" w14:textId="77777777" w:rsidTr="005216CA">
        <w:tc>
          <w:tcPr>
            <w:tcW w:w="1425" w:type="dxa"/>
          </w:tcPr>
          <w:p w14:paraId="45EEB4EE" w14:textId="01DB2AD6" w:rsidR="003900CB" w:rsidRDefault="003900CB" w:rsidP="00106B0F">
            <w:pPr>
              <w:pStyle w:val="ListParagraph"/>
              <w:ind w:left="666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2.</w:t>
            </w:r>
          </w:p>
        </w:tc>
        <w:tc>
          <w:tcPr>
            <w:tcW w:w="5024" w:type="dxa"/>
          </w:tcPr>
          <w:p w14:paraId="719FF842" w14:textId="6191E84D" w:rsidR="003900CB" w:rsidRPr="003900CB" w:rsidRDefault="003900CB" w:rsidP="00CF104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3900CB">
              <w:rPr>
                <w:rFonts w:ascii="Cambria" w:hAnsi="Cambria"/>
                <w:sz w:val="24"/>
                <w:szCs w:val="24"/>
                <w:lang w:val="sr-Cyrl-RS"/>
              </w:rPr>
              <w:t xml:space="preserve">Да ли сте обезбедили у Буџету ЈЛС средства за </w:t>
            </w:r>
            <w:r w:rsidRPr="003900CB">
              <w:rPr>
                <w:rFonts w:ascii="Cambria" w:hAnsi="Cambria"/>
                <w:sz w:val="24"/>
                <w:szCs w:val="24"/>
                <w:lang w:val="sr-Cyrl-RS"/>
              </w:rPr>
              <w:t>изградњу комуналне инфраструктуре у „ромским“ насељима?</w:t>
            </w:r>
          </w:p>
        </w:tc>
        <w:tc>
          <w:tcPr>
            <w:tcW w:w="2477" w:type="dxa"/>
          </w:tcPr>
          <w:p w14:paraId="2103E81A" w14:textId="035FF423" w:rsidR="003900CB" w:rsidRPr="003900CB" w:rsidRDefault="003900CB" w:rsidP="00106B0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3900CB">
              <w:rPr>
                <w:rFonts w:ascii="Cambria" w:hAnsi="Cambria"/>
                <w:sz w:val="24"/>
                <w:szCs w:val="24"/>
                <w:lang w:val="sr-Cyrl-RS"/>
              </w:rPr>
              <w:t xml:space="preserve">Одлука о Буџету </w:t>
            </w:r>
          </w:p>
        </w:tc>
      </w:tr>
      <w:tr w:rsidR="003900CB" w:rsidRPr="00D230DA" w14:paraId="7ED6B4E5" w14:textId="77777777" w:rsidTr="005216CA">
        <w:tc>
          <w:tcPr>
            <w:tcW w:w="1425" w:type="dxa"/>
          </w:tcPr>
          <w:p w14:paraId="22CAA2F8" w14:textId="77777777" w:rsidR="003900CB" w:rsidRDefault="003900CB" w:rsidP="00106B0F">
            <w:pPr>
              <w:pStyle w:val="ListParagraph"/>
              <w:ind w:left="666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01" w:type="dxa"/>
            <w:gridSpan w:val="2"/>
          </w:tcPr>
          <w:p w14:paraId="5689F684" w14:textId="67BAB236" w:rsidR="003900CB" w:rsidRPr="00EC1319" w:rsidRDefault="003900CB" w:rsidP="00106B0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EC1319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2</w:t>
            </w:r>
          </w:p>
          <w:p w14:paraId="310DF0AC" w14:textId="65AA6FA5" w:rsidR="003900CB" w:rsidRPr="00EC1319" w:rsidRDefault="003900CB" w:rsidP="00106B0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EC1319">
              <w:rPr>
                <w:rFonts w:ascii="Cambria" w:hAnsi="Cambria"/>
                <w:sz w:val="24"/>
                <w:szCs w:val="24"/>
                <w:lang w:val="sr-Cyrl-RS"/>
              </w:rPr>
              <w:t>Локалне самоуправе и њихова комунална предузећа ће изградити потребну инфраструктуру и прикључке на објекте уз прибављање адекватних грађевинских и употребних дозвола. Инфраструктурна мрежа и прикључци морају бити укњижени и укључени у комунални систем и структуре, чиме ће се обезбедити редовно одржавање, поправке и доградње ових структура од стране надлежних комуналних предузећа.</w:t>
            </w:r>
          </w:p>
        </w:tc>
      </w:tr>
      <w:tr w:rsidR="003900CB" w:rsidRPr="00D230DA" w14:paraId="5AF28BDE" w14:textId="77777777" w:rsidTr="005216CA">
        <w:tc>
          <w:tcPr>
            <w:tcW w:w="1425" w:type="dxa"/>
          </w:tcPr>
          <w:p w14:paraId="22DA38DB" w14:textId="1801B4A4" w:rsidR="003900CB" w:rsidRDefault="003900CB" w:rsidP="00EC1319">
            <w:pPr>
              <w:pStyle w:val="ListParagraph"/>
              <w:numPr>
                <w:ilvl w:val="0"/>
                <w:numId w:val="12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5024" w:type="dxa"/>
          </w:tcPr>
          <w:p w14:paraId="28C3E80D" w14:textId="669AF1BE" w:rsidR="003900CB" w:rsidRPr="00EC1319" w:rsidRDefault="00EC1319" w:rsidP="00CF104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EC1319">
              <w:rPr>
                <w:rFonts w:ascii="Cambria" w:hAnsi="Cambria"/>
                <w:sz w:val="24"/>
                <w:szCs w:val="24"/>
                <w:lang w:val="sr-Cyrl-RS"/>
              </w:rPr>
              <w:t>Да ли је комунална инфраструктура прикључена на објекте у ромским насељима?</w:t>
            </w:r>
          </w:p>
        </w:tc>
        <w:tc>
          <w:tcPr>
            <w:tcW w:w="2477" w:type="dxa"/>
          </w:tcPr>
          <w:p w14:paraId="7EAA00ED" w14:textId="1B70D535" w:rsidR="003900CB" w:rsidRPr="00EC1319" w:rsidRDefault="00EC1319" w:rsidP="00106B0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EC1319">
              <w:rPr>
                <w:rFonts w:ascii="Cambria" w:hAnsi="Cambria"/>
                <w:sz w:val="24"/>
                <w:szCs w:val="24"/>
                <w:lang w:val="sr-Cyrl-RS"/>
              </w:rPr>
              <w:t>Планови, одлуке</w:t>
            </w:r>
          </w:p>
        </w:tc>
      </w:tr>
      <w:tr w:rsidR="003900CB" w:rsidRPr="00D230DA" w14:paraId="03E0FB79" w14:textId="77777777" w:rsidTr="005216CA">
        <w:tc>
          <w:tcPr>
            <w:tcW w:w="1425" w:type="dxa"/>
          </w:tcPr>
          <w:p w14:paraId="316CB0B3" w14:textId="7BE7FB22" w:rsidR="003900CB" w:rsidRDefault="00EC1319" w:rsidP="00106B0F">
            <w:pPr>
              <w:pStyle w:val="ListParagraph"/>
              <w:ind w:left="666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2.</w:t>
            </w:r>
          </w:p>
        </w:tc>
        <w:tc>
          <w:tcPr>
            <w:tcW w:w="5024" w:type="dxa"/>
          </w:tcPr>
          <w:p w14:paraId="31C391B4" w14:textId="17D1C64F" w:rsidR="003900CB" w:rsidRPr="00EC1319" w:rsidRDefault="00EC1319" w:rsidP="00CF104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EC1319">
              <w:rPr>
                <w:rFonts w:ascii="Cambria" w:hAnsi="Cambria"/>
                <w:sz w:val="24"/>
                <w:szCs w:val="24"/>
                <w:lang w:val="sr-Cyrl-RS"/>
              </w:rPr>
              <w:t>Да ли је претходно прибављена одговарајућа грађевинска и употребна документација?</w:t>
            </w:r>
          </w:p>
        </w:tc>
        <w:tc>
          <w:tcPr>
            <w:tcW w:w="2477" w:type="dxa"/>
          </w:tcPr>
          <w:p w14:paraId="702EE7DF" w14:textId="621943C4" w:rsidR="003900CB" w:rsidRPr="00EC1319" w:rsidRDefault="00EC1319" w:rsidP="00106B0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EC1319">
              <w:rPr>
                <w:rFonts w:ascii="Cambria" w:hAnsi="Cambria"/>
                <w:sz w:val="24"/>
                <w:szCs w:val="24"/>
                <w:lang w:val="sr-Cyrl-RS"/>
              </w:rPr>
              <w:t>Грађевинске дозволе (број)</w:t>
            </w:r>
          </w:p>
          <w:p w14:paraId="36B97597" w14:textId="7C03F5CE" w:rsidR="00EC1319" w:rsidRPr="00EC1319" w:rsidRDefault="00EC1319" w:rsidP="00106B0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EC1319">
              <w:rPr>
                <w:rFonts w:ascii="Cambria" w:hAnsi="Cambria"/>
                <w:sz w:val="24"/>
                <w:szCs w:val="24"/>
                <w:lang w:val="sr-Cyrl-RS"/>
              </w:rPr>
              <w:t>Употребне дозволе (број)</w:t>
            </w:r>
          </w:p>
        </w:tc>
      </w:tr>
      <w:tr w:rsidR="003900CB" w:rsidRPr="00D230DA" w14:paraId="64BEFDB5" w14:textId="77777777" w:rsidTr="005216CA">
        <w:tc>
          <w:tcPr>
            <w:tcW w:w="1425" w:type="dxa"/>
          </w:tcPr>
          <w:p w14:paraId="19759C8A" w14:textId="77777777" w:rsidR="003900CB" w:rsidRDefault="003900CB" w:rsidP="00106B0F">
            <w:pPr>
              <w:pStyle w:val="ListParagraph"/>
              <w:ind w:left="666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5024" w:type="dxa"/>
          </w:tcPr>
          <w:p w14:paraId="50031939" w14:textId="05E7E5DC" w:rsidR="003900CB" w:rsidRPr="00EC1319" w:rsidRDefault="00EC1319" w:rsidP="00CF104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EC1319">
              <w:rPr>
                <w:rFonts w:ascii="Cambria" w:hAnsi="Cambria"/>
                <w:sz w:val="24"/>
                <w:szCs w:val="24"/>
                <w:lang w:val="sr-Cyrl-RS"/>
              </w:rPr>
              <w:t>Да ли је инфрасруктурна мрежа укњижена и укључена укомунални систем?</w:t>
            </w:r>
          </w:p>
        </w:tc>
        <w:tc>
          <w:tcPr>
            <w:tcW w:w="2477" w:type="dxa"/>
          </w:tcPr>
          <w:p w14:paraId="21EB8E4E" w14:textId="58BA970C" w:rsidR="003900CB" w:rsidRPr="00EC1319" w:rsidRDefault="00EC1319" w:rsidP="00106B0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EC1319">
              <w:rPr>
                <w:rFonts w:ascii="Cambria" w:hAnsi="Cambria"/>
                <w:sz w:val="24"/>
                <w:szCs w:val="24"/>
                <w:lang w:val="sr-Cyrl-RS"/>
              </w:rPr>
              <w:t>Документ</w:t>
            </w:r>
          </w:p>
        </w:tc>
      </w:tr>
      <w:tr w:rsidR="00EC1319" w:rsidRPr="00D230DA" w14:paraId="7004DEF1" w14:textId="77777777" w:rsidTr="005216CA">
        <w:tc>
          <w:tcPr>
            <w:tcW w:w="1425" w:type="dxa"/>
          </w:tcPr>
          <w:p w14:paraId="792244D4" w14:textId="77777777" w:rsidR="00EC1319" w:rsidRDefault="00EC1319" w:rsidP="00106B0F">
            <w:pPr>
              <w:pStyle w:val="ListParagraph"/>
              <w:ind w:left="666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01" w:type="dxa"/>
            <w:gridSpan w:val="2"/>
          </w:tcPr>
          <w:p w14:paraId="38D8C5D7" w14:textId="77777777" w:rsidR="00EC1319" w:rsidRDefault="00EC1319" w:rsidP="00106B0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3</w:t>
            </w:r>
          </w:p>
          <w:p w14:paraId="43A36FCD" w14:textId="0240B80F" w:rsidR="00EC1319" w:rsidRPr="00EC1319" w:rsidRDefault="00EC1319" w:rsidP="00106B0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EC1319">
              <w:rPr>
                <w:rFonts w:ascii="Cambria" w:hAnsi="Cambria"/>
                <w:sz w:val="24"/>
                <w:szCs w:val="24"/>
                <w:lang w:val="sr-Cyrl-RS"/>
              </w:rPr>
              <w:t>Локалне самоуправе ће обезбедити финансијску помоћ организација цивилног друштва које ће организовати и спроводити активности у вези са јачањем свести и информисањем становника ромских насеља о могућностима да остварују права у вези са бољом доступношћу комуналних услуга и сервиса, о значају комуналног</w:t>
            </w:r>
            <w:r w:rsidRPr="00EC1319">
              <w:rPr>
                <w:rFonts w:ascii="Cambria" w:hAnsi="Cambria"/>
                <w:sz w:val="24"/>
                <w:szCs w:val="24"/>
                <w:lang w:val="sr-Cyrl-RS"/>
              </w:rPr>
              <w:t xml:space="preserve"> </w:t>
            </w:r>
            <w:r w:rsidRPr="00EC1319">
              <w:rPr>
                <w:rFonts w:ascii="Cambria" w:hAnsi="Cambria"/>
                <w:sz w:val="24"/>
                <w:szCs w:val="24"/>
                <w:lang w:val="sr-Cyrl-RS"/>
              </w:rPr>
              <w:t>уређења насеља, као и уређења и очувања животне средине, о потреби редовног плаћања рачуна и могућностима и начинима остваривања субвенција за плаћање комуналних трошкова.</w:t>
            </w:r>
          </w:p>
        </w:tc>
      </w:tr>
      <w:tr w:rsidR="003900CB" w:rsidRPr="00D230DA" w14:paraId="7AF90D57" w14:textId="77777777" w:rsidTr="005216CA">
        <w:tc>
          <w:tcPr>
            <w:tcW w:w="1425" w:type="dxa"/>
          </w:tcPr>
          <w:p w14:paraId="0680C6A3" w14:textId="6F285164" w:rsidR="003900CB" w:rsidRDefault="00EC1319" w:rsidP="00106B0F">
            <w:pPr>
              <w:pStyle w:val="ListParagraph"/>
              <w:ind w:left="666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5024" w:type="dxa"/>
          </w:tcPr>
          <w:p w14:paraId="15510780" w14:textId="036C9714" w:rsidR="003900CB" w:rsidRPr="00C05931" w:rsidRDefault="00EC1319" w:rsidP="00CF104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C05931">
              <w:rPr>
                <w:rFonts w:ascii="Cambria" w:hAnsi="Cambria"/>
                <w:sz w:val="24"/>
                <w:szCs w:val="24"/>
                <w:lang w:val="sr-Cyrl-RS"/>
              </w:rPr>
              <w:t>Да ли су у Буџету ЈЛС предбиђена средства за подршку НВО кој</w:t>
            </w:r>
            <w:r w:rsidR="00C05931" w:rsidRPr="00C05931">
              <w:rPr>
                <w:rFonts w:ascii="Cambria" w:hAnsi="Cambria"/>
                <w:sz w:val="24"/>
                <w:szCs w:val="24"/>
                <w:lang w:val="sr-Cyrl-RS"/>
              </w:rPr>
              <w:t xml:space="preserve">е </w:t>
            </w:r>
            <w:r w:rsidR="00C05931" w:rsidRPr="00C05931">
              <w:rPr>
                <w:rFonts w:ascii="Cambria" w:hAnsi="Cambria"/>
                <w:sz w:val="24"/>
                <w:szCs w:val="24"/>
                <w:lang w:val="sr-Cyrl-RS"/>
              </w:rPr>
              <w:t>спроводити активности у вези са јачањем свести и информисањем становника ромских насеља о могућностима да остварују права у вези са бољом доступношћу комуналних услуга и сервиса</w:t>
            </w:r>
            <w:r w:rsidR="00C05931" w:rsidRPr="00C05931">
              <w:rPr>
                <w:rFonts w:ascii="Cambria" w:hAnsi="Cambria"/>
                <w:sz w:val="24"/>
                <w:szCs w:val="24"/>
                <w:lang w:val="sr-Cyrl-RS"/>
              </w:rPr>
              <w:t>....</w:t>
            </w:r>
          </w:p>
        </w:tc>
        <w:tc>
          <w:tcPr>
            <w:tcW w:w="2477" w:type="dxa"/>
          </w:tcPr>
          <w:p w14:paraId="33D0F694" w14:textId="77777777" w:rsidR="003900CB" w:rsidRPr="00C05931" w:rsidRDefault="00C05931" w:rsidP="00106B0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C05931">
              <w:rPr>
                <w:rFonts w:ascii="Cambria" w:hAnsi="Cambria"/>
                <w:sz w:val="24"/>
                <w:szCs w:val="24"/>
                <w:lang w:val="sr-Cyrl-RS"/>
              </w:rPr>
              <w:t>Одлука о буџети</w:t>
            </w:r>
          </w:p>
          <w:p w14:paraId="298DF1DC" w14:textId="77777777" w:rsidR="00C05931" w:rsidRPr="00C05931" w:rsidRDefault="00C05931" w:rsidP="00106B0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1B3EC1BC" w14:textId="77777777" w:rsidR="00C05931" w:rsidRPr="00C05931" w:rsidRDefault="00C05931" w:rsidP="00106B0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C05931">
              <w:rPr>
                <w:rFonts w:ascii="Cambria" w:hAnsi="Cambria"/>
                <w:sz w:val="24"/>
                <w:szCs w:val="24"/>
                <w:lang w:val="sr-Cyrl-RS"/>
              </w:rPr>
              <w:t>Број додељених грантова, уговора</w:t>
            </w:r>
          </w:p>
          <w:p w14:paraId="42EE3D72" w14:textId="77777777" w:rsidR="00C05931" w:rsidRPr="00C05931" w:rsidRDefault="00C05931" w:rsidP="00106B0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60997A63" w14:textId="1D1F0DB9" w:rsidR="00C05931" w:rsidRPr="00C05931" w:rsidRDefault="00C05931" w:rsidP="00106B0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C05931">
              <w:rPr>
                <w:rFonts w:ascii="Cambria" w:hAnsi="Cambria"/>
                <w:sz w:val="24"/>
                <w:szCs w:val="24"/>
                <w:lang w:val="sr-Cyrl-RS"/>
              </w:rPr>
              <w:t>Један уговор</w:t>
            </w:r>
          </w:p>
        </w:tc>
      </w:tr>
      <w:tr w:rsidR="00600127" w:rsidRPr="00D230DA" w14:paraId="2FEFA75C" w14:textId="77777777" w:rsidTr="005216CA">
        <w:tc>
          <w:tcPr>
            <w:tcW w:w="1425" w:type="dxa"/>
          </w:tcPr>
          <w:p w14:paraId="1D71DE69" w14:textId="77777777" w:rsidR="00600127" w:rsidRDefault="00600127" w:rsidP="00106B0F">
            <w:pPr>
              <w:pStyle w:val="ListParagraph"/>
              <w:ind w:left="666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01" w:type="dxa"/>
            <w:gridSpan w:val="2"/>
          </w:tcPr>
          <w:p w14:paraId="45F34D15" w14:textId="77777777" w:rsidR="00CE63EA" w:rsidRDefault="00600127" w:rsidP="00106B0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600127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 xml:space="preserve">Оперативни циљ 5: </w:t>
            </w:r>
          </w:p>
          <w:p w14:paraId="7F8517D1" w14:textId="4312DE9F" w:rsidR="00600127" w:rsidRPr="00106B0F" w:rsidRDefault="00600127" w:rsidP="00106B0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600127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Унапредити стандарде становања</w:t>
            </w:r>
          </w:p>
        </w:tc>
      </w:tr>
      <w:tr w:rsidR="00600127" w:rsidRPr="00D230DA" w14:paraId="16204876" w14:textId="77777777" w:rsidTr="005216CA">
        <w:tc>
          <w:tcPr>
            <w:tcW w:w="1425" w:type="dxa"/>
          </w:tcPr>
          <w:p w14:paraId="2C150009" w14:textId="77777777" w:rsidR="00600127" w:rsidRDefault="00600127" w:rsidP="00106B0F">
            <w:pPr>
              <w:pStyle w:val="ListParagraph"/>
              <w:ind w:left="666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01" w:type="dxa"/>
            <w:gridSpan w:val="2"/>
          </w:tcPr>
          <w:p w14:paraId="1145EFF2" w14:textId="77777777" w:rsidR="00600127" w:rsidRDefault="00600127" w:rsidP="00106B0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1</w:t>
            </w:r>
          </w:p>
          <w:p w14:paraId="25C1C7F2" w14:textId="34FD1983" w:rsidR="00CE63EA" w:rsidRPr="00CE63EA" w:rsidRDefault="00CE63EA" w:rsidP="00CE63EA">
            <w:pPr>
              <w:jc w:val="both"/>
              <w:rPr>
                <w:rFonts w:ascii="Cambria" w:hAnsi="Cambria"/>
                <w:sz w:val="24"/>
                <w:szCs w:val="24"/>
                <w:lang w:val="sr-Cyrl-RS"/>
              </w:rPr>
            </w:pPr>
            <w:r w:rsidRPr="00CE63EA">
              <w:rPr>
                <w:rFonts w:ascii="Cambria" w:hAnsi="Cambria"/>
                <w:sz w:val="24"/>
                <w:szCs w:val="24"/>
                <w:lang w:val="sr-Cyrl-RS"/>
              </w:rPr>
              <w:t>Локалне самоуправе ће уврстити мере унапређења постојећих објеката у којима живе Роми и Ромкиње у локалне акционе планове за инклузију Рома и Ромкиња и осигурати буџетска средства за њихову реализацију. Мере за унапређивање су просторно-функционалне, санитарне, конструктивне, енергетске и друге зависно од ситуације на локалу.</w:t>
            </w:r>
          </w:p>
        </w:tc>
      </w:tr>
      <w:tr w:rsidR="003900CB" w:rsidRPr="00D230DA" w14:paraId="2C72AF86" w14:textId="77777777" w:rsidTr="005216CA">
        <w:tc>
          <w:tcPr>
            <w:tcW w:w="1425" w:type="dxa"/>
          </w:tcPr>
          <w:p w14:paraId="26E03D3C" w14:textId="1F08AA8B" w:rsidR="003900CB" w:rsidRPr="00CE63EA" w:rsidRDefault="003900CB" w:rsidP="00CE63EA">
            <w:pPr>
              <w:pStyle w:val="ListParagraph"/>
              <w:numPr>
                <w:ilvl w:val="0"/>
                <w:numId w:val="13"/>
              </w:num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5024" w:type="dxa"/>
          </w:tcPr>
          <w:p w14:paraId="0399F746" w14:textId="1C593CDA" w:rsidR="003900CB" w:rsidRPr="00D55AAD" w:rsidRDefault="00D55AAD" w:rsidP="00CF104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D55AAD">
              <w:rPr>
                <w:rFonts w:ascii="Cambria" w:hAnsi="Cambria"/>
                <w:sz w:val="24"/>
                <w:szCs w:val="24"/>
                <w:lang w:val="sr-Cyrl-RS"/>
              </w:rPr>
              <w:t>Да ли сте</w:t>
            </w:r>
            <w:r w:rsidRPr="00D55AAD">
              <w:rPr>
                <w:rFonts w:ascii="Cambria" w:hAnsi="Cambria"/>
                <w:sz w:val="24"/>
                <w:szCs w:val="24"/>
                <w:lang w:val="sr-Cyrl-RS"/>
              </w:rPr>
              <w:t xml:space="preserve"> мере </w:t>
            </w:r>
            <w:r w:rsidRPr="00D55AAD">
              <w:rPr>
                <w:rFonts w:ascii="Cambria" w:hAnsi="Cambria"/>
                <w:sz w:val="24"/>
                <w:szCs w:val="24"/>
                <w:lang w:val="sr-Cyrl-RS"/>
              </w:rPr>
              <w:t xml:space="preserve">за </w:t>
            </w:r>
            <w:r w:rsidRPr="00D55AAD">
              <w:rPr>
                <w:rFonts w:ascii="Cambria" w:hAnsi="Cambria"/>
                <w:sz w:val="24"/>
                <w:szCs w:val="24"/>
                <w:lang w:val="sr-Cyrl-RS"/>
              </w:rPr>
              <w:t xml:space="preserve">унапређења постојећих објеката у којима живе Роми и Ромкиње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предвидели </w:t>
            </w:r>
            <w:r w:rsidRPr="00D55AAD">
              <w:rPr>
                <w:rFonts w:ascii="Cambria" w:hAnsi="Cambria"/>
                <w:sz w:val="24"/>
                <w:szCs w:val="24"/>
                <w:lang w:val="sr-Cyrl-RS"/>
              </w:rPr>
              <w:t>у локалн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ом</w:t>
            </w:r>
            <w:r w:rsidRPr="00D55AAD">
              <w:rPr>
                <w:rFonts w:ascii="Cambria" w:hAnsi="Cambria"/>
                <w:sz w:val="24"/>
                <w:szCs w:val="24"/>
                <w:lang w:val="sr-Cyrl-RS"/>
              </w:rPr>
              <w:t xml:space="preserve"> акцион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ом</w:t>
            </w:r>
            <w:r w:rsidRPr="00D55AAD">
              <w:rPr>
                <w:rFonts w:ascii="Cambria" w:hAnsi="Cambria"/>
                <w:sz w:val="24"/>
                <w:szCs w:val="24"/>
                <w:lang w:val="sr-Cyrl-RS"/>
              </w:rPr>
              <w:t xml:space="preserve"> планов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у</w:t>
            </w:r>
            <w:r w:rsidRPr="00D55AAD">
              <w:rPr>
                <w:rFonts w:ascii="Cambria" w:hAnsi="Cambria"/>
                <w:sz w:val="24"/>
                <w:szCs w:val="24"/>
                <w:lang w:val="sr-Cyrl-RS"/>
              </w:rPr>
              <w:t xml:space="preserve"> за инклузију Рома и Ромкиња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 или неком другом документу?</w:t>
            </w:r>
          </w:p>
        </w:tc>
        <w:tc>
          <w:tcPr>
            <w:tcW w:w="2477" w:type="dxa"/>
          </w:tcPr>
          <w:p w14:paraId="5BCE1AFC" w14:textId="77777777" w:rsidR="003900CB" w:rsidRPr="001B2252" w:rsidRDefault="001B2252" w:rsidP="00106B0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1B2252">
              <w:rPr>
                <w:rFonts w:ascii="Cambria" w:hAnsi="Cambria"/>
                <w:sz w:val="24"/>
                <w:szCs w:val="24"/>
                <w:lang w:val="sr-Cyrl-RS"/>
              </w:rPr>
              <w:t xml:space="preserve">ЛАП </w:t>
            </w:r>
          </w:p>
          <w:p w14:paraId="44AFEF0D" w14:textId="03DB2B69" w:rsidR="001B2252" w:rsidRPr="001B2252" w:rsidRDefault="001B2252" w:rsidP="00106B0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1B2252">
              <w:rPr>
                <w:rFonts w:ascii="Cambria" w:hAnsi="Cambria"/>
                <w:sz w:val="24"/>
                <w:szCs w:val="24"/>
                <w:lang w:val="sr-Cyrl-RS"/>
              </w:rPr>
              <w:t>Други документ</w:t>
            </w:r>
          </w:p>
        </w:tc>
      </w:tr>
      <w:tr w:rsidR="003900CB" w:rsidRPr="00D230DA" w14:paraId="0D85CD08" w14:textId="77777777" w:rsidTr="005216CA">
        <w:tc>
          <w:tcPr>
            <w:tcW w:w="1425" w:type="dxa"/>
          </w:tcPr>
          <w:p w14:paraId="0281B6CB" w14:textId="01AEE066" w:rsidR="003900CB" w:rsidRDefault="003900CB" w:rsidP="001B2252">
            <w:pPr>
              <w:pStyle w:val="ListParagraph"/>
              <w:numPr>
                <w:ilvl w:val="0"/>
                <w:numId w:val="13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5024" w:type="dxa"/>
          </w:tcPr>
          <w:p w14:paraId="454E2864" w14:textId="2F5C9FE7" w:rsidR="003900CB" w:rsidRPr="001B2252" w:rsidRDefault="00D55AAD" w:rsidP="00CF104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1B2252">
              <w:rPr>
                <w:rFonts w:ascii="Cambria" w:hAnsi="Cambria"/>
                <w:sz w:val="24"/>
                <w:szCs w:val="24"/>
                <w:lang w:val="sr-Cyrl-RS"/>
              </w:rPr>
              <w:t>Да ли сте обезбедили средства у Буџету за</w:t>
            </w:r>
            <w:r w:rsidRPr="001B2252">
              <w:rPr>
                <w:rFonts w:ascii="Cambria" w:hAnsi="Cambria"/>
                <w:sz w:val="24"/>
                <w:szCs w:val="24"/>
                <w:lang w:val="sr-Cyrl-RS"/>
              </w:rPr>
              <w:t xml:space="preserve"> унапређењ</w:t>
            </w:r>
            <w:r w:rsidRPr="001B2252">
              <w:rPr>
                <w:rFonts w:ascii="Cambria" w:hAnsi="Cambria"/>
                <w:sz w:val="24"/>
                <w:szCs w:val="24"/>
                <w:lang w:val="sr-Cyrl-RS"/>
              </w:rPr>
              <w:t>е</w:t>
            </w:r>
            <w:r w:rsidRPr="001B2252">
              <w:rPr>
                <w:rFonts w:ascii="Cambria" w:hAnsi="Cambria"/>
                <w:sz w:val="24"/>
                <w:szCs w:val="24"/>
                <w:lang w:val="sr-Cyrl-RS"/>
              </w:rPr>
              <w:t xml:space="preserve"> постојећих објеката у којима живе Роми и Ромкиње</w:t>
            </w:r>
            <w:r w:rsidRPr="001B2252">
              <w:rPr>
                <w:rFonts w:ascii="Cambria" w:hAnsi="Cambria"/>
                <w:sz w:val="24"/>
                <w:szCs w:val="24"/>
                <w:lang w:val="sr-Cyrl-RS"/>
              </w:rPr>
              <w:t xml:space="preserve">? </w:t>
            </w:r>
          </w:p>
        </w:tc>
        <w:tc>
          <w:tcPr>
            <w:tcW w:w="2477" w:type="dxa"/>
          </w:tcPr>
          <w:p w14:paraId="2AFA1163" w14:textId="5259A036" w:rsidR="003900CB" w:rsidRPr="001B2252" w:rsidRDefault="001B2252" w:rsidP="00106B0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1B2252">
              <w:rPr>
                <w:rFonts w:ascii="Cambria" w:hAnsi="Cambria"/>
                <w:sz w:val="24"/>
                <w:szCs w:val="24"/>
                <w:lang w:val="sr-Cyrl-RS"/>
              </w:rPr>
              <w:t>Одлука о буџету</w:t>
            </w:r>
          </w:p>
          <w:p w14:paraId="53642A8E" w14:textId="077C0051" w:rsidR="001B2252" w:rsidRPr="001B2252" w:rsidRDefault="001B2252" w:rsidP="00106B0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1B2252">
              <w:rPr>
                <w:rFonts w:ascii="Cambria" w:hAnsi="Cambria"/>
                <w:sz w:val="24"/>
                <w:szCs w:val="24"/>
                <w:lang w:val="sr-Cyrl-RS"/>
              </w:rPr>
              <w:t>Намена средстава</w:t>
            </w:r>
          </w:p>
          <w:p w14:paraId="62706955" w14:textId="56F6BA65" w:rsidR="001B2252" w:rsidRPr="001B2252" w:rsidRDefault="001B2252" w:rsidP="00106B0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1B2252">
              <w:rPr>
                <w:rFonts w:ascii="Cambria" w:hAnsi="Cambria"/>
                <w:sz w:val="24"/>
                <w:szCs w:val="24"/>
                <w:lang w:val="sr-Cyrl-RS"/>
              </w:rPr>
              <w:t>Износ средстава</w:t>
            </w:r>
          </w:p>
        </w:tc>
      </w:tr>
      <w:tr w:rsidR="001B2252" w:rsidRPr="00D230DA" w14:paraId="5506AE6A" w14:textId="77777777" w:rsidTr="005216CA">
        <w:tc>
          <w:tcPr>
            <w:tcW w:w="1425" w:type="dxa"/>
          </w:tcPr>
          <w:p w14:paraId="0A8ECC37" w14:textId="77777777" w:rsidR="001B2252" w:rsidRDefault="001B2252" w:rsidP="001B2252">
            <w:pPr>
              <w:pStyle w:val="ListParagraph"/>
              <w:ind w:left="1026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01" w:type="dxa"/>
            <w:gridSpan w:val="2"/>
          </w:tcPr>
          <w:p w14:paraId="75E0903E" w14:textId="77777777" w:rsidR="001B2252" w:rsidRPr="001B2252" w:rsidRDefault="001B2252" w:rsidP="00106B0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1B2252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2</w:t>
            </w:r>
          </w:p>
          <w:p w14:paraId="79B2A23B" w14:textId="2B15D12F" w:rsidR="001B2252" w:rsidRPr="001B2252" w:rsidRDefault="001B2252" w:rsidP="00106B0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1B2252">
              <w:rPr>
                <w:rFonts w:ascii="Cambria" w:hAnsi="Cambria"/>
                <w:sz w:val="24"/>
                <w:szCs w:val="24"/>
                <w:lang w:val="sr-Cyrl-RS"/>
              </w:rPr>
              <w:t>Локалне самоуправе ће, преко својих установа и предузећа, пружити правну, инжењерску и материјално-финансијску помоћ Ромима и Ромкињама приликом прибављања и израде правно-техничке документације и извођења грађевинских радова на доградњи и поправци стамбених објеката.</w:t>
            </w:r>
          </w:p>
        </w:tc>
      </w:tr>
      <w:tr w:rsidR="001B2252" w:rsidRPr="00D230DA" w14:paraId="42708FB1" w14:textId="77777777" w:rsidTr="005216CA">
        <w:tc>
          <w:tcPr>
            <w:tcW w:w="1425" w:type="dxa"/>
          </w:tcPr>
          <w:p w14:paraId="6D257CA5" w14:textId="3E57AA16" w:rsidR="001B2252" w:rsidRDefault="005216CA" w:rsidP="001B2252">
            <w:pPr>
              <w:pStyle w:val="ListParagraph"/>
              <w:ind w:left="1026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1. </w:t>
            </w:r>
          </w:p>
        </w:tc>
        <w:tc>
          <w:tcPr>
            <w:tcW w:w="5024" w:type="dxa"/>
          </w:tcPr>
          <w:p w14:paraId="522BB3B6" w14:textId="58E91AFC" w:rsidR="001B2252" w:rsidRPr="001B2252" w:rsidRDefault="001B2252" w:rsidP="00CF104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Да ли постоји систем успостављене помоћи Ромим и Ромкињама </w:t>
            </w:r>
            <w:r w:rsidR="005216CA">
              <w:rPr>
                <w:rFonts w:ascii="Cambria" w:hAnsi="Cambria"/>
                <w:sz w:val="24"/>
                <w:szCs w:val="24"/>
                <w:lang w:val="sr-Cyrl-RS"/>
              </w:rPr>
              <w:t xml:space="preserve">за </w:t>
            </w:r>
            <w:r w:rsidR="005216CA" w:rsidRPr="005216CA">
              <w:rPr>
                <w:rFonts w:ascii="Cambria" w:hAnsi="Cambria"/>
                <w:sz w:val="24"/>
                <w:szCs w:val="24"/>
                <w:lang w:val="sr-Cyrl-RS"/>
              </w:rPr>
              <w:t>прибављањ</w:t>
            </w:r>
            <w:r w:rsidR="005216CA">
              <w:rPr>
                <w:rFonts w:ascii="Cambria" w:hAnsi="Cambria"/>
                <w:sz w:val="24"/>
                <w:szCs w:val="24"/>
                <w:lang w:val="sr-Cyrl-RS"/>
              </w:rPr>
              <w:t>е</w:t>
            </w:r>
            <w:r w:rsidR="005216CA" w:rsidRPr="005216CA">
              <w:rPr>
                <w:rFonts w:ascii="Cambria" w:hAnsi="Cambria"/>
                <w:sz w:val="24"/>
                <w:szCs w:val="24"/>
                <w:lang w:val="sr-Cyrl-RS"/>
              </w:rPr>
              <w:t xml:space="preserve"> и израд</w:t>
            </w:r>
            <w:r w:rsidR="005216CA">
              <w:rPr>
                <w:rFonts w:ascii="Cambria" w:hAnsi="Cambria"/>
                <w:sz w:val="24"/>
                <w:szCs w:val="24"/>
                <w:lang w:val="sr-Cyrl-RS"/>
              </w:rPr>
              <w:t>у</w:t>
            </w:r>
            <w:r w:rsidR="005216CA" w:rsidRPr="005216CA">
              <w:rPr>
                <w:rFonts w:ascii="Cambria" w:hAnsi="Cambria"/>
                <w:sz w:val="24"/>
                <w:szCs w:val="24"/>
                <w:lang w:val="sr-Cyrl-RS"/>
              </w:rPr>
              <w:t xml:space="preserve"> правно-техничке документације и извођењ</w:t>
            </w:r>
            <w:r w:rsidR="005216CA">
              <w:rPr>
                <w:rFonts w:ascii="Cambria" w:hAnsi="Cambria"/>
                <w:sz w:val="24"/>
                <w:szCs w:val="24"/>
                <w:lang w:val="sr-Cyrl-RS"/>
              </w:rPr>
              <w:t xml:space="preserve">е </w:t>
            </w:r>
            <w:r w:rsidR="005216CA" w:rsidRPr="005216CA">
              <w:rPr>
                <w:rFonts w:ascii="Cambria" w:hAnsi="Cambria"/>
                <w:sz w:val="24"/>
                <w:szCs w:val="24"/>
                <w:lang w:val="sr-Cyrl-RS"/>
              </w:rPr>
              <w:t>грађевинских радова на доградњи и поправци стамбених објеката</w:t>
            </w:r>
            <w:r w:rsidR="005216CA">
              <w:rPr>
                <w:rFonts w:ascii="Cambria" w:hAnsi="Cambria"/>
                <w:sz w:val="24"/>
                <w:szCs w:val="24"/>
                <w:lang w:val="sr-Cyrl-RS"/>
              </w:rPr>
              <w:t>?</w:t>
            </w:r>
          </w:p>
        </w:tc>
        <w:tc>
          <w:tcPr>
            <w:tcW w:w="2477" w:type="dxa"/>
          </w:tcPr>
          <w:p w14:paraId="14DB6F81" w14:textId="77777777" w:rsidR="001B2252" w:rsidRDefault="005216CA" w:rsidP="00106B0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Опис система</w:t>
            </w:r>
          </w:p>
          <w:p w14:paraId="719A2B00" w14:textId="614B499A" w:rsidR="005216CA" w:rsidRPr="001B2252" w:rsidRDefault="005216CA" w:rsidP="00106B0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Одговарајући документ</w:t>
            </w:r>
          </w:p>
        </w:tc>
      </w:tr>
      <w:tr w:rsidR="005216CA" w:rsidRPr="00D230DA" w14:paraId="6335CF18" w14:textId="77777777" w:rsidTr="005216CA">
        <w:tc>
          <w:tcPr>
            <w:tcW w:w="1425" w:type="dxa"/>
          </w:tcPr>
          <w:p w14:paraId="6F58BCC9" w14:textId="77777777" w:rsidR="005216CA" w:rsidRDefault="005216CA" w:rsidP="001B2252">
            <w:pPr>
              <w:pStyle w:val="ListParagraph"/>
              <w:ind w:left="1026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01" w:type="dxa"/>
            <w:gridSpan w:val="2"/>
          </w:tcPr>
          <w:p w14:paraId="1B1BCA04" w14:textId="77777777" w:rsidR="005216CA" w:rsidRPr="005216CA" w:rsidRDefault="005216CA" w:rsidP="00106B0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5216C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 xml:space="preserve">Мера 3 </w:t>
            </w:r>
          </w:p>
          <w:p w14:paraId="11617798" w14:textId="0F063EF4" w:rsidR="005216CA" w:rsidRPr="001B2252" w:rsidRDefault="005216CA" w:rsidP="00106B0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5216CA"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>Локалне самоуправе ће пружити подршку при оснивању грађевинских предузећа и стамбених задруга у којима ће бити запослени Роми и Ромкиње из локалних заједница и омогућити им равноправно учешће у извођењу радова на унапређењу становања Рома и Ромкиња у циљу економског оснаживања породице и појединца.</w:t>
            </w:r>
          </w:p>
        </w:tc>
      </w:tr>
      <w:tr w:rsidR="001B2252" w:rsidRPr="00D230DA" w14:paraId="7D2F5098" w14:textId="77777777" w:rsidTr="005216CA">
        <w:tc>
          <w:tcPr>
            <w:tcW w:w="1425" w:type="dxa"/>
          </w:tcPr>
          <w:p w14:paraId="6E46F4E1" w14:textId="73D3088E" w:rsidR="001B2252" w:rsidRDefault="005216CA" w:rsidP="001B2252">
            <w:pPr>
              <w:pStyle w:val="ListParagraph"/>
              <w:ind w:left="1026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>1.</w:t>
            </w:r>
          </w:p>
        </w:tc>
        <w:tc>
          <w:tcPr>
            <w:tcW w:w="5024" w:type="dxa"/>
          </w:tcPr>
          <w:p w14:paraId="332D3D72" w14:textId="2872B6C4" w:rsidR="001B2252" w:rsidRPr="001B2252" w:rsidRDefault="005216CA" w:rsidP="00CF104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Да ли сте подржали или помогли </w:t>
            </w:r>
            <w:r w:rsidRPr="005216CA">
              <w:rPr>
                <w:rFonts w:ascii="Cambria" w:hAnsi="Cambria"/>
                <w:sz w:val="24"/>
                <w:szCs w:val="24"/>
                <w:lang w:val="sr-Cyrl-RS"/>
              </w:rPr>
              <w:t>оснивањ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е</w:t>
            </w:r>
            <w:r w:rsidRPr="005216CA">
              <w:rPr>
                <w:rFonts w:ascii="Cambria" w:hAnsi="Cambria"/>
                <w:sz w:val="24"/>
                <w:szCs w:val="24"/>
                <w:lang w:val="sr-Cyrl-RS"/>
              </w:rPr>
              <w:t xml:space="preserve"> грађевинских предузећа и стамбених задруга у којима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су</w:t>
            </w:r>
            <w:r w:rsidRPr="005216CA">
              <w:rPr>
                <w:rFonts w:ascii="Cambria" w:hAnsi="Cambria"/>
                <w:sz w:val="24"/>
                <w:szCs w:val="24"/>
                <w:lang w:val="sr-Cyrl-RS"/>
              </w:rPr>
              <w:t xml:space="preserve"> запослени Роми и Ромкиње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?</w:t>
            </w:r>
          </w:p>
        </w:tc>
        <w:tc>
          <w:tcPr>
            <w:tcW w:w="2477" w:type="dxa"/>
          </w:tcPr>
          <w:p w14:paraId="42A317B7" w14:textId="77777777" w:rsidR="001B2252" w:rsidRDefault="005216CA" w:rsidP="00106B0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Врста и опис подршке</w:t>
            </w:r>
          </w:p>
          <w:p w14:paraId="699B12DB" w14:textId="34CF0062" w:rsidR="005216CA" w:rsidRPr="001B2252" w:rsidRDefault="005216CA" w:rsidP="00106B0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предутећа и/или задруга</w:t>
            </w:r>
          </w:p>
        </w:tc>
      </w:tr>
      <w:tr w:rsidR="002E6A66" w:rsidRPr="00D230DA" w14:paraId="70EA7EC3" w14:textId="77777777" w:rsidTr="00366D4C">
        <w:tc>
          <w:tcPr>
            <w:tcW w:w="1425" w:type="dxa"/>
          </w:tcPr>
          <w:p w14:paraId="1672BDCF" w14:textId="77777777" w:rsidR="002E6A66" w:rsidRDefault="002E6A66" w:rsidP="001B2252">
            <w:pPr>
              <w:pStyle w:val="ListParagraph"/>
              <w:ind w:left="1026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01" w:type="dxa"/>
            <w:gridSpan w:val="2"/>
          </w:tcPr>
          <w:p w14:paraId="181FC697" w14:textId="77777777" w:rsidR="002E6A66" w:rsidRPr="002E6A66" w:rsidRDefault="002E6A66" w:rsidP="00106B0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2E6A66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 xml:space="preserve">Оперативни циљ 6: </w:t>
            </w:r>
          </w:p>
          <w:p w14:paraId="53DD6EA4" w14:textId="0760656D" w:rsidR="002E6A66" w:rsidRPr="001B2252" w:rsidRDefault="002E6A66" w:rsidP="00106B0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E6A66">
              <w:rPr>
                <w:rFonts w:ascii="Cambria" w:hAnsi="Cambria"/>
                <w:sz w:val="24"/>
                <w:szCs w:val="24"/>
                <w:lang w:val="sr-Cyrl-RS"/>
              </w:rPr>
              <w:t>Спроводити програме изградње станова за социјално становање.</w:t>
            </w:r>
          </w:p>
        </w:tc>
      </w:tr>
      <w:tr w:rsidR="002E6A66" w:rsidRPr="00D230DA" w14:paraId="3E351CE8" w14:textId="77777777" w:rsidTr="009C7CE4">
        <w:tc>
          <w:tcPr>
            <w:tcW w:w="1425" w:type="dxa"/>
          </w:tcPr>
          <w:p w14:paraId="7D9A47A0" w14:textId="77777777" w:rsidR="002E6A66" w:rsidRDefault="002E6A66" w:rsidP="001B2252">
            <w:pPr>
              <w:pStyle w:val="ListParagraph"/>
              <w:ind w:left="1026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01" w:type="dxa"/>
            <w:gridSpan w:val="2"/>
          </w:tcPr>
          <w:p w14:paraId="673BD21E" w14:textId="77777777" w:rsidR="002E6A66" w:rsidRPr="008C291E" w:rsidRDefault="002E6A66" w:rsidP="00106B0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8C291E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2</w:t>
            </w:r>
          </w:p>
          <w:p w14:paraId="72B2535D" w14:textId="0534C80C" w:rsidR="002E6A66" w:rsidRPr="001B2252" w:rsidRDefault="002E6A66" w:rsidP="00106B0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E6A66">
              <w:rPr>
                <w:rFonts w:ascii="Cambria" w:hAnsi="Cambria"/>
                <w:sz w:val="24"/>
                <w:szCs w:val="24"/>
                <w:lang w:val="sr-Cyrl-RS"/>
              </w:rPr>
              <w:t>Локалне самоуправе ће израдити урбанистичко-планску документацију и обезбедити локације за изградњу станова за социјално становање у складу са критеријумима прописаним уредбом која уређује питања услова и стандарда прибављања и коришћење станова за социјално становање и међународнихстандарда.</w:t>
            </w:r>
          </w:p>
        </w:tc>
      </w:tr>
      <w:tr w:rsidR="001B2252" w:rsidRPr="00D230DA" w14:paraId="54785024" w14:textId="77777777" w:rsidTr="005216CA">
        <w:tc>
          <w:tcPr>
            <w:tcW w:w="1425" w:type="dxa"/>
          </w:tcPr>
          <w:p w14:paraId="4185752F" w14:textId="133ED3B4" w:rsidR="001B2252" w:rsidRDefault="008C291E" w:rsidP="001B2252">
            <w:pPr>
              <w:pStyle w:val="ListParagraph"/>
              <w:ind w:left="1026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5024" w:type="dxa"/>
          </w:tcPr>
          <w:p w14:paraId="37ED5BF3" w14:textId="01EE52B7" w:rsidR="001B2252" w:rsidRPr="001B2252" w:rsidRDefault="002E6A66" w:rsidP="00CF104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Да ли сте израдили </w:t>
            </w:r>
            <w:r w:rsidRPr="002E6A66">
              <w:rPr>
                <w:rFonts w:ascii="Cambria" w:hAnsi="Cambria"/>
                <w:sz w:val="24"/>
                <w:szCs w:val="24"/>
                <w:lang w:val="sr-Cyrl-RS"/>
              </w:rPr>
              <w:t>урбанистичко-планску документацију и обезбедити локације за изградњу станова за социјално становање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 Рома и Ромкиња?</w:t>
            </w:r>
          </w:p>
        </w:tc>
        <w:tc>
          <w:tcPr>
            <w:tcW w:w="2477" w:type="dxa"/>
          </w:tcPr>
          <w:p w14:paraId="27ED44E2" w14:textId="40FD69C8" w:rsidR="001B2252" w:rsidRPr="001B2252" w:rsidRDefault="008C291E" w:rsidP="00106B0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Документација</w:t>
            </w:r>
          </w:p>
        </w:tc>
      </w:tr>
      <w:tr w:rsidR="008C291E" w:rsidRPr="00D230DA" w14:paraId="57E32453" w14:textId="77777777" w:rsidTr="009E6CE1">
        <w:tc>
          <w:tcPr>
            <w:tcW w:w="1425" w:type="dxa"/>
          </w:tcPr>
          <w:p w14:paraId="32CBCE83" w14:textId="77777777" w:rsidR="008C291E" w:rsidRDefault="008C291E" w:rsidP="001B2252">
            <w:pPr>
              <w:pStyle w:val="ListParagraph"/>
              <w:ind w:left="1026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01" w:type="dxa"/>
            <w:gridSpan w:val="2"/>
          </w:tcPr>
          <w:p w14:paraId="545A8D8F" w14:textId="7A598D01" w:rsidR="008C291E" w:rsidRPr="008C291E" w:rsidRDefault="008C291E" w:rsidP="00106B0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8C291E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3</w:t>
            </w:r>
          </w:p>
          <w:p w14:paraId="510214C2" w14:textId="15E02E3D" w:rsidR="008C291E" w:rsidRPr="001B2252" w:rsidRDefault="008C291E" w:rsidP="00106B0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8C291E">
              <w:rPr>
                <w:rFonts w:ascii="Cambria" w:hAnsi="Cambria"/>
                <w:sz w:val="24"/>
                <w:szCs w:val="24"/>
                <w:lang w:val="sr-Cyrl-RS"/>
              </w:rPr>
              <w:t>Локалне самоуправе ће обезбедити адекватан привремени смештај за сезонске раднике и њихове породице који у периоду сезонских послова долазе на рад углавном у веће градске центре или изразите пољопривредне рејоне</w:t>
            </w:r>
          </w:p>
        </w:tc>
      </w:tr>
      <w:tr w:rsidR="008C291E" w:rsidRPr="00D230DA" w14:paraId="744C3EE8" w14:textId="77777777" w:rsidTr="005216CA">
        <w:tc>
          <w:tcPr>
            <w:tcW w:w="1425" w:type="dxa"/>
          </w:tcPr>
          <w:p w14:paraId="5F20CD5C" w14:textId="6E94EF60" w:rsidR="008C291E" w:rsidRDefault="008C291E" w:rsidP="008C291E">
            <w:pPr>
              <w:pStyle w:val="ListParagraph"/>
              <w:numPr>
                <w:ilvl w:val="0"/>
                <w:numId w:val="14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5024" w:type="dxa"/>
          </w:tcPr>
          <w:p w14:paraId="087329AD" w14:textId="65005F0C" w:rsidR="008C291E" w:rsidRPr="001B2252" w:rsidRDefault="008C291E" w:rsidP="00CF104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Да ли имате </w:t>
            </w:r>
            <w:r w:rsidRPr="008C291E">
              <w:rPr>
                <w:rFonts w:ascii="Cambria" w:hAnsi="Cambria"/>
                <w:sz w:val="24"/>
                <w:szCs w:val="24"/>
                <w:lang w:val="sr-Cyrl-RS"/>
              </w:rPr>
              <w:t>обезбе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ђен</w:t>
            </w:r>
            <w:r w:rsidRPr="008C291E">
              <w:rPr>
                <w:rFonts w:ascii="Cambria" w:hAnsi="Cambria"/>
                <w:sz w:val="24"/>
                <w:szCs w:val="24"/>
                <w:lang w:val="sr-Cyrl-RS"/>
              </w:rPr>
              <w:t xml:space="preserve"> привремени смештај за сезонске раднике и њихове породице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?</w:t>
            </w:r>
          </w:p>
        </w:tc>
        <w:tc>
          <w:tcPr>
            <w:tcW w:w="2477" w:type="dxa"/>
          </w:tcPr>
          <w:p w14:paraId="351B5B81" w14:textId="77777777" w:rsidR="008C291E" w:rsidRDefault="008C291E" w:rsidP="00106B0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Опис смештаја</w:t>
            </w:r>
          </w:p>
          <w:p w14:paraId="451290DD" w14:textId="05FA4633" w:rsidR="008C291E" w:rsidRPr="001B2252" w:rsidRDefault="008C291E" w:rsidP="00106B0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Одлука о смештају</w:t>
            </w:r>
          </w:p>
        </w:tc>
      </w:tr>
      <w:tr w:rsidR="008C291E" w:rsidRPr="00D230DA" w14:paraId="24EB1312" w14:textId="77777777" w:rsidTr="00E50A82">
        <w:tc>
          <w:tcPr>
            <w:tcW w:w="1425" w:type="dxa"/>
          </w:tcPr>
          <w:p w14:paraId="46CEC6AC" w14:textId="77777777" w:rsidR="008C291E" w:rsidRDefault="008C291E" w:rsidP="001B2252">
            <w:pPr>
              <w:pStyle w:val="ListParagraph"/>
              <w:ind w:left="1026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01" w:type="dxa"/>
            <w:gridSpan w:val="2"/>
          </w:tcPr>
          <w:p w14:paraId="6B7FD6BC" w14:textId="03A7FE6E" w:rsidR="008C291E" w:rsidRPr="008C291E" w:rsidRDefault="008C291E" w:rsidP="00106B0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8C291E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4</w:t>
            </w:r>
          </w:p>
          <w:p w14:paraId="2D2CA60D" w14:textId="0CC7E3EE" w:rsidR="008C291E" w:rsidRPr="001B2252" w:rsidRDefault="008C291E" w:rsidP="00106B0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8C291E">
              <w:rPr>
                <w:rFonts w:ascii="Cambria" w:hAnsi="Cambria"/>
                <w:sz w:val="24"/>
                <w:szCs w:val="24"/>
                <w:lang w:val="sr-Cyrl-RS"/>
              </w:rPr>
              <w:t>Локалне самоуправе ће радити на јачању постојећих и стварању нових финансијских и институционалних механизама, а посебно на јачању капацитета локалних стамбених агенција и других непрофитних стамбених организација, у складу са Законом о социјалном становању и другим релевантним прописима и стратегијама.</w:t>
            </w:r>
          </w:p>
        </w:tc>
      </w:tr>
      <w:tr w:rsidR="008C291E" w:rsidRPr="00D230DA" w14:paraId="71C589E5" w14:textId="77777777" w:rsidTr="005216CA">
        <w:tc>
          <w:tcPr>
            <w:tcW w:w="1425" w:type="dxa"/>
          </w:tcPr>
          <w:p w14:paraId="32220FCD" w14:textId="5549C64D" w:rsidR="008C291E" w:rsidRDefault="00983C2C" w:rsidP="001B2252">
            <w:pPr>
              <w:pStyle w:val="ListParagraph"/>
              <w:ind w:left="1026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5024" w:type="dxa"/>
          </w:tcPr>
          <w:p w14:paraId="5FC4F6C6" w14:textId="0BD3DED6" w:rsidR="008C291E" w:rsidRPr="001B2252" w:rsidRDefault="008C291E" w:rsidP="00CF104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Које финасијске и институционалне механизме на локалном нивоу сте предузели у вези са решавањем и подршци становања Рома и Ромкиња?</w:t>
            </w:r>
          </w:p>
        </w:tc>
        <w:tc>
          <w:tcPr>
            <w:tcW w:w="2477" w:type="dxa"/>
          </w:tcPr>
          <w:p w14:paraId="223BF8D3" w14:textId="40A2CB2D" w:rsidR="008C291E" w:rsidRPr="001B2252" w:rsidRDefault="008C291E" w:rsidP="00106B0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Одлуке</w:t>
            </w:r>
            <w:r w:rsidR="00983C2C">
              <w:rPr>
                <w:rFonts w:ascii="Cambria" w:hAnsi="Cambria"/>
                <w:sz w:val="24"/>
                <w:szCs w:val="24"/>
                <w:lang w:val="sr-Cyrl-RS"/>
              </w:rPr>
              <w:t>, решења, други доументи</w:t>
            </w:r>
          </w:p>
        </w:tc>
      </w:tr>
      <w:tr w:rsidR="008C291E" w:rsidRPr="00D230DA" w14:paraId="0F44A10D" w14:textId="77777777" w:rsidTr="005216CA">
        <w:tc>
          <w:tcPr>
            <w:tcW w:w="1425" w:type="dxa"/>
          </w:tcPr>
          <w:p w14:paraId="6FD7BA69" w14:textId="3A7842DD" w:rsidR="008C291E" w:rsidRDefault="00983C2C" w:rsidP="001B2252">
            <w:pPr>
              <w:pStyle w:val="ListParagraph"/>
              <w:ind w:left="1026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2.</w:t>
            </w:r>
          </w:p>
        </w:tc>
        <w:tc>
          <w:tcPr>
            <w:tcW w:w="5024" w:type="dxa"/>
          </w:tcPr>
          <w:p w14:paraId="42173612" w14:textId="76A5EE3C" w:rsidR="008C291E" w:rsidRPr="001B2252" w:rsidRDefault="00983C2C" w:rsidP="00CF104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Да ли и ЈЛС постоји локална стамбена агенције?</w:t>
            </w:r>
          </w:p>
        </w:tc>
        <w:tc>
          <w:tcPr>
            <w:tcW w:w="2477" w:type="dxa"/>
          </w:tcPr>
          <w:p w14:paraId="3F7F3D58" w14:textId="77777777" w:rsidR="008C291E" w:rsidRDefault="00983C2C" w:rsidP="00106B0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Одлука</w:t>
            </w:r>
          </w:p>
          <w:p w14:paraId="0F8227FC" w14:textId="11923B73" w:rsidR="00983C2C" w:rsidRPr="001B2252" w:rsidRDefault="00983C2C" w:rsidP="00106B0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Статут Агенције</w:t>
            </w:r>
          </w:p>
        </w:tc>
      </w:tr>
      <w:tr w:rsidR="008C291E" w:rsidRPr="00D230DA" w14:paraId="5D9B1E7C" w14:textId="77777777" w:rsidTr="005216CA">
        <w:tc>
          <w:tcPr>
            <w:tcW w:w="1425" w:type="dxa"/>
          </w:tcPr>
          <w:p w14:paraId="77A89464" w14:textId="3BF43039" w:rsidR="008C291E" w:rsidRDefault="00983C2C" w:rsidP="001B2252">
            <w:pPr>
              <w:pStyle w:val="ListParagraph"/>
              <w:ind w:left="1026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3.</w:t>
            </w:r>
          </w:p>
        </w:tc>
        <w:tc>
          <w:tcPr>
            <w:tcW w:w="5024" w:type="dxa"/>
          </w:tcPr>
          <w:p w14:paraId="1951C2B5" w14:textId="58644F8F" w:rsidR="008C291E" w:rsidRPr="001B2252" w:rsidRDefault="00983C2C" w:rsidP="00CF104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Ако не постоји ко обавља послове из делокруга Агенције који се односе на становање Рома?</w:t>
            </w:r>
          </w:p>
        </w:tc>
        <w:tc>
          <w:tcPr>
            <w:tcW w:w="2477" w:type="dxa"/>
          </w:tcPr>
          <w:p w14:paraId="70A74F53" w14:textId="4CBE3CB8" w:rsidR="008C291E" w:rsidRPr="001B2252" w:rsidRDefault="00983C2C" w:rsidP="00106B0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Одлука, решење или други акт о делокругу надлежности</w:t>
            </w:r>
          </w:p>
        </w:tc>
      </w:tr>
      <w:tr w:rsidR="00983C2C" w:rsidRPr="00D230DA" w14:paraId="19C2EB20" w14:textId="77777777" w:rsidTr="006735D6">
        <w:tc>
          <w:tcPr>
            <w:tcW w:w="1425" w:type="dxa"/>
          </w:tcPr>
          <w:p w14:paraId="07521D49" w14:textId="77777777" w:rsidR="00983C2C" w:rsidRDefault="00983C2C" w:rsidP="001B2252">
            <w:pPr>
              <w:pStyle w:val="ListParagraph"/>
              <w:ind w:left="1026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01" w:type="dxa"/>
            <w:gridSpan w:val="2"/>
          </w:tcPr>
          <w:p w14:paraId="41B9D0F0" w14:textId="6EB1D57F" w:rsidR="00983C2C" w:rsidRPr="00983C2C" w:rsidRDefault="00983C2C" w:rsidP="00106B0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983C2C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5</w:t>
            </w:r>
          </w:p>
          <w:p w14:paraId="77FF573E" w14:textId="49EDC560" w:rsidR="00983C2C" w:rsidRPr="001B2252" w:rsidRDefault="00983C2C" w:rsidP="00106B0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983C2C"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>Локалне самоуправе ће у сарадњи са Асоцијацијом стамбених агенција организовати обуку запослених у организацијама и институцијама које су задужене за рад са корисницима социјалних станова у вези са остваривањем права на адекватан смештај станара. Центри за социјални рад ће редовно пратити стање и промене социјалног и финансијског статуса домаћинства, ради правовременог обезбеђивања подршке оним домаћинствима која се суочавају са тешкоћама у плаћању закупа и других дажбина.</w:t>
            </w:r>
          </w:p>
        </w:tc>
      </w:tr>
      <w:tr w:rsidR="00983C2C" w:rsidRPr="00D230DA" w14:paraId="0EBA365B" w14:textId="77777777" w:rsidTr="005216CA">
        <w:tc>
          <w:tcPr>
            <w:tcW w:w="1425" w:type="dxa"/>
          </w:tcPr>
          <w:p w14:paraId="1ADA4189" w14:textId="40B09416" w:rsidR="00983C2C" w:rsidRDefault="00983C2C" w:rsidP="00983C2C">
            <w:pPr>
              <w:pStyle w:val="ListParagraph"/>
              <w:numPr>
                <w:ilvl w:val="0"/>
                <w:numId w:val="15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5024" w:type="dxa"/>
          </w:tcPr>
          <w:p w14:paraId="4210F039" w14:textId="547BE25C" w:rsidR="00983C2C" w:rsidRPr="001B2252" w:rsidRDefault="00983C2C" w:rsidP="00CF104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Да ли сте организовали и спровели обуке </w:t>
            </w:r>
            <w:r w:rsidR="00C153CC" w:rsidRPr="00C153CC">
              <w:rPr>
                <w:rFonts w:ascii="Cambria" w:hAnsi="Cambria"/>
                <w:sz w:val="24"/>
                <w:szCs w:val="24"/>
                <w:lang w:val="sr-Cyrl-RS"/>
              </w:rPr>
              <w:t>обуку запослених у организацијама и институцијама које су задужене за рад са корисницима социјалних станова у вези са остваривањем права на адекватан смештај станара</w:t>
            </w:r>
            <w:r w:rsidR="00C153CC">
              <w:rPr>
                <w:rFonts w:ascii="Cambria" w:hAnsi="Cambria"/>
                <w:sz w:val="24"/>
                <w:szCs w:val="24"/>
                <w:lang w:val="sr-Cyrl-RS"/>
              </w:rPr>
              <w:t>?</w:t>
            </w:r>
          </w:p>
        </w:tc>
        <w:tc>
          <w:tcPr>
            <w:tcW w:w="2477" w:type="dxa"/>
          </w:tcPr>
          <w:p w14:paraId="0D8FF78C" w14:textId="77777777" w:rsidR="00983C2C" w:rsidRDefault="00C153CC" w:rsidP="00106B0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обука</w:t>
            </w:r>
          </w:p>
          <w:p w14:paraId="705283C2" w14:textId="77777777" w:rsidR="00C153CC" w:rsidRDefault="00C153CC" w:rsidP="00106B0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1EDC912D" w14:textId="3106E380" w:rsidR="00C153CC" w:rsidRPr="001B2252" w:rsidRDefault="00C153CC" w:rsidP="00106B0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Програми, агенде обука</w:t>
            </w:r>
          </w:p>
        </w:tc>
      </w:tr>
      <w:tr w:rsidR="00983C2C" w:rsidRPr="00D230DA" w14:paraId="1FF723B2" w14:textId="77777777" w:rsidTr="00FD55EF">
        <w:tc>
          <w:tcPr>
            <w:tcW w:w="1425" w:type="dxa"/>
          </w:tcPr>
          <w:p w14:paraId="02F0619F" w14:textId="77777777" w:rsidR="00983C2C" w:rsidRDefault="00983C2C" w:rsidP="001B2252">
            <w:pPr>
              <w:pStyle w:val="ListParagraph"/>
              <w:ind w:left="1026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01" w:type="dxa"/>
            <w:gridSpan w:val="2"/>
          </w:tcPr>
          <w:p w14:paraId="003C8097" w14:textId="3167EF71" w:rsidR="00983C2C" w:rsidRPr="00983C2C" w:rsidRDefault="00983C2C" w:rsidP="00106B0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983C2C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6</w:t>
            </w:r>
          </w:p>
          <w:p w14:paraId="083CCFA8" w14:textId="3697FFC9" w:rsidR="00983C2C" w:rsidRPr="001B2252" w:rsidRDefault="00983C2C" w:rsidP="00106B0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983C2C">
              <w:rPr>
                <w:rFonts w:ascii="Cambria" w:hAnsi="Cambria"/>
                <w:sz w:val="24"/>
                <w:szCs w:val="24"/>
                <w:lang w:val="sr-Cyrl-RS"/>
              </w:rPr>
              <w:t>Локалне стамбене агенције и друге организације и институције које су задужене за рад са корисницима ће организовати радионице за кориснике социјалних станова о потреби редовног плаћања рачуна и механизмима за остваривање права која се тичу стамбених субвенција, додатака, олакшица и друго.</w:t>
            </w:r>
          </w:p>
        </w:tc>
      </w:tr>
      <w:tr w:rsidR="00983C2C" w:rsidRPr="00D230DA" w14:paraId="1DC86500" w14:textId="77777777" w:rsidTr="005216CA">
        <w:tc>
          <w:tcPr>
            <w:tcW w:w="1425" w:type="dxa"/>
          </w:tcPr>
          <w:p w14:paraId="2DB66856" w14:textId="0DC12ACF" w:rsidR="00983C2C" w:rsidRDefault="00C153CC" w:rsidP="001B2252">
            <w:pPr>
              <w:pStyle w:val="ListParagraph"/>
              <w:ind w:left="1026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5024" w:type="dxa"/>
          </w:tcPr>
          <w:p w14:paraId="49CD7A5E" w14:textId="0519C090" w:rsidR="00983C2C" w:rsidRPr="001B2252" w:rsidRDefault="00C153CC" w:rsidP="00CF104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Да ли је л</w:t>
            </w:r>
            <w:r w:rsidRPr="00C153CC">
              <w:rPr>
                <w:rFonts w:ascii="Cambria" w:hAnsi="Cambria"/>
                <w:sz w:val="24"/>
                <w:szCs w:val="24"/>
                <w:lang w:val="sr-Cyrl-RS"/>
              </w:rPr>
              <w:t>окалн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а</w:t>
            </w:r>
            <w:r w:rsidRPr="00C153CC">
              <w:rPr>
                <w:rFonts w:ascii="Cambria" w:hAnsi="Cambria"/>
                <w:sz w:val="24"/>
                <w:szCs w:val="24"/>
                <w:lang w:val="sr-Cyrl-RS"/>
              </w:rPr>
              <w:t xml:space="preserve"> стамбен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а</w:t>
            </w:r>
            <w:r w:rsidRPr="00C153CC">
              <w:rPr>
                <w:rFonts w:ascii="Cambria" w:hAnsi="Cambria"/>
                <w:sz w:val="24"/>
                <w:szCs w:val="24"/>
                <w:lang w:val="sr-Cyrl-RS"/>
              </w:rPr>
              <w:t xml:space="preserve"> агенциј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а или други орган у ЈЛС </w:t>
            </w:r>
            <w:r w:rsidRPr="00C153CC">
              <w:rPr>
                <w:rFonts w:ascii="Cambria" w:hAnsi="Cambria"/>
                <w:sz w:val="24"/>
                <w:szCs w:val="24"/>
                <w:lang w:val="sr-Cyrl-RS"/>
              </w:rPr>
              <w:t xml:space="preserve"> организова</w:t>
            </w:r>
            <w:r w:rsidR="002B13C5">
              <w:rPr>
                <w:rFonts w:ascii="Cambria" w:hAnsi="Cambria"/>
                <w:sz w:val="24"/>
                <w:szCs w:val="24"/>
                <w:lang w:val="sr-Cyrl-RS"/>
              </w:rPr>
              <w:t>о</w:t>
            </w:r>
            <w:r w:rsidRPr="00C153CC">
              <w:rPr>
                <w:rFonts w:ascii="Cambria" w:hAnsi="Cambria"/>
                <w:sz w:val="24"/>
                <w:szCs w:val="24"/>
                <w:lang w:val="sr-Cyrl-RS"/>
              </w:rPr>
              <w:t xml:space="preserve"> радионице за кориснике социјалних станова о потреби редовног плаћања рачуна и механизмима за остваривање права која се тичу стамбених субвенција, додатака, олакшица и друго</w:t>
            </w:r>
            <w:r w:rsidR="002B13C5">
              <w:rPr>
                <w:rFonts w:ascii="Cambria" w:hAnsi="Cambria"/>
                <w:sz w:val="24"/>
                <w:szCs w:val="24"/>
                <w:lang w:val="sr-Cyrl-RS"/>
              </w:rPr>
              <w:t>?</w:t>
            </w:r>
          </w:p>
        </w:tc>
        <w:tc>
          <w:tcPr>
            <w:tcW w:w="2477" w:type="dxa"/>
          </w:tcPr>
          <w:p w14:paraId="39F2C7F8" w14:textId="77777777" w:rsidR="002B13C5" w:rsidRPr="002B13C5" w:rsidRDefault="002B13C5" w:rsidP="002B13C5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B13C5">
              <w:rPr>
                <w:rFonts w:ascii="Cambria" w:hAnsi="Cambria"/>
                <w:sz w:val="24"/>
                <w:szCs w:val="24"/>
                <w:lang w:val="sr-Cyrl-RS"/>
              </w:rPr>
              <w:t>Број обука</w:t>
            </w:r>
          </w:p>
          <w:p w14:paraId="31EE559A" w14:textId="77777777" w:rsidR="002B13C5" w:rsidRPr="002B13C5" w:rsidRDefault="002B13C5" w:rsidP="002B13C5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6ADC3ACB" w14:textId="1F56CCFD" w:rsidR="00983C2C" w:rsidRPr="001B2252" w:rsidRDefault="002B13C5" w:rsidP="002B13C5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B13C5">
              <w:rPr>
                <w:rFonts w:ascii="Cambria" w:hAnsi="Cambria"/>
                <w:sz w:val="24"/>
                <w:szCs w:val="24"/>
                <w:lang w:val="sr-Cyrl-RS"/>
              </w:rPr>
              <w:t>Програми, агенде обука</w:t>
            </w:r>
          </w:p>
        </w:tc>
      </w:tr>
      <w:tr w:rsidR="00983C2C" w:rsidRPr="00D230DA" w14:paraId="00F02DA3" w14:textId="77777777" w:rsidTr="00FF4896">
        <w:tc>
          <w:tcPr>
            <w:tcW w:w="1425" w:type="dxa"/>
          </w:tcPr>
          <w:p w14:paraId="794BF094" w14:textId="77777777" w:rsidR="00983C2C" w:rsidRDefault="00983C2C" w:rsidP="001B2252">
            <w:pPr>
              <w:pStyle w:val="ListParagraph"/>
              <w:ind w:left="1026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01" w:type="dxa"/>
            <w:gridSpan w:val="2"/>
          </w:tcPr>
          <w:p w14:paraId="4FEE672E" w14:textId="2DBAF91A" w:rsidR="00983C2C" w:rsidRPr="00983C2C" w:rsidRDefault="00983C2C" w:rsidP="00106B0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983C2C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7</w:t>
            </w:r>
          </w:p>
          <w:p w14:paraId="09AB051F" w14:textId="0B8D89DC" w:rsidR="00983C2C" w:rsidRPr="001B2252" w:rsidRDefault="00983C2C" w:rsidP="00106B0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983C2C">
              <w:rPr>
                <w:rFonts w:ascii="Cambria" w:hAnsi="Cambria"/>
                <w:sz w:val="24"/>
                <w:szCs w:val="24"/>
                <w:lang w:val="sr-Cyrl-RS"/>
              </w:rPr>
              <w:t>Локалне стамбене агенције у сарадњи са Комесаријатом за избеглице и миграције ће обезбедити стамбене услове за Роме и Ромкиње интерно расељене са Косова и Метохије који не планирају повратак.</w:t>
            </w:r>
          </w:p>
        </w:tc>
      </w:tr>
      <w:tr w:rsidR="00983C2C" w:rsidRPr="00D230DA" w14:paraId="0924141D" w14:textId="77777777" w:rsidTr="005216CA">
        <w:tc>
          <w:tcPr>
            <w:tcW w:w="1425" w:type="dxa"/>
          </w:tcPr>
          <w:p w14:paraId="5F64D55D" w14:textId="53CB862B" w:rsidR="00983C2C" w:rsidRDefault="00983C2C" w:rsidP="002B13C5">
            <w:pPr>
              <w:pStyle w:val="ListParagraph"/>
              <w:numPr>
                <w:ilvl w:val="0"/>
                <w:numId w:val="16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5024" w:type="dxa"/>
          </w:tcPr>
          <w:p w14:paraId="3A5A490C" w14:textId="14EF60EA" w:rsidR="00983C2C" w:rsidRPr="001B2252" w:rsidRDefault="002B13C5" w:rsidP="00CF104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Да ли у ЈЛС постоји програм стамбеног збрињавања Рома и Ромкиња расељених са КиМ?</w:t>
            </w:r>
          </w:p>
        </w:tc>
        <w:tc>
          <w:tcPr>
            <w:tcW w:w="2477" w:type="dxa"/>
          </w:tcPr>
          <w:p w14:paraId="34B1194B" w14:textId="4DC836E9" w:rsidR="00983C2C" w:rsidRPr="001B2252" w:rsidRDefault="002B13C5" w:rsidP="00106B0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Програм</w:t>
            </w:r>
          </w:p>
        </w:tc>
      </w:tr>
      <w:tr w:rsidR="00983C2C" w:rsidRPr="00D230DA" w14:paraId="77C47229" w14:textId="77777777" w:rsidTr="005216CA">
        <w:tc>
          <w:tcPr>
            <w:tcW w:w="1425" w:type="dxa"/>
          </w:tcPr>
          <w:p w14:paraId="1F871364" w14:textId="5C3BBC87" w:rsidR="00983C2C" w:rsidRDefault="002B13C5" w:rsidP="001B2252">
            <w:pPr>
              <w:pStyle w:val="ListParagraph"/>
              <w:ind w:left="1026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2.</w:t>
            </w:r>
          </w:p>
        </w:tc>
        <w:tc>
          <w:tcPr>
            <w:tcW w:w="5024" w:type="dxa"/>
          </w:tcPr>
          <w:p w14:paraId="1BFF9B3A" w14:textId="0CC3FD92" w:rsidR="00983C2C" w:rsidRPr="001B2252" w:rsidRDefault="002B13C5" w:rsidP="00CF104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Колико је корисника овог програма или сличног програма којим се решава стамбено збрињавање Рома и Ромкиња?</w:t>
            </w:r>
          </w:p>
        </w:tc>
        <w:tc>
          <w:tcPr>
            <w:tcW w:w="2477" w:type="dxa"/>
          </w:tcPr>
          <w:p w14:paraId="37F2C6E1" w14:textId="19168B1A" w:rsidR="00983C2C" w:rsidRPr="001B2252" w:rsidRDefault="002B13C5" w:rsidP="00106B0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Програм</w:t>
            </w:r>
          </w:p>
        </w:tc>
      </w:tr>
      <w:tr w:rsidR="00983C2C" w:rsidRPr="00D230DA" w14:paraId="4D6DEB8D" w14:textId="77777777" w:rsidTr="005216CA">
        <w:tc>
          <w:tcPr>
            <w:tcW w:w="1425" w:type="dxa"/>
          </w:tcPr>
          <w:p w14:paraId="778A36C7" w14:textId="25B69725" w:rsidR="00983C2C" w:rsidRPr="002B13C5" w:rsidRDefault="002B13C5" w:rsidP="002B13C5">
            <w:pPr>
              <w:ind w:left="1026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3.</w:t>
            </w:r>
          </w:p>
        </w:tc>
        <w:tc>
          <w:tcPr>
            <w:tcW w:w="5024" w:type="dxa"/>
          </w:tcPr>
          <w:p w14:paraId="0C64590C" w14:textId="50A2F79D" w:rsidR="00983C2C" w:rsidRPr="001B2252" w:rsidRDefault="002B13C5" w:rsidP="00CF104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лица, породица који су обухваћени овим програмом.</w:t>
            </w:r>
          </w:p>
        </w:tc>
        <w:tc>
          <w:tcPr>
            <w:tcW w:w="2477" w:type="dxa"/>
          </w:tcPr>
          <w:p w14:paraId="00B8D271" w14:textId="78AFDDD3" w:rsidR="00983C2C" w:rsidRPr="001B2252" w:rsidRDefault="002B13C5" w:rsidP="00106B0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Списак</w:t>
            </w:r>
          </w:p>
        </w:tc>
      </w:tr>
      <w:tr w:rsidR="00FE14D8" w:rsidRPr="00D230DA" w14:paraId="3D4189DF" w14:textId="77777777" w:rsidTr="00224A6E">
        <w:tc>
          <w:tcPr>
            <w:tcW w:w="1425" w:type="dxa"/>
          </w:tcPr>
          <w:p w14:paraId="15ED0F27" w14:textId="77777777" w:rsidR="00FE14D8" w:rsidRDefault="00FE14D8" w:rsidP="001B2252">
            <w:pPr>
              <w:pStyle w:val="ListParagraph"/>
              <w:ind w:left="1026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01" w:type="dxa"/>
            <w:gridSpan w:val="2"/>
          </w:tcPr>
          <w:p w14:paraId="65C0AF9A" w14:textId="77777777" w:rsidR="00FE14D8" w:rsidRPr="00FE14D8" w:rsidRDefault="00FE14D8" w:rsidP="00106B0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FE14D8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 xml:space="preserve">Оперативни циљ 7: </w:t>
            </w:r>
          </w:p>
          <w:p w14:paraId="208C3106" w14:textId="3397E889" w:rsidR="00FE14D8" w:rsidRPr="001B2252" w:rsidRDefault="00FE14D8" w:rsidP="00106B0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FE14D8">
              <w:rPr>
                <w:rFonts w:ascii="Cambria" w:hAnsi="Cambria"/>
                <w:sz w:val="24"/>
                <w:szCs w:val="24"/>
                <w:lang w:val="sr-Cyrl-RS"/>
              </w:rPr>
              <w:t>Утврдити и примењивати одговарајуће међународне стандарде расељавања неодрживих подстандардних насеља.</w:t>
            </w:r>
          </w:p>
        </w:tc>
      </w:tr>
      <w:tr w:rsidR="00FE14D8" w:rsidRPr="00D230DA" w14:paraId="69D68A7D" w14:textId="77777777" w:rsidTr="009F4235">
        <w:tc>
          <w:tcPr>
            <w:tcW w:w="1425" w:type="dxa"/>
          </w:tcPr>
          <w:p w14:paraId="28AD7DB3" w14:textId="77777777" w:rsidR="00FE14D8" w:rsidRDefault="00FE14D8" w:rsidP="001B2252">
            <w:pPr>
              <w:pStyle w:val="ListParagraph"/>
              <w:ind w:left="1026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01" w:type="dxa"/>
            <w:gridSpan w:val="2"/>
          </w:tcPr>
          <w:p w14:paraId="37EA8340" w14:textId="77777777" w:rsidR="00FE14D8" w:rsidRPr="00FE14D8" w:rsidRDefault="00FE14D8" w:rsidP="00106B0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FE14D8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4.</w:t>
            </w:r>
          </w:p>
          <w:p w14:paraId="2047495F" w14:textId="322FA39C" w:rsidR="00FE14D8" w:rsidRPr="001B2252" w:rsidRDefault="00FE14D8" w:rsidP="00106B0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FE14D8">
              <w:rPr>
                <w:rFonts w:ascii="Cambria" w:hAnsi="Cambria"/>
                <w:sz w:val="24"/>
                <w:szCs w:val="24"/>
                <w:lang w:val="sr-Cyrl-RS"/>
              </w:rPr>
              <w:t xml:space="preserve">Пре почетка расељавања локалне самоуправе ће израдити детаљну студију о разлозима и оправданости расељавања, уз благовремено консултовање и информисање становника насеља. Ова студија треба да буде саставни део програмско-техничке </w:t>
            </w:r>
            <w:r w:rsidRPr="00FE14D8"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>документације (развојних) пројеката у оквиру којих се врши расељавање.</w:t>
            </w:r>
          </w:p>
        </w:tc>
      </w:tr>
      <w:tr w:rsidR="008C291E" w:rsidRPr="00D230DA" w14:paraId="7A36CE19" w14:textId="77777777" w:rsidTr="005216CA">
        <w:tc>
          <w:tcPr>
            <w:tcW w:w="1425" w:type="dxa"/>
          </w:tcPr>
          <w:p w14:paraId="405E588E" w14:textId="5E663CCE" w:rsidR="008C291E" w:rsidRDefault="008C291E" w:rsidP="00FE14D8">
            <w:pPr>
              <w:pStyle w:val="ListParagraph"/>
              <w:numPr>
                <w:ilvl w:val="0"/>
                <w:numId w:val="17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5024" w:type="dxa"/>
          </w:tcPr>
          <w:p w14:paraId="7E780D6F" w14:textId="1977AF84" w:rsidR="008C291E" w:rsidRPr="001B2252" w:rsidRDefault="00FE14D8" w:rsidP="00CF104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Да ли је на територији ЈЛС расељавано ромско ансеље?</w:t>
            </w:r>
          </w:p>
        </w:tc>
        <w:tc>
          <w:tcPr>
            <w:tcW w:w="2477" w:type="dxa"/>
          </w:tcPr>
          <w:p w14:paraId="5EA850F6" w14:textId="40BDB923" w:rsidR="008C291E" w:rsidRPr="001B2252" w:rsidRDefault="00FE14D8" w:rsidP="00106B0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Расељавана насеља</w:t>
            </w:r>
          </w:p>
        </w:tc>
      </w:tr>
      <w:tr w:rsidR="00FE14D8" w:rsidRPr="00D230DA" w14:paraId="7E43AF7B" w14:textId="77777777" w:rsidTr="005216CA">
        <w:tc>
          <w:tcPr>
            <w:tcW w:w="1425" w:type="dxa"/>
          </w:tcPr>
          <w:p w14:paraId="25E2987D" w14:textId="77777777" w:rsidR="00FE14D8" w:rsidRDefault="00FE14D8" w:rsidP="00FE14D8">
            <w:pPr>
              <w:pStyle w:val="ListParagraph"/>
              <w:numPr>
                <w:ilvl w:val="0"/>
                <w:numId w:val="17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5024" w:type="dxa"/>
          </w:tcPr>
          <w:p w14:paraId="0100C995" w14:textId="6B940EF7" w:rsidR="00FE14D8" w:rsidRDefault="00FE14D8" w:rsidP="00CF104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Да ли је пре расељења насеља израђена студија о разлозима и оправданости расељавања</w:t>
            </w:r>
            <w:r w:rsidR="00C503E1">
              <w:rPr>
                <w:rFonts w:ascii="Cambria" w:hAnsi="Cambria"/>
                <w:sz w:val="24"/>
                <w:szCs w:val="24"/>
                <w:lang w:val="sr-Cyrl-RS"/>
              </w:rPr>
              <w:t>?</w:t>
            </w:r>
          </w:p>
        </w:tc>
        <w:tc>
          <w:tcPr>
            <w:tcW w:w="2477" w:type="dxa"/>
          </w:tcPr>
          <w:p w14:paraId="16420843" w14:textId="48FE5433" w:rsidR="00FE14D8" w:rsidRPr="001B2252" w:rsidRDefault="00C503E1" w:rsidP="00106B0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Студија</w:t>
            </w:r>
          </w:p>
        </w:tc>
      </w:tr>
      <w:tr w:rsidR="00FE14D8" w:rsidRPr="00D230DA" w14:paraId="0726D411" w14:textId="77777777" w:rsidTr="008613E5">
        <w:tc>
          <w:tcPr>
            <w:tcW w:w="1425" w:type="dxa"/>
          </w:tcPr>
          <w:p w14:paraId="63FBB1D9" w14:textId="77777777" w:rsidR="00FE14D8" w:rsidRDefault="00FE14D8" w:rsidP="001B2252">
            <w:pPr>
              <w:pStyle w:val="ListParagraph"/>
              <w:ind w:left="1026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01" w:type="dxa"/>
            <w:gridSpan w:val="2"/>
          </w:tcPr>
          <w:p w14:paraId="62434AC4" w14:textId="77777777" w:rsidR="00FE14D8" w:rsidRPr="00C503E1" w:rsidRDefault="00FE14D8" w:rsidP="00106B0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C503E1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5</w:t>
            </w:r>
          </w:p>
          <w:p w14:paraId="18C98CAF" w14:textId="7BF2B4FB" w:rsidR="00FE14D8" w:rsidRPr="001B2252" w:rsidRDefault="00FE14D8" w:rsidP="00106B0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FE14D8">
              <w:rPr>
                <w:rFonts w:ascii="Cambria" w:hAnsi="Cambria"/>
                <w:sz w:val="24"/>
                <w:szCs w:val="24"/>
                <w:lang w:val="sr-Cyrl-RS"/>
              </w:rPr>
              <w:t>Локалне самоуправе ће, уз подршку државе, обезбедити расељеним породицама адекватан смештај на начин на који је адекватан смештај дефинисан Општим коментаром бр. 4: право на адекватно становање Комитета Уједињених нација за економска, социјална и културна права.</w:t>
            </w:r>
          </w:p>
        </w:tc>
      </w:tr>
      <w:tr w:rsidR="008C291E" w:rsidRPr="00D230DA" w14:paraId="7661B973" w14:textId="77777777" w:rsidTr="005216CA">
        <w:tc>
          <w:tcPr>
            <w:tcW w:w="1425" w:type="dxa"/>
          </w:tcPr>
          <w:p w14:paraId="3EE3E461" w14:textId="7CD2AADB" w:rsidR="008C291E" w:rsidRDefault="00C503E1" w:rsidP="001B2252">
            <w:pPr>
              <w:pStyle w:val="ListParagraph"/>
              <w:ind w:left="1026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5024" w:type="dxa"/>
          </w:tcPr>
          <w:p w14:paraId="47BD3B46" w14:textId="1F65393E" w:rsidR="008C291E" w:rsidRPr="001B2252" w:rsidRDefault="00C503E1" w:rsidP="00CF104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Да ли је приликом расељавања обезбеђен адекватан смештај становницима (породицама) које се расељавају?</w:t>
            </w:r>
          </w:p>
        </w:tc>
        <w:tc>
          <w:tcPr>
            <w:tcW w:w="2477" w:type="dxa"/>
          </w:tcPr>
          <w:p w14:paraId="4197C4B2" w14:textId="60BB20E6" w:rsidR="008C291E" w:rsidRPr="001B2252" w:rsidRDefault="00C503E1" w:rsidP="00106B0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Одлука о смештају</w:t>
            </w:r>
          </w:p>
        </w:tc>
      </w:tr>
      <w:tr w:rsidR="00FE14D8" w:rsidRPr="00D230DA" w14:paraId="5BDBC405" w14:textId="77777777" w:rsidTr="00387421">
        <w:tc>
          <w:tcPr>
            <w:tcW w:w="1425" w:type="dxa"/>
          </w:tcPr>
          <w:p w14:paraId="4AAF6F22" w14:textId="77777777" w:rsidR="00FE14D8" w:rsidRDefault="00FE14D8" w:rsidP="001B2252">
            <w:pPr>
              <w:pStyle w:val="ListParagraph"/>
              <w:ind w:left="1026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01" w:type="dxa"/>
            <w:gridSpan w:val="2"/>
          </w:tcPr>
          <w:p w14:paraId="61660B74" w14:textId="1B67E3B4" w:rsidR="00FE14D8" w:rsidRPr="00C503E1" w:rsidRDefault="00FE14D8" w:rsidP="00106B0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C503E1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6</w:t>
            </w:r>
          </w:p>
          <w:p w14:paraId="14F6D1D0" w14:textId="35CF00FF" w:rsidR="00FE14D8" w:rsidRPr="001B2252" w:rsidRDefault="00FE14D8" w:rsidP="00106B0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FE14D8">
              <w:rPr>
                <w:rFonts w:ascii="Cambria" w:hAnsi="Cambria"/>
                <w:sz w:val="24"/>
                <w:szCs w:val="24"/>
                <w:lang w:val="sr-Cyrl-RS"/>
              </w:rPr>
              <w:t>Центри за социјални рад ће обезбедити професионалне медијаторе који ће пре, током и након пресељења посредовати између Рома и Ромкиња и већинске популације ради повећања међусобног поверења, а посебно сензитивизације већинског становништва на стамбене потребе и права Рома и Ромкиња</w:t>
            </w:r>
          </w:p>
        </w:tc>
      </w:tr>
      <w:tr w:rsidR="008C291E" w:rsidRPr="00D230DA" w14:paraId="6C570545" w14:textId="77777777" w:rsidTr="005216CA">
        <w:tc>
          <w:tcPr>
            <w:tcW w:w="1425" w:type="dxa"/>
          </w:tcPr>
          <w:p w14:paraId="372AD39D" w14:textId="7FA47F1E" w:rsidR="008C291E" w:rsidRDefault="008C291E" w:rsidP="00C503E1">
            <w:pPr>
              <w:pStyle w:val="ListParagraph"/>
              <w:numPr>
                <w:ilvl w:val="0"/>
                <w:numId w:val="18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5024" w:type="dxa"/>
          </w:tcPr>
          <w:p w14:paraId="01050B96" w14:textId="1565C097" w:rsidR="008C291E" w:rsidRPr="001B2252" w:rsidRDefault="00C503E1" w:rsidP="00CF104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Да ли ЦСР или неки други орган (навести који) током пресељења посредује изнеђу Рома и становништва других етничких група?</w:t>
            </w:r>
          </w:p>
        </w:tc>
        <w:tc>
          <w:tcPr>
            <w:tcW w:w="2477" w:type="dxa"/>
          </w:tcPr>
          <w:p w14:paraId="698F94A3" w14:textId="77777777" w:rsidR="008C291E" w:rsidRDefault="00C503E1" w:rsidP="00106B0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Извештаји</w:t>
            </w:r>
          </w:p>
          <w:p w14:paraId="399A37AF" w14:textId="01058112" w:rsidR="00C503E1" w:rsidRPr="001B2252" w:rsidRDefault="00C503E1" w:rsidP="00106B0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Протоколи</w:t>
            </w:r>
          </w:p>
        </w:tc>
      </w:tr>
      <w:tr w:rsidR="00FE14D8" w:rsidRPr="00D230DA" w14:paraId="0C848123" w14:textId="77777777" w:rsidTr="00FE7C02">
        <w:tc>
          <w:tcPr>
            <w:tcW w:w="1425" w:type="dxa"/>
          </w:tcPr>
          <w:p w14:paraId="2E2185DB" w14:textId="77777777" w:rsidR="00FE14D8" w:rsidRDefault="00FE14D8" w:rsidP="001B2252">
            <w:pPr>
              <w:pStyle w:val="ListParagraph"/>
              <w:ind w:left="1026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01" w:type="dxa"/>
            <w:gridSpan w:val="2"/>
          </w:tcPr>
          <w:p w14:paraId="79438590" w14:textId="77777777" w:rsidR="00FE14D8" w:rsidRPr="00C503E1" w:rsidRDefault="00FE14D8" w:rsidP="00106B0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C503E1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7</w:t>
            </w:r>
          </w:p>
          <w:p w14:paraId="74FC4232" w14:textId="5B8CC5E5" w:rsidR="00FE14D8" w:rsidRPr="001B2252" w:rsidRDefault="00FE14D8" w:rsidP="00106B0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FE14D8">
              <w:rPr>
                <w:rFonts w:ascii="Cambria" w:hAnsi="Cambria"/>
                <w:sz w:val="24"/>
                <w:szCs w:val="24"/>
                <w:lang w:val="sr-Cyrl-RS"/>
              </w:rPr>
              <w:t>Центри за социјални рад ће пружити расељеним становницима континуирану помоћ и социоекономску подршку у оквиру институција и након пресељења на нове локације.</w:t>
            </w:r>
          </w:p>
        </w:tc>
      </w:tr>
      <w:tr w:rsidR="008C291E" w:rsidRPr="00D230DA" w14:paraId="7B78B29B" w14:textId="77777777" w:rsidTr="005216CA">
        <w:tc>
          <w:tcPr>
            <w:tcW w:w="1425" w:type="dxa"/>
          </w:tcPr>
          <w:p w14:paraId="7CA70C05" w14:textId="6552B875" w:rsidR="008C291E" w:rsidRDefault="008C291E" w:rsidP="00C503E1">
            <w:pPr>
              <w:pStyle w:val="ListParagraph"/>
              <w:numPr>
                <w:ilvl w:val="0"/>
                <w:numId w:val="19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5024" w:type="dxa"/>
          </w:tcPr>
          <w:p w14:paraId="2F851E1E" w14:textId="6E808CB6" w:rsidR="008C291E" w:rsidRPr="001B2252" w:rsidRDefault="00C503E1" w:rsidP="00CF104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Да ли ц</w:t>
            </w:r>
            <w:r w:rsidRPr="00C503E1">
              <w:rPr>
                <w:rFonts w:ascii="Cambria" w:hAnsi="Cambria"/>
                <w:sz w:val="24"/>
                <w:szCs w:val="24"/>
                <w:lang w:val="sr-Cyrl-RS"/>
              </w:rPr>
              <w:t xml:space="preserve">ентри за социјални рад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пружају</w:t>
            </w:r>
            <w:r w:rsidRPr="00C503E1">
              <w:rPr>
                <w:rFonts w:ascii="Cambria" w:hAnsi="Cambria"/>
                <w:sz w:val="24"/>
                <w:szCs w:val="24"/>
                <w:lang w:val="sr-Cyrl-RS"/>
              </w:rPr>
              <w:t xml:space="preserve"> расељеним становницима континуирану помоћ и социоекономску након пресељења на нове локације.</w:t>
            </w:r>
          </w:p>
        </w:tc>
        <w:tc>
          <w:tcPr>
            <w:tcW w:w="2477" w:type="dxa"/>
          </w:tcPr>
          <w:p w14:paraId="20E139F2" w14:textId="532FA8BD" w:rsidR="008C291E" w:rsidRPr="001B2252" w:rsidRDefault="00C503E1" w:rsidP="00106B0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Извештаји</w:t>
            </w:r>
          </w:p>
        </w:tc>
      </w:tr>
      <w:tr w:rsidR="00C503E1" w:rsidRPr="00D230DA" w14:paraId="11F5DCFD" w14:textId="77777777" w:rsidTr="00ED6583">
        <w:tc>
          <w:tcPr>
            <w:tcW w:w="1425" w:type="dxa"/>
          </w:tcPr>
          <w:p w14:paraId="29B83FB0" w14:textId="77777777" w:rsidR="00C503E1" w:rsidRPr="00C503E1" w:rsidRDefault="00C503E1" w:rsidP="00C503E1">
            <w:pPr>
              <w:ind w:left="1026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01" w:type="dxa"/>
            <w:gridSpan w:val="2"/>
          </w:tcPr>
          <w:p w14:paraId="76C5EA21" w14:textId="77777777" w:rsidR="00C503E1" w:rsidRPr="00C503E1" w:rsidRDefault="00C503E1" w:rsidP="00106B0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C503E1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 xml:space="preserve">Оперативни циљ 8: </w:t>
            </w:r>
          </w:p>
          <w:p w14:paraId="1115F21C" w14:textId="4CEB37BB" w:rsidR="00C503E1" w:rsidRDefault="00C503E1" w:rsidP="00106B0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C503E1">
              <w:rPr>
                <w:rFonts w:ascii="Cambria" w:hAnsi="Cambria"/>
                <w:sz w:val="24"/>
                <w:szCs w:val="24"/>
                <w:lang w:val="sr-Cyrl-RS"/>
              </w:rPr>
              <w:t>Подизати културни стандард ромског становништва, економско оснаживање и очување етнокултурног идентитета.</w:t>
            </w:r>
          </w:p>
        </w:tc>
      </w:tr>
      <w:tr w:rsidR="00C503E1" w:rsidRPr="00D230DA" w14:paraId="79D5ECF5" w14:textId="77777777" w:rsidTr="00453BB3">
        <w:tc>
          <w:tcPr>
            <w:tcW w:w="1425" w:type="dxa"/>
          </w:tcPr>
          <w:p w14:paraId="0C0092F9" w14:textId="77777777" w:rsidR="00C503E1" w:rsidRPr="00C503E1" w:rsidRDefault="00C503E1" w:rsidP="00C503E1">
            <w:pPr>
              <w:ind w:left="1026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01" w:type="dxa"/>
            <w:gridSpan w:val="2"/>
          </w:tcPr>
          <w:p w14:paraId="10F62567" w14:textId="476E5D99" w:rsidR="00C503E1" w:rsidRPr="00876D77" w:rsidRDefault="00C503E1" w:rsidP="00106B0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876D77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1</w:t>
            </w:r>
          </w:p>
          <w:p w14:paraId="327CD3CB" w14:textId="3C688654" w:rsidR="00C503E1" w:rsidRDefault="00C503E1" w:rsidP="00106B0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C503E1">
              <w:rPr>
                <w:rFonts w:ascii="Cambria" w:hAnsi="Cambria"/>
                <w:sz w:val="24"/>
                <w:szCs w:val="24"/>
                <w:lang w:val="sr-Cyrl-RS"/>
              </w:rPr>
              <w:t>Утврдити концепт културе као подстицаја унапређења положаја Рома и Ромкиња у образовању, становању, здравственом просвећивању и економском оснаживању</w:t>
            </w:r>
          </w:p>
        </w:tc>
      </w:tr>
      <w:tr w:rsidR="00C503E1" w:rsidRPr="00D230DA" w14:paraId="5B79ED1F" w14:textId="77777777" w:rsidTr="005216CA">
        <w:tc>
          <w:tcPr>
            <w:tcW w:w="1425" w:type="dxa"/>
          </w:tcPr>
          <w:p w14:paraId="27556DE5" w14:textId="3BC2512B" w:rsidR="00C503E1" w:rsidRPr="00C503E1" w:rsidRDefault="00876D77" w:rsidP="00C503E1">
            <w:pPr>
              <w:ind w:left="1026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5024" w:type="dxa"/>
          </w:tcPr>
          <w:p w14:paraId="1365C2AF" w14:textId="5D6D119C" w:rsidR="00C503E1" w:rsidRDefault="00876D77" w:rsidP="00CF104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Да ли постоји локални концепт културног развоја у којем постоје мере подстицаја унапређења положаја Рома и Ромкиња?</w:t>
            </w:r>
          </w:p>
        </w:tc>
        <w:tc>
          <w:tcPr>
            <w:tcW w:w="2477" w:type="dxa"/>
          </w:tcPr>
          <w:p w14:paraId="41EA7AE8" w14:textId="23579DEE" w:rsidR="00C503E1" w:rsidRDefault="00876D77" w:rsidP="00106B0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Програм</w:t>
            </w:r>
          </w:p>
        </w:tc>
      </w:tr>
      <w:tr w:rsidR="00876D77" w:rsidRPr="00D230DA" w14:paraId="365B163A" w14:textId="77777777" w:rsidTr="007A541E">
        <w:tc>
          <w:tcPr>
            <w:tcW w:w="1425" w:type="dxa"/>
          </w:tcPr>
          <w:p w14:paraId="24245EE8" w14:textId="77777777" w:rsidR="00876D77" w:rsidRPr="00C503E1" w:rsidRDefault="00876D77" w:rsidP="00C503E1">
            <w:pPr>
              <w:ind w:left="1026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01" w:type="dxa"/>
            <w:gridSpan w:val="2"/>
          </w:tcPr>
          <w:p w14:paraId="59BEBCD0" w14:textId="77777777" w:rsidR="00876D77" w:rsidRPr="00012FE8" w:rsidRDefault="00012FE8" w:rsidP="00106B0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012FE8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2</w:t>
            </w:r>
          </w:p>
          <w:p w14:paraId="6339AAD2" w14:textId="5D19E709" w:rsidR="00012FE8" w:rsidRDefault="00012FE8" w:rsidP="00106B0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012FE8">
              <w:rPr>
                <w:rFonts w:ascii="Cambria" w:hAnsi="Cambria"/>
                <w:sz w:val="24"/>
                <w:szCs w:val="24"/>
                <w:lang w:val="sr-Cyrl-RS"/>
              </w:rPr>
              <w:t>Оснивати ромске културне центре у већим одрживим ромским насељима или у јединицама локалне самоуправе у којима живи најмање 300 Рома и Ромкиња.</w:t>
            </w:r>
          </w:p>
        </w:tc>
      </w:tr>
      <w:tr w:rsidR="00876D77" w:rsidRPr="00D230DA" w14:paraId="32DB6B62" w14:textId="77777777" w:rsidTr="005216CA">
        <w:tc>
          <w:tcPr>
            <w:tcW w:w="1425" w:type="dxa"/>
          </w:tcPr>
          <w:p w14:paraId="7F8E3E37" w14:textId="465FEA21" w:rsidR="00876D77" w:rsidRPr="00012FE8" w:rsidRDefault="00876D77" w:rsidP="00012FE8">
            <w:pPr>
              <w:pStyle w:val="ListParagraph"/>
              <w:numPr>
                <w:ilvl w:val="0"/>
                <w:numId w:val="20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5024" w:type="dxa"/>
          </w:tcPr>
          <w:p w14:paraId="0EF5D14C" w14:textId="08572BB9" w:rsidR="00876D77" w:rsidRDefault="00012FE8" w:rsidP="00CF104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Да ли у ЈЛС постоји Ромски културни центар?</w:t>
            </w:r>
          </w:p>
        </w:tc>
        <w:tc>
          <w:tcPr>
            <w:tcW w:w="2477" w:type="dxa"/>
          </w:tcPr>
          <w:p w14:paraId="149489AE" w14:textId="77777777" w:rsidR="00876D77" w:rsidRDefault="00012FE8" w:rsidP="00106B0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Одлука о осивању</w:t>
            </w:r>
          </w:p>
          <w:p w14:paraId="115440B9" w14:textId="77777777" w:rsidR="00012FE8" w:rsidRDefault="00012FE8" w:rsidP="00106B0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Сајт</w:t>
            </w:r>
          </w:p>
          <w:p w14:paraId="286CAF51" w14:textId="77777777" w:rsidR="00012FE8" w:rsidRDefault="00012FE8" w:rsidP="00106B0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Извештај</w:t>
            </w:r>
          </w:p>
          <w:p w14:paraId="076B1A45" w14:textId="6ED5C53E" w:rsidR="00012FE8" w:rsidRDefault="00012FE8" w:rsidP="00106B0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Програм</w:t>
            </w:r>
          </w:p>
        </w:tc>
      </w:tr>
      <w:tr w:rsidR="00012FE8" w:rsidRPr="00D230DA" w14:paraId="7587A1FB" w14:textId="77777777" w:rsidTr="005216CA">
        <w:tc>
          <w:tcPr>
            <w:tcW w:w="1425" w:type="dxa"/>
          </w:tcPr>
          <w:p w14:paraId="2B84CC46" w14:textId="77777777" w:rsidR="00012FE8" w:rsidRPr="00012FE8" w:rsidRDefault="00012FE8" w:rsidP="00012FE8">
            <w:pPr>
              <w:pStyle w:val="ListParagraph"/>
              <w:numPr>
                <w:ilvl w:val="0"/>
                <w:numId w:val="20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5024" w:type="dxa"/>
          </w:tcPr>
          <w:p w14:paraId="209D6BC7" w14:textId="2F97D6A8" w:rsidR="00012FE8" w:rsidRDefault="00012FE8" w:rsidP="00CF104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Да ли у ромским насељима постоје културни центри?</w:t>
            </w:r>
          </w:p>
        </w:tc>
        <w:tc>
          <w:tcPr>
            <w:tcW w:w="2477" w:type="dxa"/>
          </w:tcPr>
          <w:p w14:paraId="438F7764" w14:textId="77777777" w:rsidR="00012FE8" w:rsidRPr="00012FE8" w:rsidRDefault="00012FE8" w:rsidP="00012FE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012FE8">
              <w:rPr>
                <w:rFonts w:ascii="Cambria" w:hAnsi="Cambria"/>
                <w:sz w:val="24"/>
                <w:szCs w:val="24"/>
                <w:lang w:val="sr-Cyrl-RS"/>
              </w:rPr>
              <w:t>Одлука о осивању</w:t>
            </w:r>
          </w:p>
          <w:p w14:paraId="71E40C38" w14:textId="77777777" w:rsidR="00012FE8" w:rsidRPr="00012FE8" w:rsidRDefault="00012FE8" w:rsidP="00012FE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012FE8">
              <w:rPr>
                <w:rFonts w:ascii="Cambria" w:hAnsi="Cambria"/>
                <w:sz w:val="24"/>
                <w:szCs w:val="24"/>
                <w:lang w:val="sr-Cyrl-RS"/>
              </w:rPr>
              <w:t>Сајт</w:t>
            </w:r>
          </w:p>
          <w:p w14:paraId="54B5B8D4" w14:textId="77777777" w:rsidR="00012FE8" w:rsidRPr="00012FE8" w:rsidRDefault="00012FE8" w:rsidP="00012FE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012FE8">
              <w:rPr>
                <w:rFonts w:ascii="Cambria" w:hAnsi="Cambria"/>
                <w:sz w:val="24"/>
                <w:szCs w:val="24"/>
                <w:lang w:val="sr-Cyrl-RS"/>
              </w:rPr>
              <w:t>Извештај</w:t>
            </w:r>
          </w:p>
          <w:p w14:paraId="523C7CAC" w14:textId="5A8079DA" w:rsidR="00012FE8" w:rsidRDefault="00012FE8" w:rsidP="00012FE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012FE8">
              <w:rPr>
                <w:rFonts w:ascii="Cambria" w:hAnsi="Cambria"/>
                <w:sz w:val="24"/>
                <w:szCs w:val="24"/>
                <w:lang w:val="sr-Cyrl-RS"/>
              </w:rPr>
              <w:t>Програм</w:t>
            </w:r>
          </w:p>
        </w:tc>
      </w:tr>
      <w:tr w:rsidR="00876D77" w:rsidRPr="00D230DA" w14:paraId="24DA9A6B" w14:textId="77777777" w:rsidTr="00D613FA">
        <w:tc>
          <w:tcPr>
            <w:tcW w:w="1425" w:type="dxa"/>
          </w:tcPr>
          <w:p w14:paraId="65A041AD" w14:textId="3D4A0255" w:rsidR="00876D77" w:rsidRPr="00012FE8" w:rsidRDefault="00876D77" w:rsidP="00012FE8">
            <w:pPr>
              <w:ind w:left="1026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01" w:type="dxa"/>
            <w:gridSpan w:val="2"/>
          </w:tcPr>
          <w:p w14:paraId="426B58A0" w14:textId="77777777" w:rsidR="00876D77" w:rsidRPr="00012FE8" w:rsidRDefault="00012FE8" w:rsidP="00106B0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012FE8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3</w:t>
            </w:r>
          </w:p>
          <w:p w14:paraId="571A3E73" w14:textId="06BF92E4" w:rsidR="00012FE8" w:rsidRDefault="00012FE8" w:rsidP="00106B0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012FE8">
              <w:rPr>
                <w:rFonts w:ascii="Cambria" w:hAnsi="Cambria"/>
                <w:sz w:val="24"/>
                <w:szCs w:val="24"/>
                <w:lang w:val="sr-Cyrl-RS"/>
              </w:rPr>
              <w:t>Донети препоруке локалним самоуправама у складу са чл. 23 Закона о култури.</w:t>
            </w:r>
          </w:p>
        </w:tc>
      </w:tr>
      <w:tr w:rsidR="00876D77" w:rsidRPr="00D230DA" w14:paraId="7B4900C6" w14:textId="77777777" w:rsidTr="005216CA">
        <w:tc>
          <w:tcPr>
            <w:tcW w:w="1425" w:type="dxa"/>
          </w:tcPr>
          <w:p w14:paraId="0389A17C" w14:textId="2B53B5AE" w:rsidR="00876D77" w:rsidRPr="00C503E1" w:rsidRDefault="00012FE8" w:rsidP="00C503E1">
            <w:pPr>
              <w:ind w:left="1026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5024" w:type="dxa"/>
          </w:tcPr>
          <w:p w14:paraId="5204CB37" w14:textId="58804C11" w:rsidR="00876D77" w:rsidRDefault="00012FE8" w:rsidP="00CF104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Да ли сте усвојили препоруке </w:t>
            </w:r>
            <w:r w:rsidR="00CA71B3">
              <w:rPr>
                <w:rFonts w:ascii="Cambria" w:hAnsi="Cambria"/>
                <w:sz w:val="24"/>
                <w:szCs w:val="24"/>
                <w:lang w:val="sr-Cyrl-RS"/>
              </w:rPr>
              <w:t>о устанонољавању установе културе која се стара и о културним потребама Рома у локалној заједници?</w:t>
            </w:r>
          </w:p>
        </w:tc>
        <w:tc>
          <w:tcPr>
            <w:tcW w:w="2477" w:type="dxa"/>
          </w:tcPr>
          <w:p w14:paraId="1CF4ED86" w14:textId="3F5D0C65" w:rsidR="00876D77" w:rsidRDefault="00CA71B3" w:rsidP="00106B0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Препорука</w:t>
            </w:r>
          </w:p>
        </w:tc>
      </w:tr>
      <w:tr w:rsidR="00012FE8" w:rsidRPr="00D230DA" w14:paraId="0158282F" w14:textId="77777777" w:rsidTr="00772136">
        <w:tc>
          <w:tcPr>
            <w:tcW w:w="1425" w:type="dxa"/>
          </w:tcPr>
          <w:p w14:paraId="14D864D9" w14:textId="112DC41E" w:rsidR="00012FE8" w:rsidRPr="00C503E1" w:rsidRDefault="00012FE8" w:rsidP="00C503E1">
            <w:pPr>
              <w:ind w:left="1026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 </w:t>
            </w:r>
          </w:p>
        </w:tc>
        <w:tc>
          <w:tcPr>
            <w:tcW w:w="7501" w:type="dxa"/>
            <w:gridSpan w:val="2"/>
          </w:tcPr>
          <w:p w14:paraId="2137F86D" w14:textId="601CA583" w:rsidR="00012FE8" w:rsidRPr="00012FE8" w:rsidRDefault="00012FE8" w:rsidP="00106B0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012FE8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4</w:t>
            </w:r>
          </w:p>
          <w:p w14:paraId="6B825086" w14:textId="47C30F8A" w:rsidR="00012FE8" w:rsidRDefault="00012FE8" w:rsidP="00106B0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012FE8">
              <w:rPr>
                <w:rFonts w:ascii="Cambria" w:hAnsi="Cambria"/>
                <w:sz w:val="24"/>
                <w:szCs w:val="24"/>
                <w:lang w:val="sr-Cyrl-RS"/>
              </w:rPr>
              <w:t>Осмислити програм развоја ромских насеља као целовитих просторно-стамбено-културних целина.</w:t>
            </w:r>
          </w:p>
        </w:tc>
      </w:tr>
      <w:tr w:rsidR="00876D77" w:rsidRPr="00D230DA" w14:paraId="11670904" w14:textId="77777777" w:rsidTr="005216CA">
        <w:tc>
          <w:tcPr>
            <w:tcW w:w="1425" w:type="dxa"/>
          </w:tcPr>
          <w:p w14:paraId="113AC594" w14:textId="10B167FE" w:rsidR="00876D77" w:rsidRPr="00CA71B3" w:rsidRDefault="00876D77" w:rsidP="00CA71B3">
            <w:pPr>
              <w:pStyle w:val="ListParagraph"/>
              <w:numPr>
                <w:ilvl w:val="0"/>
                <w:numId w:val="21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5024" w:type="dxa"/>
          </w:tcPr>
          <w:p w14:paraId="16BA7C36" w14:textId="74860814" w:rsidR="00876D77" w:rsidRDefault="00CA71B3" w:rsidP="00CF104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Да ли је осмишљен и усвојен програм </w:t>
            </w:r>
            <w:r w:rsidRPr="00CA71B3">
              <w:rPr>
                <w:rFonts w:ascii="Cambria" w:hAnsi="Cambria"/>
                <w:sz w:val="24"/>
                <w:szCs w:val="24"/>
                <w:lang w:val="sr-Cyrl-RS"/>
              </w:rPr>
              <w:t>развоја ромских насеља као целовитих просторно-стамбено-културних целина</w:t>
            </w:r>
          </w:p>
        </w:tc>
        <w:tc>
          <w:tcPr>
            <w:tcW w:w="2477" w:type="dxa"/>
          </w:tcPr>
          <w:p w14:paraId="4A113A5C" w14:textId="77777777" w:rsidR="00876D77" w:rsidRDefault="00CA71B3" w:rsidP="00106B0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Програм</w:t>
            </w:r>
          </w:p>
          <w:p w14:paraId="0B3BD500" w14:textId="7C1DB131" w:rsidR="00CA71B3" w:rsidRDefault="00CA71B3" w:rsidP="00106B0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Списак насеља</w:t>
            </w:r>
          </w:p>
        </w:tc>
      </w:tr>
      <w:tr w:rsidR="00012FE8" w:rsidRPr="00D230DA" w14:paraId="6F5865FD" w14:textId="77777777" w:rsidTr="005216CA">
        <w:tc>
          <w:tcPr>
            <w:tcW w:w="1425" w:type="dxa"/>
          </w:tcPr>
          <w:p w14:paraId="38E970AF" w14:textId="77777777" w:rsidR="00012FE8" w:rsidRPr="00C503E1" w:rsidRDefault="00012FE8" w:rsidP="00C503E1">
            <w:pPr>
              <w:ind w:left="1026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5024" w:type="dxa"/>
          </w:tcPr>
          <w:p w14:paraId="29A457BC" w14:textId="77777777" w:rsidR="00012FE8" w:rsidRPr="00012FE8" w:rsidRDefault="00012FE8" w:rsidP="00CF104B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012FE8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5</w:t>
            </w:r>
          </w:p>
          <w:p w14:paraId="6E94A8D0" w14:textId="789630F2" w:rsidR="00012FE8" w:rsidRDefault="00012FE8" w:rsidP="00CF104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012FE8">
              <w:rPr>
                <w:rFonts w:ascii="Cambria" w:hAnsi="Cambria"/>
                <w:sz w:val="24"/>
                <w:szCs w:val="24"/>
                <w:lang w:val="sr-Cyrl-RS"/>
              </w:rPr>
              <w:t>Подстицати интеркултуралну размену</w:t>
            </w:r>
          </w:p>
        </w:tc>
        <w:tc>
          <w:tcPr>
            <w:tcW w:w="2477" w:type="dxa"/>
          </w:tcPr>
          <w:p w14:paraId="581D1917" w14:textId="77777777" w:rsidR="00012FE8" w:rsidRDefault="00012FE8" w:rsidP="00106B0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012FE8" w:rsidRPr="00D230DA" w14:paraId="31E65566" w14:textId="77777777" w:rsidTr="005216CA">
        <w:tc>
          <w:tcPr>
            <w:tcW w:w="1425" w:type="dxa"/>
          </w:tcPr>
          <w:p w14:paraId="0A9971EB" w14:textId="578D29B7" w:rsidR="00012FE8" w:rsidRPr="00CA71B3" w:rsidRDefault="00012FE8" w:rsidP="00CA71B3">
            <w:pPr>
              <w:pStyle w:val="ListParagraph"/>
              <w:numPr>
                <w:ilvl w:val="0"/>
                <w:numId w:val="22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5024" w:type="dxa"/>
          </w:tcPr>
          <w:p w14:paraId="3BB402B6" w14:textId="73C118F4" w:rsidR="00012FE8" w:rsidRDefault="00CA71B3" w:rsidP="00CF104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На који начин се у ЈЛС подстиче интеркултурална раумена?</w:t>
            </w:r>
          </w:p>
        </w:tc>
        <w:tc>
          <w:tcPr>
            <w:tcW w:w="2477" w:type="dxa"/>
          </w:tcPr>
          <w:p w14:paraId="343FCDD1" w14:textId="77777777" w:rsidR="00012FE8" w:rsidRDefault="00CA71B3" w:rsidP="00106B0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Одлука о буџету</w:t>
            </w:r>
          </w:p>
          <w:p w14:paraId="3A7CFB23" w14:textId="77777777" w:rsidR="00CA71B3" w:rsidRDefault="00CA71B3" w:rsidP="00106B0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Програм</w:t>
            </w:r>
          </w:p>
          <w:p w14:paraId="03D8DEC1" w14:textId="6A2FD097" w:rsidR="00CA71B3" w:rsidRDefault="00CA71B3" w:rsidP="00106B0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Документ о сарадњи</w:t>
            </w:r>
          </w:p>
        </w:tc>
      </w:tr>
    </w:tbl>
    <w:p w14:paraId="77AA33F0" w14:textId="77777777" w:rsidR="00D23BAD" w:rsidRPr="00D23BAD" w:rsidRDefault="00D23BAD">
      <w:pPr>
        <w:rPr>
          <w:rFonts w:ascii="Cambria" w:hAnsi="Cambria"/>
          <w:sz w:val="24"/>
          <w:szCs w:val="24"/>
        </w:rPr>
      </w:pPr>
    </w:p>
    <w:sectPr w:rsidR="00D23BAD" w:rsidRPr="00D23BAD" w:rsidSect="00A635DF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Goran" w:date="2021-06-28T07:38:00Z" w:initials="G">
    <w:p w14:paraId="23671BFC" w14:textId="77777777" w:rsidR="00EA38C1" w:rsidRDefault="00EA38C1">
      <w:pPr>
        <w:pStyle w:val="CommentText"/>
        <w:rPr>
          <w:lang w:val="sr-Cyrl-RS"/>
        </w:rPr>
      </w:pPr>
      <w:r>
        <w:rPr>
          <w:rStyle w:val="CommentReference"/>
        </w:rPr>
        <w:annotationRef/>
      </w:r>
      <w:r>
        <w:rPr>
          <w:lang w:val="sr-Cyrl-RS"/>
        </w:rPr>
        <w:t>Ово питање би требало да је генеричко за све активности издвојити???</w:t>
      </w:r>
    </w:p>
    <w:p w14:paraId="5824ED62" w14:textId="77777777" w:rsidR="00EA38C1" w:rsidRDefault="00EA38C1">
      <w:pPr>
        <w:pStyle w:val="CommentText"/>
        <w:rPr>
          <w:lang w:val="sr-Cyrl-RS"/>
        </w:rPr>
      </w:pPr>
      <w:r>
        <w:rPr>
          <w:lang w:val="sr-Cyrl-RS"/>
        </w:rPr>
        <w:t xml:space="preserve">Из њега треба да следе питања о учесницима обука (број) </w:t>
      </w:r>
    </w:p>
    <w:p w14:paraId="0988F9BF" w14:textId="05E9D376" w:rsidR="00EA38C1" w:rsidRPr="00001622" w:rsidRDefault="00EA38C1">
      <w:pPr>
        <w:pStyle w:val="CommentText"/>
        <w:rPr>
          <w:lang w:val="sr-Cyrl-RS"/>
        </w:rPr>
      </w:pPr>
      <w:r>
        <w:rPr>
          <w:lang w:val="sr-Cyrl-RS"/>
        </w:rPr>
        <w:t>Колико је људи користило то право у односу на дискриминацију по областима стратешким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988F9B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5E55082" w16cex:dateUtc="2021-06-28T05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988F9BF" w16cid:durableId="25E5508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003AB"/>
    <w:multiLevelType w:val="hybridMultilevel"/>
    <w:tmpl w:val="36B04D0E"/>
    <w:lvl w:ilvl="0" w:tplc="99582A3A">
      <w:start w:val="1"/>
      <w:numFmt w:val="decimal"/>
      <w:lvlText w:val="%1."/>
      <w:lvlJc w:val="left"/>
      <w:pPr>
        <w:ind w:left="13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06" w:hanging="360"/>
      </w:pPr>
    </w:lvl>
    <w:lvl w:ilvl="2" w:tplc="0409001B" w:tentative="1">
      <w:start w:val="1"/>
      <w:numFmt w:val="lowerRoman"/>
      <w:lvlText w:val="%3."/>
      <w:lvlJc w:val="right"/>
      <w:pPr>
        <w:ind w:left="2826" w:hanging="180"/>
      </w:pPr>
    </w:lvl>
    <w:lvl w:ilvl="3" w:tplc="0409000F" w:tentative="1">
      <w:start w:val="1"/>
      <w:numFmt w:val="decimal"/>
      <w:lvlText w:val="%4."/>
      <w:lvlJc w:val="left"/>
      <w:pPr>
        <w:ind w:left="3546" w:hanging="360"/>
      </w:pPr>
    </w:lvl>
    <w:lvl w:ilvl="4" w:tplc="04090019" w:tentative="1">
      <w:start w:val="1"/>
      <w:numFmt w:val="lowerLetter"/>
      <w:lvlText w:val="%5."/>
      <w:lvlJc w:val="left"/>
      <w:pPr>
        <w:ind w:left="4266" w:hanging="360"/>
      </w:pPr>
    </w:lvl>
    <w:lvl w:ilvl="5" w:tplc="0409001B" w:tentative="1">
      <w:start w:val="1"/>
      <w:numFmt w:val="lowerRoman"/>
      <w:lvlText w:val="%6."/>
      <w:lvlJc w:val="right"/>
      <w:pPr>
        <w:ind w:left="4986" w:hanging="180"/>
      </w:pPr>
    </w:lvl>
    <w:lvl w:ilvl="6" w:tplc="0409000F" w:tentative="1">
      <w:start w:val="1"/>
      <w:numFmt w:val="decimal"/>
      <w:lvlText w:val="%7."/>
      <w:lvlJc w:val="left"/>
      <w:pPr>
        <w:ind w:left="5706" w:hanging="360"/>
      </w:pPr>
    </w:lvl>
    <w:lvl w:ilvl="7" w:tplc="04090019" w:tentative="1">
      <w:start w:val="1"/>
      <w:numFmt w:val="lowerLetter"/>
      <w:lvlText w:val="%8."/>
      <w:lvlJc w:val="left"/>
      <w:pPr>
        <w:ind w:left="6426" w:hanging="360"/>
      </w:pPr>
    </w:lvl>
    <w:lvl w:ilvl="8" w:tplc="0409001B" w:tentative="1">
      <w:start w:val="1"/>
      <w:numFmt w:val="lowerRoman"/>
      <w:lvlText w:val="%9."/>
      <w:lvlJc w:val="right"/>
      <w:pPr>
        <w:ind w:left="7146" w:hanging="180"/>
      </w:pPr>
    </w:lvl>
  </w:abstractNum>
  <w:abstractNum w:abstractNumId="1" w15:restartNumberingAfterBreak="0">
    <w:nsid w:val="03630EEF"/>
    <w:multiLevelType w:val="hybridMultilevel"/>
    <w:tmpl w:val="BB867BAE"/>
    <w:lvl w:ilvl="0" w:tplc="29727304">
      <w:start w:val="1"/>
      <w:numFmt w:val="decimal"/>
      <w:lvlText w:val="%1."/>
      <w:lvlJc w:val="left"/>
      <w:pPr>
        <w:ind w:left="13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06" w:hanging="360"/>
      </w:pPr>
    </w:lvl>
    <w:lvl w:ilvl="2" w:tplc="0409001B" w:tentative="1">
      <w:start w:val="1"/>
      <w:numFmt w:val="lowerRoman"/>
      <w:lvlText w:val="%3."/>
      <w:lvlJc w:val="right"/>
      <w:pPr>
        <w:ind w:left="2826" w:hanging="180"/>
      </w:pPr>
    </w:lvl>
    <w:lvl w:ilvl="3" w:tplc="0409000F" w:tentative="1">
      <w:start w:val="1"/>
      <w:numFmt w:val="decimal"/>
      <w:lvlText w:val="%4."/>
      <w:lvlJc w:val="left"/>
      <w:pPr>
        <w:ind w:left="3546" w:hanging="360"/>
      </w:pPr>
    </w:lvl>
    <w:lvl w:ilvl="4" w:tplc="04090019" w:tentative="1">
      <w:start w:val="1"/>
      <w:numFmt w:val="lowerLetter"/>
      <w:lvlText w:val="%5."/>
      <w:lvlJc w:val="left"/>
      <w:pPr>
        <w:ind w:left="4266" w:hanging="360"/>
      </w:pPr>
    </w:lvl>
    <w:lvl w:ilvl="5" w:tplc="0409001B" w:tentative="1">
      <w:start w:val="1"/>
      <w:numFmt w:val="lowerRoman"/>
      <w:lvlText w:val="%6."/>
      <w:lvlJc w:val="right"/>
      <w:pPr>
        <w:ind w:left="4986" w:hanging="180"/>
      </w:pPr>
    </w:lvl>
    <w:lvl w:ilvl="6" w:tplc="0409000F" w:tentative="1">
      <w:start w:val="1"/>
      <w:numFmt w:val="decimal"/>
      <w:lvlText w:val="%7."/>
      <w:lvlJc w:val="left"/>
      <w:pPr>
        <w:ind w:left="5706" w:hanging="360"/>
      </w:pPr>
    </w:lvl>
    <w:lvl w:ilvl="7" w:tplc="04090019" w:tentative="1">
      <w:start w:val="1"/>
      <w:numFmt w:val="lowerLetter"/>
      <w:lvlText w:val="%8."/>
      <w:lvlJc w:val="left"/>
      <w:pPr>
        <w:ind w:left="6426" w:hanging="360"/>
      </w:pPr>
    </w:lvl>
    <w:lvl w:ilvl="8" w:tplc="0409001B" w:tentative="1">
      <w:start w:val="1"/>
      <w:numFmt w:val="lowerRoman"/>
      <w:lvlText w:val="%9."/>
      <w:lvlJc w:val="right"/>
      <w:pPr>
        <w:ind w:left="7146" w:hanging="180"/>
      </w:pPr>
    </w:lvl>
  </w:abstractNum>
  <w:abstractNum w:abstractNumId="2" w15:restartNumberingAfterBreak="0">
    <w:nsid w:val="07225D88"/>
    <w:multiLevelType w:val="hybridMultilevel"/>
    <w:tmpl w:val="CDA847E6"/>
    <w:lvl w:ilvl="0" w:tplc="0409000F">
      <w:start w:val="1"/>
      <w:numFmt w:val="decimal"/>
      <w:lvlText w:val="%1."/>
      <w:lvlJc w:val="left"/>
      <w:pPr>
        <w:ind w:left="742" w:hanging="360"/>
      </w:pPr>
    </w:lvl>
    <w:lvl w:ilvl="1" w:tplc="04090019" w:tentative="1">
      <w:start w:val="1"/>
      <w:numFmt w:val="lowerLetter"/>
      <w:lvlText w:val="%2."/>
      <w:lvlJc w:val="left"/>
      <w:pPr>
        <w:ind w:left="1462" w:hanging="360"/>
      </w:pPr>
    </w:lvl>
    <w:lvl w:ilvl="2" w:tplc="0409001B" w:tentative="1">
      <w:start w:val="1"/>
      <w:numFmt w:val="lowerRoman"/>
      <w:lvlText w:val="%3."/>
      <w:lvlJc w:val="right"/>
      <w:pPr>
        <w:ind w:left="2182" w:hanging="180"/>
      </w:pPr>
    </w:lvl>
    <w:lvl w:ilvl="3" w:tplc="0409000F" w:tentative="1">
      <w:start w:val="1"/>
      <w:numFmt w:val="decimal"/>
      <w:lvlText w:val="%4."/>
      <w:lvlJc w:val="left"/>
      <w:pPr>
        <w:ind w:left="2902" w:hanging="360"/>
      </w:pPr>
    </w:lvl>
    <w:lvl w:ilvl="4" w:tplc="04090019" w:tentative="1">
      <w:start w:val="1"/>
      <w:numFmt w:val="lowerLetter"/>
      <w:lvlText w:val="%5."/>
      <w:lvlJc w:val="left"/>
      <w:pPr>
        <w:ind w:left="3622" w:hanging="360"/>
      </w:pPr>
    </w:lvl>
    <w:lvl w:ilvl="5" w:tplc="0409001B" w:tentative="1">
      <w:start w:val="1"/>
      <w:numFmt w:val="lowerRoman"/>
      <w:lvlText w:val="%6."/>
      <w:lvlJc w:val="right"/>
      <w:pPr>
        <w:ind w:left="4342" w:hanging="180"/>
      </w:pPr>
    </w:lvl>
    <w:lvl w:ilvl="6" w:tplc="0409000F" w:tentative="1">
      <w:start w:val="1"/>
      <w:numFmt w:val="decimal"/>
      <w:lvlText w:val="%7."/>
      <w:lvlJc w:val="left"/>
      <w:pPr>
        <w:ind w:left="5062" w:hanging="360"/>
      </w:pPr>
    </w:lvl>
    <w:lvl w:ilvl="7" w:tplc="04090019" w:tentative="1">
      <w:start w:val="1"/>
      <w:numFmt w:val="lowerLetter"/>
      <w:lvlText w:val="%8."/>
      <w:lvlJc w:val="left"/>
      <w:pPr>
        <w:ind w:left="5782" w:hanging="360"/>
      </w:pPr>
    </w:lvl>
    <w:lvl w:ilvl="8" w:tplc="0409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3" w15:restartNumberingAfterBreak="0">
    <w:nsid w:val="0A620895"/>
    <w:multiLevelType w:val="hybridMultilevel"/>
    <w:tmpl w:val="F20AFD9C"/>
    <w:lvl w:ilvl="0" w:tplc="6DDACCA0">
      <w:start w:val="1"/>
      <w:numFmt w:val="decimal"/>
      <w:lvlText w:val="%1.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1F534C"/>
    <w:multiLevelType w:val="hybridMultilevel"/>
    <w:tmpl w:val="D82814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6F6F2A"/>
    <w:multiLevelType w:val="hybridMultilevel"/>
    <w:tmpl w:val="AB021616"/>
    <w:lvl w:ilvl="0" w:tplc="C93201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9C84836"/>
    <w:multiLevelType w:val="hybridMultilevel"/>
    <w:tmpl w:val="512C6412"/>
    <w:lvl w:ilvl="0" w:tplc="62D87A38">
      <w:start w:val="1"/>
      <w:numFmt w:val="decimal"/>
      <w:lvlText w:val="%1."/>
      <w:lvlJc w:val="left"/>
      <w:pPr>
        <w:ind w:left="13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06" w:hanging="360"/>
      </w:pPr>
    </w:lvl>
    <w:lvl w:ilvl="2" w:tplc="0409001B" w:tentative="1">
      <w:start w:val="1"/>
      <w:numFmt w:val="lowerRoman"/>
      <w:lvlText w:val="%3."/>
      <w:lvlJc w:val="right"/>
      <w:pPr>
        <w:ind w:left="2826" w:hanging="180"/>
      </w:pPr>
    </w:lvl>
    <w:lvl w:ilvl="3" w:tplc="0409000F" w:tentative="1">
      <w:start w:val="1"/>
      <w:numFmt w:val="decimal"/>
      <w:lvlText w:val="%4."/>
      <w:lvlJc w:val="left"/>
      <w:pPr>
        <w:ind w:left="3546" w:hanging="360"/>
      </w:pPr>
    </w:lvl>
    <w:lvl w:ilvl="4" w:tplc="04090019" w:tentative="1">
      <w:start w:val="1"/>
      <w:numFmt w:val="lowerLetter"/>
      <w:lvlText w:val="%5."/>
      <w:lvlJc w:val="left"/>
      <w:pPr>
        <w:ind w:left="4266" w:hanging="360"/>
      </w:pPr>
    </w:lvl>
    <w:lvl w:ilvl="5" w:tplc="0409001B" w:tentative="1">
      <w:start w:val="1"/>
      <w:numFmt w:val="lowerRoman"/>
      <w:lvlText w:val="%6."/>
      <w:lvlJc w:val="right"/>
      <w:pPr>
        <w:ind w:left="4986" w:hanging="180"/>
      </w:pPr>
    </w:lvl>
    <w:lvl w:ilvl="6" w:tplc="0409000F" w:tentative="1">
      <w:start w:val="1"/>
      <w:numFmt w:val="decimal"/>
      <w:lvlText w:val="%7."/>
      <w:lvlJc w:val="left"/>
      <w:pPr>
        <w:ind w:left="5706" w:hanging="360"/>
      </w:pPr>
    </w:lvl>
    <w:lvl w:ilvl="7" w:tplc="04090019" w:tentative="1">
      <w:start w:val="1"/>
      <w:numFmt w:val="lowerLetter"/>
      <w:lvlText w:val="%8."/>
      <w:lvlJc w:val="left"/>
      <w:pPr>
        <w:ind w:left="6426" w:hanging="360"/>
      </w:pPr>
    </w:lvl>
    <w:lvl w:ilvl="8" w:tplc="0409001B" w:tentative="1">
      <w:start w:val="1"/>
      <w:numFmt w:val="lowerRoman"/>
      <w:lvlText w:val="%9."/>
      <w:lvlJc w:val="right"/>
      <w:pPr>
        <w:ind w:left="7146" w:hanging="180"/>
      </w:pPr>
    </w:lvl>
  </w:abstractNum>
  <w:abstractNum w:abstractNumId="7" w15:restartNumberingAfterBreak="0">
    <w:nsid w:val="1A0A2D94"/>
    <w:multiLevelType w:val="hybridMultilevel"/>
    <w:tmpl w:val="A75E5788"/>
    <w:lvl w:ilvl="0" w:tplc="E73EEDC8">
      <w:start w:val="1"/>
      <w:numFmt w:val="decimal"/>
      <w:lvlText w:val="%1."/>
      <w:lvlJc w:val="left"/>
      <w:pPr>
        <w:ind w:left="13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06" w:hanging="360"/>
      </w:pPr>
    </w:lvl>
    <w:lvl w:ilvl="2" w:tplc="0409001B" w:tentative="1">
      <w:start w:val="1"/>
      <w:numFmt w:val="lowerRoman"/>
      <w:lvlText w:val="%3."/>
      <w:lvlJc w:val="right"/>
      <w:pPr>
        <w:ind w:left="2826" w:hanging="180"/>
      </w:pPr>
    </w:lvl>
    <w:lvl w:ilvl="3" w:tplc="0409000F" w:tentative="1">
      <w:start w:val="1"/>
      <w:numFmt w:val="decimal"/>
      <w:lvlText w:val="%4."/>
      <w:lvlJc w:val="left"/>
      <w:pPr>
        <w:ind w:left="3546" w:hanging="360"/>
      </w:pPr>
    </w:lvl>
    <w:lvl w:ilvl="4" w:tplc="04090019" w:tentative="1">
      <w:start w:val="1"/>
      <w:numFmt w:val="lowerLetter"/>
      <w:lvlText w:val="%5."/>
      <w:lvlJc w:val="left"/>
      <w:pPr>
        <w:ind w:left="4266" w:hanging="360"/>
      </w:pPr>
    </w:lvl>
    <w:lvl w:ilvl="5" w:tplc="0409001B" w:tentative="1">
      <w:start w:val="1"/>
      <w:numFmt w:val="lowerRoman"/>
      <w:lvlText w:val="%6."/>
      <w:lvlJc w:val="right"/>
      <w:pPr>
        <w:ind w:left="4986" w:hanging="180"/>
      </w:pPr>
    </w:lvl>
    <w:lvl w:ilvl="6" w:tplc="0409000F" w:tentative="1">
      <w:start w:val="1"/>
      <w:numFmt w:val="decimal"/>
      <w:lvlText w:val="%7."/>
      <w:lvlJc w:val="left"/>
      <w:pPr>
        <w:ind w:left="5706" w:hanging="360"/>
      </w:pPr>
    </w:lvl>
    <w:lvl w:ilvl="7" w:tplc="04090019" w:tentative="1">
      <w:start w:val="1"/>
      <w:numFmt w:val="lowerLetter"/>
      <w:lvlText w:val="%8."/>
      <w:lvlJc w:val="left"/>
      <w:pPr>
        <w:ind w:left="6426" w:hanging="360"/>
      </w:pPr>
    </w:lvl>
    <w:lvl w:ilvl="8" w:tplc="0409001B" w:tentative="1">
      <w:start w:val="1"/>
      <w:numFmt w:val="lowerRoman"/>
      <w:lvlText w:val="%9."/>
      <w:lvlJc w:val="right"/>
      <w:pPr>
        <w:ind w:left="7146" w:hanging="180"/>
      </w:pPr>
    </w:lvl>
  </w:abstractNum>
  <w:abstractNum w:abstractNumId="8" w15:restartNumberingAfterBreak="0">
    <w:nsid w:val="208B2831"/>
    <w:multiLevelType w:val="hybridMultilevel"/>
    <w:tmpl w:val="2DC6782C"/>
    <w:lvl w:ilvl="0" w:tplc="6DDACCA0">
      <w:start w:val="1"/>
      <w:numFmt w:val="decimal"/>
      <w:lvlText w:val="%1.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6043386"/>
    <w:multiLevelType w:val="hybridMultilevel"/>
    <w:tmpl w:val="C7906FA6"/>
    <w:lvl w:ilvl="0" w:tplc="B40259C2">
      <w:start w:val="1"/>
      <w:numFmt w:val="decimal"/>
      <w:lvlText w:val="%1."/>
      <w:lvlJc w:val="left"/>
      <w:pPr>
        <w:ind w:left="13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06" w:hanging="360"/>
      </w:pPr>
    </w:lvl>
    <w:lvl w:ilvl="2" w:tplc="0409001B" w:tentative="1">
      <w:start w:val="1"/>
      <w:numFmt w:val="lowerRoman"/>
      <w:lvlText w:val="%3."/>
      <w:lvlJc w:val="right"/>
      <w:pPr>
        <w:ind w:left="2826" w:hanging="180"/>
      </w:pPr>
    </w:lvl>
    <w:lvl w:ilvl="3" w:tplc="0409000F" w:tentative="1">
      <w:start w:val="1"/>
      <w:numFmt w:val="decimal"/>
      <w:lvlText w:val="%4."/>
      <w:lvlJc w:val="left"/>
      <w:pPr>
        <w:ind w:left="3546" w:hanging="360"/>
      </w:pPr>
    </w:lvl>
    <w:lvl w:ilvl="4" w:tplc="04090019" w:tentative="1">
      <w:start w:val="1"/>
      <w:numFmt w:val="lowerLetter"/>
      <w:lvlText w:val="%5."/>
      <w:lvlJc w:val="left"/>
      <w:pPr>
        <w:ind w:left="4266" w:hanging="360"/>
      </w:pPr>
    </w:lvl>
    <w:lvl w:ilvl="5" w:tplc="0409001B" w:tentative="1">
      <w:start w:val="1"/>
      <w:numFmt w:val="lowerRoman"/>
      <w:lvlText w:val="%6."/>
      <w:lvlJc w:val="right"/>
      <w:pPr>
        <w:ind w:left="4986" w:hanging="180"/>
      </w:pPr>
    </w:lvl>
    <w:lvl w:ilvl="6" w:tplc="0409000F" w:tentative="1">
      <w:start w:val="1"/>
      <w:numFmt w:val="decimal"/>
      <w:lvlText w:val="%7."/>
      <w:lvlJc w:val="left"/>
      <w:pPr>
        <w:ind w:left="5706" w:hanging="360"/>
      </w:pPr>
    </w:lvl>
    <w:lvl w:ilvl="7" w:tplc="04090019" w:tentative="1">
      <w:start w:val="1"/>
      <w:numFmt w:val="lowerLetter"/>
      <w:lvlText w:val="%8."/>
      <w:lvlJc w:val="left"/>
      <w:pPr>
        <w:ind w:left="6426" w:hanging="360"/>
      </w:pPr>
    </w:lvl>
    <w:lvl w:ilvl="8" w:tplc="0409001B" w:tentative="1">
      <w:start w:val="1"/>
      <w:numFmt w:val="lowerRoman"/>
      <w:lvlText w:val="%9."/>
      <w:lvlJc w:val="right"/>
      <w:pPr>
        <w:ind w:left="7146" w:hanging="180"/>
      </w:pPr>
    </w:lvl>
  </w:abstractNum>
  <w:abstractNum w:abstractNumId="10" w15:restartNumberingAfterBreak="0">
    <w:nsid w:val="285450F9"/>
    <w:multiLevelType w:val="hybridMultilevel"/>
    <w:tmpl w:val="F4BC89BE"/>
    <w:lvl w:ilvl="0" w:tplc="D5F0F25A">
      <w:start w:val="1"/>
      <w:numFmt w:val="decimal"/>
      <w:lvlText w:val="%1."/>
      <w:lvlJc w:val="left"/>
      <w:pPr>
        <w:ind w:left="13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06" w:hanging="360"/>
      </w:pPr>
    </w:lvl>
    <w:lvl w:ilvl="2" w:tplc="0409001B" w:tentative="1">
      <w:start w:val="1"/>
      <w:numFmt w:val="lowerRoman"/>
      <w:lvlText w:val="%3."/>
      <w:lvlJc w:val="right"/>
      <w:pPr>
        <w:ind w:left="2826" w:hanging="180"/>
      </w:pPr>
    </w:lvl>
    <w:lvl w:ilvl="3" w:tplc="0409000F" w:tentative="1">
      <w:start w:val="1"/>
      <w:numFmt w:val="decimal"/>
      <w:lvlText w:val="%4."/>
      <w:lvlJc w:val="left"/>
      <w:pPr>
        <w:ind w:left="3546" w:hanging="360"/>
      </w:pPr>
    </w:lvl>
    <w:lvl w:ilvl="4" w:tplc="04090019" w:tentative="1">
      <w:start w:val="1"/>
      <w:numFmt w:val="lowerLetter"/>
      <w:lvlText w:val="%5."/>
      <w:lvlJc w:val="left"/>
      <w:pPr>
        <w:ind w:left="4266" w:hanging="360"/>
      </w:pPr>
    </w:lvl>
    <w:lvl w:ilvl="5" w:tplc="0409001B" w:tentative="1">
      <w:start w:val="1"/>
      <w:numFmt w:val="lowerRoman"/>
      <w:lvlText w:val="%6."/>
      <w:lvlJc w:val="right"/>
      <w:pPr>
        <w:ind w:left="4986" w:hanging="180"/>
      </w:pPr>
    </w:lvl>
    <w:lvl w:ilvl="6" w:tplc="0409000F" w:tentative="1">
      <w:start w:val="1"/>
      <w:numFmt w:val="decimal"/>
      <w:lvlText w:val="%7."/>
      <w:lvlJc w:val="left"/>
      <w:pPr>
        <w:ind w:left="5706" w:hanging="360"/>
      </w:pPr>
    </w:lvl>
    <w:lvl w:ilvl="7" w:tplc="04090019" w:tentative="1">
      <w:start w:val="1"/>
      <w:numFmt w:val="lowerLetter"/>
      <w:lvlText w:val="%8."/>
      <w:lvlJc w:val="left"/>
      <w:pPr>
        <w:ind w:left="6426" w:hanging="360"/>
      </w:pPr>
    </w:lvl>
    <w:lvl w:ilvl="8" w:tplc="0409001B" w:tentative="1">
      <w:start w:val="1"/>
      <w:numFmt w:val="lowerRoman"/>
      <w:lvlText w:val="%9."/>
      <w:lvlJc w:val="right"/>
      <w:pPr>
        <w:ind w:left="7146" w:hanging="180"/>
      </w:pPr>
    </w:lvl>
  </w:abstractNum>
  <w:abstractNum w:abstractNumId="11" w15:restartNumberingAfterBreak="0">
    <w:nsid w:val="28A27D16"/>
    <w:multiLevelType w:val="hybridMultilevel"/>
    <w:tmpl w:val="10EA3A88"/>
    <w:lvl w:ilvl="0" w:tplc="01F2E942">
      <w:start w:val="1"/>
      <w:numFmt w:val="decimal"/>
      <w:lvlText w:val="%1.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3055A8"/>
    <w:multiLevelType w:val="hybridMultilevel"/>
    <w:tmpl w:val="BECE6FA6"/>
    <w:lvl w:ilvl="0" w:tplc="430ED5F6">
      <w:start w:val="1"/>
      <w:numFmt w:val="decimal"/>
      <w:lvlText w:val="%1."/>
      <w:lvlJc w:val="left"/>
      <w:pPr>
        <w:ind w:left="10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6" w:hanging="360"/>
      </w:pPr>
    </w:lvl>
    <w:lvl w:ilvl="2" w:tplc="0409001B" w:tentative="1">
      <w:start w:val="1"/>
      <w:numFmt w:val="lowerRoman"/>
      <w:lvlText w:val="%3."/>
      <w:lvlJc w:val="right"/>
      <w:pPr>
        <w:ind w:left="2466" w:hanging="180"/>
      </w:pPr>
    </w:lvl>
    <w:lvl w:ilvl="3" w:tplc="0409000F" w:tentative="1">
      <w:start w:val="1"/>
      <w:numFmt w:val="decimal"/>
      <w:lvlText w:val="%4."/>
      <w:lvlJc w:val="left"/>
      <w:pPr>
        <w:ind w:left="3186" w:hanging="360"/>
      </w:pPr>
    </w:lvl>
    <w:lvl w:ilvl="4" w:tplc="04090019" w:tentative="1">
      <w:start w:val="1"/>
      <w:numFmt w:val="lowerLetter"/>
      <w:lvlText w:val="%5."/>
      <w:lvlJc w:val="left"/>
      <w:pPr>
        <w:ind w:left="3906" w:hanging="360"/>
      </w:pPr>
    </w:lvl>
    <w:lvl w:ilvl="5" w:tplc="0409001B" w:tentative="1">
      <w:start w:val="1"/>
      <w:numFmt w:val="lowerRoman"/>
      <w:lvlText w:val="%6."/>
      <w:lvlJc w:val="right"/>
      <w:pPr>
        <w:ind w:left="4626" w:hanging="180"/>
      </w:pPr>
    </w:lvl>
    <w:lvl w:ilvl="6" w:tplc="0409000F" w:tentative="1">
      <w:start w:val="1"/>
      <w:numFmt w:val="decimal"/>
      <w:lvlText w:val="%7."/>
      <w:lvlJc w:val="left"/>
      <w:pPr>
        <w:ind w:left="5346" w:hanging="360"/>
      </w:pPr>
    </w:lvl>
    <w:lvl w:ilvl="7" w:tplc="04090019" w:tentative="1">
      <w:start w:val="1"/>
      <w:numFmt w:val="lowerLetter"/>
      <w:lvlText w:val="%8."/>
      <w:lvlJc w:val="left"/>
      <w:pPr>
        <w:ind w:left="6066" w:hanging="360"/>
      </w:pPr>
    </w:lvl>
    <w:lvl w:ilvl="8" w:tplc="0409001B" w:tentative="1">
      <w:start w:val="1"/>
      <w:numFmt w:val="lowerRoman"/>
      <w:lvlText w:val="%9."/>
      <w:lvlJc w:val="right"/>
      <w:pPr>
        <w:ind w:left="6786" w:hanging="180"/>
      </w:pPr>
    </w:lvl>
  </w:abstractNum>
  <w:abstractNum w:abstractNumId="13" w15:restartNumberingAfterBreak="0">
    <w:nsid w:val="523E5F55"/>
    <w:multiLevelType w:val="hybridMultilevel"/>
    <w:tmpl w:val="F06AA34A"/>
    <w:lvl w:ilvl="0" w:tplc="069E2946">
      <w:start w:val="1"/>
      <w:numFmt w:val="decimal"/>
      <w:lvlText w:val="%1."/>
      <w:lvlJc w:val="left"/>
      <w:pPr>
        <w:ind w:left="6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6" w:hanging="360"/>
      </w:pPr>
    </w:lvl>
    <w:lvl w:ilvl="2" w:tplc="0409001B" w:tentative="1">
      <w:start w:val="1"/>
      <w:numFmt w:val="lowerRoman"/>
      <w:lvlText w:val="%3."/>
      <w:lvlJc w:val="right"/>
      <w:pPr>
        <w:ind w:left="2106" w:hanging="180"/>
      </w:pPr>
    </w:lvl>
    <w:lvl w:ilvl="3" w:tplc="0409000F" w:tentative="1">
      <w:start w:val="1"/>
      <w:numFmt w:val="decimal"/>
      <w:lvlText w:val="%4."/>
      <w:lvlJc w:val="left"/>
      <w:pPr>
        <w:ind w:left="2826" w:hanging="360"/>
      </w:pPr>
    </w:lvl>
    <w:lvl w:ilvl="4" w:tplc="04090019" w:tentative="1">
      <w:start w:val="1"/>
      <w:numFmt w:val="lowerLetter"/>
      <w:lvlText w:val="%5."/>
      <w:lvlJc w:val="left"/>
      <w:pPr>
        <w:ind w:left="3546" w:hanging="360"/>
      </w:pPr>
    </w:lvl>
    <w:lvl w:ilvl="5" w:tplc="0409001B" w:tentative="1">
      <w:start w:val="1"/>
      <w:numFmt w:val="lowerRoman"/>
      <w:lvlText w:val="%6."/>
      <w:lvlJc w:val="right"/>
      <w:pPr>
        <w:ind w:left="4266" w:hanging="180"/>
      </w:pPr>
    </w:lvl>
    <w:lvl w:ilvl="6" w:tplc="0409000F" w:tentative="1">
      <w:start w:val="1"/>
      <w:numFmt w:val="decimal"/>
      <w:lvlText w:val="%7."/>
      <w:lvlJc w:val="left"/>
      <w:pPr>
        <w:ind w:left="4986" w:hanging="360"/>
      </w:pPr>
    </w:lvl>
    <w:lvl w:ilvl="7" w:tplc="04090019" w:tentative="1">
      <w:start w:val="1"/>
      <w:numFmt w:val="lowerLetter"/>
      <w:lvlText w:val="%8."/>
      <w:lvlJc w:val="left"/>
      <w:pPr>
        <w:ind w:left="5706" w:hanging="360"/>
      </w:pPr>
    </w:lvl>
    <w:lvl w:ilvl="8" w:tplc="0409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14" w15:restartNumberingAfterBreak="0">
    <w:nsid w:val="5CA27F2D"/>
    <w:multiLevelType w:val="hybridMultilevel"/>
    <w:tmpl w:val="018C9D06"/>
    <w:lvl w:ilvl="0" w:tplc="BDA05B24">
      <w:start w:val="1"/>
      <w:numFmt w:val="decimal"/>
      <w:lvlText w:val="%1."/>
      <w:lvlJc w:val="left"/>
      <w:pPr>
        <w:ind w:left="13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06" w:hanging="360"/>
      </w:pPr>
    </w:lvl>
    <w:lvl w:ilvl="2" w:tplc="0409001B" w:tentative="1">
      <w:start w:val="1"/>
      <w:numFmt w:val="lowerRoman"/>
      <w:lvlText w:val="%3."/>
      <w:lvlJc w:val="right"/>
      <w:pPr>
        <w:ind w:left="2826" w:hanging="180"/>
      </w:pPr>
    </w:lvl>
    <w:lvl w:ilvl="3" w:tplc="0409000F" w:tentative="1">
      <w:start w:val="1"/>
      <w:numFmt w:val="decimal"/>
      <w:lvlText w:val="%4."/>
      <w:lvlJc w:val="left"/>
      <w:pPr>
        <w:ind w:left="3546" w:hanging="360"/>
      </w:pPr>
    </w:lvl>
    <w:lvl w:ilvl="4" w:tplc="04090019" w:tentative="1">
      <w:start w:val="1"/>
      <w:numFmt w:val="lowerLetter"/>
      <w:lvlText w:val="%5."/>
      <w:lvlJc w:val="left"/>
      <w:pPr>
        <w:ind w:left="4266" w:hanging="360"/>
      </w:pPr>
    </w:lvl>
    <w:lvl w:ilvl="5" w:tplc="0409001B" w:tentative="1">
      <w:start w:val="1"/>
      <w:numFmt w:val="lowerRoman"/>
      <w:lvlText w:val="%6."/>
      <w:lvlJc w:val="right"/>
      <w:pPr>
        <w:ind w:left="4986" w:hanging="180"/>
      </w:pPr>
    </w:lvl>
    <w:lvl w:ilvl="6" w:tplc="0409000F" w:tentative="1">
      <w:start w:val="1"/>
      <w:numFmt w:val="decimal"/>
      <w:lvlText w:val="%7."/>
      <w:lvlJc w:val="left"/>
      <w:pPr>
        <w:ind w:left="5706" w:hanging="360"/>
      </w:pPr>
    </w:lvl>
    <w:lvl w:ilvl="7" w:tplc="04090019" w:tentative="1">
      <w:start w:val="1"/>
      <w:numFmt w:val="lowerLetter"/>
      <w:lvlText w:val="%8."/>
      <w:lvlJc w:val="left"/>
      <w:pPr>
        <w:ind w:left="6426" w:hanging="360"/>
      </w:pPr>
    </w:lvl>
    <w:lvl w:ilvl="8" w:tplc="0409001B" w:tentative="1">
      <w:start w:val="1"/>
      <w:numFmt w:val="lowerRoman"/>
      <w:lvlText w:val="%9."/>
      <w:lvlJc w:val="right"/>
      <w:pPr>
        <w:ind w:left="7146" w:hanging="180"/>
      </w:pPr>
    </w:lvl>
  </w:abstractNum>
  <w:abstractNum w:abstractNumId="15" w15:restartNumberingAfterBreak="0">
    <w:nsid w:val="5D5B421E"/>
    <w:multiLevelType w:val="hybridMultilevel"/>
    <w:tmpl w:val="E2B28376"/>
    <w:lvl w:ilvl="0" w:tplc="C3AC2758">
      <w:start w:val="1"/>
      <w:numFmt w:val="decimal"/>
      <w:lvlText w:val="%1."/>
      <w:lvlJc w:val="left"/>
      <w:pPr>
        <w:ind w:left="13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06" w:hanging="360"/>
      </w:pPr>
    </w:lvl>
    <w:lvl w:ilvl="2" w:tplc="0409001B" w:tentative="1">
      <w:start w:val="1"/>
      <w:numFmt w:val="lowerRoman"/>
      <w:lvlText w:val="%3."/>
      <w:lvlJc w:val="right"/>
      <w:pPr>
        <w:ind w:left="2826" w:hanging="180"/>
      </w:pPr>
    </w:lvl>
    <w:lvl w:ilvl="3" w:tplc="0409000F" w:tentative="1">
      <w:start w:val="1"/>
      <w:numFmt w:val="decimal"/>
      <w:lvlText w:val="%4."/>
      <w:lvlJc w:val="left"/>
      <w:pPr>
        <w:ind w:left="3546" w:hanging="360"/>
      </w:pPr>
    </w:lvl>
    <w:lvl w:ilvl="4" w:tplc="04090019" w:tentative="1">
      <w:start w:val="1"/>
      <w:numFmt w:val="lowerLetter"/>
      <w:lvlText w:val="%5."/>
      <w:lvlJc w:val="left"/>
      <w:pPr>
        <w:ind w:left="4266" w:hanging="360"/>
      </w:pPr>
    </w:lvl>
    <w:lvl w:ilvl="5" w:tplc="0409001B" w:tentative="1">
      <w:start w:val="1"/>
      <w:numFmt w:val="lowerRoman"/>
      <w:lvlText w:val="%6."/>
      <w:lvlJc w:val="right"/>
      <w:pPr>
        <w:ind w:left="4986" w:hanging="180"/>
      </w:pPr>
    </w:lvl>
    <w:lvl w:ilvl="6" w:tplc="0409000F" w:tentative="1">
      <w:start w:val="1"/>
      <w:numFmt w:val="decimal"/>
      <w:lvlText w:val="%7."/>
      <w:lvlJc w:val="left"/>
      <w:pPr>
        <w:ind w:left="5706" w:hanging="360"/>
      </w:pPr>
    </w:lvl>
    <w:lvl w:ilvl="7" w:tplc="04090019" w:tentative="1">
      <w:start w:val="1"/>
      <w:numFmt w:val="lowerLetter"/>
      <w:lvlText w:val="%8."/>
      <w:lvlJc w:val="left"/>
      <w:pPr>
        <w:ind w:left="6426" w:hanging="360"/>
      </w:pPr>
    </w:lvl>
    <w:lvl w:ilvl="8" w:tplc="0409001B" w:tentative="1">
      <w:start w:val="1"/>
      <w:numFmt w:val="lowerRoman"/>
      <w:lvlText w:val="%9."/>
      <w:lvlJc w:val="right"/>
      <w:pPr>
        <w:ind w:left="7146" w:hanging="180"/>
      </w:pPr>
    </w:lvl>
  </w:abstractNum>
  <w:abstractNum w:abstractNumId="16" w15:restartNumberingAfterBreak="0">
    <w:nsid w:val="5F0F7A79"/>
    <w:multiLevelType w:val="hybridMultilevel"/>
    <w:tmpl w:val="7B6E8B92"/>
    <w:lvl w:ilvl="0" w:tplc="636EF8C2">
      <w:start w:val="1"/>
      <w:numFmt w:val="decimal"/>
      <w:lvlText w:val="%1.1., 1.2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714A87"/>
    <w:multiLevelType w:val="hybridMultilevel"/>
    <w:tmpl w:val="D03E8020"/>
    <w:lvl w:ilvl="0" w:tplc="636EF8C2">
      <w:start w:val="1"/>
      <w:numFmt w:val="decimal"/>
      <w:lvlText w:val="%1.1., 1.2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8120F7"/>
    <w:multiLevelType w:val="hybridMultilevel"/>
    <w:tmpl w:val="94B6823A"/>
    <w:lvl w:ilvl="0" w:tplc="2272E8CC">
      <w:start w:val="1"/>
      <w:numFmt w:val="decimal"/>
      <w:lvlText w:val="%1."/>
      <w:lvlJc w:val="left"/>
      <w:pPr>
        <w:ind w:left="13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06" w:hanging="360"/>
      </w:pPr>
    </w:lvl>
    <w:lvl w:ilvl="2" w:tplc="0409001B" w:tentative="1">
      <w:start w:val="1"/>
      <w:numFmt w:val="lowerRoman"/>
      <w:lvlText w:val="%3."/>
      <w:lvlJc w:val="right"/>
      <w:pPr>
        <w:ind w:left="2826" w:hanging="180"/>
      </w:pPr>
    </w:lvl>
    <w:lvl w:ilvl="3" w:tplc="0409000F" w:tentative="1">
      <w:start w:val="1"/>
      <w:numFmt w:val="decimal"/>
      <w:lvlText w:val="%4."/>
      <w:lvlJc w:val="left"/>
      <w:pPr>
        <w:ind w:left="3546" w:hanging="360"/>
      </w:pPr>
    </w:lvl>
    <w:lvl w:ilvl="4" w:tplc="04090019" w:tentative="1">
      <w:start w:val="1"/>
      <w:numFmt w:val="lowerLetter"/>
      <w:lvlText w:val="%5."/>
      <w:lvlJc w:val="left"/>
      <w:pPr>
        <w:ind w:left="4266" w:hanging="360"/>
      </w:pPr>
    </w:lvl>
    <w:lvl w:ilvl="5" w:tplc="0409001B" w:tentative="1">
      <w:start w:val="1"/>
      <w:numFmt w:val="lowerRoman"/>
      <w:lvlText w:val="%6."/>
      <w:lvlJc w:val="right"/>
      <w:pPr>
        <w:ind w:left="4986" w:hanging="180"/>
      </w:pPr>
    </w:lvl>
    <w:lvl w:ilvl="6" w:tplc="0409000F" w:tentative="1">
      <w:start w:val="1"/>
      <w:numFmt w:val="decimal"/>
      <w:lvlText w:val="%7."/>
      <w:lvlJc w:val="left"/>
      <w:pPr>
        <w:ind w:left="5706" w:hanging="360"/>
      </w:pPr>
    </w:lvl>
    <w:lvl w:ilvl="7" w:tplc="04090019" w:tentative="1">
      <w:start w:val="1"/>
      <w:numFmt w:val="lowerLetter"/>
      <w:lvlText w:val="%8."/>
      <w:lvlJc w:val="left"/>
      <w:pPr>
        <w:ind w:left="6426" w:hanging="360"/>
      </w:pPr>
    </w:lvl>
    <w:lvl w:ilvl="8" w:tplc="0409001B" w:tentative="1">
      <w:start w:val="1"/>
      <w:numFmt w:val="lowerRoman"/>
      <w:lvlText w:val="%9."/>
      <w:lvlJc w:val="right"/>
      <w:pPr>
        <w:ind w:left="7146" w:hanging="180"/>
      </w:pPr>
    </w:lvl>
  </w:abstractNum>
  <w:abstractNum w:abstractNumId="19" w15:restartNumberingAfterBreak="0">
    <w:nsid w:val="67B26C31"/>
    <w:multiLevelType w:val="hybridMultilevel"/>
    <w:tmpl w:val="E722A11A"/>
    <w:lvl w:ilvl="0" w:tplc="6DDACCA0">
      <w:start w:val="1"/>
      <w:numFmt w:val="decimal"/>
      <w:lvlText w:val="%1.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A8362D"/>
    <w:multiLevelType w:val="hybridMultilevel"/>
    <w:tmpl w:val="39D06C46"/>
    <w:lvl w:ilvl="0" w:tplc="569ADEB4">
      <w:start w:val="1"/>
      <w:numFmt w:val="decimal"/>
      <w:lvlText w:val="%1."/>
      <w:lvlJc w:val="left"/>
      <w:pPr>
        <w:ind w:left="10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6" w:hanging="360"/>
      </w:pPr>
    </w:lvl>
    <w:lvl w:ilvl="2" w:tplc="0409001B" w:tentative="1">
      <w:start w:val="1"/>
      <w:numFmt w:val="lowerRoman"/>
      <w:lvlText w:val="%3."/>
      <w:lvlJc w:val="right"/>
      <w:pPr>
        <w:ind w:left="2466" w:hanging="180"/>
      </w:pPr>
    </w:lvl>
    <w:lvl w:ilvl="3" w:tplc="0409000F" w:tentative="1">
      <w:start w:val="1"/>
      <w:numFmt w:val="decimal"/>
      <w:lvlText w:val="%4."/>
      <w:lvlJc w:val="left"/>
      <w:pPr>
        <w:ind w:left="3186" w:hanging="360"/>
      </w:pPr>
    </w:lvl>
    <w:lvl w:ilvl="4" w:tplc="04090019" w:tentative="1">
      <w:start w:val="1"/>
      <w:numFmt w:val="lowerLetter"/>
      <w:lvlText w:val="%5."/>
      <w:lvlJc w:val="left"/>
      <w:pPr>
        <w:ind w:left="3906" w:hanging="360"/>
      </w:pPr>
    </w:lvl>
    <w:lvl w:ilvl="5" w:tplc="0409001B" w:tentative="1">
      <w:start w:val="1"/>
      <w:numFmt w:val="lowerRoman"/>
      <w:lvlText w:val="%6."/>
      <w:lvlJc w:val="right"/>
      <w:pPr>
        <w:ind w:left="4626" w:hanging="180"/>
      </w:pPr>
    </w:lvl>
    <w:lvl w:ilvl="6" w:tplc="0409000F" w:tentative="1">
      <w:start w:val="1"/>
      <w:numFmt w:val="decimal"/>
      <w:lvlText w:val="%7."/>
      <w:lvlJc w:val="left"/>
      <w:pPr>
        <w:ind w:left="5346" w:hanging="360"/>
      </w:pPr>
    </w:lvl>
    <w:lvl w:ilvl="7" w:tplc="04090019" w:tentative="1">
      <w:start w:val="1"/>
      <w:numFmt w:val="lowerLetter"/>
      <w:lvlText w:val="%8."/>
      <w:lvlJc w:val="left"/>
      <w:pPr>
        <w:ind w:left="6066" w:hanging="360"/>
      </w:pPr>
    </w:lvl>
    <w:lvl w:ilvl="8" w:tplc="0409001B" w:tentative="1">
      <w:start w:val="1"/>
      <w:numFmt w:val="lowerRoman"/>
      <w:lvlText w:val="%9."/>
      <w:lvlJc w:val="right"/>
      <w:pPr>
        <w:ind w:left="6786" w:hanging="180"/>
      </w:pPr>
    </w:lvl>
  </w:abstractNum>
  <w:abstractNum w:abstractNumId="21" w15:restartNumberingAfterBreak="0">
    <w:nsid w:val="73C46B15"/>
    <w:multiLevelType w:val="hybridMultilevel"/>
    <w:tmpl w:val="A948D07C"/>
    <w:lvl w:ilvl="0" w:tplc="6DDACCA0">
      <w:start w:val="1"/>
      <w:numFmt w:val="decimal"/>
      <w:lvlText w:val="%1.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2488368">
    <w:abstractNumId w:val="19"/>
  </w:num>
  <w:num w:numId="2" w16cid:durableId="1337731700">
    <w:abstractNumId w:val="3"/>
  </w:num>
  <w:num w:numId="3" w16cid:durableId="1918320043">
    <w:abstractNumId w:val="21"/>
  </w:num>
  <w:num w:numId="4" w16cid:durableId="1815952072">
    <w:abstractNumId w:val="8"/>
  </w:num>
  <w:num w:numId="5" w16cid:durableId="720978674">
    <w:abstractNumId w:val="2"/>
  </w:num>
  <w:num w:numId="6" w16cid:durableId="1389450221">
    <w:abstractNumId w:val="16"/>
  </w:num>
  <w:num w:numId="7" w16cid:durableId="1179345358">
    <w:abstractNumId w:val="17"/>
  </w:num>
  <w:num w:numId="8" w16cid:durableId="767775131">
    <w:abstractNumId w:val="11"/>
  </w:num>
  <w:num w:numId="9" w16cid:durableId="1838767768">
    <w:abstractNumId w:val="4"/>
  </w:num>
  <w:num w:numId="10" w16cid:durableId="186917011">
    <w:abstractNumId w:val="5"/>
  </w:num>
  <w:num w:numId="11" w16cid:durableId="1155150760">
    <w:abstractNumId w:val="13"/>
  </w:num>
  <w:num w:numId="12" w16cid:durableId="2099986700">
    <w:abstractNumId w:val="12"/>
  </w:num>
  <w:num w:numId="13" w16cid:durableId="482039934">
    <w:abstractNumId w:val="20"/>
  </w:num>
  <w:num w:numId="14" w16cid:durableId="395398345">
    <w:abstractNumId w:val="18"/>
  </w:num>
  <w:num w:numId="15" w16cid:durableId="71516265">
    <w:abstractNumId w:val="0"/>
  </w:num>
  <w:num w:numId="16" w16cid:durableId="1492670540">
    <w:abstractNumId w:val="1"/>
  </w:num>
  <w:num w:numId="17" w16cid:durableId="1191722447">
    <w:abstractNumId w:val="15"/>
  </w:num>
  <w:num w:numId="18" w16cid:durableId="1903901889">
    <w:abstractNumId w:val="10"/>
  </w:num>
  <w:num w:numId="19" w16cid:durableId="730614617">
    <w:abstractNumId w:val="9"/>
  </w:num>
  <w:num w:numId="20" w16cid:durableId="2083209472">
    <w:abstractNumId w:val="14"/>
  </w:num>
  <w:num w:numId="21" w16cid:durableId="151219608">
    <w:abstractNumId w:val="6"/>
  </w:num>
  <w:num w:numId="22" w16cid:durableId="735322256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Goran">
    <w15:presenceInfo w15:providerId="None" w15:userId="Gora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3BAD"/>
    <w:rsid w:val="00001622"/>
    <w:rsid w:val="00012FE8"/>
    <w:rsid w:val="00067DBD"/>
    <w:rsid w:val="000B4D7D"/>
    <w:rsid w:val="00106B0F"/>
    <w:rsid w:val="001A0EEE"/>
    <w:rsid w:val="001B2252"/>
    <w:rsid w:val="00236A2B"/>
    <w:rsid w:val="002B13C5"/>
    <w:rsid w:val="002B40C1"/>
    <w:rsid w:val="002C7510"/>
    <w:rsid w:val="002E6A66"/>
    <w:rsid w:val="003900CB"/>
    <w:rsid w:val="00477FF7"/>
    <w:rsid w:val="005216CA"/>
    <w:rsid w:val="005517D5"/>
    <w:rsid w:val="005F0DEE"/>
    <w:rsid w:val="00600127"/>
    <w:rsid w:val="007336E2"/>
    <w:rsid w:val="00876D77"/>
    <w:rsid w:val="008C291E"/>
    <w:rsid w:val="008C51FF"/>
    <w:rsid w:val="00924E41"/>
    <w:rsid w:val="00983C2C"/>
    <w:rsid w:val="00A27A4E"/>
    <w:rsid w:val="00A635DF"/>
    <w:rsid w:val="00AD26DB"/>
    <w:rsid w:val="00C05931"/>
    <w:rsid w:val="00C153CC"/>
    <w:rsid w:val="00C503E1"/>
    <w:rsid w:val="00C66234"/>
    <w:rsid w:val="00CA71B3"/>
    <w:rsid w:val="00CD75BC"/>
    <w:rsid w:val="00CE63EA"/>
    <w:rsid w:val="00CF104B"/>
    <w:rsid w:val="00D230DA"/>
    <w:rsid w:val="00D23BAD"/>
    <w:rsid w:val="00D37504"/>
    <w:rsid w:val="00D55AAD"/>
    <w:rsid w:val="00DC14A0"/>
    <w:rsid w:val="00E26B59"/>
    <w:rsid w:val="00EA38C1"/>
    <w:rsid w:val="00EC1319"/>
    <w:rsid w:val="00EE4A29"/>
    <w:rsid w:val="00FE14D8"/>
    <w:rsid w:val="00FF1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8D0E2"/>
  <w15:chartTrackingRefBased/>
  <w15:docId w15:val="{7F682A64-1205-482A-9F66-BCADE1674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r-Latn-R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23B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F0DEE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00162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162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01622"/>
    <w:rPr>
      <w:sz w:val="20"/>
      <w:szCs w:val="20"/>
      <w:lang w:val="sr-Latn-R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162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01622"/>
    <w:rPr>
      <w:b/>
      <w:bCs/>
      <w:sz w:val="20"/>
      <w:szCs w:val="20"/>
      <w:lang w:val="sr-Latn-R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38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38C1"/>
    <w:rPr>
      <w:rFonts w:ascii="Segoe UI" w:hAnsi="Segoe UI" w:cs="Segoe UI"/>
      <w:sz w:val="18"/>
      <w:szCs w:val="18"/>
      <w:lang w:val="sr-Latn-R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3450</TotalTime>
  <Pages>11</Pages>
  <Words>3117</Words>
  <Characters>17769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</dc:creator>
  <cp:keywords/>
  <dc:description/>
  <cp:lastModifiedBy>Goran</cp:lastModifiedBy>
  <cp:revision>9</cp:revision>
  <dcterms:created xsi:type="dcterms:W3CDTF">2021-06-30T10:16:00Z</dcterms:created>
  <dcterms:modified xsi:type="dcterms:W3CDTF">2022-04-10T05:55:00Z</dcterms:modified>
</cp:coreProperties>
</file>