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3774"/>
        <w:gridCol w:w="2622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2"/>
            <w:shd w:val="clear" w:color="auto" w:fill="DEEAF6" w:themeFill="accent5" w:themeFillTint="33"/>
          </w:tcPr>
          <w:p w14:paraId="69576E0B" w14:textId="4AA4C494" w:rsidR="0045298C" w:rsidRPr="005F0DEE" w:rsidRDefault="007668D5" w:rsidP="00503AC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503AC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Министарство </w:t>
            </w:r>
            <w:r w:rsidR="00AE438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заштите животне средине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21682DF3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укључивање радно способних припадника ромске националне мањине на формално тржиште рада, подизати запошљивост, запошљавање и економ</w:t>
            </w:r>
            <w:r w:rsidR="003452F8">
              <w:rPr>
                <w:rFonts w:ascii="Cambria" w:hAnsi="Cambria"/>
                <w:sz w:val="24"/>
                <w:szCs w:val="24"/>
                <w:lang w:val="sr-Cyrl-RS"/>
              </w:rPr>
              <w:t>ско оснаживање, посебно Рома и 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7336A67B" w14:textId="0FC9B508" w:rsidR="00503ACE" w:rsidRDefault="00503ACE" w:rsidP="00503AC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4BC5C3D0" w14:textId="77777777" w:rsidR="00270853" w:rsidRDefault="00270853" w:rsidP="0027085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7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832A895" w14:textId="77777777" w:rsidR="0045298C" w:rsidRDefault="00270853" w:rsidP="0027085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Легализовати рад неформално запослених Рома и Ромкиња, а посебно индивидуалних сакупљача секундарних сировина, и у вести у систем управљања отпадом на нивоу локалних самоуправа.</w:t>
            </w:r>
            <w:r w:rsidR="00503AC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Повећати број Рома и Ромкиња запослених у органима јавне власти.</w:t>
            </w:r>
          </w:p>
          <w:p w14:paraId="7AF541BA" w14:textId="7CF5DEF2" w:rsidR="00270853" w:rsidRPr="00D230DA" w:rsidRDefault="00270853" w:rsidP="0027085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21E040C4" w14:textId="3584C102" w:rsidR="0098215E" w:rsidRPr="0098215E" w:rsidRDefault="00373611" w:rsidP="009821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  <w:r w:rsidR="0098215E"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2922C19" w14:textId="77777777" w:rsidR="003E0793" w:rsidRDefault="00270853" w:rsidP="0027085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 Закону о управљању отпадом уредити забрану депоновања отпадног</w:t>
            </w:r>
            <w:r w:rsidR="009F1BFF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материјала који се може рециклирати.</w:t>
            </w:r>
          </w:p>
          <w:p w14:paraId="2212877A" w14:textId="1BB1F113" w:rsidR="009F1BFF" w:rsidRPr="00373611" w:rsidRDefault="009F1BFF" w:rsidP="0027085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00217C">
        <w:tc>
          <w:tcPr>
            <w:tcW w:w="1119" w:type="dxa"/>
          </w:tcPr>
          <w:p w14:paraId="3D69EE73" w14:textId="7CB28C00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00217C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154CA71C" w14:textId="4B0B3626" w:rsidR="0011126A" w:rsidRPr="00D230DA" w:rsidRDefault="009F1BFF" w:rsidP="009F1B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Министарство прати примену Закона о управљању отпаду у делу који се односи на забрану деопоновања отпадног материјала који се може рециклирати?</w:t>
            </w:r>
          </w:p>
        </w:tc>
        <w:tc>
          <w:tcPr>
            <w:tcW w:w="2622" w:type="dxa"/>
          </w:tcPr>
          <w:p w14:paraId="2C74E4E8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09F348D" w14:textId="77777777" w:rsidR="0098215E" w:rsidRDefault="009F1BF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извршених инспекцијских надзора </w:t>
            </w:r>
          </w:p>
          <w:p w14:paraId="0232EFD4" w14:textId="77777777" w:rsidR="009F1BFF" w:rsidRDefault="009F1BF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77274079" w:rsidR="009F1BFF" w:rsidRPr="00D230DA" w:rsidRDefault="009F1BF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поднетих пријава за покретање прекршајног поступка од стране комуналне инспекције и локалне инспекције за заштиту животне средине</w:t>
            </w:r>
          </w:p>
        </w:tc>
        <w:tc>
          <w:tcPr>
            <w:tcW w:w="1504" w:type="dxa"/>
          </w:tcPr>
          <w:p w14:paraId="6E7BC4FF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7B2F6444" w:rsidR="003E0793" w:rsidRPr="00D230DA" w:rsidRDefault="00E64BF4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МЗЖС</w:t>
            </w:r>
          </w:p>
        </w:tc>
      </w:tr>
      <w:tr w:rsidR="0081761D" w:rsidRPr="00D230DA" w14:paraId="0346866B" w14:textId="77777777" w:rsidTr="0000217C">
        <w:tc>
          <w:tcPr>
            <w:tcW w:w="1119" w:type="dxa"/>
          </w:tcPr>
          <w:p w14:paraId="3E1B9D6D" w14:textId="66AFD2B2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44733E95" w14:textId="1EC054D4" w:rsidR="00B35E94" w:rsidRPr="00B35E94" w:rsidRDefault="00B35E94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9F1BFF" w:rsidRPr="00D230DA" w14:paraId="465F351F" w14:textId="77777777" w:rsidTr="000B25A4">
        <w:tc>
          <w:tcPr>
            <w:tcW w:w="1119" w:type="dxa"/>
          </w:tcPr>
          <w:p w14:paraId="22CC09CE" w14:textId="77777777" w:rsidR="009F1BFF" w:rsidRPr="00D230DA" w:rsidRDefault="009F1BFF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08A0F6B6" w14:textId="20218BDE" w:rsidR="009F1BFF" w:rsidRPr="0098215E" w:rsidRDefault="009F1BFF" w:rsidP="000B25A4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D02FAE1" w14:textId="41FF8FC7" w:rsidR="009F1BFF" w:rsidRPr="00373611" w:rsidRDefault="009F1BFF" w:rsidP="009F1BF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Подстицати локалне самоуправе да уреде питање управљања отпадом: израда локалних планова управљања  отпадом којима се предвиђа укључивање индивидуалних сакупљача секундарних сировина у легалне токове управљања отпадом.</w:t>
            </w:r>
          </w:p>
        </w:tc>
      </w:tr>
      <w:tr w:rsidR="00AE4386" w:rsidRPr="00D230DA" w14:paraId="6B301CED" w14:textId="77777777" w:rsidTr="000B25A4">
        <w:tc>
          <w:tcPr>
            <w:tcW w:w="1119" w:type="dxa"/>
          </w:tcPr>
          <w:p w14:paraId="6390AA22" w14:textId="77777777" w:rsidR="00AE4386" w:rsidRPr="00D230DA" w:rsidRDefault="00AE438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3FDBD948" w14:textId="77777777" w:rsidR="00AE4386" w:rsidRPr="00D230DA" w:rsidRDefault="00AE438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702B6D74" w14:textId="77777777" w:rsidR="00AE4386" w:rsidRPr="00D230DA" w:rsidRDefault="00AE438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4D12F439" w14:textId="77777777" w:rsidR="00AE4386" w:rsidRPr="00D230DA" w:rsidRDefault="00AE438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E4386" w:rsidRPr="00D230DA" w14:paraId="5F7DF176" w14:textId="77777777" w:rsidTr="000B25A4">
        <w:tc>
          <w:tcPr>
            <w:tcW w:w="1119" w:type="dxa"/>
          </w:tcPr>
          <w:p w14:paraId="1F90A687" w14:textId="77777777" w:rsidR="00AE4386" w:rsidRPr="00D230DA" w:rsidRDefault="00AE4386" w:rsidP="00AE4386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40529E90" w14:textId="77777777" w:rsidR="00AE4386" w:rsidRDefault="00AE438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Министарство подстиче локалне самоуправе да уреде питање управљања отпадом?</w:t>
            </w:r>
          </w:p>
          <w:p w14:paraId="0B514A4F" w14:textId="5169931C" w:rsidR="00E64BF4" w:rsidRPr="00D230DA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4C57155A" w14:textId="77777777" w:rsidR="00AE4386" w:rsidRDefault="00AE438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BBB062D" w14:textId="43DAF091" w:rsidR="00AE4386" w:rsidRPr="00D230DA" w:rsidRDefault="00AE438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E4386"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________________</w:t>
            </w:r>
          </w:p>
        </w:tc>
        <w:tc>
          <w:tcPr>
            <w:tcW w:w="1504" w:type="dxa"/>
          </w:tcPr>
          <w:p w14:paraId="70E8BEEB" w14:textId="77777777" w:rsidR="00AE4386" w:rsidRDefault="00AE438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BF134A9" w14:textId="3574ED9B" w:rsidR="00AE4386" w:rsidRPr="00D230DA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МЗЖС</w:t>
            </w:r>
          </w:p>
        </w:tc>
      </w:tr>
      <w:tr w:rsidR="00E64BF4" w:rsidRPr="00D230DA" w14:paraId="5B8BF556" w14:textId="77777777" w:rsidTr="000B25A4">
        <w:tc>
          <w:tcPr>
            <w:tcW w:w="1119" w:type="dxa"/>
          </w:tcPr>
          <w:p w14:paraId="3C99C265" w14:textId="7EF44E22" w:rsidR="00E64BF4" w:rsidRPr="00E64BF4" w:rsidRDefault="00E64BF4" w:rsidP="00E64BF4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2.</w:t>
            </w:r>
          </w:p>
        </w:tc>
        <w:tc>
          <w:tcPr>
            <w:tcW w:w="3774" w:type="dxa"/>
          </w:tcPr>
          <w:p w14:paraId="71C36C7D" w14:textId="5A8173CD" w:rsidR="00E64BF4" w:rsidRPr="00D230DA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На који начин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Министарство подстиче локалне самоуправе да уреде питање управљања отпадом?</w:t>
            </w:r>
          </w:p>
        </w:tc>
        <w:tc>
          <w:tcPr>
            <w:tcW w:w="2622" w:type="dxa"/>
          </w:tcPr>
          <w:p w14:paraId="7125E268" w14:textId="77777777" w:rsidR="00E64BF4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698A2D4" w14:textId="58AB97CD" w:rsidR="00E64BF4" w:rsidRDefault="00E64BF4" w:rsidP="000B25A4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Број пројеката</w:t>
            </w:r>
          </w:p>
          <w:p w14:paraId="6DAF9C1C" w14:textId="3DA1331C" w:rsidR="00E64BF4" w:rsidRDefault="003F6B62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 xml:space="preserve">Број и износ </w:t>
            </w:r>
            <w:bookmarkStart w:id="0" w:name="_GoBack"/>
            <w:bookmarkEnd w:id="0"/>
            <w:r w:rsidR="00E64BF4" w:rsidRPr="00E64BF4"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субвенција</w:t>
            </w:r>
          </w:p>
          <w:p w14:paraId="556B984E" w14:textId="0504C56D" w:rsidR="008F444D" w:rsidRPr="00D230DA" w:rsidRDefault="008F444D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ЈЛС које имају израђене локалне планове управљања отпадом </w:t>
            </w:r>
          </w:p>
        </w:tc>
        <w:tc>
          <w:tcPr>
            <w:tcW w:w="1504" w:type="dxa"/>
          </w:tcPr>
          <w:p w14:paraId="1BBED12A" w14:textId="77777777" w:rsidR="00E64BF4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26AF029" w14:textId="77777777" w:rsidR="00E64BF4" w:rsidRPr="00D230DA" w:rsidRDefault="00E64BF4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МЗЖС</w:t>
            </w:r>
          </w:p>
        </w:tc>
      </w:tr>
      <w:tr w:rsidR="00681226" w:rsidRPr="00D230DA" w14:paraId="77446ABB" w14:textId="77777777" w:rsidTr="000B25A4">
        <w:tc>
          <w:tcPr>
            <w:tcW w:w="1119" w:type="dxa"/>
          </w:tcPr>
          <w:p w14:paraId="043D1287" w14:textId="77777777" w:rsidR="00681226" w:rsidRPr="00D230DA" w:rsidRDefault="0068122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35FC7154" w14:textId="49A61D31" w:rsidR="00681226" w:rsidRPr="0098215E" w:rsidRDefault="00681226" w:rsidP="000B25A4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DCA8CC" w14:textId="04BAAE48" w:rsidR="00681226" w:rsidRPr="00373611" w:rsidRDefault="00681226" w:rsidP="0068122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Дати субвенције индивидуалним сакупљачима секундарних сировина за опремање потребном опремом.</w:t>
            </w:r>
          </w:p>
        </w:tc>
      </w:tr>
      <w:tr w:rsidR="00681226" w:rsidRPr="00D230DA" w14:paraId="55AB2617" w14:textId="77777777" w:rsidTr="000B25A4">
        <w:tc>
          <w:tcPr>
            <w:tcW w:w="1119" w:type="dxa"/>
          </w:tcPr>
          <w:p w14:paraId="2C88A8C7" w14:textId="77777777" w:rsidR="00681226" w:rsidRPr="00D230DA" w:rsidRDefault="0068122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11BFA48D" w14:textId="77777777" w:rsidR="00681226" w:rsidRPr="00D230DA" w:rsidRDefault="0068122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001868ED" w14:textId="77777777" w:rsidR="00681226" w:rsidRPr="00D230DA" w:rsidRDefault="0068122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437E0C50" w14:textId="77777777" w:rsidR="00681226" w:rsidRPr="00D230DA" w:rsidRDefault="00681226" w:rsidP="000B25A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681226" w:rsidRPr="00D230DA" w14:paraId="0D1AE7CD" w14:textId="77777777" w:rsidTr="000B25A4">
        <w:tc>
          <w:tcPr>
            <w:tcW w:w="1119" w:type="dxa"/>
          </w:tcPr>
          <w:p w14:paraId="7B7D8AF5" w14:textId="77777777" w:rsidR="00681226" w:rsidRPr="00D230DA" w:rsidRDefault="00681226" w:rsidP="00681226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</w:tcPr>
          <w:p w14:paraId="1A48C607" w14:textId="29EBDA2D" w:rsidR="00681226" w:rsidRPr="00D230DA" w:rsidRDefault="00681226" w:rsidP="0068122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Министарство током 2020. године субвенционисало сакупљаче секундарних сировина ради опремања потребном опремом?</w:t>
            </w:r>
          </w:p>
        </w:tc>
        <w:tc>
          <w:tcPr>
            <w:tcW w:w="2622" w:type="dxa"/>
          </w:tcPr>
          <w:p w14:paraId="74E1B91B" w14:textId="77777777" w:rsidR="00681226" w:rsidRDefault="0068122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0CCA774" w14:textId="2EE66CAD" w:rsidR="00681226" w:rsidRPr="00D230DA" w:rsidRDefault="003F6B62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и</w:t>
            </w:r>
            <w:r w:rsidR="00681226">
              <w:rPr>
                <w:rFonts w:ascii="Cambria" w:hAnsi="Cambria"/>
                <w:sz w:val="24"/>
                <w:szCs w:val="24"/>
                <w:lang w:val="sr-Cyrl-RS"/>
              </w:rPr>
              <w:t>знос датих субвенција</w:t>
            </w:r>
          </w:p>
        </w:tc>
        <w:tc>
          <w:tcPr>
            <w:tcW w:w="1504" w:type="dxa"/>
          </w:tcPr>
          <w:p w14:paraId="4640BA2C" w14:textId="77777777" w:rsidR="00681226" w:rsidRDefault="0068122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C330A32" w14:textId="77777777" w:rsidR="00681226" w:rsidRPr="00D230DA" w:rsidRDefault="00681226" w:rsidP="000B25A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МЗЖС</w:t>
            </w:r>
          </w:p>
        </w:tc>
      </w:tr>
    </w:tbl>
    <w:p w14:paraId="08032C56" w14:textId="44952EAA" w:rsidR="00693AC3" w:rsidRDefault="00693AC3" w:rsidP="0045298C">
      <w:pPr>
        <w:rPr>
          <w:rFonts w:ascii="Cambria" w:hAnsi="Cambria"/>
          <w:sz w:val="24"/>
          <w:szCs w:val="24"/>
        </w:rPr>
      </w:pPr>
    </w:p>
    <w:sectPr w:rsidR="00693AC3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4F48F8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3A697D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A445AD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9"/>
  </w:num>
  <w:num w:numId="7">
    <w:abstractNumId w:val="0"/>
  </w:num>
  <w:num w:numId="8">
    <w:abstractNumId w:val="11"/>
  </w:num>
  <w:num w:numId="9">
    <w:abstractNumId w:val="10"/>
  </w:num>
  <w:num w:numId="10">
    <w:abstractNumId w:val="12"/>
  </w:num>
  <w:num w:numId="11">
    <w:abstractNumId w:val="1"/>
  </w:num>
  <w:num w:numId="12">
    <w:abstractNumId w:val="7"/>
  </w:num>
  <w:num w:numId="13">
    <w:abstractNumId w:val="1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217C"/>
    <w:rsid w:val="00034C25"/>
    <w:rsid w:val="000576A4"/>
    <w:rsid w:val="000B14FD"/>
    <w:rsid w:val="000C040C"/>
    <w:rsid w:val="000D436B"/>
    <w:rsid w:val="000F2DA3"/>
    <w:rsid w:val="0011126A"/>
    <w:rsid w:val="001122E8"/>
    <w:rsid w:val="00112998"/>
    <w:rsid w:val="00224D2E"/>
    <w:rsid w:val="0022649A"/>
    <w:rsid w:val="00237CC2"/>
    <w:rsid w:val="0025513E"/>
    <w:rsid w:val="00270853"/>
    <w:rsid w:val="002A7878"/>
    <w:rsid w:val="002B2A56"/>
    <w:rsid w:val="002C0F9D"/>
    <w:rsid w:val="002F35C7"/>
    <w:rsid w:val="0030480E"/>
    <w:rsid w:val="00304967"/>
    <w:rsid w:val="003452F8"/>
    <w:rsid w:val="00372FDB"/>
    <w:rsid w:val="00373611"/>
    <w:rsid w:val="00387355"/>
    <w:rsid w:val="0039068A"/>
    <w:rsid w:val="003A306E"/>
    <w:rsid w:val="003B0BD0"/>
    <w:rsid w:val="003E0793"/>
    <w:rsid w:val="003E6599"/>
    <w:rsid w:val="003F38E9"/>
    <w:rsid w:val="003F6B62"/>
    <w:rsid w:val="0045298C"/>
    <w:rsid w:val="00475857"/>
    <w:rsid w:val="004B0341"/>
    <w:rsid w:val="004E50C0"/>
    <w:rsid w:val="00503ACE"/>
    <w:rsid w:val="0051717D"/>
    <w:rsid w:val="005517D5"/>
    <w:rsid w:val="0058690F"/>
    <w:rsid w:val="005F10B2"/>
    <w:rsid w:val="00643F57"/>
    <w:rsid w:val="00667B3F"/>
    <w:rsid w:val="00681226"/>
    <w:rsid w:val="00693AC3"/>
    <w:rsid w:val="006A16F4"/>
    <w:rsid w:val="006B07E2"/>
    <w:rsid w:val="006E247B"/>
    <w:rsid w:val="0070059A"/>
    <w:rsid w:val="00727484"/>
    <w:rsid w:val="00762154"/>
    <w:rsid w:val="00762C22"/>
    <w:rsid w:val="007647FA"/>
    <w:rsid w:val="007668D5"/>
    <w:rsid w:val="00786390"/>
    <w:rsid w:val="0078724F"/>
    <w:rsid w:val="00795F04"/>
    <w:rsid w:val="007A4410"/>
    <w:rsid w:val="007B2851"/>
    <w:rsid w:val="007B33F7"/>
    <w:rsid w:val="007F1DD0"/>
    <w:rsid w:val="0081761D"/>
    <w:rsid w:val="00826BA4"/>
    <w:rsid w:val="00836211"/>
    <w:rsid w:val="00837F15"/>
    <w:rsid w:val="008759E3"/>
    <w:rsid w:val="00884C0A"/>
    <w:rsid w:val="008A3D09"/>
    <w:rsid w:val="008C1482"/>
    <w:rsid w:val="008F444D"/>
    <w:rsid w:val="00914DC6"/>
    <w:rsid w:val="00941A75"/>
    <w:rsid w:val="00952547"/>
    <w:rsid w:val="00961080"/>
    <w:rsid w:val="00961C40"/>
    <w:rsid w:val="0096342D"/>
    <w:rsid w:val="0098215E"/>
    <w:rsid w:val="009A7F8A"/>
    <w:rsid w:val="009B11DF"/>
    <w:rsid w:val="009E155F"/>
    <w:rsid w:val="009F1BFF"/>
    <w:rsid w:val="00A0196F"/>
    <w:rsid w:val="00A142F0"/>
    <w:rsid w:val="00A336CC"/>
    <w:rsid w:val="00A3775E"/>
    <w:rsid w:val="00A61165"/>
    <w:rsid w:val="00A635DF"/>
    <w:rsid w:val="00A63903"/>
    <w:rsid w:val="00A75AD6"/>
    <w:rsid w:val="00A95619"/>
    <w:rsid w:val="00AA54D7"/>
    <w:rsid w:val="00AB0C9C"/>
    <w:rsid w:val="00AB7B47"/>
    <w:rsid w:val="00AE2ECF"/>
    <w:rsid w:val="00AE4386"/>
    <w:rsid w:val="00AF1B98"/>
    <w:rsid w:val="00AF725D"/>
    <w:rsid w:val="00B020A1"/>
    <w:rsid w:val="00B35E94"/>
    <w:rsid w:val="00B63732"/>
    <w:rsid w:val="00BB6BAE"/>
    <w:rsid w:val="00BC58F7"/>
    <w:rsid w:val="00BF4A27"/>
    <w:rsid w:val="00C4758D"/>
    <w:rsid w:val="00C50D41"/>
    <w:rsid w:val="00C656F9"/>
    <w:rsid w:val="00C65A11"/>
    <w:rsid w:val="00C8194B"/>
    <w:rsid w:val="00CA74A3"/>
    <w:rsid w:val="00CB1731"/>
    <w:rsid w:val="00CD4ADD"/>
    <w:rsid w:val="00CE7479"/>
    <w:rsid w:val="00D06D16"/>
    <w:rsid w:val="00DE418E"/>
    <w:rsid w:val="00DE6B42"/>
    <w:rsid w:val="00DE6BDE"/>
    <w:rsid w:val="00E44974"/>
    <w:rsid w:val="00E64BF4"/>
    <w:rsid w:val="00E7145E"/>
    <w:rsid w:val="00EA0B8D"/>
    <w:rsid w:val="00ED3A67"/>
    <w:rsid w:val="00F15E2E"/>
    <w:rsid w:val="00F20E29"/>
    <w:rsid w:val="00F23CE8"/>
    <w:rsid w:val="00F34FB9"/>
    <w:rsid w:val="00F35D5D"/>
    <w:rsid w:val="00F35EB4"/>
    <w:rsid w:val="00F54A90"/>
    <w:rsid w:val="00F81F65"/>
    <w:rsid w:val="00FB7605"/>
    <w:rsid w:val="00FC0258"/>
    <w:rsid w:val="00FD488F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table" w:customStyle="1" w:styleId="TableGrid1">
    <w:name w:val="Table Grid1"/>
    <w:basedOn w:val="TableNormal"/>
    <w:next w:val="TableGrid"/>
    <w:uiPriority w:val="39"/>
    <w:rsid w:val="00941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D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A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ADD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8</cp:revision>
  <dcterms:created xsi:type="dcterms:W3CDTF">2021-07-20T07:19:00Z</dcterms:created>
  <dcterms:modified xsi:type="dcterms:W3CDTF">2021-07-20T07:57:00Z</dcterms:modified>
</cp:coreProperties>
</file>