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56"/>
        <w:gridCol w:w="2521"/>
        <w:gridCol w:w="176"/>
        <w:gridCol w:w="95"/>
        <w:gridCol w:w="2250"/>
        <w:gridCol w:w="868"/>
        <w:gridCol w:w="1653"/>
      </w:tblGrid>
      <w:tr w:rsidR="005062F6" w:rsidRPr="00D23BAD" w14:paraId="0C331296" w14:textId="1D6B9FE2" w:rsidTr="005062F6">
        <w:tc>
          <w:tcPr>
            <w:tcW w:w="1456" w:type="dxa"/>
          </w:tcPr>
          <w:p w14:paraId="3320285A" w14:textId="77777777" w:rsidR="005062F6" w:rsidRDefault="005062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  <w:shd w:val="clear" w:color="auto" w:fill="DEEAF6" w:themeFill="accent5" w:themeFillTint="33"/>
          </w:tcPr>
          <w:p w14:paraId="44E16BF4" w14:textId="6DD93CA0" w:rsidR="005062F6" w:rsidRDefault="005062F6" w:rsidP="00B709E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ЗДРАВЉЕ</w:t>
            </w:r>
            <w:r w:rsidR="009579C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B709E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  <w:r w:rsidR="009579C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5062F6" w:rsidRPr="00D23BAD" w14:paraId="6D49617B" w14:textId="16F75B17" w:rsidTr="005062F6">
        <w:tc>
          <w:tcPr>
            <w:tcW w:w="1456" w:type="dxa"/>
          </w:tcPr>
          <w:p w14:paraId="1D9CF081" w14:textId="77777777" w:rsidR="005062F6" w:rsidRDefault="005062F6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5062F6" w:rsidRPr="005F0DEE" w:rsidRDefault="005062F6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63" w:type="dxa"/>
            <w:gridSpan w:val="6"/>
          </w:tcPr>
          <w:p w14:paraId="0E739450" w14:textId="77777777" w:rsidR="005062F6" w:rsidRPr="00D23BAD" w:rsidRDefault="005062F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2A6E46F7" w14:textId="030D712C" w:rsidR="005062F6" w:rsidRDefault="005062F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5062F6" w:rsidRPr="00D230DA" w14:paraId="4F8DD5BA" w14:textId="63A541C1" w:rsidTr="005062F6">
        <w:trPr>
          <w:trHeight w:val="764"/>
        </w:trPr>
        <w:tc>
          <w:tcPr>
            <w:tcW w:w="1456" w:type="dxa"/>
          </w:tcPr>
          <w:p w14:paraId="50BA8C88" w14:textId="10EA7975" w:rsidR="005062F6" w:rsidRPr="00D230DA" w:rsidRDefault="005062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6AF2A26" w14:textId="77777777" w:rsidR="005062F6" w:rsidRPr="00D230DA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55D862A7" w14:textId="18F0C4CE" w:rsidR="005062F6" w:rsidRPr="00D230DA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Развити подржавајуће окружење за развој и здравље Рома и Ромкиња. </w:t>
            </w:r>
          </w:p>
        </w:tc>
      </w:tr>
      <w:tr w:rsidR="005062F6" w:rsidRPr="00D230DA" w14:paraId="23C03568" w14:textId="694D7CD4" w:rsidTr="005062F6">
        <w:tc>
          <w:tcPr>
            <w:tcW w:w="1456" w:type="dxa"/>
          </w:tcPr>
          <w:p w14:paraId="4E82CFA2" w14:textId="77777777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752ABCD" w14:textId="77777777" w:rsidR="005062F6" w:rsidRPr="00955A3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5CBABAE3" w14:textId="59959B22" w:rsidR="005062F6" w:rsidRPr="00955A3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sz w:val="24"/>
                <w:szCs w:val="24"/>
              </w:rPr>
              <w:t>Ширити јавно-здравствене програме у односу на све Роме и Ромкиње на територији Републике Србије, без обзира на њихов статус, а имајући у виду првенствено њихове здравствене потребе, уз нагласак на оне код којих је вулнерабилност највише изражена.</w:t>
            </w:r>
          </w:p>
        </w:tc>
      </w:tr>
      <w:tr w:rsidR="005062F6" w:rsidRPr="00D230DA" w14:paraId="7C68B864" w14:textId="02A0898F" w:rsidTr="005062F6">
        <w:tc>
          <w:tcPr>
            <w:tcW w:w="1456" w:type="dxa"/>
          </w:tcPr>
          <w:p w14:paraId="2A36DAD9" w14:textId="77777777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2F670BA0" w14:textId="3025F4C9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213" w:type="dxa"/>
            <w:gridSpan w:val="3"/>
          </w:tcPr>
          <w:p w14:paraId="157674BA" w14:textId="6EB3CE71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653" w:type="dxa"/>
          </w:tcPr>
          <w:p w14:paraId="63C9E66C" w14:textId="5B6D4203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НОСИОЦИ</w:t>
            </w:r>
          </w:p>
        </w:tc>
      </w:tr>
      <w:tr w:rsidR="005062F6" w:rsidRPr="00D230DA" w14:paraId="08CADED7" w14:textId="5399B545" w:rsidTr="005062F6">
        <w:tc>
          <w:tcPr>
            <w:tcW w:w="1456" w:type="dxa"/>
          </w:tcPr>
          <w:p w14:paraId="770EC2EA" w14:textId="4E222630" w:rsidR="005062F6" w:rsidRPr="00D230DA" w:rsidRDefault="005062F6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1A1AF56B" w14:textId="29A84B60" w:rsidR="005062F6" w:rsidRPr="00D230DA" w:rsidRDefault="005062F6" w:rsidP="009579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 w:rsidR="009579C6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сте у последњих годину дана организовали или подржали спровођење јавно-здравственог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који је обухватио све Роме и Ромкиње на територији територији Ваше општине, у вези са њиховим здравственим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 потребама?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7EF911A4" w14:textId="5EDADD2E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  <w:p w14:paraId="1745BA94" w14:textId="5282D0FD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2D549BAB" w14:textId="77777777" w:rsidR="009579C6" w:rsidRDefault="009579C6" w:rsidP="009579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4ACC0875" w14:textId="482A8233" w:rsidR="009579C6" w:rsidRDefault="009579C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3B67138B" w14:textId="106D5C07" w:rsidTr="005062F6">
        <w:tc>
          <w:tcPr>
            <w:tcW w:w="1456" w:type="dxa"/>
          </w:tcPr>
          <w:p w14:paraId="3B1271AD" w14:textId="272ECD37" w:rsidR="005062F6" w:rsidRPr="00D230DA" w:rsidRDefault="005062F6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74AFF0DC" w14:textId="2E1D0AF7" w:rsidR="005062F6" w:rsidRPr="003503BF" w:rsidRDefault="005062F6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сте у последњих годину дана организовали или подржали спровођење јавно-здравственог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који је обухватио вулнерабилне подгрупе Рома и Ромкиња на територији ваше општине, у вези са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њиховим здравственим потребама?</w:t>
            </w:r>
            <w:r w:rsidR="003503BF">
              <w:rPr>
                <w:rFonts w:ascii="Cambria" w:hAnsi="Cambria"/>
                <w:sz w:val="24"/>
                <w:szCs w:val="24"/>
              </w:rPr>
              <w:t xml:space="preserve"> </w:t>
            </w:r>
            <w:commentRangeStart w:id="0"/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>Које подгрупе?</w:t>
            </w:r>
            <w:commentRangeEnd w:id="0"/>
            <w:r w:rsidR="003503BF">
              <w:rPr>
                <w:rStyle w:val="CommentReference"/>
              </w:rPr>
              <w:commentReference w:id="0"/>
            </w:r>
          </w:p>
        </w:tc>
        <w:tc>
          <w:tcPr>
            <w:tcW w:w="3213" w:type="dxa"/>
            <w:gridSpan w:val="3"/>
          </w:tcPr>
          <w:p w14:paraId="383E1E4D" w14:textId="695EC19B" w:rsidR="005062F6" w:rsidRPr="00D230DA" w:rsidRDefault="005062F6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  <w:p w14:paraId="1CB81039" w14:textId="77777777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3" w:type="dxa"/>
          </w:tcPr>
          <w:p w14:paraId="527D59E8" w14:textId="77777777" w:rsidR="005062F6" w:rsidRPr="00B709E4" w:rsidRDefault="00CA42D8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4E70451E" w14:textId="1A11470A" w:rsidR="00CA42D8" w:rsidRDefault="00CA42D8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503BF" w:rsidRPr="00D230DA" w14:paraId="6BC82937" w14:textId="77777777" w:rsidTr="003503BF">
        <w:trPr>
          <w:trHeight w:val="56"/>
        </w:trPr>
        <w:tc>
          <w:tcPr>
            <w:tcW w:w="1456" w:type="dxa"/>
            <w:vMerge w:val="restart"/>
          </w:tcPr>
          <w:p w14:paraId="7AF52E1D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278B519" w14:textId="0A54BFC7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жене</w:t>
            </w:r>
          </w:p>
        </w:tc>
      </w:tr>
      <w:tr w:rsidR="003503BF" w:rsidRPr="00D230DA" w14:paraId="447DC78E" w14:textId="77777777" w:rsidTr="00582551">
        <w:trPr>
          <w:trHeight w:val="55"/>
        </w:trPr>
        <w:tc>
          <w:tcPr>
            <w:tcW w:w="1456" w:type="dxa"/>
            <w:vMerge/>
          </w:tcPr>
          <w:p w14:paraId="6D505B80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ED31FF5" w14:textId="79F88770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труднице</w:t>
            </w:r>
          </w:p>
        </w:tc>
      </w:tr>
      <w:tr w:rsidR="003503BF" w:rsidRPr="00D230DA" w14:paraId="1847BD91" w14:textId="77777777" w:rsidTr="00582551">
        <w:trPr>
          <w:trHeight w:val="55"/>
        </w:trPr>
        <w:tc>
          <w:tcPr>
            <w:tcW w:w="1456" w:type="dxa"/>
            <w:vMerge/>
          </w:tcPr>
          <w:p w14:paraId="285D6C5A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3128367" w14:textId="5ACB1492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породиље</w:t>
            </w:r>
          </w:p>
        </w:tc>
      </w:tr>
      <w:tr w:rsidR="003503BF" w:rsidRPr="00D230DA" w14:paraId="6E291F01" w14:textId="77777777" w:rsidTr="00582551">
        <w:trPr>
          <w:trHeight w:val="55"/>
        </w:trPr>
        <w:tc>
          <w:tcPr>
            <w:tcW w:w="1456" w:type="dxa"/>
            <w:vMerge/>
          </w:tcPr>
          <w:p w14:paraId="13403188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0B8D752" w14:textId="0EC40659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децу</w:t>
            </w:r>
          </w:p>
        </w:tc>
      </w:tr>
      <w:tr w:rsidR="003503BF" w:rsidRPr="00D230DA" w14:paraId="70D0072D" w14:textId="77777777" w:rsidTr="00582551">
        <w:trPr>
          <w:trHeight w:val="55"/>
        </w:trPr>
        <w:tc>
          <w:tcPr>
            <w:tcW w:w="1456" w:type="dxa"/>
            <w:vMerge/>
          </w:tcPr>
          <w:p w14:paraId="3A976EBC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E80086C" w14:textId="1066511E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старе</w:t>
            </w:r>
          </w:p>
        </w:tc>
      </w:tr>
      <w:tr w:rsidR="003503BF" w:rsidRPr="00D230DA" w14:paraId="4DE1551C" w14:textId="77777777" w:rsidTr="00582551">
        <w:trPr>
          <w:trHeight w:val="55"/>
        </w:trPr>
        <w:tc>
          <w:tcPr>
            <w:tcW w:w="1456" w:type="dxa"/>
          </w:tcPr>
          <w:p w14:paraId="21006434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710E301" w14:textId="565BA8A9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друге осетљиве групе___навести које</w:t>
            </w:r>
          </w:p>
        </w:tc>
      </w:tr>
      <w:tr w:rsidR="005062F6" w:rsidRPr="00D230DA" w14:paraId="053051C9" w14:textId="55BDF3A0" w:rsidTr="009579C6">
        <w:tc>
          <w:tcPr>
            <w:tcW w:w="1456" w:type="dxa"/>
          </w:tcPr>
          <w:p w14:paraId="27AA3370" w14:textId="77777777" w:rsidR="005062F6" w:rsidRPr="00D230DA" w:rsidRDefault="005062F6" w:rsidP="00955A30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2A00B12" w14:textId="77777777" w:rsidR="005062F6" w:rsidRPr="00955A30" w:rsidRDefault="005062F6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Мера 2: </w:t>
            </w:r>
          </w:p>
          <w:p w14:paraId="73381677" w14:textId="60D58E60" w:rsidR="005062F6" w:rsidRPr="00955A30" w:rsidRDefault="005062F6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sz w:val="24"/>
                <w:szCs w:val="24"/>
                <w:lang w:val="sr-Cyrl-RS"/>
              </w:rPr>
              <w:t>Развијати јавно-здравствене активности којима се отклањању услови који специфично утичу на здравље Рома и Ромкиња (унапређење хигијенско-епидемиолошких услова у ромским насељима, повећање обухвата обавезном имунизацијом, побољшање репродуктивног здравља, превенција хроничних незаразних обољења, побољшање нутритивног статуса одојчади и мале деце у ромским насељима, смањење болести зависности и други ризици).</w:t>
            </w:r>
          </w:p>
        </w:tc>
      </w:tr>
      <w:tr w:rsidR="005062F6" w:rsidRPr="00D230DA" w14:paraId="223E02E0" w14:textId="49C2CF29" w:rsidTr="005062F6">
        <w:tc>
          <w:tcPr>
            <w:tcW w:w="1456" w:type="dxa"/>
          </w:tcPr>
          <w:p w14:paraId="5022841A" w14:textId="5AEBCD22" w:rsidR="005062F6" w:rsidRPr="00D230DA" w:rsidRDefault="005062F6" w:rsidP="00955A30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46399520" w14:textId="0AD5E832" w:rsidR="005062F6" w:rsidRPr="00D230DA" w:rsidRDefault="005062F6" w:rsidP="00B709E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 xml:space="preserve">била </w:t>
            </w:r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>укључен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>а или је организовала</w:t>
            </w:r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</w:t>
            </w:r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 xml:space="preserve">везане за услове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који специфично утичу на здравље Рома и Ромкиња</w:t>
            </w:r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 xml:space="preserve">, и </w:t>
            </w:r>
            <w:commentRangeStart w:id="1"/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>које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1"/>
            <w:r w:rsidR="00582551">
              <w:rPr>
                <w:rStyle w:val="CommentReference"/>
              </w:rPr>
              <w:commentReference w:id="1"/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2A1ABA41" w14:textId="23FDA8CA" w:rsidR="005062F6" w:rsidRPr="00C569ED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у последњих годину дана</w:t>
            </w:r>
          </w:p>
        </w:tc>
        <w:tc>
          <w:tcPr>
            <w:tcW w:w="1653" w:type="dxa"/>
          </w:tcPr>
          <w:p w14:paraId="5932FD1D" w14:textId="1A01E266" w:rsidR="00CA42D8" w:rsidRPr="00B709E4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51924284" w14:textId="4B397525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90209" w:rsidRPr="00D230DA" w14:paraId="43366E56" w14:textId="77777777" w:rsidTr="00990209">
        <w:trPr>
          <w:trHeight w:val="42"/>
        </w:trPr>
        <w:tc>
          <w:tcPr>
            <w:tcW w:w="1456" w:type="dxa"/>
            <w:vMerge w:val="restart"/>
          </w:tcPr>
          <w:p w14:paraId="4A8EA81F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E328574" w14:textId="7D61EF8A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унапређење хигијенско-епидемиолошких услова у ромским насељима</w:t>
            </w:r>
          </w:p>
        </w:tc>
      </w:tr>
      <w:tr w:rsidR="00990209" w:rsidRPr="00D230DA" w14:paraId="096AB337" w14:textId="77777777" w:rsidTr="00990209">
        <w:trPr>
          <w:trHeight w:val="39"/>
        </w:trPr>
        <w:tc>
          <w:tcPr>
            <w:tcW w:w="1456" w:type="dxa"/>
            <w:vMerge/>
          </w:tcPr>
          <w:p w14:paraId="6E6FE24E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549C07F" w14:textId="0A23A3D6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повећање обухвата обавезном имунизацијом</w:t>
            </w:r>
          </w:p>
        </w:tc>
      </w:tr>
      <w:tr w:rsidR="00990209" w:rsidRPr="00D230DA" w14:paraId="036BC420" w14:textId="77777777" w:rsidTr="00990209">
        <w:trPr>
          <w:trHeight w:val="39"/>
        </w:trPr>
        <w:tc>
          <w:tcPr>
            <w:tcW w:w="1456" w:type="dxa"/>
            <w:vMerge/>
          </w:tcPr>
          <w:p w14:paraId="5D69E7BF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2EC6F04" w14:textId="0452C63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побољшање репродуктивног здравља</w:t>
            </w:r>
          </w:p>
        </w:tc>
      </w:tr>
      <w:tr w:rsidR="00990209" w:rsidRPr="00D230DA" w14:paraId="2E5E9D30" w14:textId="77777777" w:rsidTr="00990209">
        <w:trPr>
          <w:trHeight w:val="39"/>
        </w:trPr>
        <w:tc>
          <w:tcPr>
            <w:tcW w:w="1456" w:type="dxa"/>
            <w:vMerge/>
          </w:tcPr>
          <w:p w14:paraId="584FA0AB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1D39DEF" w14:textId="768ADB55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Јавно-здравствене активности везане за превенцију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хроничних незаразних обољења</w:t>
            </w:r>
          </w:p>
        </w:tc>
      </w:tr>
      <w:tr w:rsidR="00990209" w:rsidRPr="00D230DA" w14:paraId="6D860963" w14:textId="77777777" w:rsidTr="00990209">
        <w:trPr>
          <w:trHeight w:val="39"/>
        </w:trPr>
        <w:tc>
          <w:tcPr>
            <w:tcW w:w="1456" w:type="dxa"/>
            <w:vMerge/>
          </w:tcPr>
          <w:p w14:paraId="7EC0F93A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261F27" w14:textId="480D444A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побољшање нутритивног статуса одојчади и мале деце у ромским насељима</w:t>
            </w:r>
          </w:p>
        </w:tc>
      </w:tr>
      <w:tr w:rsidR="00990209" w:rsidRPr="00D230DA" w14:paraId="2AF58B89" w14:textId="77777777" w:rsidTr="00990209">
        <w:trPr>
          <w:trHeight w:val="39"/>
        </w:trPr>
        <w:tc>
          <w:tcPr>
            <w:tcW w:w="1456" w:type="dxa"/>
            <w:vMerge/>
          </w:tcPr>
          <w:p w14:paraId="4A22FC39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B32E7DB" w14:textId="4001A0D3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смањење болести зависности </w:t>
            </w:r>
          </w:p>
        </w:tc>
      </w:tr>
      <w:tr w:rsidR="00990209" w:rsidRPr="00D230DA" w14:paraId="6A516E30" w14:textId="77777777" w:rsidTr="00990209">
        <w:trPr>
          <w:trHeight w:val="39"/>
        </w:trPr>
        <w:tc>
          <w:tcPr>
            <w:tcW w:w="1456" w:type="dxa"/>
            <w:vMerge/>
          </w:tcPr>
          <w:p w14:paraId="28F6CB7B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EE8F6D1" w14:textId="5870883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смањење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других ризика__________________навести којих</w:t>
            </w:r>
          </w:p>
        </w:tc>
      </w:tr>
      <w:tr w:rsidR="005062F6" w:rsidRPr="00D230DA" w14:paraId="33C75069" w14:textId="730EADFF" w:rsidTr="005062F6">
        <w:tc>
          <w:tcPr>
            <w:tcW w:w="1456" w:type="dxa"/>
          </w:tcPr>
          <w:p w14:paraId="6D1AAF32" w14:textId="048A3E19" w:rsidR="005062F6" w:rsidRPr="00955A30" w:rsidRDefault="005062F6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33BFF3FF" w14:textId="1879BBE9" w:rsidR="005062F6" w:rsidRPr="00EA38C1" w:rsidRDefault="005062F6" w:rsidP="003E0284">
            <w:pPr>
              <w:rPr>
                <w:rFonts w:ascii="Cambria" w:hAnsi="Cambria"/>
                <w:sz w:val="24"/>
                <w:szCs w:val="24"/>
              </w:rPr>
            </w:pPr>
            <w:r w:rsidRPr="001E720C">
              <w:rPr>
                <w:rFonts w:ascii="Cambria" w:hAnsi="Cambria"/>
                <w:sz w:val="24"/>
                <w:szCs w:val="24"/>
              </w:rPr>
              <w:t xml:space="preserve">Да ли су </w:t>
            </w:r>
            <w:r w:rsidR="003E0284">
              <w:rPr>
                <w:rFonts w:ascii="Cambria" w:hAnsi="Cambria"/>
                <w:sz w:val="24"/>
                <w:szCs w:val="24"/>
                <w:lang w:val="sr-Cyrl-RS"/>
              </w:rPr>
              <w:t>резултати јавно-здравствених активности из питања 1.  евалуирани?</w:t>
            </w:r>
          </w:p>
        </w:tc>
        <w:tc>
          <w:tcPr>
            <w:tcW w:w="3213" w:type="dxa"/>
            <w:gridSpan w:val="3"/>
          </w:tcPr>
          <w:p w14:paraId="235C0558" w14:textId="77777777" w:rsidR="005062F6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3B759093" w14:textId="77777777" w:rsid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6004797" w14:textId="0E950B66" w:rsidR="003E0284" w:rsidRP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653" w:type="dxa"/>
          </w:tcPr>
          <w:p w14:paraId="388BF5A0" w14:textId="77777777" w:rsidR="00CA42D8" w:rsidRPr="00B709E4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15360CFF" w14:textId="764FE202" w:rsidR="005062F6" w:rsidRPr="00D230DA" w:rsidRDefault="005062F6" w:rsidP="00CA42D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E0284" w:rsidRPr="00D230DA" w14:paraId="26D46E2A" w14:textId="77777777" w:rsidTr="003E0284">
        <w:trPr>
          <w:trHeight w:val="280"/>
        </w:trPr>
        <w:tc>
          <w:tcPr>
            <w:tcW w:w="1456" w:type="dxa"/>
            <w:vMerge w:val="restart"/>
          </w:tcPr>
          <w:p w14:paraId="122774AD" w14:textId="7EAF9D34" w:rsidR="003E0284" w:rsidRDefault="00B709E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697" w:type="dxa"/>
            <w:gridSpan w:val="2"/>
            <w:vMerge w:val="restart"/>
          </w:tcPr>
          <w:p w14:paraId="0EB3DDCD" w14:textId="3B72C0E1" w:rsidR="003E0284" w:rsidRP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евалуација из питања 2. показала: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3213" w:type="dxa"/>
            <w:gridSpan w:val="3"/>
          </w:tcPr>
          <w:p w14:paraId="2550C9DB" w14:textId="0AA77801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напредак у односу на стање пре спровођења активности</w:t>
            </w:r>
          </w:p>
        </w:tc>
        <w:tc>
          <w:tcPr>
            <w:tcW w:w="1653" w:type="dxa"/>
            <w:vMerge w:val="restart"/>
          </w:tcPr>
          <w:p w14:paraId="5B4F5A69" w14:textId="77777777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275C9BDE" w14:textId="0301FF66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430618D3" w14:textId="77777777" w:rsidTr="005062F6">
        <w:trPr>
          <w:trHeight w:val="280"/>
        </w:trPr>
        <w:tc>
          <w:tcPr>
            <w:tcW w:w="1456" w:type="dxa"/>
            <w:vMerge/>
          </w:tcPr>
          <w:p w14:paraId="2D75C9C7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/>
          </w:tcPr>
          <w:p w14:paraId="1ACAADFD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13" w:type="dxa"/>
            <w:gridSpan w:val="3"/>
          </w:tcPr>
          <w:p w14:paraId="6C817C74" w14:textId="295D6CBA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стагнирање у односу на стање пре спровођења активности</w:t>
            </w:r>
          </w:p>
        </w:tc>
        <w:tc>
          <w:tcPr>
            <w:tcW w:w="1653" w:type="dxa"/>
            <w:vMerge/>
          </w:tcPr>
          <w:p w14:paraId="3E905B29" w14:textId="77777777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48F36A34" w14:textId="77777777" w:rsidTr="005062F6">
        <w:trPr>
          <w:trHeight w:val="280"/>
        </w:trPr>
        <w:tc>
          <w:tcPr>
            <w:tcW w:w="1456" w:type="dxa"/>
            <w:vMerge/>
          </w:tcPr>
          <w:p w14:paraId="5BF323D4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/>
          </w:tcPr>
          <w:p w14:paraId="19B2594E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13" w:type="dxa"/>
            <w:gridSpan w:val="3"/>
          </w:tcPr>
          <w:p w14:paraId="6A18BE47" w14:textId="0A28DE1A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назадовање у односу на стање пре спровођења активности</w:t>
            </w:r>
          </w:p>
        </w:tc>
        <w:tc>
          <w:tcPr>
            <w:tcW w:w="1653" w:type="dxa"/>
            <w:vMerge/>
          </w:tcPr>
          <w:p w14:paraId="5248ABCB" w14:textId="77777777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2EB332FE" w14:textId="77777777" w:rsidTr="005062F6">
        <w:tc>
          <w:tcPr>
            <w:tcW w:w="1456" w:type="dxa"/>
          </w:tcPr>
          <w:p w14:paraId="03FB77E4" w14:textId="322EDA17" w:rsidR="003E0284" w:rsidRDefault="00B709E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2697" w:type="dxa"/>
            <w:gridSpan w:val="2"/>
          </w:tcPr>
          <w:p w14:paraId="61330AD7" w14:textId="40CAE84F" w:rsidR="003E0284" w:rsidRP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су активности предузете на основу евалуираних резултата?</w:t>
            </w:r>
          </w:p>
        </w:tc>
        <w:tc>
          <w:tcPr>
            <w:tcW w:w="3213" w:type="dxa"/>
            <w:gridSpan w:val="3"/>
          </w:tcPr>
          <w:p w14:paraId="7E33CFF7" w14:textId="5F87322F" w:rsid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предузетих на основу резултата евалуације у последњих годину дана</w:t>
            </w:r>
          </w:p>
        </w:tc>
        <w:tc>
          <w:tcPr>
            <w:tcW w:w="1653" w:type="dxa"/>
          </w:tcPr>
          <w:p w14:paraId="32674C30" w14:textId="77777777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24BE2C38" w14:textId="45AC9A23" w:rsidR="003E0284" w:rsidRPr="00B709E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2FAB2275" w14:textId="559D41C4" w:rsidTr="005062F6">
        <w:tc>
          <w:tcPr>
            <w:tcW w:w="1456" w:type="dxa"/>
          </w:tcPr>
          <w:p w14:paraId="4FD56087" w14:textId="7E8A5B44" w:rsidR="005062F6" w:rsidRPr="00955A30" w:rsidRDefault="00B709E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5</w:t>
            </w:r>
            <w:r w:rsidR="005062F6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697" w:type="dxa"/>
            <w:gridSpan w:val="2"/>
          </w:tcPr>
          <w:p w14:paraId="6118934E" w14:textId="3EE5A3A7" w:rsidR="005062F6" w:rsidRPr="00D230DA" w:rsidRDefault="005062F6" w:rsidP="00B709E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 w:rsidR="00E80939">
              <w:rPr>
                <w:rFonts w:ascii="Cambria" w:hAnsi="Cambria"/>
                <w:sz w:val="24"/>
                <w:szCs w:val="24"/>
                <w:lang w:val="sr-Cyrl-RS"/>
              </w:rPr>
              <w:t xml:space="preserve"> је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>ЈЛС спроводила</w:t>
            </w:r>
            <w:r w:rsidR="00E80939">
              <w:rPr>
                <w:rFonts w:ascii="Cambria" w:hAnsi="Cambria"/>
                <w:sz w:val="24"/>
                <w:szCs w:val="24"/>
                <w:lang w:val="sr-Cyrl-RS"/>
              </w:rPr>
              <w:t xml:space="preserve"> евалуацију 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о степену повећања нивоа знања Рома и Ромкиња о могућностима коришћења услуга здравственог сектора</w:t>
            </w:r>
            <w:r w:rsidR="00E80939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39E72CEA" w14:textId="77777777" w:rsidR="005062F6" w:rsidRDefault="00E80939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спроведених евалуација</w:t>
            </w:r>
          </w:p>
          <w:p w14:paraId="79C27639" w14:textId="77777777" w:rsidR="00E80939" w:rsidRDefault="00E80939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43E701A" w14:textId="1B8A8631" w:rsidR="00E80939" w:rsidRDefault="00E80939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Ниво повећања нивоа знања у процентима</w:t>
            </w:r>
          </w:p>
          <w:p w14:paraId="0F3A99E7" w14:textId="77777777" w:rsidR="00E80939" w:rsidRDefault="00E80939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6D8063C" w14:textId="69A6AA7B" w:rsidR="00E80939" w:rsidRPr="00E80939" w:rsidRDefault="00E80939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167314B4" w14:textId="77777777" w:rsidR="00CA42D8" w:rsidRPr="00B709E4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0CF0DFB6" w14:textId="337033DA" w:rsidR="005062F6" w:rsidRPr="00B709E4" w:rsidRDefault="005062F6" w:rsidP="00CA42D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062F6" w:rsidRPr="00D230DA" w14:paraId="22EDB6C7" w14:textId="0FC304FD" w:rsidTr="009579C6">
        <w:tc>
          <w:tcPr>
            <w:tcW w:w="1456" w:type="dxa"/>
          </w:tcPr>
          <w:p w14:paraId="2B881143" w14:textId="74B2ECFD" w:rsidR="005062F6" w:rsidRPr="00D230DA" w:rsidRDefault="005062F6" w:rsidP="00D230DA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09817F4" w14:textId="77777777" w:rsidR="005062F6" w:rsidRPr="00DC14A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Pr="00DC14A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2:</w:t>
            </w:r>
          </w:p>
          <w:p w14:paraId="47A31668" w14:textId="15DBD97D" w:rsidR="005062F6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Унапредити развој и здравље ромске деце</w:t>
            </w:r>
          </w:p>
        </w:tc>
      </w:tr>
      <w:tr w:rsidR="005062F6" w:rsidRPr="00D230DA" w14:paraId="20C93F06" w14:textId="1AD53D29" w:rsidTr="009579C6">
        <w:tc>
          <w:tcPr>
            <w:tcW w:w="1456" w:type="dxa"/>
          </w:tcPr>
          <w:p w14:paraId="25434BCF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9188E3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2: </w:t>
            </w:r>
          </w:p>
          <w:p w14:paraId="0198008D" w14:textId="30F8511E" w:rsidR="005062F6" w:rsidRPr="00955A30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Подржати циљане превентивне програме у ромској заједници за труднице у циљу смањења ризика по здравље детета (превенција пушења и употребе алкохола у трудноћи, правилна исхрана, редовне контроле трудноће) у сарадњи са сектором социјалне заштите.</w:t>
            </w:r>
          </w:p>
        </w:tc>
      </w:tr>
      <w:tr w:rsidR="005062F6" w:rsidRPr="00D230DA" w14:paraId="31E4349F" w14:textId="3F59CC9B" w:rsidTr="005062F6">
        <w:tc>
          <w:tcPr>
            <w:tcW w:w="1456" w:type="dxa"/>
          </w:tcPr>
          <w:p w14:paraId="3FAF8E13" w14:textId="48716AC8" w:rsidR="008B5D7E" w:rsidRPr="0008672E" w:rsidRDefault="0008672E" w:rsidP="0008672E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  <w:p w14:paraId="66CAA4A3" w14:textId="3EB1A263" w:rsidR="005062F6" w:rsidRPr="00D230DA" w:rsidRDefault="005062F6" w:rsidP="008B5D7E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697" w:type="dxa"/>
            <w:gridSpan w:val="2"/>
          </w:tcPr>
          <w:p w14:paraId="071AE373" w14:textId="2616B853" w:rsidR="005062F6" w:rsidRPr="001F4747" w:rsidRDefault="005062F6" w:rsidP="00B709E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 xml:space="preserve">ЈЛС 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 xml:space="preserve"> у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 xml:space="preserve">последњих годину дана спроводила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неке превентивне програме/активности специфично у ромској заједници (или за општу популацију, али и у ромским насељима или уз позивање ромске популације) за труднице у циљу смањења ризика по здравље детета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2D946B46" w14:textId="27B09A8D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активности/програма спроведених у ромским насељима у последњих годину дана</w:t>
            </w:r>
          </w:p>
        </w:tc>
        <w:tc>
          <w:tcPr>
            <w:tcW w:w="1653" w:type="dxa"/>
          </w:tcPr>
          <w:p w14:paraId="614E29C8" w14:textId="77777777" w:rsidR="0008672E" w:rsidRPr="00B709E4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595EBE30" w14:textId="1F790B64" w:rsidR="0008672E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30B36AA" w14:textId="3DB77D11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8672E" w:rsidRPr="00D230DA" w14:paraId="00AA8C9C" w14:textId="77777777" w:rsidTr="0008672E">
        <w:trPr>
          <w:trHeight w:val="92"/>
        </w:trPr>
        <w:tc>
          <w:tcPr>
            <w:tcW w:w="1456" w:type="dxa"/>
            <w:vMerge w:val="restart"/>
          </w:tcPr>
          <w:p w14:paraId="67887981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C3F3A40" w14:textId="7894870C" w:rsidR="0008672E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превенција пушења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 употребе алкохола у трудноћи</w:t>
            </w:r>
          </w:p>
        </w:tc>
      </w:tr>
      <w:tr w:rsidR="0008672E" w:rsidRPr="00D230DA" w14:paraId="2EB9C1C8" w14:textId="77777777" w:rsidTr="009371F8">
        <w:trPr>
          <w:trHeight w:val="92"/>
        </w:trPr>
        <w:tc>
          <w:tcPr>
            <w:tcW w:w="1456" w:type="dxa"/>
            <w:vMerge/>
          </w:tcPr>
          <w:p w14:paraId="26F3111C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5E4345D" w14:textId="705258C6" w:rsidR="0008672E" w:rsidRDefault="0008672E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обуке о правилној исхрани</w:t>
            </w:r>
          </w:p>
        </w:tc>
      </w:tr>
      <w:tr w:rsidR="0008672E" w:rsidRPr="00D230DA" w14:paraId="6182E645" w14:textId="77777777" w:rsidTr="009371F8">
        <w:trPr>
          <w:trHeight w:val="92"/>
        </w:trPr>
        <w:tc>
          <w:tcPr>
            <w:tcW w:w="1456" w:type="dxa"/>
            <w:vMerge/>
          </w:tcPr>
          <w:p w14:paraId="274BE203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52A4417" w14:textId="1FF0E4BD" w:rsidR="0008672E" w:rsidRDefault="0008672E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редовних контрола трудноће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08672E" w:rsidRPr="00D230DA" w14:paraId="177485B4" w14:textId="77777777" w:rsidTr="00B709E4">
        <w:tc>
          <w:tcPr>
            <w:tcW w:w="1456" w:type="dxa"/>
          </w:tcPr>
          <w:p w14:paraId="20888762" w14:textId="5A457EFA" w:rsidR="0008672E" w:rsidRPr="0008672E" w:rsidRDefault="0008672E" w:rsidP="0008672E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792" w:type="dxa"/>
            <w:gridSpan w:val="3"/>
          </w:tcPr>
          <w:p w14:paraId="4DB187B4" w14:textId="15C9FF63" w:rsidR="0008672E" w:rsidRPr="00955A30" w:rsidRDefault="0008672E" w:rsidP="00B709E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 xml:space="preserve">ЈЛС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неки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 xml:space="preserve"> од наведених прогама спроводила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у сарадњи са сектором социјалне зашт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ите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50" w:type="dxa"/>
          </w:tcPr>
          <w:p w14:paraId="2EAFD6E3" w14:textId="70E8468F" w:rsidR="0008672E" w:rsidRPr="0008672E" w:rsidRDefault="0008672E" w:rsidP="0008672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0867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и врста програма спроведених у сарадњи са сектором </w:t>
            </w:r>
            <w:r w:rsidRPr="0008672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социјалне заштите у последњих годину дана</w:t>
            </w:r>
          </w:p>
        </w:tc>
        <w:tc>
          <w:tcPr>
            <w:tcW w:w="2521" w:type="dxa"/>
            <w:gridSpan w:val="2"/>
          </w:tcPr>
          <w:p w14:paraId="0E53BE46" w14:textId="77777777" w:rsidR="0008672E" w:rsidRPr="00B709E4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ЈЛС</w:t>
            </w:r>
          </w:p>
          <w:p w14:paraId="3DB747FD" w14:textId="25355501" w:rsidR="0008672E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0BE8156" w14:textId="4912FDB5" w:rsidR="0008672E" w:rsidRPr="00955A30" w:rsidRDefault="0008672E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5062F6" w:rsidRPr="00D230DA" w14:paraId="718175BB" w14:textId="103D13B1" w:rsidTr="009579C6">
        <w:tc>
          <w:tcPr>
            <w:tcW w:w="1456" w:type="dxa"/>
          </w:tcPr>
          <w:p w14:paraId="56889A9A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32F228E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12293190" w14:textId="224D7A28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Израдити програм за побољшање ухрањености ромске деце који ће кроз превентивне прегледе (у амбуланти и на терену у ромској заједници) пратити нутритивни статус ромске деце, подстицати и штитити дојење, обезбеђивати едукацију родитељима по питању исхране, храњења и подстицаја развоја посебно мале деце, као и неопходне микронутриенте (витамин Д, флуор, по потреби гвожђе, итд.).</w:t>
            </w:r>
          </w:p>
        </w:tc>
      </w:tr>
      <w:tr w:rsidR="00417766" w:rsidRPr="00D230DA" w14:paraId="43B1F73D" w14:textId="77777777" w:rsidTr="005062F6">
        <w:tc>
          <w:tcPr>
            <w:tcW w:w="1456" w:type="dxa"/>
          </w:tcPr>
          <w:p w14:paraId="5C058E15" w14:textId="1B8ABE67" w:rsidR="00417766" w:rsidRPr="00CF36B2" w:rsidRDefault="00E67244" w:rsidP="00CF36B2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 w:rsidR="00CF36B2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697" w:type="dxa"/>
            <w:gridSpan w:val="2"/>
          </w:tcPr>
          <w:p w14:paraId="5C28B323" w14:textId="38DBACD5" w:rsidR="00417766" w:rsidRPr="001F4747" w:rsidRDefault="00CF36B2" w:rsidP="00B709E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показатеље </w:t>
            </w:r>
            <w:commentRangeStart w:id="4"/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>успешност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реализације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програма/активност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B709E4">
              <w:rPr>
                <w:rFonts w:ascii="Cambria" w:hAnsi="Cambria"/>
                <w:sz w:val="24"/>
                <w:szCs w:val="24"/>
                <w:lang w:val="sr-Cyrl-RS"/>
              </w:rPr>
              <w:t xml:space="preserve">ЈЛС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прати</w:t>
            </w:r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3213" w:type="dxa"/>
            <w:gridSpan w:val="3"/>
          </w:tcPr>
          <w:p w14:paraId="206D3B0E" w14:textId="678A5388" w:rsidR="00417766" w:rsidRDefault="00CF36B2" w:rsidP="00CF36B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Стопе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успешности реализације програма у односу на пре годину дана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на основу показатеља</w:t>
            </w:r>
          </w:p>
        </w:tc>
        <w:tc>
          <w:tcPr>
            <w:tcW w:w="1653" w:type="dxa"/>
          </w:tcPr>
          <w:p w14:paraId="47C722F1" w14:textId="77777777" w:rsidR="00417766" w:rsidRPr="00B709E4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197F4CCC" w14:textId="70E710BE" w:rsidR="00417766" w:rsidRPr="00B709E4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17766" w:rsidRPr="00D230DA" w14:paraId="2A5F81FB" w14:textId="77777777" w:rsidTr="00417766">
        <w:trPr>
          <w:trHeight w:val="69"/>
        </w:trPr>
        <w:tc>
          <w:tcPr>
            <w:tcW w:w="1456" w:type="dxa"/>
            <w:vMerge w:val="restart"/>
          </w:tcPr>
          <w:p w14:paraId="4754FC4C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646EF84" w14:textId="46C534F0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раћење нутритивног статуса ромске деце</w:t>
            </w:r>
          </w:p>
        </w:tc>
      </w:tr>
      <w:tr w:rsidR="00417766" w:rsidRPr="00D230DA" w14:paraId="6EC345B0" w14:textId="77777777" w:rsidTr="009371F8">
        <w:trPr>
          <w:trHeight w:val="69"/>
        </w:trPr>
        <w:tc>
          <w:tcPr>
            <w:tcW w:w="1456" w:type="dxa"/>
            <w:vMerge/>
          </w:tcPr>
          <w:p w14:paraId="1161CA19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F92D35B" w14:textId="35FFCED6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одстицање и заштита дојења</w:t>
            </w:r>
          </w:p>
        </w:tc>
      </w:tr>
      <w:tr w:rsidR="00417766" w:rsidRPr="00D230DA" w14:paraId="7E9B9E30" w14:textId="77777777" w:rsidTr="009371F8">
        <w:trPr>
          <w:trHeight w:val="69"/>
        </w:trPr>
        <w:tc>
          <w:tcPr>
            <w:tcW w:w="1456" w:type="dxa"/>
            <w:vMerge/>
          </w:tcPr>
          <w:p w14:paraId="5455660D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B38D6F6" w14:textId="5E7C01D3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рој едукација одржаних родитељима по питању исхране, храњења и подстицаја развоја посебно мале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деце, кроз превентивне прегледе</w:t>
            </w:r>
          </w:p>
        </w:tc>
      </w:tr>
      <w:tr w:rsidR="00417766" w:rsidRPr="00D230DA" w14:paraId="42160033" w14:textId="77777777" w:rsidTr="009371F8">
        <w:trPr>
          <w:trHeight w:val="69"/>
        </w:trPr>
        <w:tc>
          <w:tcPr>
            <w:tcW w:w="1456" w:type="dxa"/>
            <w:vMerge/>
          </w:tcPr>
          <w:p w14:paraId="33109D56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F70B680" w14:textId="0952171F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Друго___________навести шта</w:t>
            </w:r>
          </w:p>
        </w:tc>
      </w:tr>
      <w:tr w:rsidR="001D33AD" w:rsidRPr="00D230DA" w14:paraId="18D1C1D3" w14:textId="77777777" w:rsidTr="00B709E4">
        <w:tc>
          <w:tcPr>
            <w:tcW w:w="1456" w:type="dxa"/>
          </w:tcPr>
          <w:p w14:paraId="618FDCBF" w14:textId="7277A18D" w:rsidR="001D33AD" w:rsidRPr="001D33AD" w:rsidRDefault="00E67244" w:rsidP="001D33AD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</w:t>
            </w:r>
            <w:r w:rsidR="001D33A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792" w:type="dxa"/>
            <w:gridSpan w:val="3"/>
          </w:tcPr>
          <w:p w14:paraId="2E7C1D8F" w14:textId="76ECC17C" w:rsidR="001D33AD" w:rsidRPr="001D33AD" w:rsidRDefault="001D33AD" w:rsidP="00B709E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Које је мере </w:t>
            </w:r>
            <w:r w:rsidR="00B709E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ЈЛС предузела </w:t>
            </w: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>у последњих годину дана на основу стопе успешности реализације програма/активности?</w:t>
            </w:r>
          </w:p>
        </w:tc>
        <w:tc>
          <w:tcPr>
            <w:tcW w:w="2250" w:type="dxa"/>
          </w:tcPr>
          <w:p w14:paraId="6A86BBBB" w14:textId="05A565F6" w:rsidR="001D33AD" w:rsidRPr="001D33AD" w:rsidRDefault="001D33AD" w:rsidP="00955A3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и врста мера</w:t>
            </w:r>
          </w:p>
        </w:tc>
        <w:tc>
          <w:tcPr>
            <w:tcW w:w="2521" w:type="dxa"/>
            <w:gridSpan w:val="2"/>
          </w:tcPr>
          <w:p w14:paraId="2C20FBDA" w14:textId="77777777" w:rsidR="001D33AD" w:rsidRPr="00B709E4" w:rsidRDefault="001D33AD" w:rsidP="001D33A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709E4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67148225" w14:textId="0A4862FD" w:rsidR="001D33AD" w:rsidRPr="00955A30" w:rsidRDefault="001D33AD" w:rsidP="001D33AD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5062F6" w:rsidRPr="00D230DA" w14:paraId="375DC641" w14:textId="2B6208D1" w:rsidTr="009579C6">
        <w:tc>
          <w:tcPr>
            <w:tcW w:w="1456" w:type="dxa"/>
          </w:tcPr>
          <w:p w14:paraId="61B8043A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4C70798" w14:textId="77777777" w:rsidR="005062F6" w:rsidRPr="00955A30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5:</w:t>
            </w:r>
          </w:p>
          <w:p w14:paraId="6AF91171" w14:textId="43B4B635" w:rsidR="005062F6" w:rsidRPr="00955A30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капацитет здравствених радника који раде са децом да одговоре на развојне потребе ромске деце како би им обезбедили адекватне подстицаје за рани развој и очување здравља. Унапредити капацитет патронажне и педијатријске службе за процену и праћење ризика за развој деце (као што су повреде, лоши хигијенски услови, сиромаштво, ментално здравље родитеља) и њихово документовање, за процену и праћење развојних постигнућа и одступања коришћењем стандардних инструмената, као и за пружање адекватних услуга, и усмеравање ромске деце и њихових родитеља на друге услуге унутар здравственог и других система.</w:t>
            </w:r>
          </w:p>
        </w:tc>
      </w:tr>
      <w:tr w:rsidR="00C75A0A" w:rsidRPr="00D230DA" w14:paraId="4C45F907" w14:textId="77777777" w:rsidTr="005062F6">
        <w:tc>
          <w:tcPr>
            <w:tcW w:w="1456" w:type="dxa"/>
          </w:tcPr>
          <w:p w14:paraId="7AC33D80" w14:textId="224DBB11" w:rsidR="00C75A0A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2F1B602C" w14:textId="3AD1A7CE" w:rsidR="00C75A0A" w:rsidRPr="0095315D" w:rsidRDefault="00C75A0A" w:rsidP="0095315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Да ли је</w:t>
            </w:r>
            <w:r w:rsidR="00060798" w:rsidRPr="0095315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 xml:space="preserve">општина учествовала у унапређењу капацитета </w:t>
            </w:r>
            <w:r w:rsidR="0095315D" w:rsidRPr="0095315D">
              <w:rPr>
                <w:rFonts w:ascii="Cambria" w:hAnsi="Cambria"/>
                <w:sz w:val="24"/>
                <w:szCs w:val="24"/>
                <w:lang w:val="sr-Cyrl-RS"/>
              </w:rPr>
              <w:t xml:space="preserve"> патронажне и педијатријске службе за процену и праћење ризика за азвој деце у </w:t>
            </w:r>
            <w:r w:rsidR="0095315D" w:rsidRPr="0095315D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последњих годину дана </w:t>
            </w: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и како?</w:t>
            </w:r>
          </w:p>
        </w:tc>
        <w:tc>
          <w:tcPr>
            <w:tcW w:w="3213" w:type="dxa"/>
            <w:gridSpan w:val="3"/>
          </w:tcPr>
          <w:p w14:paraId="48453773" w14:textId="70F5E169" w:rsidR="00C75A0A" w:rsidRPr="0095315D" w:rsidRDefault="0095315D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предузетих активности у последњих годину дана</w:t>
            </w:r>
          </w:p>
        </w:tc>
        <w:tc>
          <w:tcPr>
            <w:tcW w:w="1653" w:type="dxa"/>
          </w:tcPr>
          <w:p w14:paraId="226D0AD9" w14:textId="64A1C3D1" w:rsidR="00C75A0A" w:rsidRPr="0095315D" w:rsidRDefault="00060798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95315D" w:rsidRPr="00D230DA" w14:paraId="58C93A62" w14:textId="77777777" w:rsidTr="0095315D">
        <w:trPr>
          <w:trHeight w:val="69"/>
        </w:trPr>
        <w:tc>
          <w:tcPr>
            <w:tcW w:w="1456" w:type="dxa"/>
            <w:vMerge w:val="restart"/>
          </w:tcPr>
          <w:p w14:paraId="18C39F1E" w14:textId="12C05EAD" w:rsidR="0095315D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2AF43CF" w14:textId="21B1F332" w:rsidR="0095315D" w:rsidRPr="0095315D" w:rsidRDefault="0095315D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Обезбеђење возила</w:t>
            </w:r>
          </w:p>
        </w:tc>
      </w:tr>
      <w:tr w:rsidR="0095315D" w:rsidRPr="00D230DA" w14:paraId="38ACC4A9" w14:textId="77777777" w:rsidTr="00077F48">
        <w:trPr>
          <w:trHeight w:val="69"/>
        </w:trPr>
        <w:tc>
          <w:tcPr>
            <w:tcW w:w="1456" w:type="dxa"/>
            <w:vMerge/>
          </w:tcPr>
          <w:p w14:paraId="5CD0B73D" w14:textId="77777777" w:rsidR="0095315D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E128CB4" w14:textId="154B4493" w:rsidR="0095315D" w:rsidRPr="0095315D" w:rsidRDefault="0095315D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Обезбеђење простора</w:t>
            </w:r>
          </w:p>
        </w:tc>
      </w:tr>
      <w:tr w:rsidR="0095315D" w:rsidRPr="00D230DA" w14:paraId="3B5559BF" w14:textId="77777777" w:rsidTr="00077F48">
        <w:trPr>
          <w:trHeight w:val="69"/>
        </w:trPr>
        <w:tc>
          <w:tcPr>
            <w:tcW w:w="1456" w:type="dxa"/>
            <w:vMerge/>
          </w:tcPr>
          <w:p w14:paraId="5701571E" w14:textId="77777777" w:rsidR="0095315D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977FDED" w14:textId="276914BC" w:rsidR="0095315D" w:rsidRPr="0095315D" w:rsidRDefault="0095315D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Обезбеђење средстава за рад</w:t>
            </w:r>
          </w:p>
        </w:tc>
      </w:tr>
      <w:tr w:rsidR="0095315D" w:rsidRPr="00D230DA" w14:paraId="11E5C12F" w14:textId="77777777" w:rsidTr="00077F48">
        <w:trPr>
          <w:trHeight w:val="69"/>
        </w:trPr>
        <w:tc>
          <w:tcPr>
            <w:tcW w:w="1456" w:type="dxa"/>
            <w:vMerge/>
          </w:tcPr>
          <w:p w14:paraId="5460B666" w14:textId="77777777" w:rsidR="0095315D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D4241DF" w14:textId="071A1682" w:rsidR="0095315D" w:rsidRPr="0095315D" w:rsidRDefault="0095315D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5"/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Други начин________навести који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C75A0A" w:rsidRPr="00D230DA" w14:paraId="0783502C" w14:textId="77777777" w:rsidTr="005062F6">
        <w:tc>
          <w:tcPr>
            <w:tcW w:w="1456" w:type="dxa"/>
          </w:tcPr>
          <w:p w14:paraId="2AD23BC9" w14:textId="0D1695F7" w:rsidR="00C75A0A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5E4C4949" w14:textId="28BA3821" w:rsidR="00C75A0A" w:rsidRDefault="00C75A0A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резултати </w:t>
            </w:r>
            <w:r w:rsid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предузетих активности евалуирани? </w:t>
            </w:r>
          </w:p>
        </w:tc>
        <w:tc>
          <w:tcPr>
            <w:tcW w:w="3213" w:type="dxa"/>
            <w:gridSpan w:val="3"/>
          </w:tcPr>
          <w:p w14:paraId="2353282F" w14:textId="77777777" w:rsidR="00C75A0A" w:rsidRPr="00C27BFE" w:rsidRDefault="00C27BFE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59A791A2" w14:textId="77777777" w:rsidR="00C27BFE" w:rsidRPr="00C27BFE" w:rsidRDefault="00C27BFE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FA4695C" w14:textId="6A2AA87F" w:rsidR="00C27BFE" w:rsidRPr="00C75A0A" w:rsidRDefault="00C27BFE" w:rsidP="009C0416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653" w:type="dxa"/>
          </w:tcPr>
          <w:p w14:paraId="631FC3D5" w14:textId="77777777" w:rsid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4D5FA6B8" w14:textId="41D0D90D" w:rsid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16AC138" w14:textId="77777777" w:rsidR="00C75A0A" w:rsidRDefault="00C75A0A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75A0A" w:rsidRPr="00D230DA" w14:paraId="057458BE" w14:textId="77777777" w:rsidTr="005062F6">
        <w:tc>
          <w:tcPr>
            <w:tcW w:w="1456" w:type="dxa"/>
          </w:tcPr>
          <w:p w14:paraId="1F277846" w14:textId="7C660B46" w:rsidR="00C75A0A" w:rsidRDefault="0095315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697" w:type="dxa"/>
            <w:gridSpan w:val="2"/>
          </w:tcPr>
          <w:p w14:paraId="483DC921" w14:textId="32246951" w:rsidR="00C75A0A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Шта је предузето на основу резултата евалуације?</w:t>
            </w:r>
          </w:p>
        </w:tc>
        <w:tc>
          <w:tcPr>
            <w:tcW w:w="3213" w:type="dxa"/>
            <w:gridSpan w:val="3"/>
          </w:tcPr>
          <w:p w14:paraId="0559DD92" w14:textId="22946647" w:rsidR="00C75A0A" w:rsidRPr="00C75A0A" w:rsidRDefault="00C27BFE" w:rsidP="009C0416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предузетих у последњих годину дана</w:t>
            </w:r>
          </w:p>
        </w:tc>
        <w:tc>
          <w:tcPr>
            <w:tcW w:w="1653" w:type="dxa"/>
          </w:tcPr>
          <w:p w14:paraId="6395D0B3" w14:textId="266AC552" w:rsidR="00C75A0A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5315D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712526" w:rsidRPr="00D230DA" w14:paraId="7062CB9A" w14:textId="34D73831" w:rsidTr="009579C6">
        <w:tc>
          <w:tcPr>
            <w:tcW w:w="1456" w:type="dxa"/>
          </w:tcPr>
          <w:p w14:paraId="714D8902" w14:textId="77777777" w:rsidR="00712526" w:rsidRDefault="00712526" w:rsidP="00712526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F937496" w14:textId="5D8FD6A9" w:rsidR="00712526" w:rsidRDefault="00712526" w:rsidP="0071252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4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: Унапредити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приступ квалитетној здравственој заштити без дискриминације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. </w:t>
            </w:r>
          </w:p>
        </w:tc>
      </w:tr>
      <w:tr w:rsidR="00712526" w:rsidRPr="00D230DA" w14:paraId="79C74081" w14:textId="4A4F4477" w:rsidTr="009579C6">
        <w:tc>
          <w:tcPr>
            <w:tcW w:w="1456" w:type="dxa"/>
          </w:tcPr>
          <w:p w14:paraId="666DB906" w14:textId="722113DB" w:rsidR="00712526" w:rsidRDefault="00712526" w:rsidP="00712526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55FDEE2" w14:textId="77777777" w:rsidR="00712526" w:rsidRDefault="00712526" w:rsidP="0071252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5E027760" w14:textId="49F6345B" w:rsidR="00712526" w:rsidRDefault="00712526" w:rsidP="0071252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Ромима и Ромкињама приступ релевантним информацијама које се односе на права из области здравствене заштите на нивоу здравствене установе, локалне самоуправе и независних тела и редовно пратити функционисање ових механизама. Оснажити и подржати ромску популацију да користи расположиве механизме за зашти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ту права на здравствену заштиту.</w:t>
            </w:r>
          </w:p>
        </w:tc>
      </w:tr>
      <w:tr w:rsidR="00712526" w:rsidRPr="00D230DA" w14:paraId="0A06FC0D" w14:textId="1FAA782A" w:rsidTr="005062F6">
        <w:tc>
          <w:tcPr>
            <w:tcW w:w="1456" w:type="dxa"/>
          </w:tcPr>
          <w:p w14:paraId="7F753C84" w14:textId="264BAB00" w:rsidR="00712526" w:rsidRPr="007222BB" w:rsidRDefault="00712526" w:rsidP="00712526">
            <w:pPr>
              <w:pStyle w:val="ListParagraph"/>
              <w:ind w:left="306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F9F986D" w14:textId="14E5685D" w:rsidR="00712526" w:rsidRPr="002F122E" w:rsidRDefault="00712526" w:rsidP="0071252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су организоване информативне кампање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ме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ђ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 ромском популацијом о правима из области здравствене заштите  на нивоу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ЈЛС у последњих годину дана? </w:t>
            </w:r>
          </w:p>
        </w:tc>
        <w:tc>
          <w:tcPr>
            <w:tcW w:w="3213" w:type="dxa"/>
            <w:gridSpan w:val="3"/>
          </w:tcPr>
          <w:p w14:paraId="38A76CD5" w14:textId="7600FEAD" w:rsidR="00712526" w:rsidRPr="002F122E" w:rsidRDefault="00712526" w:rsidP="0071252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>Број кампања на годишњем нивоу</w:t>
            </w:r>
          </w:p>
        </w:tc>
        <w:tc>
          <w:tcPr>
            <w:tcW w:w="1653" w:type="dxa"/>
          </w:tcPr>
          <w:p w14:paraId="60B93A59" w14:textId="77777777" w:rsidR="00712526" w:rsidRPr="009A3866" w:rsidRDefault="00712526" w:rsidP="0071252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A3866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69D0B860" w14:textId="4D63C0D9" w:rsidR="00712526" w:rsidRPr="002F122E" w:rsidRDefault="00712526" w:rsidP="0071252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712526" w:rsidRPr="00D230DA" w14:paraId="2EA9F34F" w14:textId="073E21E8" w:rsidTr="005062F6">
        <w:tc>
          <w:tcPr>
            <w:tcW w:w="1456" w:type="dxa"/>
          </w:tcPr>
          <w:p w14:paraId="5B2FC8F4" w14:textId="558EBD23" w:rsidR="00712526" w:rsidRDefault="00712526" w:rsidP="00712526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533D2D4E" w14:textId="3DA2882C" w:rsidR="00712526" w:rsidRPr="009A3866" w:rsidRDefault="00712526" w:rsidP="00712526">
            <w:pPr>
              <w:tabs>
                <w:tab w:val="left" w:pos="1416"/>
              </w:tabs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A3866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евидентирани приговори Саветнику за права пацијената?</w:t>
            </w:r>
          </w:p>
        </w:tc>
        <w:tc>
          <w:tcPr>
            <w:tcW w:w="3213" w:type="dxa"/>
            <w:gridSpan w:val="3"/>
          </w:tcPr>
          <w:p w14:paraId="6CFFDC0E" w14:textId="1C08E691" w:rsidR="00712526" w:rsidRPr="009A3866" w:rsidRDefault="00712526" w:rsidP="0071252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A3866">
              <w:rPr>
                <w:rFonts w:ascii="Cambria" w:hAnsi="Cambria"/>
                <w:sz w:val="24"/>
                <w:szCs w:val="24"/>
                <w:lang w:val="sr-Cyrl-RS"/>
              </w:rPr>
              <w:t>Број приговора у последњих годину дана</w:t>
            </w:r>
          </w:p>
        </w:tc>
        <w:tc>
          <w:tcPr>
            <w:tcW w:w="1653" w:type="dxa"/>
          </w:tcPr>
          <w:p w14:paraId="75A76B63" w14:textId="6321F8AF" w:rsidR="00712526" w:rsidRPr="009A3866" w:rsidRDefault="00712526" w:rsidP="0071252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A3866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6773A0" w:rsidRPr="00D230DA" w14:paraId="2DF604E9" w14:textId="77777777" w:rsidTr="003B5F51">
        <w:tc>
          <w:tcPr>
            <w:tcW w:w="1456" w:type="dxa"/>
          </w:tcPr>
          <w:p w14:paraId="0BB30E72" w14:textId="77777777" w:rsidR="006773A0" w:rsidRDefault="006773A0" w:rsidP="00712526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25EE4A3" w14:textId="77777777" w:rsidR="006773A0" w:rsidRPr="00400967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5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73B2D082" w14:textId="1D762B3E" w:rsidR="006773A0" w:rsidRPr="009A3866" w:rsidRDefault="006773A0" w:rsidP="006773A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>Промовисати здраве стилове живота и унапредити обухват Рома и Ромкиња превентивним здравственим активностима.</w:t>
            </w:r>
          </w:p>
        </w:tc>
      </w:tr>
      <w:tr w:rsidR="006773A0" w:rsidRPr="00D230DA" w14:paraId="3F9EC346" w14:textId="77777777" w:rsidTr="003B5F51">
        <w:tc>
          <w:tcPr>
            <w:tcW w:w="1456" w:type="dxa"/>
          </w:tcPr>
          <w:p w14:paraId="7FB2DA83" w14:textId="77777777" w:rsidR="006773A0" w:rsidRDefault="006773A0" w:rsidP="006773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DFC4538" w14:textId="77777777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0B75C1F6" w14:textId="41F82E84" w:rsidR="006773A0" w:rsidRPr="00400967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Организовати јавно-здравствене активности и заговарање ка другим системима у циљу унапређења хигијенско-епидемиолошких услова (унапређење приступа пијаћој води и санитацији, дератизација, дезинсекција и дезинфекција простора неформалних насеља и уређено уклањање отпада, итд.). </w:t>
            </w:r>
          </w:p>
        </w:tc>
      </w:tr>
      <w:tr w:rsidR="006773A0" w:rsidRPr="00D230DA" w14:paraId="3D2BD462" w14:textId="77777777" w:rsidTr="00506946">
        <w:tc>
          <w:tcPr>
            <w:tcW w:w="1456" w:type="dxa"/>
          </w:tcPr>
          <w:p w14:paraId="77A7E71C" w14:textId="77777777" w:rsidR="006773A0" w:rsidRDefault="006773A0" w:rsidP="006773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521" w:type="dxa"/>
          </w:tcPr>
          <w:p w14:paraId="67271784" w14:textId="60275149" w:rsidR="006773A0" w:rsidRPr="006773A0" w:rsidRDefault="006773A0" w:rsidP="006773A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ЈЛС</w:t>
            </w:r>
          </w:p>
          <w:p w14:paraId="12F96A20" w14:textId="5B6DBD7C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организовала или подржала спровођење јавно-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здравствених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 у циљу  унапређења 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игијенско-епидемиолошких услова?</w:t>
            </w:r>
          </w:p>
        </w:tc>
        <w:tc>
          <w:tcPr>
            <w:tcW w:w="2521" w:type="dxa"/>
            <w:gridSpan w:val="3"/>
          </w:tcPr>
          <w:p w14:paraId="557A3CA0" w14:textId="77777777" w:rsidR="006773A0" w:rsidRDefault="006773A0" w:rsidP="006773A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рој и врста реализованих/подржаних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</w:t>
            </w:r>
          </w:p>
          <w:p w14:paraId="4D74A1E9" w14:textId="77777777" w:rsidR="006773A0" w:rsidRDefault="006773A0" w:rsidP="006773A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E74550B" w14:textId="77777777" w:rsidR="006773A0" w:rsidRDefault="006773A0" w:rsidP="006773A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рој и врста реализованих/подржаних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у сарадњи са другим системима</w:t>
            </w:r>
          </w:p>
          <w:p w14:paraId="056913FD" w14:textId="77777777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521" w:type="dxa"/>
            <w:gridSpan w:val="2"/>
          </w:tcPr>
          <w:p w14:paraId="7F5A102F" w14:textId="38C278B2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6773A0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ЈЛС</w:t>
            </w:r>
          </w:p>
        </w:tc>
      </w:tr>
      <w:tr w:rsidR="006773A0" w:rsidRPr="00D230DA" w14:paraId="4720E5B6" w14:textId="77777777" w:rsidTr="003B5F51">
        <w:tc>
          <w:tcPr>
            <w:tcW w:w="1456" w:type="dxa"/>
            <w:vMerge w:val="restart"/>
          </w:tcPr>
          <w:p w14:paraId="19B6933A" w14:textId="77777777" w:rsidR="006773A0" w:rsidRDefault="006773A0" w:rsidP="006773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C3ACEEC" w14:textId="47F16F70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везане за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унапређење приступа пијаћој води и санитацији</w:t>
            </w:r>
          </w:p>
        </w:tc>
      </w:tr>
      <w:tr w:rsidR="006773A0" w:rsidRPr="00D230DA" w14:paraId="15546FDF" w14:textId="77777777" w:rsidTr="003B5F51">
        <w:tc>
          <w:tcPr>
            <w:tcW w:w="1456" w:type="dxa"/>
            <w:vMerge/>
          </w:tcPr>
          <w:p w14:paraId="45FFAB99" w14:textId="77777777" w:rsidR="006773A0" w:rsidRDefault="006773A0" w:rsidP="006773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C66F867" w14:textId="144CFE72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дератизациј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е, дезинсекције и дезинфекције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простора неформалних насе</w:t>
            </w:r>
            <w:bookmarkStart w:id="6" w:name="_GoBack"/>
            <w:bookmarkEnd w:id="6"/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ља </w:t>
            </w:r>
          </w:p>
        </w:tc>
      </w:tr>
      <w:tr w:rsidR="006773A0" w:rsidRPr="00D230DA" w14:paraId="23E91C9A" w14:textId="77777777" w:rsidTr="003B5F51">
        <w:tc>
          <w:tcPr>
            <w:tcW w:w="1456" w:type="dxa"/>
            <w:vMerge/>
          </w:tcPr>
          <w:p w14:paraId="4DE29D36" w14:textId="77777777" w:rsidR="006773A0" w:rsidRDefault="006773A0" w:rsidP="006773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9B5F0F2" w14:textId="68CA1E53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 уређеног уклањања отпада</w:t>
            </w:r>
          </w:p>
        </w:tc>
      </w:tr>
      <w:tr w:rsidR="006773A0" w:rsidRPr="00D230DA" w14:paraId="45953A21" w14:textId="77777777" w:rsidTr="003B5F51">
        <w:tc>
          <w:tcPr>
            <w:tcW w:w="1456" w:type="dxa"/>
            <w:vMerge/>
          </w:tcPr>
          <w:p w14:paraId="7D00035A" w14:textId="77777777" w:rsidR="006773A0" w:rsidRDefault="006773A0" w:rsidP="006773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48D8E35" w14:textId="163DC75E" w:rsidR="006773A0" w:rsidRPr="008E68C6" w:rsidRDefault="006773A0" w:rsidP="006773A0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commentRangeStart w:id="7"/>
            <w:r>
              <w:rPr>
                <w:rFonts w:ascii="Cambria" w:hAnsi="Cambria"/>
                <w:sz w:val="24"/>
                <w:szCs w:val="24"/>
                <w:lang w:val="sr-Cyrl-RS"/>
              </w:rPr>
              <w:t>Друге активности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 w14:paraId="77AA33F0" w14:textId="77777777" w:rsidR="00D23BAD" w:rsidRPr="00D23BAD" w:rsidRDefault="00D23BAD">
      <w:pPr>
        <w:rPr>
          <w:rFonts w:ascii="Cambria" w:hAnsi="Cambria"/>
          <w:sz w:val="24"/>
          <w:szCs w:val="24"/>
        </w:rPr>
      </w:pPr>
    </w:p>
    <w:sectPr w:rsidR="00D23BAD" w:rsidRPr="00D23BAD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8T09:23:00Z" w:initials="M">
    <w:p w14:paraId="2B3A790D" w14:textId="04F18406" w:rsidR="009371F8" w:rsidRPr="003503BF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1" w:author="Author" w:date="2021-08-08T09:37:00Z" w:initials="M">
    <w:p w14:paraId="4894756E" w14:textId="343F472B" w:rsidR="009371F8" w:rsidRPr="00990209" w:rsidRDefault="009371F8">
      <w:pPr>
        <w:pStyle w:val="CommentText"/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2" w:author="Author" w:date="2021-08-08T10:04:00Z" w:initials="M">
    <w:p w14:paraId="487E5194" w14:textId="47971C53" w:rsidR="009371F8" w:rsidRPr="003E0284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08-08T10:39:00Z" w:initials="M">
    <w:p w14:paraId="3B519678" w14:textId="3ED5FC5D" w:rsidR="009371F8" w:rsidRPr="0008672E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4" w:author="Author" w:date="2021-08-08T10:47:00Z" w:initials="M">
    <w:p w14:paraId="42811ADC" w14:textId="37CB85D6" w:rsidR="009371F8" w:rsidRPr="00CF36B2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5" w:author="Author" w:date="2021-08-08T16:43:00Z" w:initials="M">
    <w:p w14:paraId="23D57CF2" w14:textId="06A54361" w:rsidR="0095315D" w:rsidRPr="0095315D" w:rsidRDefault="0095315D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7" w:author="Author" w:date="2021-08-01T19:05:00Z" w:initials="M">
    <w:p w14:paraId="5B162FD2" w14:textId="77777777" w:rsidR="006773A0" w:rsidRPr="00147B28" w:rsidRDefault="006773A0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3A790D" w15:done="0"/>
  <w15:commentEx w15:paraId="4894756E" w15:done="0"/>
  <w15:commentEx w15:paraId="487E5194" w15:done="0"/>
  <w15:commentEx w15:paraId="3B519678" w15:done="0"/>
  <w15:commentEx w15:paraId="42811ADC" w15:done="0"/>
  <w15:commentEx w15:paraId="23D57CF2" w15:done="0"/>
  <w15:commentEx w15:paraId="5B162F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ABB1" w16cex:dateUtc="2021-07-25T07:21:00Z"/>
  <w16cex:commentExtensible w16cex:durableId="24A7AC83" w16cex:dateUtc="2021-07-25T07:25:00Z"/>
  <w16cex:commentExtensible w16cex:durableId="24A7ACAC" w16cex:dateUtc="2021-07-25T07:26:00Z"/>
  <w16cex:commentExtensible w16cex:durableId="24A8279A" w16cex:dateUtc="2021-07-25T16:10:00Z"/>
  <w16cex:commentExtensible w16cex:durableId="24A827DD" w16cex:dateUtc="2021-07-25T16:11:00Z"/>
  <w16cex:commentExtensible w16cex:durableId="24A82918" w16cex:dateUtc="2021-07-25T16:16:00Z"/>
  <w16cex:commentExtensible w16cex:durableId="24A829EC" w16cex:dateUtc="2021-07-25T16:20:00Z"/>
  <w16cex:commentExtensible w16cex:durableId="24A82A50" w16cex:dateUtc="2021-07-25T16:22:00Z"/>
  <w16cex:commentExtensible w16cex:durableId="24A82AA6" w16cex:dateUtc="2021-07-25T16:23:00Z"/>
  <w16cex:commentExtensible w16cex:durableId="24A82B12" w16cex:dateUtc="2021-07-25T16:25:00Z"/>
  <w16cex:commentExtensible w16cex:durableId="24A82B45" w16cex:dateUtc="2021-07-25T16:26:00Z"/>
  <w16cex:commentExtensible w16cex:durableId="24A82CAA" w16cex:dateUtc="2021-07-25T16:32:00Z"/>
  <w16cex:commentExtensible w16cex:durableId="24A82CC4" w16cex:dateUtc="2021-07-25T16:32:00Z"/>
  <w16cex:commentExtensible w16cex:durableId="24A82CF4" w16cex:dateUtc="2021-07-25T16:33:00Z"/>
  <w16cex:commentExtensible w16cex:durableId="24A82D2D" w16cex:dateUtc="2021-07-25T16:34:00Z"/>
  <w16cex:commentExtensible w16cex:durableId="24A82DD3" w16cex:dateUtc="2021-07-25T16:37:00Z"/>
  <w16cex:commentExtensible w16cex:durableId="24A83077" w16cex:dateUtc="2021-07-25T16:48:00Z"/>
  <w16cex:commentExtensible w16cex:durableId="24A830B2" w16cex:dateUtc="2021-07-25T16:49:00Z"/>
  <w16cex:commentExtensible w16cex:durableId="24A830DB" w16cex:dateUtc="2021-07-25T16:50:00Z"/>
  <w16cex:commentExtensible w16cex:durableId="24A83342" w16cex:dateUtc="2021-07-25T17:00:00Z"/>
  <w16cex:commentExtensible w16cex:durableId="24A83178" w16cex:dateUtc="2021-07-25T16:52:00Z"/>
  <w16cex:commentExtensible w16cex:durableId="24A831A8" w16cex:dateUtc="2021-07-25T16:53:00Z"/>
  <w16cex:commentExtensible w16cex:durableId="24A8335E" w16cex:dateUtc="2021-07-25T17:00:00Z"/>
  <w16cex:commentExtensible w16cex:durableId="24A8337C" w16cex:dateUtc="2021-07-25T17:01:00Z"/>
  <w16cex:commentExtensible w16cex:durableId="24A833BC" w16cex:dateUtc="2021-07-25T17:02:00Z"/>
  <w16cex:commentExtensible w16cex:durableId="24A8341C" w16cex:dateUtc="2021-07-25T17:03:00Z"/>
  <w16cex:commentExtensible w16cex:durableId="24A83F2D" w16cex:dateUtc="2021-07-25T17:51:00Z"/>
  <w16cex:commentExtensible w16cex:durableId="24A83F95" w16cex:dateUtc="2021-07-25T17:52:00Z"/>
  <w16cex:commentExtensible w16cex:durableId="24A83FC0" w16cex:dateUtc="2021-07-25T17:53:00Z"/>
  <w16cex:commentExtensible w16cex:durableId="24A83FF6" w16cex:dateUtc="2021-07-25T17:54:00Z"/>
  <w16cex:commentExtensible w16cex:durableId="24A84010" w16cex:dateUtc="2021-07-25T17:54:00Z"/>
  <w16cex:commentExtensible w16cex:durableId="24A84162" w16cex:dateUtc="2021-07-25T18:00:00Z"/>
  <w16cex:commentExtensible w16cex:durableId="24A841B5" w16cex:dateUtc="2021-07-25T18:01:00Z"/>
  <w16cex:commentExtensible w16cex:durableId="24A841E5" w16cex:dateUtc="2021-07-25T18:02:00Z"/>
  <w16cex:commentExtensible w16cex:durableId="24A84279" w16cex:dateUtc="2021-07-25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0D2F7D" w16cid:durableId="24A7ABB1"/>
  <w16cid:commentId w16cid:paraId="09BC5FEF" w16cid:durableId="24A7AC83"/>
  <w16cid:commentId w16cid:paraId="4FFEF451" w16cid:durableId="24A7ACAC"/>
  <w16cid:commentId w16cid:paraId="24EE5DC4" w16cid:durableId="24A8279A"/>
  <w16cid:commentId w16cid:paraId="2719213E" w16cid:durableId="24A827DD"/>
  <w16cid:commentId w16cid:paraId="213082EA" w16cid:durableId="24A82918"/>
  <w16cid:commentId w16cid:paraId="5A5A064F" w16cid:durableId="24A829EC"/>
  <w16cid:commentId w16cid:paraId="45DF82D7" w16cid:durableId="24A82A50"/>
  <w16cid:commentId w16cid:paraId="0117EF5D" w16cid:durableId="24A82AA6"/>
  <w16cid:commentId w16cid:paraId="3A992F08" w16cid:durableId="24A82B12"/>
  <w16cid:commentId w16cid:paraId="136C38DE" w16cid:durableId="24A82B45"/>
  <w16cid:commentId w16cid:paraId="79D88799" w16cid:durableId="24A82CAA"/>
  <w16cid:commentId w16cid:paraId="30CADC52" w16cid:durableId="24A82CC4"/>
  <w16cid:commentId w16cid:paraId="52A30309" w16cid:durableId="24A82CF4"/>
  <w16cid:commentId w16cid:paraId="2822497A" w16cid:durableId="24A82D2D"/>
  <w16cid:commentId w16cid:paraId="37A69C1D" w16cid:durableId="24A82DD3"/>
  <w16cid:commentId w16cid:paraId="4D18C15F" w16cid:durableId="24A83077"/>
  <w16cid:commentId w16cid:paraId="275968F3" w16cid:durableId="24A830B2"/>
  <w16cid:commentId w16cid:paraId="348ECAC9" w16cid:durableId="24A830DB"/>
  <w16cid:commentId w16cid:paraId="5ACF7DD5" w16cid:durableId="24A83342"/>
  <w16cid:commentId w16cid:paraId="78E3CEAF" w16cid:durableId="24A83178"/>
  <w16cid:commentId w16cid:paraId="2462AFDD" w16cid:durableId="24A831A8"/>
  <w16cid:commentId w16cid:paraId="6E66609A" w16cid:durableId="24A8335E"/>
  <w16cid:commentId w16cid:paraId="44DA9D76" w16cid:durableId="24A8337C"/>
  <w16cid:commentId w16cid:paraId="5FD19103" w16cid:durableId="24A833BC"/>
  <w16cid:commentId w16cid:paraId="587D7797" w16cid:durableId="24A8341C"/>
  <w16cid:commentId w16cid:paraId="79F3CAD5" w16cid:durableId="24A83F2D"/>
  <w16cid:commentId w16cid:paraId="1FC8942F" w16cid:durableId="24A83F95"/>
  <w16cid:commentId w16cid:paraId="556A9D48" w16cid:durableId="24A83FC0"/>
  <w16cid:commentId w16cid:paraId="235BE65B" w16cid:durableId="24A83FF6"/>
  <w16cid:commentId w16cid:paraId="3F69195E" w16cid:durableId="24A84010"/>
  <w16cid:commentId w16cid:paraId="1335B316" w16cid:durableId="24A7AB80"/>
  <w16cid:commentId w16cid:paraId="12D40D90" w16cid:durableId="24A84162"/>
  <w16cid:commentId w16cid:paraId="4F121E38" w16cid:durableId="24A841B5"/>
  <w16cid:commentId w16cid:paraId="4B6E8D0A" w16cid:durableId="24A841E5"/>
  <w16cid:commentId w16cid:paraId="6030BECD" w16cid:durableId="24A84279"/>
  <w16cid:commentId w16cid:paraId="4C679F79" w16cid:durableId="24A7AB8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FCBBFC" w14:textId="77777777" w:rsidR="009A7765" w:rsidRDefault="009A7765" w:rsidP="00B823B7">
      <w:pPr>
        <w:spacing w:after="0" w:line="240" w:lineRule="auto"/>
      </w:pPr>
      <w:r>
        <w:separator/>
      </w:r>
    </w:p>
  </w:endnote>
  <w:endnote w:type="continuationSeparator" w:id="0">
    <w:p w14:paraId="59F52111" w14:textId="77777777" w:rsidR="009A7765" w:rsidRDefault="009A7765" w:rsidP="00B8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D20E0" w14:textId="7FA7BDD6" w:rsidR="009371F8" w:rsidRDefault="009371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73A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7A5388C" w14:textId="77777777" w:rsidR="009371F8" w:rsidRDefault="009371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2B021A" w14:textId="77777777" w:rsidR="009A7765" w:rsidRDefault="009A7765" w:rsidP="00B823B7">
      <w:pPr>
        <w:spacing w:after="0" w:line="240" w:lineRule="auto"/>
      </w:pPr>
      <w:r>
        <w:separator/>
      </w:r>
    </w:p>
  </w:footnote>
  <w:footnote w:type="continuationSeparator" w:id="0">
    <w:p w14:paraId="7CA94F80" w14:textId="77777777" w:rsidR="009A7765" w:rsidRDefault="009A7765" w:rsidP="00B8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B83268"/>
    <w:multiLevelType w:val="hybridMultilevel"/>
    <w:tmpl w:val="7C9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C6CB6"/>
    <w:multiLevelType w:val="hybridMultilevel"/>
    <w:tmpl w:val="71E60122"/>
    <w:lvl w:ilvl="0" w:tplc="63C03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E1F80"/>
    <w:multiLevelType w:val="hybridMultilevel"/>
    <w:tmpl w:val="2BF60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B0C2C"/>
    <w:multiLevelType w:val="hybridMultilevel"/>
    <w:tmpl w:val="A2C26B50"/>
    <w:lvl w:ilvl="0" w:tplc="890ACB6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33495"/>
    <w:multiLevelType w:val="hybridMultilevel"/>
    <w:tmpl w:val="98020184"/>
    <w:lvl w:ilvl="0" w:tplc="0D223160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5168F"/>
    <w:multiLevelType w:val="hybridMultilevel"/>
    <w:tmpl w:val="E5DEFCC8"/>
    <w:lvl w:ilvl="0" w:tplc="A23447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77FB5"/>
    <w:multiLevelType w:val="hybridMultilevel"/>
    <w:tmpl w:val="9F38A344"/>
    <w:lvl w:ilvl="0" w:tplc="B2CE3A5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6"/>
  </w:num>
  <w:num w:numId="4">
    <w:abstractNumId w:val="4"/>
  </w:num>
  <w:num w:numId="5">
    <w:abstractNumId w:val="0"/>
  </w:num>
  <w:num w:numId="6">
    <w:abstractNumId w:val="11"/>
  </w:num>
  <w:num w:numId="7">
    <w:abstractNumId w:val="13"/>
  </w:num>
  <w:num w:numId="8">
    <w:abstractNumId w:val="8"/>
  </w:num>
  <w:num w:numId="9">
    <w:abstractNumId w:val="2"/>
  </w:num>
  <w:num w:numId="10">
    <w:abstractNumId w:val="3"/>
  </w:num>
  <w:num w:numId="11">
    <w:abstractNumId w:val="5"/>
  </w:num>
  <w:num w:numId="12">
    <w:abstractNumId w:val="10"/>
  </w:num>
  <w:num w:numId="13">
    <w:abstractNumId w:val="7"/>
  </w:num>
  <w:num w:numId="14">
    <w:abstractNumId w:val="15"/>
  </w:num>
  <w:num w:numId="15">
    <w:abstractNumId w:val="6"/>
  </w:num>
  <w:num w:numId="16">
    <w:abstractNumId w:val="12"/>
  </w:num>
  <w:num w:numId="17">
    <w:abstractNumId w:val="17"/>
  </w:num>
  <w:num w:numId="18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AD"/>
    <w:rsid w:val="00001622"/>
    <w:rsid w:val="00060798"/>
    <w:rsid w:val="0008672E"/>
    <w:rsid w:val="000A054C"/>
    <w:rsid w:val="000A1477"/>
    <w:rsid w:val="000A1E83"/>
    <w:rsid w:val="000D21DA"/>
    <w:rsid w:val="00121713"/>
    <w:rsid w:val="0013100E"/>
    <w:rsid w:val="001777F6"/>
    <w:rsid w:val="001D33AD"/>
    <w:rsid w:val="001E720C"/>
    <w:rsid w:val="001F4747"/>
    <w:rsid w:val="001F52E7"/>
    <w:rsid w:val="002112B9"/>
    <w:rsid w:val="00260C24"/>
    <w:rsid w:val="0029585D"/>
    <w:rsid w:val="002C2117"/>
    <w:rsid w:val="002D324B"/>
    <w:rsid w:val="002F122E"/>
    <w:rsid w:val="002F4683"/>
    <w:rsid w:val="00344A08"/>
    <w:rsid w:val="003503BF"/>
    <w:rsid w:val="003E0284"/>
    <w:rsid w:val="003E218D"/>
    <w:rsid w:val="00417766"/>
    <w:rsid w:val="00445340"/>
    <w:rsid w:val="004B13BE"/>
    <w:rsid w:val="004B30C0"/>
    <w:rsid w:val="004D4EA9"/>
    <w:rsid w:val="004D64E6"/>
    <w:rsid w:val="005062F6"/>
    <w:rsid w:val="005517D5"/>
    <w:rsid w:val="00582551"/>
    <w:rsid w:val="00585CAF"/>
    <w:rsid w:val="005A18CE"/>
    <w:rsid w:val="005F0DEE"/>
    <w:rsid w:val="006001AD"/>
    <w:rsid w:val="006773A0"/>
    <w:rsid w:val="006C17CC"/>
    <w:rsid w:val="00712526"/>
    <w:rsid w:val="00716CFD"/>
    <w:rsid w:val="007222BB"/>
    <w:rsid w:val="007E3E2F"/>
    <w:rsid w:val="00825B61"/>
    <w:rsid w:val="008572FB"/>
    <w:rsid w:val="00865EAE"/>
    <w:rsid w:val="0087675F"/>
    <w:rsid w:val="008B5D7E"/>
    <w:rsid w:val="008E728C"/>
    <w:rsid w:val="009037E9"/>
    <w:rsid w:val="00914C07"/>
    <w:rsid w:val="00924E41"/>
    <w:rsid w:val="009371F8"/>
    <w:rsid w:val="00951F38"/>
    <w:rsid w:val="0095315D"/>
    <w:rsid w:val="00955A30"/>
    <w:rsid w:val="009579C6"/>
    <w:rsid w:val="0096246F"/>
    <w:rsid w:val="00990209"/>
    <w:rsid w:val="009A3866"/>
    <w:rsid w:val="009A7765"/>
    <w:rsid w:val="009C0416"/>
    <w:rsid w:val="00A60A5F"/>
    <w:rsid w:val="00A635DF"/>
    <w:rsid w:val="00A80EC8"/>
    <w:rsid w:val="00AE3404"/>
    <w:rsid w:val="00AF2E5A"/>
    <w:rsid w:val="00B03C04"/>
    <w:rsid w:val="00B221C3"/>
    <w:rsid w:val="00B30C54"/>
    <w:rsid w:val="00B36EB6"/>
    <w:rsid w:val="00B61FE7"/>
    <w:rsid w:val="00B709E4"/>
    <w:rsid w:val="00B73D04"/>
    <w:rsid w:val="00B777B6"/>
    <w:rsid w:val="00B823B7"/>
    <w:rsid w:val="00B94CEF"/>
    <w:rsid w:val="00BB1799"/>
    <w:rsid w:val="00BD6715"/>
    <w:rsid w:val="00C27BFE"/>
    <w:rsid w:val="00C47321"/>
    <w:rsid w:val="00C569ED"/>
    <w:rsid w:val="00C75A0A"/>
    <w:rsid w:val="00CA42D8"/>
    <w:rsid w:val="00CB448A"/>
    <w:rsid w:val="00CD75BC"/>
    <w:rsid w:val="00CF36B2"/>
    <w:rsid w:val="00D230DA"/>
    <w:rsid w:val="00D23BAD"/>
    <w:rsid w:val="00D50363"/>
    <w:rsid w:val="00D623C1"/>
    <w:rsid w:val="00DC14A0"/>
    <w:rsid w:val="00DE3A20"/>
    <w:rsid w:val="00DF4AF7"/>
    <w:rsid w:val="00E137A6"/>
    <w:rsid w:val="00E67244"/>
    <w:rsid w:val="00E80939"/>
    <w:rsid w:val="00EA38C1"/>
    <w:rsid w:val="00EB663D"/>
    <w:rsid w:val="00EC470B"/>
    <w:rsid w:val="00F319B8"/>
    <w:rsid w:val="00F546F7"/>
    <w:rsid w:val="00F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B7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B7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A8950-BA61-4888-8A2E-6F343CBF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6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51</cp:revision>
  <dcterms:created xsi:type="dcterms:W3CDTF">2021-07-04T20:17:00Z</dcterms:created>
  <dcterms:modified xsi:type="dcterms:W3CDTF">2021-11-01T18:52:00Z</dcterms:modified>
</cp:coreProperties>
</file>