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89FDD7" w14:textId="77777777" w:rsidR="005F0DEE" w:rsidRPr="00D23BAD" w:rsidRDefault="005F0DEE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56"/>
        <w:gridCol w:w="2521"/>
        <w:gridCol w:w="176"/>
        <w:gridCol w:w="1084"/>
        <w:gridCol w:w="1261"/>
        <w:gridCol w:w="868"/>
        <w:gridCol w:w="1653"/>
      </w:tblGrid>
      <w:tr w:rsidR="005062F6" w:rsidRPr="00D23BAD" w14:paraId="0C331296" w14:textId="1D6B9FE2" w:rsidTr="005062F6">
        <w:tc>
          <w:tcPr>
            <w:tcW w:w="1456" w:type="dxa"/>
          </w:tcPr>
          <w:p w14:paraId="3320285A" w14:textId="77777777" w:rsidR="005062F6" w:rsidRDefault="005062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  <w:shd w:val="clear" w:color="auto" w:fill="DEEAF6" w:themeFill="accent5" w:themeFillTint="33"/>
          </w:tcPr>
          <w:p w14:paraId="44E16BF4" w14:textId="73DE0CEC" w:rsidR="005062F6" w:rsidRDefault="005062F6" w:rsidP="0077043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ЗДРАВЉЕ</w:t>
            </w:r>
            <w:r w:rsidR="009579C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77043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РЗЗЈЗ</w:t>
            </w:r>
            <w:r w:rsidR="009579C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5062F6" w:rsidRPr="00D23BAD" w14:paraId="6D49617B" w14:textId="16F75B17" w:rsidTr="005062F6">
        <w:tc>
          <w:tcPr>
            <w:tcW w:w="1456" w:type="dxa"/>
          </w:tcPr>
          <w:p w14:paraId="1D9CF081" w14:textId="77777777" w:rsidR="005062F6" w:rsidRDefault="005062F6">
            <w:pPr>
              <w:rPr>
                <w:rFonts w:ascii="Cambria" w:hAnsi="Cambria"/>
                <w:sz w:val="24"/>
                <w:szCs w:val="24"/>
              </w:rPr>
            </w:pPr>
          </w:p>
          <w:p w14:paraId="11D73224" w14:textId="0FEBD082" w:rsidR="005062F6" w:rsidRPr="005F0DEE" w:rsidRDefault="005062F6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63" w:type="dxa"/>
            <w:gridSpan w:val="6"/>
          </w:tcPr>
          <w:p w14:paraId="0E739450" w14:textId="77777777" w:rsidR="005062F6" w:rsidRPr="00D23BAD" w:rsidRDefault="005062F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2A6E46F7" w14:textId="030D712C" w:rsidR="005062F6" w:rsidRDefault="005062F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5062F6" w:rsidRPr="00D230DA" w14:paraId="4F8DD5BA" w14:textId="63A541C1" w:rsidTr="005062F6">
        <w:trPr>
          <w:trHeight w:val="764"/>
        </w:trPr>
        <w:tc>
          <w:tcPr>
            <w:tcW w:w="1456" w:type="dxa"/>
          </w:tcPr>
          <w:p w14:paraId="50BA8C88" w14:textId="10EA7975" w:rsidR="005062F6" w:rsidRPr="00D230DA" w:rsidRDefault="005062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6AF2A26" w14:textId="77777777" w:rsidR="005062F6" w:rsidRPr="00D230DA" w:rsidRDefault="005062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55D862A7" w14:textId="18F0C4CE" w:rsidR="005062F6" w:rsidRPr="00D230DA" w:rsidRDefault="005062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Развити подржавајуће окружење за развој и здравље Рома и Ромкиња. </w:t>
            </w:r>
          </w:p>
        </w:tc>
      </w:tr>
      <w:tr w:rsidR="005062F6" w:rsidRPr="00D230DA" w14:paraId="23C03568" w14:textId="694D7CD4" w:rsidTr="005062F6">
        <w:tc>
          <w:tcPr>
            <w:tcW w:w="1456" w:type="dxa"/>
          </w:tcPr>
          <w:p w14:paraId="4E82CFA2" w14:textId="77777777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752ABCD" w14:textId="77777777" w:rsidR="005062F6" w:rsidRPr="00955A3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5CBABAE3" w14:textId="59959B22" w:rsidR="005062F6" w:rsidRPr="00955A3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sz w:val="24"/>
                <w:szCs w:val="24"/>
              </w:rPr>
              <w:t>Ширити јавно-здравствене програме у односу на све Роме и Ромкиње на територији Републике Србије, без обзира на њихов статус, а имајући у виду првенствено њихове здравствене потребе, уз нагласак на оне код којих је вулнерабилност највише изражена.</w:t>
            </w:r>
          </w:p>
        </w:tc>
      </w:tr>
      <w:tr w:rsidR="005062F6" w:rsidRPr="00D230DA" w14:paraId="7C68B864" w14:textId="02A0898F" w:rsidTr="005062F6">
        <w:tc>
          <w:tcPr>
            <w:tcW w:w="1456" w:type="dxa"/>
          </w:tcPr>
          <w:p w14:paraId="2A36DAD9" w14:textId="77777777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2F670BA0" w14:textId="3025F4C9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213" w:type="dxa"/>
            <w:gridSpan w:val="3"/>
          </w:tcPr>
          <w:p w14:paraId="157674BA" w14:textId="6EB3CE71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653" w:type="dxa"/>
          </w:tcPr>
          <w:p w14:paraId="63C9E66C" w14:textId="5B6D4203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НОСИОЦИ</w:t>
            </w:r>
          </w:p>
        </w:tc>
      </w:tr>
      <w:tr w:rsidR="005062F6" w:rsidRPr="00D230DA" w14:paraId="08CADED7" w14:textId="5399B545" w:rsidTr="005062F6">
        <w:tc>
          <w:tcPr>
            <w:tcW w:w="1456" w:type="dxa"/>
          </w:tcPr>
          <w:p w14:paraId="770EC2EA" w14:textId="4E222630" w:rsidR="005062F6" w:rsidRPr="00D230DA" w:rsidRDefault="005062F6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1A1AF56B" w14:textId="29A84B60" w:rsidR="005062F6" w:rsidRPr="00D230DA" w:rsidRDefault="005062F6" w:rsidP="009579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Да ли</w:t>
            </w:r>
            <w:r w:rsidR="009579C6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сте у последњих годину дана организовали или подржали спровођење јавно-здравственог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који је обухватио све Роме и Ромкиње на територији територији Ваше општине, у вези са њиховим здравственим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 потребама?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7EF911A4" w14:textId="5EDADD2E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организованих или подржаних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  <w:p w14:paraId="1745BA94" w14:textId="5282D0FD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542BBF3E" w14:textId="28A2B55E" w:rsidR="00CA42D8" w:rsidRPr="00770434" w:rsidRDefault="00CA42D8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З</w:t>
            </w:r>
          </w:p>
          <w:p w14:paraId="2D549BAB" w14:textId="0514A5E7" w:rsidR="009579C6" w:rsidRDefault="009579C6" w:rsidP="009579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ACC0875" w14:textId="482A8233" w:rsidR="009579C6" w:rsidRDefault="009579C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3B67138B" w14:textId="106D5C07" w:rsidTr="005062F6">
        <w:tc>
          <w:tcPr>
            <w:tcW w:w="1456" w:type="dxa"/>
          </w:tcPr>
          <w:p w14:paraId="3B1271AD" w14:textId="272ECD37" w:rsidR="005062F6" w:rsidRPr="00D230DA" w:rsidRDefault="005062F6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74AFF0DC" w14:textId="2E1D0AF7" w:rsidR="005062F6" w:rsidRPr="003503BF" w:rsidRDefault="005062F6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сте у последњих годину дана организовали или подржали спровођење јавно-здравственог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који је обухватио вулнерабилне подгрупе Рома и Ромкиња на територији ваше општине, у вези са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њиховим здравственим потребама?</w:t>
            </w:r>
            <w:r w:rsidR="003503BF">
              <w:rPr>
                <w:rFonts w:ascii="Cambria" w:hAnsi="Cambria"/>
                <w:sz w:val="24"/>
                <w:szCs w:val="24"/>
              </w:rPr>
              <w:t xml:space="preserve"> </w:t>
            </w:r>
            <w:commentRangeStart w:id="0"/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>Које подгрупе?</w:t>
            </w:r>
            <w:commentRangeEnd w:id="0"/>
            <w:r w:rsidR="003503BF">
              <w:rPr>
                <w:rStyle w:val="CommentReference"/>
              </w:rPr>
              <w:commentReference w:id="0"/>
            </w:r>
          </w:p>
        </w:tc>
        <w:tc>
          <w:tcPr>
            <w:tcW w:w="3213" w:type="dxa"/>
            <w:gridSpan w:val="3"/>
          </w:tcPr>
          <w:p w14:paraId="383E1E4D" w14:textId="695EC19B" w:rsidR="005062F6" w:rsidRPr="00D230DA" w:rsidRDefault="005062F6" w:rsidP="00C569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организованих или подржаних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  <w:p w14:paraId="1CB81039" w14:textId="77777777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3" w:type="dxa"/>
          </w:tcPr>
          <w:p w14:paraId="6E42FA88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4E70451E" w14:textId="56CC14B3" w:rsidR="00CA42D8" w:rsidRDefault="00CA42D8" w:rsidP="00C569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503BF" w:rsidRPr="00D230DA" w14:paraId="6BC82937" w14:textId="77777777" w:rsidTr="003503BF">
        <w:trPr>
          <w:trHeight w:val="56"/>
        </w:trPr>
        <w:tc>
          <w:tcPr>
            <w:tcW w:w="1456" w:type="dxa"/>
            <w:vMerge w:val="restart"/>
          </w:tcPr>
          <w:p w14:paraId="7AF52E1D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278B519" w14:textId="0A54BFC7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жене</w:t>
            </w:r>
          </w:p>
        </w:tc>
      </w:tr>
      <w:tr w:rsidR="003503BF" w:rsidRPr="00D230DA" w14:paraId="447DC78E" w14:textId="77777777" w:rsidTr="00582551">
        <w:trPr>
          <w:trHeight w:val="55"/>
        </w:trPr>
        <w:tc>
          <w:tcPr>
            <w:tcW w:w="1456" w:type="dxa"/>
            <w:vMerge/>
          </w:tcPr>
          <w:p w14:paraId="6D505B80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ED31FF5" w14:textId="79F88770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труднице</w:t>
            </w:r>
          </w:p>
        </w:tc>
      </w:tr>
      <w:tr w:rsidR="003503BF" w:rsidRPr="00D230DA" w14:paraId="1847BD91" w14:textId="77777777" w:rsidTr="00582551">
        <w:trPr>
          <w:trHeight w:val="55"/>
        </w:trPr>
        <w:tc>
          <w:tcPr>
            <w:tcW w:w="1456" w:type="dxa"/>
            <w:vMerge/>
          </w:tcPr>
          <w:p w14:paraId="285D6C5A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3128367" w14:textId="5ACB1492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породиље</w:t>
            </w:r>
          </w:p>
        </w:tc>
      </w:tr>
      <w:tr w:rsidR="003503BF" w:rsidRPr="00D230DA" w14:paraId="6E291F01" w14:textId="77777777" w:rsidTr="00582551">
        <w:trPr>
          <w:trHeight w:val="55"/>
        </w:trPr>
        <w:tc>
          <w:tcPr>
            <w:tcW w:w="1456" w:type="dxa"/>
            <w:vMerge/>
          </w:tcPr>
          <w:p w14:paraId="13403188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0B8D752" w14:textId="0EC40659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децу</w:t>
            </w:r>
          </w:p>
        </w:tc>
      </w:tr>
      <w:tr w:rsidR="003503BF" w:rsidRPr="00D230DA" w14:paraId="70D0072D" w14:textId="77777777" w:rsidTr="00582551">
        <w:trPr>
          <w:trHeight w:val="55"/>
        </w:trPr>
        <w:tc>
          <w:tcPr>
            <w:tcW w:w="1456" w:type="dxa"/>
            <w:vMerge/>
          </w:tcPr>
          <w:p w14:paraId="3A976EBC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E80086C" w14:textId="1066511E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старе</w:t>
            </w:r>
          </w:p>
        </w:tc>
      </w:tr>
      <w:tr w:rsidR="003503BF" w:rsidRPr="00D230DA" w14:paraId="4DE1551C" w14:textId="77777777" w:rsidTr="00582551">
        <w:trPr>
          <w:trHeight w:val="55"/>
        </w:trPr>
        <w:tc>
          <w:tcPr>
            <w:tcW w:w="1456" w:type="dxa"/>
          </w:tcPr>
          <w:p w14:paraId="21006434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710E301" w14:textId="565BA8A9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друге осетљиве групе___навести које</w:t>
            </w:r>
          </w:p>
        </w:tc>
      </w:tr>
      <w:tr w:rsidR="005062F6" w:rsidRPr="00D230DA" w14:paraId="053051C9" w14:textId="55BDF3A0" w:rsidTr="009579C6">
        <w:tc>
          <w:tcPr>
            <w:tcW w:w="1456" w:type="dxa"/>
          </w:tcPr>
          <w:p w14:paraId="27AA3370" w14:textId="77777777" w:rsidR="005062F6" w:rsidRPr="00D230DA" w:rsidRDefault="005062F6" w:rsidP="00955A30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2A00B12" w14:textId="77777777" w:rsidR="005062F6" w:rsidRPr="00955A30" w:rsidRDefault="005062F6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Мера 2: </w:t>
            </w:r>
          </w:p>
          <w:p w14:paraId="73381677" w14:textId="60D58E60" w:rsidR="005062F6" w:rsidRPr="00955A30" w:rsidRDefault="005062F6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sz w:val="24"/>
                <w:szCs w:val="24"/>
                <w:lang w:val="sr-Cyrl-RS"/>
              </w:rPr>
              <w:t>Развијати јавно-здравствене активности којима се отклањању услови који специфично утичу на здравље Рома и Ромкиња (унапређење хигијенско-епидемиолошких услова у ромским насељима, повећање обухвата обавезном имунизацијом, побољшање репродуктивног здравља, превенција хроничних незаразних обољења, побољшање нутритивног статуса одојчади и мале деце у ромским насељима, смањење болести зависности и други ризици).</w:t>
            </w:r>
          </w:p>
        </w:tc>
      </w:tr>
      <w:tr w:rsidR="005062F6" w:rsidRPr="00D230DA" w14:paraId="223E02E0" w14:textId="49C2CF29" w:rsidTr="005062F6">
        <w:tc>
          <w:tcPr>
            <w:tcW w:w="1456" w:type="dxa"/>
          </w:tcPr>
          <w:p w14:paraId="5022841A" w14:textId="5AEBCD22" w:rsidR="005062F6" w:rsidRPr="00D230DA" w:rsidRDefault="005062F6" w:rsidP="00955A30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2DF5C168" w14:textId="77777777" w:rsidR="00770434" w:rsidRPr="00770434" w:rsidRDefault="005062F6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46399520" w14:textId="33F73695" w:rsidR="005062F6" w:rsidRPr="00D230DA" w:rsidRDefault="00582551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</w:t>
            </w:r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 xml:space="preserve">био укључен или је организовао </w:t>
            </w:r>
            <w:r w:rsidR="005062F6"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везане за услове </w:t>
            </w:r>
            <w:r w:rsidR="005062F6" w:rsidRPr="00C569ED">
              <w:rPr>
                <w:rFonts w:ascii="Cambria" w:hAnsi="Cambria"/>
                <w:sz w:val="24"/>
                <w:szCs w:val="24"/>
                <w:lang w:val="sr-Cyrl-RS"/>
              </w:rPr>
              <w:t>који специфично утичу на здравље Рома и Ромкиња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, и </w:t>
            </w:r>
            <w:commentRangeStart w:id="1"/>
            <w:r>
              <w:rPr>
                <w:rFonts w:ascii="Cambria" w:hAnsi="Cambria"/>
                <w:sz w:val="24"/>
                <w:szCs w:val="24"/>
                <w:lang w:val="sr-Cyrl-RS"/>
              </w:rPr>
              <w:t>које</w:t>
            </w:r>
            <w:r w:rsidR="005062F6" w:rsidRPr="00C569ED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1"/>
            <w:r>
              <w:rPr>
                <w:rStyle w:val="CommentReference"/>
              </w:rPr>
              <w:commentReference w:id="1"/>
            </w:r>
            <w:r w:rsidR="005062F6"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2A1ABA41" w14:textId="23FDA8CA" w:rsidR="005062F6" w:rsidRPr="00C569ED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активности у последњих годину дана</w:t>
            </w:r>
          </w:p>
        </w:tc>
        <w:tc>
          <w:tcPr>
            <w:tcW w:w="1653" w:type="dxa"/>
          </w:tcPr>
          <w:p w14:paraId="621AA9F6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51924284" w14:textId="7154ED25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90209" w:rsidRPr="00D230DA" w14:paraId="43366E56" w14:textId="77777777" w:rsidTr="00990209">
        <w:trPr>
          <w:trHeight w:val="42"/>
        </w:trPr>
        <w:tc>
          <w:tcPr>
            <w:tcW w:w="1456" w:type="dxa"/>
            <w:vMerge w:val="restart"/>
          </w:tcPr>
          <w:p w14:paraId="4A8EA81F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E328574" w14:textId="7D61EF8A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унапређење хигијенско-епидемиолошких услова у ромским насељима</w:t>
            </w:r>
          </w:p>
        </w:tc>
      </w:tr>
      <w:tr w:rsidR="00990209" w:rsidRPr="00D230DA" w14:paraId="096AB337" w14:textId="77777777" w:rsidTr="00990209">
        <w:trPr>
          <w:trHeight w:val="39"/>
        </w:trPr>
        <w:tc>
          <w:tcPr>
            <w:tcW w:w="1456" w:type="dxa"/>
            <w:vMerge/>
          </w:tcPr>
          <w:p w14:paraId="6E6FE24E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549C07F" w14:textId="0A23A3D6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повећање обухвата обавезном имунизацијом</w:t>
            </w:r>
          </w:p>
        </w:tc>
      </w:tr>
      <w:tr w:rsidR="00990209" w:rsidRPr="00D230DA" w14:paraId="036BC420" w14:textId="77777777" w:rsidTr="00990209">
        <w:trPr>
          <w:trHeight w:val="39"/>
        </w:trPr>
        <w:tc>
          <w:tcPr>
            <w:tcW w:w="1456" w:type="dxa"/>
            <w:vMerge/>
          </w:tcPr>
          <w:p w14:paraId="5D69E7BF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2EC6F04" w14:textId="0452C637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побољшање репродуктивног здравља</w:t>
            </w:r>
          </w:p>
        </w:tc>
      </w:tr>
      <w:tr w:rsidR="00990209" w:rsidRPr="00D230DA" w14:paraId="2E5E9D30" w14:textId="77777777" w:rsidTr="00990209">
        <w:trPr>
          <w:trHeight w:val="39"/>
        </w:trPr>
        <w:tc>
          <w:tcPr>
            <w:tcW w:w="1456" w:type="dxa"/>
            <w:vMerge/>
          </w:tcPr>
          <w:p w14:paraId="584FA0AB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1D39DEF" w14:textId="768ADB55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Јавно-здравствене активности везане за превенцију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хроничних незаразних обољења</w:t>
            </w:r>
          </w:p>
        </w:tc>
      </w:tr>
      <w:tr w:rsidR="00990209" w:rsidRPr="00D230DA" w14:paraId="6D860963" w14:textId="77777777" w:rsidTr="00990209">
        <w:trPr>
          <w:trHeight w:val="39"/>
        </w:trPr>
        <w:tc>
          <w:tcPr>
            <w:tcW w:w="1456" w:type="dxa"/>
            <w:vMerge/>
          </w:tcPr>
          <w:p w14:paraId="7EC0F93A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C261F27" w14:textId="480D444A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побољшање нутритивног статуса одојчади и мале деце у ромским насељима</w:t>
            </w:r>
          </w:p>
        </w:tc>
      </w:tr>
      <w:tr w:rsidR="00990209" w:rsidRPr="00D230DA" w14:paraId="2AF58B89" w14:textId="77777777" w:rsidTr="00990209">
        <w:trPr>
          <w:trHeight w:val="39"/>
        </w:trPr>
        <w:tc>
          <w:tcPr>
            <w:tcW w:w="1456" w:type="dxa"/>
            <w:vMerge/>
          </w:tcPr>
          <w:p w14:paraId="4A22FC39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B32E7DB" w14:textId="4001A0D3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смањење болести зависности </w:t>
            </w:r>
          </w:p>
        </w:tc>
      </w:tr>
      <w:tr w:rsidR="00990209" w:rsidRPr="00D230DA" w14:paraId="6A516E30" w14:textId="77777777" w:rsidTr="00990209">
        <w:trPr>
          <w:trHeight w:val="39"/>
        </w:trPr>
        <w:tc>
          <w:tcPr>
            <w:tcW w:w="1456" w:type="dxa"/>
            <w:vMerge/>
          </w:tcPr>
          <w:p w14:paraId="28F6CB7B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EE8F6D1" w14:textId="58708837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смањење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других ризика__________________навести којих</w:t>
            </w:r>
          </w:p>
        </w:tc>
      </w:tr>
      <w:tr w:rsidR="005062F6" w:rsidRPr="00D230DA" w14:paraId="33C75069" w14:textId="730EADFF" w:rsidTr="005062F6">
        <w:tc>
          <w:tcPr>
            <w:tcW w:w="1456" w:type="dxa"/>
          </w:tcPr>
          <w:p w14:paraId="6D1AAF32" w14:textId="048A3E19" w:rsidR="005062F6" w:rsidRPr="00955A30" w:rsidRDefault="005062F6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33BFF3FF" w14:textId="1879BBE9" w:rsidR="005062F6" w:rsidRPr="00EA38C1" w:rsidRDefault="005062F6" w:rsidP="003E0284">
            <w:pPr>
              <w:rPr>
                <w:rFonts w:ascii="Cambria" w:hAnsi="Cambria"/>
                <w:sz w:val="24"/>
                <w:szCs w:val="24"/>
              </w:rPr>
            </w:pPr>
            <w:r w:rsidRPr="001E720C">
              <w:rPr>
                <w:rFonts w:ascii="Cambria" w:hAnsi="Cambria"/>
                <w:sz w:val="24"/>
                <w:szCs w:val="24"/>
              </w:rPr>
              <w:t xml:space="preserve">Да ли су </w:t>
            </w:r>
            <w:r w:rsidR="003E0284">
              <w:rPr>
                <w:rFonts w:ascii="Cambria" w:hAnsi="Cambria"/>
                <w:sz w:val="24"/>
                <w:szCs w:val="24"/>
                <w:lang w:val="sr-Cyrl-RS"/>
              </w:rPr>
              <w:t>резултати јавно-здравствених активности из питања 1.  евалуирани?</w:t>
            </w:r>
          </w:p>
        </w:tc>
        <w:tc>
          <w:tcPr>
            <w:tcW w:w="3213" w:type="dxa"/>
            <w:gridSpan w:val="3"/>
          </w:tcPr>
          <w:p w14:paraId="235C0558" w14:textId="77777777" w:rsidR="005062F6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3B759093" w14:textId="77777777" w:rsid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6004797" w14:textId="0E950B66" w:rsidR="003E0284" w:rsidRP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653" w:type="dxa"/>
          </w:tcPr>
          <w:p w14:paraId="2FB3CADB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15360CFF" w14:textId="2CA77803" w:rsidR="005062F6" w:rsidRPr="00D230DA" w:rsidRDefault="005062F6" w:rsidP="00CA42D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E0284" w:rsidRPr="00D230DA" w14:paraId="26D46E2A" w14:textId="77777777" w:rsidTr="003E0284">
        <w:trPr>
          <w:trHeight w:val="280"/>
        </w:trPr>
        <w:tc>
          <w:tcPr>
            <w:tcW w:w="1456" w:type="dxa"/>
            <w:vMerge w:val="restart"/>
          </w:tcPr>
          <w:p w14:paraId="122774AD" w14:textId="48096D00" w:rsidR="003E0284" w:rsidRDefault="0077043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697" w:type="dxa"/>
            <w:gridSpan w:val="2"/>
            <w:vMerge w:val="restart"/>
          </w:tcPr>
          <w:p w14:paraId="0EB3DDCD" w14:textId="3B72C0E1" w:rsidR="003E0284" w:rsidRP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евалуација из питања 2. показала: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3213" w:type="dxa"/>
            <w:gridSpan w:val="3"/>
          </w:tcPr>
          <w:p w14:paraId="2550C9DB" w14:textId="0AA77801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напредак у односу на стање пре спровођења активности</w:t>
            </w:r>
          </w:p>
        </w:tc>
        <w:tc>
          <w:tcPr>
            <w:tcW w:w="1653" w:type="dxa"/>
            <w:vMerge w:val="restart"/>
          </w:tcPr>
          <w:p w14:paraId="25F10FCB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275C9BDE" w14:textId="1F79FD24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430618D3" w14:textId="77777777" w:rsidTr="005062F6">
        <w:trPr>
          <w:trHeight w:val="280"/>
        </w:trPr>
        <w:tc>
          <w:tcPr>
            <w:tcW w:w="1456" w:type="dxa"/>
            <w:vMerge/>
          </w:tcPr>
          <w:p w14:paraId="2D75C9C7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  <w:vMerge/>
          </w:tcPr>
          <w:p w14:paraId="1ACAADFD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13" w:type="dxa"/>
            <w:gridSpan w:val="3"/>
          </w:tcPr>
          <w:p w14:paraId="6C817C74" w14:textId="295D6CBA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стагнирање у односу на стање пре спровођења активности</w:t>
            </w:r>
          </w:p>
        </w:tc>
        <w:tc>
          <w:tcPr>
            <w:tcW w:w="1653" w:type="dxa"/>
            <w:vMerge/>
          </w:tcPr>
          <w:p w14:paraId="3E905B29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48F36A34" w14:textId="77777777" w:rsidTr="005062F6">
        <w:trPr>
          <w:trHeight w:val="280"/>
        </w:trPr>
        <w:tc>
          <w:tcPr>
            <w:tcW w:w="1456" w:type="dxa"/>
            <w:vMerge/>
          </w:tcPr>
          <w:p w14:paraId="5BF323D4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  <w:vMerge/>
          </w:tcPr>
          <w:p w14:paraId="19B2594E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13" w:type="dxa"/>
            <w:gridSpan w:val="3"/>
          </w:tcPr>
          <w:p w14:paraId="6A18BE47" w14:textId="0A28DE1A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назадовање у односу на стање пре спровођења активности</w:t>
            </w:r>
          </w:p>
        </w:tc>
        <w:tc>
          <w:tcPr>
            <w:tcW w:w="1653" w:type="dxa"/>
            <w:vMerge/>
          </w:tcPr>
          <w:p w14:paraId="5248ABCB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2EB332FE" w14:textId="77777777" w:rsidTr="005062F6">
        <w:tc>
          <w:tcPr>
            <w:tcW w:w="1456" w:type="dxa"/>
          </w:tcPr>
          <w:p w14:paraId="03FB77E4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61330AD7" w14:textId="40CAE84F" w:rsidR="003E0284" w:rsidRP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су активности предузете на основу евалуираних резултата?</w:t>
            </w:r>
          </w:p>
        </w:tc>
        <w:tc>
          <w:tcPr>
            <w:tcW w:w="3213" w:type="dxa"/>
            <w:gridSpan w:val="3"/>
          </w:tcPr>
          <w:p w14:paraId="7E33CFF7" w14:textId="5F87322F" w:rsid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предузетих на основу резултата евалуације у последњих годину дана</w:t>
            </w:r>
          </w:p>
        </w:tc>
        <w:tc>
          <w:tcPr>
            <w:tcW w:w="1653" w:type="dxa"/>
          </w:tcPr>
          <w:p w14:paraId="55693297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24BE2C38" w14:textId="2BF79DB0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22EDB6C7" w14:textId="0FC304FD" w:rsidTr="009579C6">
        <w:tc>
          <w:tcPr>
            <w:tcW w:w="1456" w:type="dxa"/>
          </w:tcPr>
          <w:p w14:paraId="2B881143" w14:textId="74B2ECFD" w:rsidR="005062F6" w:rsidRPr="00D230DA" w:rsidRDefault="005062F6" w:rsidP="00D230DA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09817F4" w14:textId="77777777" w:rsidR="005062F6" w:rsidRPr="00DC14A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Pr="00DC14A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2:</w:t>
            </w:r>
          </w:p>
          <w:p w14:paraId="47A31668" w14:textId="15DBD97D" w:rsidR="005062F6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Унапредити развој и здравље ромске деце</w:t>
            </w:r>
          </w:p>
        </w:tc>
      </w:tr>
      <w:tr w:rsidR="005062F6" w:rsidRPr="00D230DA" w14:paraId="20C93F06" w14:textId="1AD53D29" w:rsidTr="009579C6">
        <w:tc>
          <w:tcPr>
            <w:tcW w:w="1456" w:type="dxa"/>
          </w:tcPr>
          <w:p w14:paraId="25434BCF" w14:textId="77777777" w:rsidR="005062F6" w:rsidRPr="00D230DA" w:rsidRDefault="005062F6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C9188E3" w14:textId="77777777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2: </w:t>
            </w:r>
          </w:p>
          <w:p w14:paraId="0198008D" w14:textId="30F8511E" w:rsidR="005062F6" w:rsidRPr="00955A30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Подржати циљане превентивне програме у ромској заједници за труднице у циљу смањења ризика по здравље детета (превенција пушења и употребе алкохола у трудноћи, правилна исхрана, редовне контроле трудноће) у сарадњи са сектором социјалне заштите.</w:t>
            </w:r>
          </w:p>
        </w:tc>
      </w:tr>
      <w:tr w:rsidR="005062F6" w:rsidRPr="00D230DA" w14:paraId="31E4349F" w14:textId="3F59CC9B" w:rsidTr="005062F6">
        <w:tc>
          <w:tcPr>
            <w:tcW w:w="1456" w:type="dxa"/>
          </w:tcPr>
          <w:p w14:paraId="3FAF8E13" w14:textId="48716AC8" w:rsidR="008B5D7E" w:rsidRPr="0008672E" w:rsidRDefault="0008672E" w:rsidP="0008672E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  <w:p w14:paraId="66CAA4A3" w14:textId="3EB1A263" w:rsidR="005062F6" w:rsidRPr="00D230DA" w:rsidRDefault="005062F6" w:rsidP="008B5D7E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697" w:type="dxa"/>
            <w:gridSpan w:val="2"/>
          </w:tcPr>
          <w:p w14:paraId="530855B0" w14:textId="77777777" w:rsidR="00770434" w:rsidRPr="00770434" w:rsidRDefault="005062F6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071AE373" w14:textId="45D68DBD" w:rsidR="005062F6" w:rsidRPr="001F4747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спроводиo 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>неке превентивне програме/активности специфично у ромској заједници (или за општу популацију, али и у ромским насељима или уз позивање ромске популације) за труднице у циљу смањења ризика по здравље детета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2D946B46" w14:textId="27B09A8D" w:rsidR="005062F6" w:rsidRDefault="005062F6" w:rsidP="001F474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08672E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активности/програма спроведених у ромским насељима у последњих годину дана</w:t>
            </w:r>
          </w:p>
        </w:tc>
        <w:tc>
          <w:tcPr>
            <w:tcW w:w="1653" w:type="dxa"/>
          </w:tcPr>
          <w:p w14:paraId="3FC6B9E6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730B36AA" w14:textId="3DB77D11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8672E" w:rsidRPr="00D230DA" w14:paraId="00AA8C9C" w14:textId="77777777" w:rsidTr="0008672E">
        <w:trPr>
          <w:trHeight w:val="92"/>
        </w:trPr>
        <w:tc>
          <w:tcPr>
            <w:tcW w:w="1456" w:type="dxa"/>
            <w:vMerge w:val="restart"/>
          </w:tcPr>
          <w:p w14:paraId="67887981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C3F3A40" w14:textId="7894870C" w:rsidR="0008672E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Програм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превенција пушења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 употребе алкохола у трудноћи</w:t>
            </w:r>
          </w:p>
        </w:tc>
      </w:tr>
      <w:tr w:rsidR="0008672E" w:rsidRPr="00D230DA" w14:paraId="2EB9C1C8" w14:textId="77777777" w:rsidTr="009371F8">
        <w:trPr>
          <w:trHeight w:val="92"/>
        </w:trPr>
        <w:tc>
          <w:tcPr>
            <w:tcW w:w="1456" w:type="dxa"/>
            <w:vMerge/>
          </w:tcPr>
          <w:p w14:paraId="26F3111C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5E4345D" w14:textId="705258C6" w:rsidR="0008672E" w:rsidRDefault="0008672E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обуке о правилној исхрани</w:t>
            </w:r>
          </w:p>
        </w:tc>
      </w:tr>
      <w:tr w:rsidR="0008672E" w:rsidRPr="00D230DA" w14:paraId="6182E645" w14:textId="77777777" w:rsidTr="009371F8">
        <w:trPr>
          <w:trHeight w:val="92"/>
        </w:trPr>
        <w:tc>
          <w:tcPr>
            <w:tcW w:w="1456" w:type="dxa"/>
            <w:vMerge/>
          </w:tcPr>
          <w:p w14:paraId="274BE203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52A4417" w14:textId="1FF0E4BD" w:rsidR="0008672E" w:rsidRDefault="0008672E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3"/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редовних контрола трудноће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08672E" w:rsidRPr="00D230DA" w14:paraId="177485B4" w14:textId="77777777" w:rsidTr="009371F8">
        <w:tc>
          <w:tcPr>
            <w:tcW w:w="1456" w:type="dxa"/>
          </w:tcPr>
          <w:p w14:paraId="20888762" w14:textId="5A457EFA" w:rsidR="0008672E" w:rsidRPr="0008672E" w:rsidRDefault="0008672E" w:rsidP="0008672E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521" w:type="dxa"/>
          </w:tcPr>
          <w:p w14:paraId="10D27772" w14:textId="77777777" w:rsidR="00770434" w:rsidRPr="00770434" w:rsidRDefault="0008672E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4DB187B4" w14:textId="01CC2C77" w:rsidR="0008672E" w:rsidRPr="00955A30" w:rsidRDefault="0008672E" w:rsidP="0008672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неки од наведених прогама спроводио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у сарадњи са сектором социјалне зашт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ите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521" w:type="dxa"/>
            <w:gridSpan w:val="3"/>
          </w:tcPr>
          <w:p w14:paraId="2EAFD6E3" w14:textId="70E8468F" w:rsidR="0008672E" w:rsidRPr="0008672E" w:rsidRDefault="0008672E" w:rsidP="0008672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08672E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и врста програма спроведених у сарадњи са сектором социјалне заштите у последњих годину дана</w:t>
            </w:r>
          </w:p>
        </w:tc>
        <w:tc>
          <w:tcPr>
            <w:tcW w:w="2521" w:type="dxa"/>
            <w:gridSpan w:val="2"/>
          </w:tcPr>
          <w:p w14:paraId="753D1C51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30BE8156" w14:textId="4912FDB5" w:rsidR="0008672E" w:rsidRPr="00955A30" w:rsidRDefault="0008672E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5062F6" w:rsidRPr="00D230DA" w14:paraId="718175BB" w14:textId="103D13B1" w:rsidTr="009579C6">
        <w:tc>
          <w:tcPr>
            <w:tcW w:w="1456" w:type="dxa"/>
          </w:tcPr>
          <w:p w14:paraId="56889A9A" w14:textId="77777777" w:rsidR="005062F6" w:rsidRPr="00D230DA" w:rsidRDefault="005062F6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32F228E" w14:textId="77777777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12293190" w14:textId="224D7A28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Израдити програм за побољшање ухрањености ромске деце који ће кроз превентивне прегледе (у амбуланти и на терену у ромској заједници) пратити нутритивни статус ромске деце, подстицати и штитити дојење, обезбеђивати едукацију родитељима по питању исхране, храњења и подстицаја развоја посебно мале деце, као и неопходне микронутриенте (витамин Д, флуор, по потреби гвожђе, итд.).</w:t>
            </w:r>
          </w:p>
        </w:tc>
      </w:tr>
      <w:tr w:rsidR="005062F6" w:rsidRPr="00D230DA" w14:paraId="1A8F0FC3" w14:textId="515F26FF" w:rsidTr="005062F6">
        <w:tc>
          <w:tcPr>
            <w:tcW w:w="1456" w:type="dxa"/>
          </w:tcPr>
          <w:p w14:paraId="7EC7DDE9" w14:textId="0E91EFD9" w:rsidR="005062F6" w:rsidRPr="00CF36B2" w:rsidRDefault="00CF36B2" w:rsidP="00CF36B2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2697" w:type="dxa"/>
            <w:gridSpan w:val="2"/>
          </w:tcPr>
          <w:p w14:paraId="3AD53F9E" w14:textId="77777777" w:rsidR="00770434" w:rsidRPr="00770434" w:rsidRDefault="004151A9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54991EF1" w14:textId="44744058" w:rsidR="005062F6" w:rsidRPr="001F4747" w:rsidRDefault="004151A9" w:rsidP="004151A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спровео 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неки програм/активност за побољшање ухрањености ромске деце? </w:t>
            </w:r>
          </w:p>
        </w:tc>
        <w:tc>
          <w:tcPr>
            <w:tcW w:w="3213" w:type="dxa"/>
            <w:gridSpan w:val="3"/>
          </w:tcPr>
          <w:p w14:paraId="29B80AA1" w14:textId="23758A39" w:rsidR="005062F6" w:rsidRDefault="005062F6" w:rsidP="001F474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спроведених програма у ромским насељима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  <w:p w14:paraId="076FC344" w14:textId="77777777" w:rsidR="005062F6" w:rsidRDefault="005062F6" w:rsidP="001F474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144E197" w14:textId="3583C515" w:rsidR="005062F6" w:rsidRDefault="005062F6" w:rsidP="00DF4AF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05D21246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4A67DBA1" w14:textId="21F66D76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17766" w:rsidRPr="00D230DA" w14:paraId="43B1F73D" w14:textId="77777777" w:rsidTr="005062F6">
        <w:tc>
          <w:tcPr>
            <w:tcW w:w="1456" w:type="dxa"/>
          </w:tcPr>
          <w:p w14:paraId="5C058E15" w14:textId="026E564A" w:rsidR="00417766" w:rsidRPr="00CF36B2" w:rsidRDefault="00CF36B2" w:rsidP="00CF36B2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7D156F82" w14:textId="77777777" w:rsidR="00770434" w:rsidRPr="00770434" w:rsidRDefault="00CF36B2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показатеље </w:t>
            </w:r>
            <w:commentRangeStart w:id="4"/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>успешност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реализације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програма/активност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5C28B323" w14:textId="6713C911" w:rsidR="00417766" w:rsidRPr="001F4747" w:rsidRDefault="00CF36B2" w:rsidP="00CF36B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прати</w:t>
            </w:r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3213" w:type="dxa"/>
            <w:gridSpan w:val="3"/>
          </w:tcPr>
          <w:p w14:paraId="206D3B0E" w14:textId="678A5388" w:rsidR="00417766" w:rsidRDefault="00CF36B2" w:rsidP="00CF36B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Стопе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успешности реализације програма у односу на пре годину дана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на основу показатеља</w:t>
            </w:r>
          </w:p>
        </w:tc>
        <w:tc>
          <w:tcPr>
            <w:tcW w:w="1653" w:type="dxa"/>
          </w:tcPr>
          <w:p w14:paraId="791073A3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197F4CCC" w14:textId="240F4680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17766" w:rsidRPr="00D230DA" w14:paraId="2A5F81FB" w14:textId="77777777" w:rsidTr="00417766">
        <w:trPr>
          <w:trHeight w:val="69"/>
        </w:trPr>
        <w:tc>
          <w:tcPr>
            <w:tcW w:w="1456" w:type="dxa"/>
            <w:vMerge w:val="restart"/>
          </w:tcPr>
          <w:p w14:paraId="4754FC4C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646EF84" w14:textId="46C534F0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раћење нутритивног статуса ромске деце</w:t>
            </w:r>
          </w:p>
        </w:tc>
      </w:tr>
      <w:tr w:rsidR="00417766" w:rsidRPr="00D230DA" w14:paraId="6EC345B0" w14:textId="77777777" w:rsidTr="009371F8">
        <w:trPr>
          <w:trHeight w:val="69"/>
        </w:trPr>
        <w:tc>
          <w:tcPr>
            <w:tcW w:w="1456" w:type="dxa"/>
            <w:vMerge/>
          </w:tcPr>
          <w:p w14:paraId="1161CA19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F92D35B" w14:textId="35FFCED6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одстицање и заштита дојења</w:t>
            </w:r>
          </w:p>
        </w:tc>
      </w:tr>
      <w:tr w:rsidR="00417766" w:rsidRPr="00D230DA" w14:paraId="7E9B9E30" w14:textId="77777777" w:rsidTr="009371F8">
        <w:trPr>
          <w:trHeight w:val="69"/>
        </w:trPr>
        <w:tc>
          <w:tcPr>
            <w:tcW w:w="1456" w:type="dxa"/>
            <w:vMerge/>
          </w:tcPr>
          <w:p w14:paraId="5455660D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B38D6F6" w14:textId="5E7C01D3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рој едукација одржаних родитељима по питању исхране, храњења и подстицаја развоја посебно мале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деце, кроз превентивне прегледе</w:t>
            </w:r>
          </w:p>
        </w:tc>
      </w:tr>
      <w:tr w:rsidR="00417766" w:rsidRPr="00D230DA" w14:paraId="42160033" w14:textId="77777777" w:rsidTr="009371F8">
        <w:trPr>
          <w:trHeight w:val="69"/>
        </w:trPr>
        <w:tc>
          <w:tcPr>
            <w:tcW w:w="1456" w:type="dxa"/>
            <w:vMerge/>
          </w:tcPr>
          <w:p w14:paraId="33109D56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F70B680" w14:textId="0952171F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Друго___________навести шта</w:t>
            </w:r>
          </w:p>
        </w:tc>
      </w:tr>
      <w:tr w:rsidR="001D33AD" w:rsidRPr="00D230DA" w14:paraId="18D1C1D3" w14:textId="77777777" w:rsidTr="009371F8">
        <w:tc>
          <w:tcPr>
            <w:tcW w:w="1456" w:type="dxa"/>
          </w:tcPr>
          <w:p w14:paraId="618FDCBF" w14:textId="73CCA0A4" w:rsidR="001D33AD" w:rsidRPr="001D33AD" w:rsidRDefault="001D33AD" w:rsidP="001D33AD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521" w:type="dxa"/>
          </w:tcPr>
          <w:p w14:paraId="0721CE46" w14:textId="77777777" w:rsidR="00770434" w:rsidRPr="00770434" w:rsidRDefault="001D33AD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Које је мере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2E7C1D8F" w14:textId="07313DF0" w:rsidR="001D33AD" w:rsidRPr="001D33AD" w:rsidRDefault="001D33AD" w:rsidP="00955A30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предузео у последњих годину дана на основу стопе успешности реализације програма/активности?</w:t>
            </w:r>
          </w:p>
        </w:tc>
        <w:tc>
          <w:tcPr>
            <w:tcW w:w="2521" w:type="dxa"/>
            <w:gridSpan w:val="3"/>
          </w:tcPr>
          <w:p w14:paraId="6A86BBBB" w14:textId="05A565F6" w:rsidR="001D33AD" w:rsidRPr="001D33AD" w:rsidRDefault="001D33AD" w:rsidP="00955A30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и врста мера</w:t>
            </w:r>
          </w:p>
        </w:tc>
        <w:tc>
          <w:tcPr>
            <w:tcW w:w="2521" w:type="dxa"/>
            <w:gridSpan w:val="2"/>
          </w:tcPr>
          <w:p w14:paraId="22B0773A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67148225" w14:textId="36F2FBBE" w:rsidR="001D33AD" w:rsidRPr="00955A30" w:rsidRDefault="001D33AD" w:rsidP="001D33AD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5062F6" w:rsidRPr="00D230DA" w14:paraId="2314C5FA" w14:textId="789C6161" w:rsidTr="009579C6">
        <w:tc>
          <w:tcPr>
            <w:tcW w:w="1456" w:type="dxa"/>
          </w:tcPr>
          <w:p w14:paraId="07C0A14A" w14:textId="77777777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250B8E1" w14:textId="55CB6DB8" w:rsidR="005062F6" w:rsidRPr="00825B61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3: Унапредити здравље Рома и Ромкиња у области хроничних незаразних болести и репродуктивног здравља. </w:t>
            </w:r>
          </w:p>
        </w:tc>
      </w:tr>
      <w:tr w:rsidR="004F47F2" w:rsidRPr="0096246F" w14:paraId="06CF06FF" w14:textId="77777777" w:rsidTr="001F00D7">
        <w:trPr>
          <w:trHeight w:val="1553"/>
        </w:trPr>
        <w:tc>
          <w:tcPr>
            <w:tcW w:w="1456" w:type="dxa"/>
          </w:tcPr>
          <w:p w14:paraId="1123BC82" w14:textId="77777777" w:rsidR="004F47F2" w:rsidRDefault="004F47F2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303893E" w14:textId="77777777" w:rsidR="004F47F2" w:rsidRPr="0096246F" w:rsidRDefault="004F47F2" w:rsidP="001F00D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59B4C3F9" w14:textId="77777777" w:rsidR="004F47F2" w:rsidRPr="0096246F" w:rsidRDefault="004F47F2" w:rsidP="001F00D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Cs/>
                <w:sz w:val="24"/>
                <w:szCs w:val="24"/>
                <w:lang w:val="sr-Cyrl-RS"/>
              </w:rPr>
              <w:t>Приликом промоције и реализације скрининг програма на карцином колона, цервикса и дојке, планирати мере које треба да обезбеде обухват популације ромских насеља.</w:t>
            </w:r>
          </w:p>
        </w:tc>
      </w:tr>
      <w:tr w:rsidR="004F47F2" w14:paraId="5BF7D541" w14:textId="77777777" w:rsidTr="001F00D7">
        <w:tc>
          <w:tcPr>
            <w:tcW w:w="1456" w:type="dxa"/>
          </w:tcPr>
          <w:p w14:paraId="4F4C0874" w14:textId="77777777" w:rsidR="004F47F2" w:rsidRPr="00D230DA" w:rsidRDefault="004F47F2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1. </w:t>
            </w:r>
          </w:p>
        </w:tc>
        <w:tc>
          <w:tcPr>
            <w:tcW w:w="2697" w:type="dxa"/>
            <w:gridSpan w:val="2"/>
          </w:tcPr>
          <w:p w14:paraId="32ED1D3D" w14:textId="77777777" w:rsidR="004F47F2" w:rsidRPr="00D230DA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>Да ли су и к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оје мере предузете у последњих годину дана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да би се повећао обухват ромских насеља</w:t>
            </w:r>
            <w:bookmarkStart w:id="5" w:name="_GoBack"/>
            <w:bookmarkEnd w:id="5"/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промоцијом и реализацијом организованог скрининга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на карцином: </w:t>
            </w:r>
          </w:p>
        </w:tc>
        <w:tc>
          <w:tcPr>
            <w:tcW w:w="3213" w:type="dxa"/>
            <w:gridSpan w:val="3"/>
          </w:tcPr>
          <w:p w14:paraId="4D87717F" w14:textId="77777777" w:rsidR="004F47F2" w:rsidRPr="006001AD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6019E1C9" w14:textId="484B5EA1" w:rsidR="004F47F2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</w:tc>
      </w:tr>
      <w:tr w:rsidR="004F47F2" w14:paraId="027BCAEC" w14:textId="77777777" w:rsidTr="001F00D7">
        <w:trPr>
          <w:trHeight w:val="92"/>
        </w:trPr>
        <w:tc>
          <w:tcPr>
            <w:tcW w:w="1456" w:type="dxa"/>
            <w:vMerge w:val="restart"/>
          </w:tcPr>
          <w:p w14:paraId="4DBCF468" w14:textId="77777777" w:rsidR="004F47F2" w:rsidRDefault="004F47F2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64F912CB" w14:textId="77777777" w:rsidR="004F47F2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колона</w:t>
            </w:r>
          </w:p>
        </w:tc>
        <w:tc>
          <w:tcPr>
            <w:tcW w:w="3782" w:type="dxa"/>
            <w:gridSpan w:val="3"/>
          </w:tcPr>
          <w:p w14:paraId="4252EDDB" w14:textId="77777777" w:rsidR="004F47F2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на годишњем нивоу</w:t>
            </w:r>
          </w:p>
        </w:tc>
      </w:tr>
      <w:tr w:rsidR="004F47F2" w14:paraId="07405960" w14:textId="77777777" w:rsidTr="001F00D7">
        <w:trPr>
          <w:trHeight w:val="92"/>
        </w:trPr>
        <w:tc>
          <w:tcPr>
            <w:tcW w:w="1456" w:type="dxa"/>
            <w:vMerge/>
          </w:tcPr>
          <w:p w14:paraId="62246379" w14:textId="77777777" w:rsidR="004F47F2" w:rsidRDefault="004F47F2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29090B74" w14:textId="77777777" w:rsidR="004F47F2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>цервикса</w:t>
            </w:r>
          </w:p>
        </w:tc>
        <w:tc>
          <w:tcPr>
            <w:tcW w:w="3782" w:type="dxa"/>
            <w:gridSpan w:val="3"/>
          </w:tcPr>
          <w:p w14:paraId="5B091A3C" w14:textId="77777777" w:rsidR="004F47F2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на годишњем нивоу</w:t>
            </w:r>
          </w:p>
        </w:tc>
      </w:tr>
      <w:tr w:rsidR="004F47F2" w14:paraId="2741AD43" w14:textId="77777777" w:rsidTr="001F00D7">
        <w:trPr>
          <w:trHeight w:val="92"/>
        </w:trPr>
        <w:tc>
          <w:tcPr>
            <w:tcW w:w="1456" w:type="dxa"/>
            <w:vMerge/>
          </w:tcPr>
          <w:p w14:paraId="4AB168BA" w14:textId="77777777" w:rsidR="004F47F2" w:rsidRDefault="004F47F2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130B91E6" w14:textId="77777777" w:rsidR="004F47F2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дојке</w:t>
            </w:r>
          </w:p>
        </w:tc>
        <w:tc>
          <w:tcPr>
            <w:tcW w:w="3782" w:type="dxa"/>
            <w:gridSpan w:val="3"/>
          </w:tcPr>
          <w:p w14:paraId="3DE8CE5D" w14:textId="77777777" w:rsidR="004F47F2" w:rsidRDefault="004F47F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на годишњем нивоу</w:t>
            </w:r>
          </w:p>
        </w:tc>
      </w:tr>
      <w:tr w:rsidR="00865EAE" w:rsidRPr="00D230DA" w14:paraId="722DBCF5" w14:textId="404F8B66" w:rsidTr="009579C6">
        <w:tc>
          <w:tcPr>
            <w:tcW w:w="1456" w:type="dxa"/>
          </w:tcPr>
          <w:p w14:paraId="5897EF5A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ECA6A3E" w14:textId="77777777" w:rsidR="00865EAE" w:rsidRPr="0096246F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3:</w:t>
            </w:r>
          </w:p>
          <w:p w14:paraId="46A39D06" w14:textId="34B181AA" w:rsidR="00865EAE" w:rsidRPr="0096246F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Обезбедити здравствено-промотивне активности и промотивне културно-одговарајуће материјале који указују на штетне последице неодговарајуће исхране, пушења и алкохолизма и друге факторе ризика.</w:t>
            </w:r>
          </w:p>
        </w:tc>
      </w:tr>
      <w:tr w:rsidR="00865EAE" w:rsidRPr="00D230DA" w14:paraId="6293EDB3" w14:textId="0DCBC846" w:rsidTr="005062F6">
        <w:tc>
          <w:tcPr>
            <w:tcW w:w="1456" w:type="dxa"/>
          </w:tcPr>
          <w:p w14:paraId="2FC17FBF" w14:textId="07046375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1. </w:t>
            </w:r>
          </w:p>
        </w:tc>
        <w:tc>
          <w:tcPr>
            <w:tcW w:w="2697" w:type="dxa"/>
            <w:gridSpan w:val="2"/>
          </w:tcPr>
          <w:p w14:paraId="2B96C8E1" w14:textId="77777777" w:rsidR="00770434" w:rsidRPr="00770434" w:rsidRDefault="00865EAE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2D4E8C44" w14:textId="79E6F01F" w:rsidR="00865EAE" w:rsidRPr="00D230DA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спровео </w:t>
            </w:r>
            <w:r w:rsidR="00865EAE" w:rsidRPr="006001AD">
              <w:rPr>
                <w:rFonts w:ascii="Cambria" w:hAnsi="Cambria"/>
                <w:sz w:val="24"/>
                <w:szCs w:val="24"/>
                <w:lang w:val="sr-Cyrl-RS"/>
              </w:rPr>
              <w:t>обезбедила здр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авствено-промотивне активности (укључујући и деобу промотивних материјала) које</w:t>
            </w:r>
            <w:r w:rsidR="00865EAE"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указују на штетне последице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ризичних начина понашања? </w:t>
            </w:r>
          </w:p>
        </w:tc>
        <w:tc>
          <w:tcPr>
            <w:tcW w:w="3213" w:type="dxa"/>
            <w:gridSpan w:val="3"/>
          </w:tcPr>
          <w:p w14:paraId="3967EA4A" w14:textId="0AB31BC0" w:rsidR="00865EAE" w:rsidRPr="006001AD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6C1EEFEB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5DCED7C8" w14:textId="66DA9F52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371F8" w:rsidRPr="00D230DA" w14:paraId="61B7E3F9" w14:textId="77777777" w:rsidTr="009371F8">
        <w:trPr>
          <w:trHeight w:val="69"/>
        </w:trPr>
        <w:tc>
          <w:tcPr>
            <w:tcW w:w="1456" w:type="dxa"/>
            <w:vMerge w:val="restart"/>
          </w:tcPr>
          <w:p w14:paraId="14E74FD5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0AC399EC" w14:textId="50B55221" w:rsidR="009371F8" w:rsidRDefault="009371F8" w:rsidP="009371F8">
            <w:pPr>
              <w:tabs>
                <w:tab w:val="left" w:pos="1884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неодговарајућа исхрана </w:t>
            </w:r>
          </w:p>
        </w:tc>
        <w:tc>
          <w:tcPr>
            <w:tcW w:w="3782" w:type="dxa"/>
            <w:gridSpan w:val="3"/>
          </w:tcPr>
          <w:p w14:paraId="3866FAFF" w14:textId="7E2419DC" w:rsidR="009371F8" w:rsidRDefault="009371F8" w:rsidP="009371F8">
            <w:pPr>
              <w:tabs>
                <w:tab w:val="left" w:pos="1884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</w:p>
        </w:tc>
      </w:tr>
      <w:tr w:rsidR="009371F8" w:rsidRPr="00D230DA" w14:paraId="3BD93470" w14:textId="77777777" w:rsidTr="009371F8">
        <w:trPr>
          <w:trHeight w:val="69"/>
        </w:trPr>
        <w:tc>
          <w:tcPr>
            <w:tcW w:w="1456" w:type="dxa"/>
            <w:vMerge/>
          </w:tcPr>
          <w:p w14:paraId="598493B4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471D480C" w14:textId="7F4230F5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пушење</w:t>
            </w:r>
          </w:p>
        </w:tc>
        <w:tc>
          <w:tcPr>
            <w:tcW w:w="3782" w:type="dxa"/>
            <w:gridSpan w:val="3"/>
          </w:tcPr>
          <w:p w14:paraId="4E2350A2" w14:textId="5A74C329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</w:p>
        </w:tc>
      </w:tr>
      <w:tr w:rsidR="009371F8" w:rsidRPr="00D230DA" w14:paraId="42402132" w14:textId="77777777" w:rsidTr="009371F8">
        <w:trPr>
          <w:trHeight w:val="69"/>
        </w:trPr>
        <w:tc>
          <w:tcPr>
            <w:tcW w:w="1456" w:type="dxa"/>
            <w:vMerge/>
          </w:tcPr>
          <w:p w14:paraId="16BD8182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3FEF5C76" w14:textId="1C218BD6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алкохолизам</w:t>
            </w:r>
          </w:p>
        </w:tc>
        <w:tc>
          <w:tcPr>
            <w:tcW w:w="3782" w:type="dxa"/>
            <w:gridSpan w:val="3"/>
          </w:tcPr>
          <w:p w14:paraId="7F1E2360" w14:textId="7D2493E6" w:rsidR="009371F8" w:rsidRDefault="009371F8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</w:p>
        </w:tc>
      </w:tr>
      <w:tr w:rsidR="009371F8" w:rsidRPr="00D230DA" w14:paraId="3A27F509" w14:textId="77777777" w:rsidTr="009371F8">
        <w:trPr>
          <w:trHeight w:val="69"/>
        </w:trPr>
        <w:tc>
          <w:tcPr>
            <w:tcW w:w="1456" w:type="dxa"/>
            <w:vMerge/>
          </w:tcPr>
          <w:p w14:paraId="314656CD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2FE389F8" w14:textId="7ABDA3B6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6"/>
            <w:r>
              <w:rPr>
                <w:rFonts w:ascii="Cambria" w:hAnsi="Cambria"/>
                <w:sz w:val="24"/>
                <w:szCs w:val="24"/>
                <w:lang w:val="sr-Cyrl-RS"/>
              </w:rPr>
              <w:t>други фактори ризика_____ који</w:t>
            </w:r>
          </w:p>
        </w:tc>
        <w:tc>
          <w:tcPr>
            <w:tcW w:w="3782" w:type="dxa"/>
            <w:gridSpan w:val="3"/>
          </w:tcPr>
          <w:p w14:paraId="727CD5EE" w14:textId="778F9BF1" w:rsidR="009371F8" w:rsidRDefault="009371F8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  <w:tr w:rsidR="009371F8" w:rsidRPr="00D230DA" w14:paraId="5A678A88" w14:textId="77777777" w:rsidTr="005062F6">
        <w:tc>
          <w:tcPr>
            <w:tcW w:w="1456" w:type="dxa"/>
          </w:tcPr>
          <w:p w14:paraId="3B4DC28D" w14:textId="3E4A120E" w:rsidR="009371F8" w:rsidRDefault="009371F8" w:rsidP="009371F8">
            <w:pPr>
              <w:pStyle w:val="ListParagraph"/>
              <w:ind w:left="306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097B4B28" w14:textId="77777777" w:rsidR="00770434" w:rsidRPr="00770434" w:rsidRDefault="009371F8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312D6567" w14:textId="7C7AAE3D" w:rsidR="009371F8" w:rsidRPr="006001AD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те промотивне активности спровео у ромским насељима на територији општина?</w:t>
            </w:r>
          </w:p>
        </w:tc>
        <w:tc>
          <w:tcPr>
            <w:tcW w:w="3213" w:type="dxa"/>
            <w:gridSpan w:val="3"/>
          </w:tcPr>
          <w:p w14:paraId="3597F384" w14:textId="4EF16098" w:rsidR="009371F8" w:rsidRPr="0013100E" w:rsidRDefault="009371F8" w:rsidP="009371F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активности спроведених у ромским насељима у последњих годину дана</w:t>
            </w:r>
          </w:p>
        </w:tc>
        <w:tc>
          <w:tcPr>
            <w:tcW w:w="1653" w:type="dxa"/>
          </w:tcPr>
          <w:p w14:paraId="23F23117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2165D34A" w14:textId="59FEEDB5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1B27497D" w14:textId="6338EFE4" w:rsidTr="009579C6">
        <w:tc>
          <w:tcPr>
            <w:tcW w:w="1456" w:type="dxa"/>
          </w:tcPr>
          <w:p w14:paraId="3F7C985E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A4C076A" w14:textId="77777777" w:rsidR="00865EAE" w:rsidRPr="0096246F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1A57EEAC" w14:textId="31C5488C" w:rsidR="00865EAE" w:rsidRPr="0096246F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Cs/>
                <w:sz w:val="24"/>
                <w:szCs w:val="24"/>
                <w:lang w:val="sr-Cyrl-RS"/>
              </w:rPr>
              <w:t>Обезбедити доступност и информације о саветовалишном раду који се односи на незаразне болести (првенствено дијабетес).</w:t>
            </w:r>
          </w:p>
        </w:tc>
      </w:tr>
      <w:tr w:rsidR="00865EAE" w:rsidRPr="00D230DA" w14:paraId="2DC63350" w14:textId="3A6C0517" w:rsidTr="005062F6">
        <w:tc>
          <w:tcPr>
            <w:tcW w:w="1456" w:type="dxa"/>
          </w:tcPr>
          <w:p w14:paraId="5E06B7A1" w14:textId="0D7024C2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6FF9B7B7" w14:textId="21A8C3F2" w:rsidR="00770434" w:rsidRPr="00770434" w:rsidRDefault="00865EAE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42BF770D" w14:textId="1D520E42" w:rsidR="00865EAE" w:rsidRPr="0013100E" w:rsidRDefault="00865EAE" w:rsidP="0013100E">
            <w:pPr>
              <w:rPr>
                <w:rFonts w:ascii="Cambria" w:hAnsi="Cambria"/>
                <w:sz w:val="24"/>
                <w:szCs w:val="24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и како просле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>ује ромским насељима информације о саветовалишном раду који</w:t>
            </w:r>
            <w:r w:rsidR="0013100E">
              <w:rPr>
                <w:rFonts w:ascii="Cambria" w:hAnsi="Cambria"/>
                <w:sz w:val="24"/>
                <w:szCs w:val="24"/>
                <w:lang w:val="sr-Cyrl-RS"/>
              </w:rPr>
              <w:t xml:space="preserve"> се односи на незаразне болести</w:t>
            </w:r>
            <w:r w:rsidR="0013100E">
              <w:rPr>
                <w:rFonts w:ascii="Cambria" w:hAnsi="Cambria"/>
                <w:sz w:val="24"/>
                <w:szCs w:val="24"/>
              </w:rPr>
              <w:t>?</w:t>
            </w:r>
          </w:p>
        </w:tc>
        <w:tc>
          <w:tcPr>
            <w:tcW w:w="3213" w:type="dxa"/>
            <w:gridSpan w:val="3"/>
          </w:tcPr>
          <w:p w14:paraId="46470637" w14:textId="6271DC8D" w:rsidR="00865EAE" w:rsidRPr="006001AD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8F5C13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 информисања на годишњем нивоу</w:t>
            </w:r>
          </w:p>
        </w:tc>
        <w:tc>
          <w:tcPr>
            <w:tcW w:w="1653" w:type="dxa"/>
          </w:tcPr>
          <w:p w14:paraId="47270C0C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5D0C1D91" w14:textId="5A09DB18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7062CB9A" w14:textId="34D73831" w:rsidTr="009579C6">
        <w:tc>
          <w:tcPr>
            <w:tcW w:w="1456" w:type="dxa"/>
          </w:tcPr>
          <w:p w14:paraId="714D8902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F937496" w14:textId="5D8FD6A9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4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: Унапредити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приступ квалитетној здравственој заштити без дискриминације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. </w:t>
            </w:r>
          </w:p>
        </w:tc>
      </w:tr>
      <w:tr w:rsidR="00865EAE" w:rsidRPr="00D230DA" w14:paraId="2AD62955" w14:textId="5AFF02D3" w:rsidTr="009579C6">
        <w:tc>
          <w:tcPr>
            <w:tcW w:w="1456" w:type="dxa"/>
          </w:tcPr>
          <w:p w14:paraId="051A664E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514C24A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14:paraId="041C42E8" w14:textId="0E2E842C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Код запошљавања кадрова у систему здравствене заштите, у случајевима кандидата са истим компетенцијама, дати предност запошљавању кандидата ромске националности.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ab/>
            </w:r>
          </w:p>
        </w:tc>
      </w:tr>
      <w:tr w:rsidR="00865EAE" w:rsidRPr="00D230DA" w14:paraId="4F8F67AF" w14:textId="4B3F611F" w:rsidTr="005062F6">
        <w:tc>
          <w:tcPr>
            <w:tcW w:w="1456" w:type="dxa"/>
          </w:tcPr>
          <w:p w14:paraId="54185DD2" w14:textId="51CADE9B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45D41249" w14:textId="36DD932A" w:rsidR="00865EAE" w:rsidRPr="002F122E" w:rsidRDefault="0013100E" w:rsidP="0013100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ли се код запошљавања кадрова, у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 xml:space="preserve">случајевима кандидата са истим компетенцијама, даје предност запошљавању кандидата ромске националности? </w:t>
            </w:r>
          </w:p>
        </w:tc>
        <w:tc>
          <w:tcPr>
            <w:tcW w:w="3213" w:type="dxa"/>
            <w:gridSpan w:val="3"/>
          </w:tcPr>
          <w:p w14:paraId="03DF6422" w14:textId="4D9F95A8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запослених Рома и Ромкиња на годишњем нивоу</w:t>
            </w:r>
          </w:p>
          <w:p w14:paraId="26134FCE" w14:textId="77777777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3CE61EB" w14:textId="7E3D2A7D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42CE41D8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РЗЗЈЗ</w:t>
            </w:r>
          </w:p>
          <w:p w14:paraId="597DCDDC" w14:textId="40060A84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79C74081" w14:textId="4A4F4477" w:rsidTr="009579C6">
        <w:tc>
          <w:tcPr>
            <w:tcW w:w="1456" w:type="dxa"/>
          </w:tcPr>
          <w:p w14:paraId="666DB906" w14:textId="722113DB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55FDEE2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5E027760" w14:textId="49F6345B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Обезбедити Ромима и Ромкињама приступ релевантним информацијама које се односе на права из области здравствене заштите на нивоу здравствене установе, локалне самоуправе и независних тела и редовно пратити функционисање ових механизама. Оснажити и подржати ромску популацију да користи расположиве механизме за зашти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ту права на здравствену заштиту.</w:t>
            </w:r>
          </w:p>
        </w:tc>
      </w:tr>
      <w:tr w:rsidR="00865EAE" w:rsidRPr="00D230DA" w14:paraId="0A06FC0D" w14:textId="1FAA782A" w:rsidTr="005062F6">
        <w:tc>
          <w:tcPr>
            <w:tcW w:w="1456" w:type="dxa"/>
          </w:tcPr>
          <w:p w14:paraId="7F753C84" w14:textId="264BAB00" w:rsidR="00865EAE" w:rsidRPr="007222BB" w:rsidRDefault="00865EAE" w:rsidP="00865EAE">
            <w:pPr>
              <w:pStyle w:val="ListParagraph"/>
              <w:ind w:left="306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6A22E51A" w14:textId="77777777" w:rsidR="00770434" w:rsidRPr="00770434" w:rsidRDefault="0013100E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су организоване информативне кампање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ме</w:t>
            </w:r>
            <w:r w:rsidR="00865EAE">
              <w:rPr>
                <w:rFonts w:ascii="Cambria" w:hAnsi="Cambria"/>
                <w:bCs/>
                <w:sz w:val="24"/>
                <w:szCs w:val="24"/>
                <w:lang w:val="sr-Cyrl-RS"/>
              </w:rPr>
              <w:t>ђ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 ромском популацијом о правима из области здравствене заштите  на нивоу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4F9F986D" w14:textId="7DC0D7C7" w:rsidR="00865EAE" w:rsidRPr="002F122E" w:rsidRDefault="0013100E" w:rsidP="0013100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 последњих годину дана? </w:t>
            </w:r>
          </w:p>
        </w:tc>
        <w:tc>
          <w:tcPr>
            <w:tcW w:w="3213" w:type="dxa"/>
            <w:gridSpan w:val="3"/>
          </w:tcPr>
          <w:p w14:paraId="38A76CD5" w14:textId="7600FEAD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>Број кампања на годишњем нивоу</w:t>
            </w:r>
          </w:p>
        </w:tc>
        <w:tc>
          <w:tcPr>
            <w:tcW w:w="1653" w:type="dxa"/>
          </w:tcPr>
          <w:p w14:paraId="628D54B4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69D0B860" w14:textId="57BC015E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7D2AD85A" w14:textId="32CFB851" w:rsidTr="009579C6">
        <w:tc>
          <w:tcPr>
            <w:tcW w:w="1456" w:type="dxa"/>
          </w:tcPr>
          <w:p w14:paraId="3E0A5F61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5DEBEEF" w14:textId="5888DC0B" w:rsidR="00865EAE" w:rsidRPr="002F122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5: Промовисати здраве стилове живота и унапредити обухват Рома и Ромкиња превентивним здравственим активностима</w:t>
            </w:r>
          </w:p>
        </w:tc>
      </w:tr>
      <w:tr w:rsidR="00865EAE" w:rsidRPr="00D230DA" w14:paraId="42CD0EFC" w14:textId="2D4FC9EA" w:rsidTr="009579C6">
        <w:tc>
          <w:tcPr>
            <w:tcW w:w="1456" w:type="dxa"/>
          </w:tcPr>
          <w:p w14:paraId="15BEBF87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FA19F47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6901EFD8" w14:textId="16682F40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E3A20">
              <w:rPr>
                <w:rFonts w:ascii="Cambria" w:hAnsi="Cambria"/>
                <w:bCs/>
                <w:sz w:val="24"/>
                <w:szCs w:val="24"/>
                <w:lang w:val="sr-Cyrl-RS"/>
              </w:rPr>
              <w:t>Организовати здравствено-васпитни рад и едукацију Рома и Ромкиња у неформалним насељима и породицама кроз рад здравствених медијаторки и института за јавно здравље; упознати ромску популацију са ризицима по здравље и здравим стиловима живота путем организације предавања, радионица и израде промотивних материјала.</w:t>
            </w:r>
          </w:p>
        </w:tc>
      </w:tr>
      <w:tr w:rsidR="00865EAE" w:rsidRPr="00D230DA" w14:paraId="592695EC" w14:textId="0A5B2982" w:rsidTr="005062F6">
        <w:tc>
          <w:tcPr>
            <w:tcW w:w="1456" w:type="dxa"/>
          </w:tcPr>
          <w:p w14:paraId="0DE7E078" w14:textId="7FEF6FAF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139B06E8" w14:textId="28834E74" w:rsidR="00865EAE" w:rsidRPr="002F122E" w:rsidRDefault="000D21DA" w:rsidP="000D21DA">
            <w:pPr>
              <w:tabs>
                <w:tab w:val="left" w:pos="1416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 последњих </w:t>
            </w:r>
            <w:r w:rsidR="00865EAE">
              <w:rPr>
                <w:rFonts w:ascii="Cambria" w:hAnsi="Cambria"/>
                <w:bCs/>
                <w:sz w:val="24"/>
                <w:szCs w:val="24"/>
                <w:lang w:val="sr-Cyrl-RS"/>
              </w:rPr>
              <w:t>годину дана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организоване едукације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на тему ризика по здравље и здравих стилова живота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, за Роме и Ромкиње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у неформалним насељима и породицама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0D9A7201" w14:textId="38F1D9AD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 xml:space="preserve">Број едукација на </w:t>
            </w:r>
            <w:r w:rsidR="000D21DA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</w:t>
            </w:r>
          </w:p>
          <w:p w14:paraId="32F13806" w14:textId="77777777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D64A54F" w14:textId="31389804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48B46342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66541340" w14:textId="62F76A42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D21DA" w:rsidRPr="00D230DA" w14:paraId="77C66BF3" w14:textId="77777777" w:rsidTr="005062F6">
        <w:tc>
          <w:tcPr>
            <w:tcW w:w="1456" w:type="dxa"/>
          </w:tcPr>
          <w:p w14:paraId="180EACAE" w14:textId="77777777" w:rsidR="000D21DA" w:rsidRDefault="000D21DA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06035B6B" w14:textId="7E1E6281" w:rsidR="000D21DA" w:rsidRPr="002F122E" w:rsidRDefault="000D21DA" w:rsidP="000D21DA">
            <w:pPr>
              <w:tabs>
                <w:tab w:val="left" w:pos="1416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 последњих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годину дана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пружане услуге здравствено-васпитног рада, 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на 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тему ризика по з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дравље и здравих стилова живота, 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Ромима и Ромкињама у неформалним насељима и породицама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49D6C0EE" w14:textId="3ED17880" w:rsidR="000D21DA" w:rsidRPr="002F122E" w:rsidRDefault="000D21DA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пружених услуга здравствено-васпитног рада у последњих годину дана</w:t>
            </w:r>
          </w:p>
        </w:tc>
        <w:tc>
          <w:tcPr>
            <w:tcW w:w="1653" w:type="dxa"/>
          </w:tcPr>
          <w:p w14:paraId="70809B41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4EB458FB" w14:textId="4B50A96D" w:rsidR="000D21DA" w:rsidRDefault="000D21DA" w:rsidP="000D21D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603E7945" w14:textId="427372D7" w:rsidTr="009579C6">
        <w:tc>
          <w:tcPr>
            <w:tcW w:w="1456" w:type="dxa"/>
          </w:tcPr>
          <w:p w14:paraId="1C8C57E6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EC620B0" w14:textId="77777777" w:rsidR="00865EAE" w:rsidRPr="00DE3A20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DE3A20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62096DDB" w14:textId="31E0D462" w:rsidR="00865EAE" w:rsidRPr="00DE3A20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DE3A20">
              <w:rPr>
                <w:rFonts w:ascii="Cambria" w:hAnsi="Cambria"/>
                <w:sz w:val="24"/>
                <w:szCs w:val="24"/>
                <w:lang w:val="sr-Cyrl-RS"/>
              </w:rPr>
              <w:t>Организовати јавно-здравствене активности и заговарање ка другим системима у циљу унапређења хигијенско-епидемиолошких услова (унапређење приступа пијаћој води и санитацији, дератизација, дезинсекција и дезинфекција простора неформалних насеља и уређено уклањање отпада, итд.).</w:t>
            </w:r>
          </w:p>
        </w:tc>
      </w:tr>
      <w:tr w:rsidR="00865EAE" w:rsidRPr="00D230DA" w14:paraId="027750A6" w14:textId="1EC85CE7" w:rsidTr="005062F6">
        <w:tc>
          <w:tcPr>
            <w:tcW w:w="1456" w:type="dxa"/>
          </w:tcPr>
          <w:p w14:paraId="56BA502B" w14:textId="521304F2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44A25744" w14:textId="0A5CB12B" w:rsidR="00865EAE" w:rsidRPr="002F122E" w:rsidRDefault="0087675F" w:rsidP="0087675F">
            <w:pPr>
              <w:tabs>
                <w:tab w:val="left" w:pos="1416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Које мере су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регионални заводи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предузели у смислу организације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јавно-здравс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твених активности и заговарања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ка другим системима у циљу унапређења хигијенско-епидемиолошких услова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?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22FA96C9" w14:textId="7E35B6A4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3AF76CF0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07A0C471" w14:textId="10D0F298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7675F" w:rsidRPr="00D230DA" w14:paraId="5E3459F1" w14:textId="77777777" w:rsidTr="00227E89">
        <w:trPr>
          <w:trHeight w:val="69"/>
        </w:trPr>
        <w:tc>
          <w:tcPr>
            <w:tcW w:w="1456" w:type="dxa"/>
            <w:vMerge w:val="restart"/>
          </w:tcPr>
          <w:p w14:paraId="1A8288DE" w14:textId="77777777" w:rsidR="0087675F" w:rsidRDefault="0087675F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702E4802" w14:textId="7B9CADE0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унапређење приступа пијаћој води и санитацији</w:t>
            </w:r>
          </w:p>
        </w:tc>
        <w:tc>
          <w:tcPr>
            <w:tcW w:w="3782" w:type="dxa"/>
            <w:gridSpan w:val="3"/>
          </w:tcPr>
          <w:p w14:paraId="676664C2" w14:textId="05BE3DB0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</w:t>
            </w: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 xml:space="preserve">тивности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</w:tr>
      <w:tr w:rsidR="0087675F" w:rsidRPr="00D230DA" w14:paraId="491E68FA" w14:textId="77777777" w:rsidTr="002A16F1">
        <w:trPr>
          <w:trHeight w:val="69"/>
        </w:trPr>
        <w:tc>
          <w:tcPr>
            <w:tcW w:w="1456" w:type="dxa"/>
            <w:vMerge/>
          </w:tcPr>
          <w:p w14:paraId="69BBA6E0" w14:textId="77777777" w:rsidR="0087675F" w:rsidRDefault="0087675F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45F34BDF" w14:textId="31A6BDA2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дератизација, дезинсекција и дезинфекција простора неформалних насеља </w:t>
            </w:r>
          </w:p>
        </w:tc>
        <w:tc>
          <w:tcPr>
            <w:tcW w:w="3782" w:type="dxa"/>
            <w:gridSpan w:val="3"/>
          </w:tcPr>
          <w:p w14:paraId="5EFDC93F" w14:textId="6AAEF282" w:rsidR="0087675F" w:rsidRDefault="0087675F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</w:t>
            </w: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 xml:space="preserve">тивности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</w:tr>
      <w:tr w:rsidR="0087675F" w:rsidRPr="00D230DA" w14:paraId="37D1AE91" w14:textId="77777777" w:rsidTr="00382CA2">
        <w:trPr>
          <w:trHeight w:val="69"/>
        </w:trPr>
        <w:tc>
          <w:tcPr>
            <w:tcW w:w="1456" w:type="dxa"/>
            <w:vMerge/>
          </w:tcPr>
          <w:p w14:paraId="2EAE18A9" w14:textId="77777777" w:rsidR="0087675F" w:rsidRDefault="0087675F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101B5A57" w14:textId="0372FE96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уређено уклањање отпада</w:t>
            </w:r>
          </w:p>
        </w:tc>
        <w:tc>
          <w:tcPr>
            <w:tcW w:w="3782" w:type="dxa"/>
            <w:gridSpan w:val="3"/>
          </w:tcPr>
          <w:p w14:paraId="67F4DD10" w14:textId="549A42E3" w:rsidR="0087675F" w:rsidRDefault="0087675F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</w:t>
            </w: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 xml:space="preserve">тивности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</w:tr>
      <w:tr w:rsidR="0087675F" w:rsidRPr="00D230DA" w14:paraId="1A82E577" w14:textId="77777777" w:rsidTr="001868C3">
        <w:trPr>
          <w:trHeight w:val="69"/>
        </w:trPr>
        <w:tc>
          <w:tcPr>
            <w:tcW w:w="1456" w:type="dxa"/>
            <w:vMerge/>
          </w:tcPr>
          <w:p w14:paraId="0222BEE8" w14:textId="77777777" w:rsidR="0087675F" w:rsidRDefault="0087675F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3959033F" w14:textId="6E42FADF" w:rsidR="0087675F" w:rsidRDefault="0087675F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друго________навести шта</w:t>
            </w:r>
          </w:p>
        </w:tc>
        <w:tc>
          <w:tcPr>
            <w:tcW w:w="3782" w:type="dxa"/>
            <w:gridSpan w:val="3"/>
          </w:tcPr>
          <w:p w14:paraId="0A026FAD" w14:textId="3D04DA41" w:rsidR="0087675F" w:rsidRDefault="0087675F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</w:t>
            </w: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 xml:space="preserve">тивности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</w:tr>
      <w:tr w:rsidR="0087675F" w:rsidRPr="00D230DA" w14:paraId="522D0E7F" w14:textId="77777777" w:rsidTr="00215B75">
        <w:trPr>
          <w:trHeight w:val="69"/>
        </w:trPr>
        <w:tc>
          <w:tcPr>
            <w:tcW w:w="1456" w:type="dxa"/>
          </w:tcPr>
          <w:p w14:paraId="0561928C" w14:textId="2399A5A2" w:rsidR="0087675F" w:rsidRDefault="0087675F" w:rsidP="0087675F">
            <w:pPr>
              <w:pStyle w:val="ListParagraph"/>
              <w:ind w:left="306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521" w:type="dxa"/>
          </w:tcPr>
          <w:p w14:paraId="4479869B" w14:textId="77777777" w:rsidR="00770434" w:rsidRPr="00770434" w:rsidRDefault="0087675F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мере је </w:t>
            </w:r>
            <w:r w:rsidR="00770434"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194D0247" w14:textId="411B041C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предузео у циљу превенције ширења Ковид-19 епидемије у ромским насељима?</w:t>
            </w:r>
          </w:p>
        </w:tc>
        <w:tc>
          <w:tcPr>
            <w:tcW w:w="2521" w:type="dxa"/>
            <w:gridSpan w:val="3"/>
          </w:tcPr>
          <w:p w14:paraId="3A5D2D25" w14:textId="0F103262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у последњих годину дана</w:t>
            </w:r>
          </w:p>
        </w:tc>
        <w:tc>
          <w:tcPr>
            <w:tcW w:w="2521" w:type="dxa"/>
            <w:gridSpan w:val="2"/>
          </w:tcPr>
          <w:p w14:paraId="462DAC9C" w14:textId="77777777" w:rsidR="00770434" w:rsidRPr="00770434" w:rsidRDefault="00770434" w:rsidP="007704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70434">
              <w:rPr>
                <w:rFonts w:ascii="Cambria" w:hAnsi="Cambria"/>
                <w:sz w:val="24"/>
                <w:szCs w:val="24"/>
                <w:lang w:val="sr-Cyrl-RS"/>
              </w:rPr>
              <w:t>РЗЗЈЗ</w:t>
            </w:r>
          </w:p>
          <w:p w14:paraId="289AB561" w14:textId="052DB963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</w:tbl>
    <w:p w14:paraId="77AA33F0" w14:textId="77777777" w:rsidR="00D23BAD" w:rsidRPr="00D23BAD" w:rsidRDefault="00D23BAD">
      <w:pPr>
        <w:rPr>
          <w:rFonts w:ascii="Cambria" w:hAnsi="Cambria"/>
          <w:sz w:val="24"/>
          <w:szCs w:val="24"/>
        </w:rPr>
      </w:pPr>
    </w:p>
    <w:sectPr w:rsidR="00D23BAD" w:rsidRPr="00D23BAD" w:rsidSect="00A635DF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8T09:23:00Z" w:initials="M">
    <w:p w14:paraId="2B3A790D" w14:textId="04F18406" w:rsidR="009371F8" w:rsidRPr="003503BF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1" w:author="Author" w:date="2021-08-08T09:37:00Z" w:initials="M">
    <w:p w14:paraId="4894756E" w14:textId="343F472B" w:rsidR="009371F8" w:rsidRPr="00990209" w:rsidRDefault="009371F8">
      <w:pPr>
        <w:pStyle w:val="CommentText"/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2" w:author="Author" w:date="2021-08-08T10:04:00Z" w:initials="M">
    <w:p w14:paraId="487E5194" w14:textId="47971C53" w:rsidR="009371F8" w:rsidRPr="003E0284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08-08T10:39:00Z" w:initials="M">
    <w:p w14:paraId="3B519678" w14:textId="3ED5FC5D" w:rsidR="009371F8" w:rsidRPr="0008672E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4" w:author="Author" w:date="2021-08-08T10:47:00Z" w:initials="M">
    <w:p w14:paraId="42811ADC" w14:textId="37CB85D6" w:rsidR="009371F8" w:rsidRPr="00CF36B2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6" w:author="Author" w:date="2021-08-08T15:40:00Z" w:initials="M">
    <w:p w14:paraId="5B5E56DF" w14:textId="69F38534" w:rsidR="009371F8" w:rsidRPr="009371F8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B3A790D" w15:done="0"/>
  <w15:commentEx w15:paraId="4894756E" w15:done="0"/>
  <w15:commentEx w15:paraId="487E5194" w15:done="0"/>
  <w15:commentEx w15:paraId="3B519678" w15:done="0"/>
  <w15:commentEx w15:paraId="42811ADC" w15:done="0"/>
  <w15:commentEx w15:paraId="5B5E56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ABB1" w16cex:dateUtc="2021-07-25T07:21:00Z"/>
  <w16cex:commentExtensible w16cex:durableId="24A7AC83" w16cex:dateUtc="2021-07-25T07:25:00Z"/>
  <w16cex:commentExtensible w16cex:durableId="24A7ACAC" w16cex:dateUtc="2021-07-25T07:26:00Z"/>
  <w16cex:commentExtensible w16cex:durableId="24A8279A" w16cex:dateUtc="2021-07-25T16:10:00Z"/>
  <w16cex:commentExtensible w16cex:durableId="24A827DD" w16cex:dateUtc="2021-07-25T16:11:00Z"/>
  <w16cex:commentExtensible w16cex:durableId="24A82918" w16cex:dateUtc="2021-07-25T16:16:00Z"/>
  <w16cex:commentExtensible w16cex:durableId="24A829EC" w16cex:dateUtc="2021-07-25T16:20:00Z"/>
  <w16cex:commentExtensible w16cex:durableId="24A82A50" w16cex:dateUtc="2021-07-25T16:22:00Z"/>
  <w16cex:commentExtensible w16cex:durableId="24A82AA6" w16cex:dateUtc="2021-07-25T16:23:00Z"/>
  <w16cex:commentExtensible w16cex:durableId="24A82B12" w16cex:dateUtc="2021-07-25T16:25:00Z"/>
  <w16cex:commentExtensible w16cex:durableId="24A82B45" w16cex:dateUtc="2021-07-25T16:26:00Z"/>
  <w16cex:commentExtensible w16cex:durableId="24A82CAA" w16cex:dateUtc="2021-07-25T16:32:00Z"/>
  <w16cex:commentExtensible w16cex:durableId="24A82CC4" w16cex:dateUtc="2021-07-25T16:32:00Z"/>
  <w16cex:commentExtensible w16cex:durableId="24A82CF4" w16cex:dateUtc="2021-07-25T16:33:00Z"/>
  <w16cex:commentExtensible w16cex:durableId="24A82D2D" w16cex:dateUtc="2021-07-25T16:34:00Z"/>
  <w16cex:commentExtensible w16cex:durableId="24A82DD3" w16cex:dateUtc="2021-07-25T16:37:00Z"/>
  <w16cex:commentExtensible w16cex:durableId="24A83077" w16cex:dateUtc="2021-07-25T16:48:00Z"/>
  <w16cex:commentExtensible w16cex:durableId="24A830B2" w16cex:dateUtc="2021-07-25T16:49:00Z"/>
  <w16cex:commentExtensible w16cex:durableId="24A830DB" w16cex:dateUtc="2021-07-25T16:50:00Z"/>
  <w16cex:commentExtensible w16cex:durableId="24A83342" w16cex:dateUtc="2021-07-25T17:00:00Z"/>
  <w16cex:commentExtensible w16cex:durableId="24A83178" w16cex:dateUtc="2021-07-25T16:52:00Z"/>
  <w16cex:commentExtensible w16cex:durableId="24A831A8" w16cex:dateUtc="2021-07-25T16:53:00Z"/>
  <w16cex:commentExtensible w16cex:durableId="24A8335E" w16cex:dateUtc="2021-07-25T17:00:00Z"/>
  <w16cex:commentExtensible w16cex:durableId="24A8337C" w16cex:dateUtc="2021-07-25T17:01:00Z"/>
  <w16cex:commentExtensible w16cex:durableId="24A833BC" w16cex:dateUtc="2021-07-25T17:02:00Z"/>
  <w16cex:commentExtensible w16cex:durableId="24A8341C" w16cex:dateUtc="2021-07-25T17:03:00Z"/>
  <w16cex:commentExtensible w16cex:durableId="24A83F2D" w16cex:dateUtc="2021-07-25T17:51:00Z"/>
  <w16cex:commentExtensible w16cex:durableId="24A83F95" w16cex:dateUtc="2021-07-25T17:52:00Z"/>
  <w16cex:commentExtensible w16cex:durableId="24A83FC0" w16cex:dateUtc="2021-07-25T17:53:00Z"/>
  <w16cex:commentExtensible w16cex:durableId="24A83FF6" w16cex:dateUtc="2021-07-25T17:54:00Z"/>
  <w16cex:commentExtensible w16cex:durableId="24A84010" w16cex:dateUtc="2021-07-25T17:54:00Z"/>
  <w16cex:commentExtensible w16cex:durableId="24A84162" w16cex:dateUtc="2021-07-25T18:00:00Z"/>
  <w16cex:commentExtensible w16cex:durableId="24A841B5" w16cex:dateUtc="2021-07-25T18:01:00Z"/>
  <w16cex:commentExtensible w16cex:durableId="24A841E5" w16cex:dateUtc="2021-07-25T18:02:00Z"/>
  <w16cex:commentExtensible w16cex:durableId="24A84279" w16cex:dateUtc="2021-07-25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0D2F7D" w16cid:durableId="24A7ABB1"/>
  <w16cid:commentId w16cid:paraId="09BC5FEF" w16cid:durableId="24A7AC83"/>
  <w16cid:commentId w16cid:paraId="4FFEF451" w16cid:durableId="24A7ACAC"/>
  <w16cid:commentId w16cid:paraId="24EE5DC4" w16cid:durableId="24A8279A"/>
  <w16cid:commentId w16cid:paraId="2719213E" w16cid:durableId="24A827DD"/>
  <w16cid:commentId w16cid:paraId="213082EA" w16cid:durableId="24A82918"/>
  <w16cid:commentId w16cid:paraId="5A5A064F" w16cid:durableId="24A829EC"/>
  <w16cid:commentId w16cid:paraId="45DF82D7" w16cid:durableId="24A82A50"/>
  <w16cid:commentId w16cid:paraId="0117EF5D" w16cid:durableId="24A82AA6"/>
  <w16cid:commentId w16cid:paraId="3A992F08" w16cid:durableId="24A82B12"/>
  <w16cid:commentId w16cid:paraId="136C38DE" w16cid:durableId="24A82B45"/>
  <w16cid:commentId w16cid:paraId="79D88799" w16cid:durableId="24A82CAA"/>
  <w16cid:commentId w16cid:paraId="30CADC52" w16cid:durableId="24A82CC4"/>
  <w16cid:commentId w16cid:paraId="52A30309" w16cid:durableId="24A82CF4"/>
  <w16cid:commentId w16cid:paraId="2822497A" w16cid:durableId="24A82D2D"/>
  <w16cid:commentId w16cid:paraId="37A69C1D" w16cid:durableId="24A82DD3"/>
  <w16cid:commentId w16cid:paraId="4D18C15F" w16cid:durableId="24A83077"/>
  <w16cid:commentId w16cid:paraId="275968F3" w16cid:durableId="24A830B2"/>
  <w16cid:commentId w16cid:paraId="348ECAC9" w16cid:durableId="24A830DB"/>
  <w16cid:commentId w16cid:paraId="5ACF7DD5" w16cid:durableId="24A83342"/>
  <w16cid:commentId w16cid:paraId="78E3CEAF" w16cid:durableId="24A83178"/>
  <w16cid:commentId w16cid:paraId="2462AFDD" w16cid:durableId="24A831A8"/>
  <w16cid:commentId w16cid:paraId="6E66609A" w16cid:durableId="24A8335E"/>
  <w16cid:commentId w16cid:paraId="44DA9D76" w16cid:durableId="24A8337C"/>
  <w16cid:commentId w16cid:paraId="5FD19103" w16cid:durableId="24A833BC"/>
  <w16cid:commentId w16cid:paraId="587D7797" w16cid:durableId="24A8341C"/>
  <w16cid:commentId w16cid:paraId="79F3CAD5" w16cid:durableId="24A83F2D"/>
  <w16cid:commentId w16cid:paraId="1FC8942F" w16cid:durableId="24A83F95"/>
  <w16cid:commentId w16cid:paraId="556A9D48" w16cid:durableId="24A83FC0"/>
  <w16cid:commentId w16cid:paraId="235BE65B" w16cid:durableId="24A83FF6"/>
  <w16cid:commentId w16cid:paraId="3F69195E" w16cid:durableId="24A84010"/>
  <w16cid:commentId w16cid:paraId="1335B316" w16cid:durableId="24A7AB80"/>
  <w16cid:commentId w16cid:paraId="12D40D90" w16cid:durableId="24A84162"/>
  <w16cid:commentId w16cid:paraId="4F121E38" w16cid:durableId="24A841B5"/>
  <w16cid:commentId w16cid:paraId="4B6E8D0A" w16cid:durableId="24A841E5"/>
  <w16cid:commentId w16cid:paraId="6030BECD" w16cid:durableId="24A84279"/>
  <w16cid:commentId w16cid:paraId="4C679F79" w16cid:durableId="24A7AB8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EAFFC" w14:textId="77777777" w:rsidR="00CE4114" w:rsidRDefault="00CE4114" w:rsidP="00B823B7">
      <w:pPr>
        <w:spacing w:after="0" w:line="240" w:lineRule="auto"/>
      </w:pPr>
      <w:r>
        <w:separator/>
      </w:r>
    </w:p>
  </w:endnote>
  <w:endnote w:type="continuationSeparator" w:id="0">
    <w:p w14:paraId="76351591" w14:textId="77777777" w:rsidR="00CE4114" w:rsidRDefault="00CE4114" w:rsidP="00B8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FD20E0" w14:textId="7FA7BDD6" w:rsidR="009371F8" w:rsidRDefault="009371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3224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07A5388C" w14:textId="77777777" w:rsidR="009371F8" w:rsidRDefault="009371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503AF" w14:textId="77777777" w:rsidR="00CE4114" w:rsidRDefault="00CE4114" w:rsidP="00B823B7">
      <w:pPr>
        <w:spacing w:after="0" w:line="240" w:lineRule="auto"/>
      </w:pPr>
      <w:r>
        <w:separator/>
      </w:r>
    </w:p>
  </w:footnote>
  <w:footnote w:type="continuationSeparator" w:id="0">
    <w:p w14:paraId="0F4C58C1" w14:textId="77777777" w:rsidR="00CE4114" w:rsidRDefault="00CE4114" w:rsidP="00B8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25D88"/>
    <w:multiLevelType w:val="hybridMultilevel"/>
    <w:tmpl w:val="CDA847E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A620895"/>
    <w:multiLevelType w:val="hybridMultilevel"/>
    <w:tmpl w:val="F20AFD9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8B2831"/>
    <w:multiLevelType w:val="hybridMultilevel"/>
    <w:tmpl w:val="2DC6782C"/>
    <w:lvl w:ilvl="0" w:tplc="6DDACCA0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B83268"/>
    <w:multiLevelType w:val="hybridMultilevel"/>
    <w:tmpl w:val="7C9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C6CB6"/>
    <w:multiLevelType w:val="hybridMultilevel"/>
    <w:tmpl w:val="71E60122"/>
    <w:lvl w:ilvl="0" w:tplc="63C03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A27D16"/>
    <w:multiLevelType w:val="hybridMultilevel"/>
    <w:tmpl w:val="10EA3A88"/>
    <w:lvl w:ilvl="0" w:tplc="01F2E942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E1F80"/>
    <w:multiLevelType w:val="hybridMultilevel"/>
    <w:tmpl w:val="2BF60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B0C2C"/>
    <w:multiLevelType w:val="hybridMultilevel"/>
    <w:tmpl w:val="A2C26B50"/>
    <w:lvl w:ilvl="0" w:tplc="890ACB6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5F0F7A79"/>
    <w:multiLevelType w:val="hybridMultilevel"/>
    <w:tmpl w:val="7B6E8B92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33495"/>
    <w:multiLevelType w:val="hybridMultilevel"/>
    <w:tmpl w:val="98020184"/>
    <w:lvl w:ilvl="0" w:tplc="0D223160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6714A87"/>
    <w:multiLevelType w:val="hybridMultilevel"/>
    <w:tmpl w:val="D03E8020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26C31"/>
    <w:multiLevelType w:val="hybridMultilevel"/>
    <w:tmpl w:val="E722A11A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5168F"/>
    <w:multiLevelType w:val="hybridMultilevel"/>
    <w:tmpl w:val="E5DEFCC8"/>
    <w:lvl w:ilvl="0" w:tplc="A23447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3C46B15"/>
    <w:multiLevelType w:val="hybridMultilevel"/>
    <w:tmpl w:val="A948D07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77FB5"/>
    <w:multiLevelType w:val="hybridMultilevel"/>
    <w:tmpl w:val="9F38A344"/>
    <w:lvl w:ilvl="0" w:tplc="B2CE3A5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6"/>
  </w:num>
  <w:num w:numId="4">
    <w:abstractNumId w:val="4"/>
  </w:num>
  <w:num w:numId="5">
    <w:abstractNumId w:val="0"/>
  </w:num>
  <w:num w:numId="6">
    <w:abstractNumId w:val="11"/>
  </w:num>
  <w:num w:numId="7">
    <w:abstractNumId w:val="13"/>
  </w:num>
  <w:num w:numId="8">
    <w:abstractNumId w:val="8"/>
  </w:num>
  <w:num w:numId="9">
    <w:abstractNumId w:val="2"/>
  </w:num>
  <w:num w:numId="10">
    <w:abstractNumId w:val="3"/>
  </w:num>
  <w:num w:numId="11">
    <w:abstractNumId w:val="5"/>
  </w:num>
  <w:num w:numId="12">
    <w:abstractNumId w:val="10"/>
  </w:num>
  <w:num w:numId="13">
    <w:abstractNumId w:val="7"/>
  </w:num>
  <w:num w:numId="14">
    <w:abstractNumId w:val="15"/>
  </w:num>
  <w:num w:numId="15">
    <w:abstractNumId w:val="6"/>
  </w:num>
  <w:num w:numId="16">
    <w:abstractNumId w:val="12"/>
  </w:num>
  <w:num w:numId="17">
    <w:abstractNumId w:val="17"/>
  </w:num>
  <w:num w:numId="18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AD"/>
    <w:rsid w:val="00001622"/>
    <w:rsid w:val="00060798"/>
    <w:rsid w:val="0008672E"/>
    <w:rsid w:val="000A1477"/>
    <w:rsid w:val="000A1E83"/>
    <w:rsid w:val="000A62BF"/>
    <w:rsid w:val="000D21DA"/>
    <w:rsid w:val="00121713"/>
    <w:rsid w:val="0013100E"/>
    <w:rsid w:val="001777F6"/>
    <w:rsid w:val="001D33AD"/>
    <w:rsid w:val="001E720C"/>
    <w:rsid w:val="001F4747"/>
    <w:rsid w:val="002112B9"/>
    <w:rsid w:val="00260C24"/>
    <w:rsid w:val="0029585D"/>
    <w:rsid w:val="002C2117"/>
    <w:rsid w:val="002D324B"/>
    <w:rsid w:val="002F122E"/>
    <w:rsid w:val="002F4683"/>
    <w:rsid w:val="00344A08"/>
    <w:rsid w:val="003503BF"/>
    <w:rsid w:val="003E0284"/>
    <w:rsid w:val="003E218D"/>
    <w:rsid w:val="004151A9"/>
    <w:rsid w:val="00417766"/>
    <w:rsid w:val="00445340"/>
    <w:rsid w:val="004B30C0"/>
    <w:rsid w:val="004D4EA9"/>
    <w:rsid w:val="004D64E6"/>
    <w:rsid w:val="004F47F2"/>
    <w:rsid w:val="005062F6"/>
    <w:rsid w:val="00511CFD"/>
    <w:rsid w:val="005517D5"/>
    <w:rsid w:val="00582551"/>
    <w:rsid w:val="00585CAF"/>
    <w:rsid w:val="005A18CE"/>
    <w:rsid w:val="005F0DEE"/>
    <w:rsid w:val="006001AD"/>
    <w:rsid w:val="006C17CC"/>
    <w:rsid w:val="00716CFD"/>
    <w:rsid w:val="007222BB"/>
    <w:rsid w:val="00770434"/>
    <w:rsid w:val="007E3E2F"/>
    <w:rsid w:val="00825B61"/>
    <w:rsid w:val="008572FB"/>
    <w:rsid w:val="00865EAE"/>
    <w:rsid w:val="0087675F"/>
    <w:rsid w:val="008B5D7E"/>
    <w:rsid w:val="008E728C"/>
    <w:rsid w:val="008F5C13"/>
    <w:rsid w:val="009037E9"/>
    <w:rsid w:val="00914C07"/>
    <w:rsid w:val="00924E41"/>
    <w:rsid w:val="009371F8"/>
    <w:rsid w:val="00951F38"/>
    <w:rsid w:val="00955A30"/>
    <w:rsid w:val="009579C6"/>
    <w:rsid w:val="0096246F"/>
    <w:rsid w:val="00990209"/>
    <w:rsid w:val="009C0416"/>
    <w:rsid w:val="00A60A5F"/>
    <w:rsid w:val="00A635DF"/>
    <w:rsid w:val="00A80EC8"/>
    <w:rsid w:val="00AF2E5A"/>
    <w:rsid w:val="00B03C04"/>
    <w:rsid w:val="00B221C3"/>
    <w:rsid w:val="00B30C54"/>
    <w:rsid w:val="00B36EB6"/>
    <w:rsid w:val="00B73D04"/>
    <w:rsid w:val="00B777B6"/>
    <w:rsid w:val="00B823B7"/>
    <w:rsid w:val="00B94CEF"/>
    <w:rsid w:val="00BB1799"/>
    <w:rsid w:val="00BD6715"/>
    <w:rsid w:val="00BF3224"/>
    <w:rsid w:val="00C00A9F"/>
    <w:rsid w:val="00C27BFE"/>
    <w:rsid w:val="00C47321"/>
    <w:rsid w:val="00C569ED"/>
    <w:rsid w:val="00C75A0A"/>
    <w:rsid w:val="00CA42D8"/>
    <w:rsid w:val="00CB448A"/>
    <w:rsid w:val="00CD75BC"/>
    <w:rsid w:val="00CE4114"/>
    <w:rsid w:val="00CF36B2"/>
    <w:rsid w:val="00D230DA"/>
    <w:rsid w:val="00D23BAD"/>
    <w:rsid w:val="00D50363"/>
    <w:rsid w:val="00D623C1"/>
    <w:rsid w:val="00DC14A0"/>
    <w:rsid w:val="00DE3A20"/>
    <w:rsid w:val="00DF4AF7"/>
    <w:rsid w:val="00E137A6"/>
    <w:rsid w:val="00E80939"/>
    <w:rsid w:val="00EA38C1"/>
    <w:rsid w:val="00EB663D"/>
    <w:rsid w:val="00EC470B"/>
    <w:rsid w:val="00F319B8"/>
    <w:rsid w:val="00F546F7"/>
    <w:rsid w:val="00FF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D0E2"/>
  <w15:chartTrackingRefBased/>
  <w15:docId w15:val="{7F682A64-1205-482A-9F66-BCADE16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0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622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622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8C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B7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B7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5E4F0-48BC-41DD-89E3-B3264BCF4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7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49</cp:revision>
  <dcterms:created xsi:type="dcterms:W3CDTF">2021-07-04T20:17:00Z</dcterms:created>
  <dcterms:modified xsi:type="dcterms:W3CDTF">2021-08-08T15:32:00Z</dcterms:modified>
</cp:coreProperties>
</file>