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C11E7" w14:textId="2EC7A176" w:rsidR="005F0DEE" w:rsidRDefault="005F0DEE">
      <w:pPr>
        <w:rPr>
          <w:rFonts w:ascii="Cambria" w:hAnsi="Cambria"/>
          <w:sz w:val="24"/>
          <w:szCs w:val="24"/>
        </w:rPr>
      </w:pPr>
    </w:p>
    <w:p w14:paraId="3B89FDD7" w14:textId="77777777" w:rsidR="005F0DEE" w:rsidRPr="00D23BAD" w:rsidRDefault="005F0DEE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2526"/>
        <w:gridCol w:w="2152"/>
        <w:gridCol w:w="12"/>
        <w:gridCol w:w="32"/>
        <w:gridCol w:w="2244"/>
        <w:gridCol w:w="2053"/>
      </w:tblGrid>
      <w:tr w:rsidR="00A1657F" w:rsidRPr="00F930B4" w14:paraId="0C331296" w14:textId="1553797A" w:rsidTr="00E30B85">
        <w:tc>
          <w:tcPr>
            <w:tcW w:w="2526" w:type="dxa"/>
          </w:tcPr>
          <w:p w14:paraId="3320285A" w14:textId="77777777" w:rsidR="00845C17" w:rsidRDefault="00845C1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  <w:shd w:val="clear" w:color="auto" w:fill="DEEAF6" w:themeFill="accent5" w:themeFillTint="33"/>
          </w:tcPr>
          <w:p w14:paraId="3E67EB40" w14:textId="1C44317E" w:rsidR="00845C17" w:rsidRPr="00361830" w:rsidRDefault="0088020F" w:rsidP="008802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ПРЕВЕНЦИЈА И ЗАШТИТА ОД НАСИЉА</w:t>
            </w:r>
          </w:p>
        </w:tc>
      </w:tr>
      <w:tr w:rsidR="00A1657F" w:rsidRPr="00F930B4" w14:paraId="6D49617B" w14:textId="33B8DD5A" w:rsidTr="00E30B85">
        <w:tc>
          <w:tcPr>
            <w:tcW w:w="2526" w:type="dxa"/>
          </w:tcPr>
          <w:p w14:paraId="1D9CF081" w14:textId="77777777" w:rsidR="00845C17" w:rsidRPr="00F930B4" w:rsidRDefault="00845C17">
            <w:pPr>
              <w:rPr>
                <w:rFonts w:ascii="Cambria" w:hAnsi="Cambria"/>
                <w:sz w:val="24"/>
                <w:szCs w:val="24"/>
              </w:rPr>
            </w:pPr>
          </w:p>
          <w:p w14:paraId="11D73224" w14:textId="0FEBD082" w:rsidR="00845C17" w:rsidRPr="00F930B4" w:rsidRDefault="00845C1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93" w:type="dxa"/>
            <w:gridSpan w:val="5"/>
          </w:tcPr>
          <w:p w14:paraId="256FFEE4" w14:textId="77777777" w:rsidR="00845C17" w:rsidRDefault="00845C17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</w:p>
          <w:p w14:paraId="56109D23" w14:textId="54923948" w:rsidR="00845C17" w:rsidRPr="00F930B4" w:rsidRDefault="00845C17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930B4">
              <w:rPr>
                <w:rFonts w:ascii="Cambria" w:hAnsi="Cambria"/>
                <w:bCs/>
                <w:sz w:val="24"/>
                <w:szCs w:val="24"/>
              </w:rPr>
              <w:t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</w:t>
            </w:r>
          </w:p>
        </w:tc>
      </w:tr>
      <w:tr w:rsidR="00A1657F" w:rsidRPr="00F930B4" w14:paraId="4F8DD5BA" w14:textId="56692094" w:rsidTr="00E30B85">
        <w:trPr>
          <w:trHeight w:val="764"/>
        </w:trPr>
        <w:tc>
          <w:tcPr>
            <w:tcW w:w="2526" w:type="dxa"/>
          </w:tcPr>
          <w:p w14:paraId="50BA8C88" w14:textId="10EA7975" w:rsidR="00845C17" w:rsidRPr="00F930B4" w:rsidRDefault="00845C1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234EC0E0" w14:textId="77777777" w:rsidR="00845C17" w:rsidRDefault="00845C1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1: </w:t>
            </w:r>
          </w:p>
          <w:p w14:paraId="1A13B7F1" w14:textId="1F4A03E1" w:rsidR="00845C17" w:rsidRPr="00F930B4" w:rsidRDefault="00845C1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Cs/>
                <w:sz w:val="24"/>
                <w:szCs w:val="24"/>
                <w:lang w:val="sr-Cyrl-RS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A1657F" w:rsidRPr="00F930B4" w14:paraId="7C68B864" w14:textId="6B3DE5D4" w:rsidTr="00E30B85">
        <w:tc>
          <w:tcPr>
            <w:tcW w:w="2526" w:type="dxa"/>
          </w:tcPr>
          <w:p w14:paraId="2A36DAD9" w14:textId="77777777" w:rsidR="00886477" w:rsidRPr="00F930B4" w:rsidRDefault="0088647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196" w:type="dxa"/>
            <w:gridSpan w:val="3"/>
          </w:tcPr>
          <w:p w14:paraId="2F670BA0" w14:textId="3025F4C9" w:rsidR="00886477" w:rsidRPr="00F930B4" w:rsidRDefault="0088647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F930B4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244" w:type="dxa"/>
          </w:tcPr>
          <w:p w14:paraId="157674BA" w14:textId="6EB3CE71" w:rsidR="00886477" w:rsidRPr="00F930B4" w:rsidRDefault="0088647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930B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2053" w:type="dxa"/>
          </w:tcPr>
          <w:p w14:paraId="40A6F325" w14:textId="39597B5A" w:rsidR="00886477" w:rsidRPr="00845C17" w:rsidRDefault="00845C17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1657F" w:rsidRPr="00F930B4" w14:paraId="67D51ED5" w14:textId="389AA2EA" w:rsidTr="00E30B85">
        <w:tc>
          <w:tcPr>
            <w:tcW w:w="2526" w:type="dxa"/>
          </w:tcPr>
          <w:p w14:paraId="3F890350" w14:textId="77777777" w:rsidR="00845C17" w:rsidRPr="00F930B4" w:rsidRDefault="00845C17" w:rsidP="00FF7DAD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059EA02F" w14:textId="77777777" w:rsidR="00845C17" w:rsidRDefault="00845C17" w:rsidP="00FF7DAD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Me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ра 5:</w:t>
            </w:r>
          </w:p>
          <w:p w14:paraId="1F68CC0B" w14:textId="3173E55F" w:rsidR="00845C17" w:rsidRDefault="00845C17" w:rsidP="00FF7DAD">
            <w:pPr>
              <w:rPr>
                <w:rFonts w:ascii="Cambria" w:hAnsi="Cambria"/>
                <w:b/>
                <w:sz w:val="24"/>
                <w:szCs w:val="24"/>
              </w:rPr>
            </w:pPr>
            <w:r w:rsidRPr="00470F0A">
              <w:rPr>
                <w:rFonts w:ascii="Cambria" w:hAnsi="Cambria"/>
                <w:sz w:val="24"/>
                <w:szCs w:val="24"/>
                <w:lang w:val="sr-Cyrl-RS"/>
              </w:rPr>
              <w:t>Обезбедити да нова национална стратегија за борбу против насиља према женама у породици и у партнерским односима садржи јасне мере превенције и заштите од насиља коме су изложене Ромкиње</w:t>
            </w:r>
          </w:p>
        </w:tc>
      </w:tr>
      <w:tr w:rsidR="00A1657F" w:rsidRPr="00F930B4" w14:paraId="1F7E52E5" w14:textId="12687E17" w:rsidTr="00E30B85">
        <w:tc>
          <w:tcPr>
            <w:tcW w:w="2526" w:type="dxa"/>
          </w:tcPr>
          <w:p w14:paraId="78A4C155" w14:textId="420BBAEA" w:rsidR="00886477" w:rsidRPr="008549C5" w:rsidRDefault="008549C5" w:rsidP="008549C5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152" w:type="dxa"/>
          </w:tcPr>
          <w:p w14:paraId="1AC08429" w14:textId="77A4C888" w:rsidR="00886477" w:rsidRPr="00470F0A" w:rsidRDefault="00886477" w:rsidP="00A13D8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у последњих пола године предузете мере превенције и заштите од насиља коме су изложене Ромкиње, а у складу са Стратегијом за спречавање и борбу против родно заснованог насиља према женама и на</w:t>
            </w:r>
            <w:r w:rsidR="0088020F">
              <w:rPr>
                <w:rFonts w:ascii="Cambria" w:hAnsi="Cambria"/>
                <w:sz w:val="24"/>
                <w:szCs w:val="24"/>
                <w:lang w:val="sr-Cyrl-RS"/>
              </w:rPr>
              <w:t>с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иља у породици</w:t>
            </w:r>
            <w:r w:rsidR="00A13D87">
              <w:rPr>
                <w:rFonts w:ascii="Cambria" w:hAnsi="Cambria"/>
                <w:sz w:val="24"/>
                <w:szCs w:val="24"/>
                <w:lang w:val="sr-Cyrl-RS"/>
              </w:rPr>
              <w:t xml:space="preserve"> за период од 2021-2025. године?</w:t>
            </w:r>
          </w:p>
        </w:tc>
        <w:tc>
          <w:tcPr>
            <w:tcW w:w="2288" w:type="dxa"/>
            <w:gridSpan w:val="3"/>
          </w:tcPr>
          <w:p w14:paraId="2B2ED8E9" w14:textId="617BE105" w:rsidR="00886477" w:rsidRPr="00545330" w:rsidRDefault="00886477" w:rsidP="004A00DF">
            <w:pPr>
              <w:rPr>
                <w:rFonts w:ascii="Cambria" w:hAnsi="Cambria"/>
                <w:strike/>
                <w:sz w:val="24"/>
                <w:szCs w:val="24"/>
                <w:lang w:val="sr-Cyrl-RS"/>
              </w:rPr>
            </w:pPr>
            <w:r w:rsidRPr="004A00DF">
              <w:rPr>
                <w:rFonts w:ascii="Cambria" w:hAnsi="Cambria"/>
                <w:sz w:val="24"/>
                <w:szCs w:val="24"/>
                <w:lang w:val="sr-Cyrl-RS"/>
              </w:rPr>
              <w:t>Број извештаја који садрже мере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A13D87">
              <w:rPr>
                <w:rFonts w:ascii="Cambria" w:hAnsi="Cambria"/>
                <w:sz w:val="24"/>
                <w:szCs w:val="24"/>
                <w:lang w:val="sr-Cyrl-RS"/>
              </w:rPr>
              <w:t>у последњих шест месеци – годину дана (</w:t>
            </w:r>
            <w:commentRangeStart w:id="0"/>
            <w:r w:rsidR="00A13D87">
              <w:rPr>
                <w:rFonts w:ascii="Cambria" w:hAnsi="Cambria"/>
                <w:sz w:val="24"/>
                <w:szCs w:val="24"/>
                <w:lang w:val="sr-Cyrl-RS"/>
              </w:rPr>
              <w:t>приложити анонимизирани извештај у ПДФ формату)</w:t>
            </w:r>
            <w:commentRangeEnd w:id="0"/>
            <w:r w:rsidR="00A13D87">
              <w:rPr>
                <w:rStyle w:val="CommentReference"/>
              </w:rPr>
              <w:commentReference w:id="0"/>
            </w:r>
          </w:p>
          <w:p w14:paraId="37CB7E7B" w14:textId="77777777" w:rsidR="00886477" w:rsidRPr="004A00DF" w:rsidRDefault="008864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399D49C" w14:textId="6F958230" w:rsidR="00886477" w:rsidRPr="004A00DF" w:rsidRDefault="00886477" w:rsidP="00A13D8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4A00DF"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које су предузете</w:t>
            </w:r>
            <w:r w:rsidR="00A13D87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шест месеци-годину дана</w:t>
            </w:r>
          </w:p>
        </w:tc>
        <w:tc>
          <w:tcPr>
            <w:tcW w:w="2053" w:type="dxa"/>
          </w:tcPr>
          <w:p w14:paraId="1A22610F" w14:textId="77777777" w:rsidR="00886477" w:rsidRDefault="008864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13D87"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  <w:p w14:paraId="2A436AE6" w14:textId="77777777" w:rsidR="00F75009" w:rsidRDefault="00F75009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8223B5B" w14:textId="18642C52" w:rsidR="00E30B85" w:rsidRDefault="006C6481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</w:t>
            </w:r>
            <w:r w:rsidR="00E30B85"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Н</w:t>
            </w:r>
            <w:r w:rsidR="00E30B85">
              <w:rPr>
                <w:rFonts w:ascii="Cambria" w:hAnsi="Cambria"/>
                <w:sz w:val="24"/>
                <w:szCs w:val="24"/>
                <w:lang w:val="sr-Cyrl-RS"/>
              </w:rPr>
              <w:t>ТР</w:t>
            </w:r>
          </w:p>
          <w:p w14:paraId="7768D1E4" w14:textId="77777777" w:rsidR="00F75009" w:rsidRDefault="00F75009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CF3C744" w14:textId="77777777" w:rsidR="00E30B85" w:rsidRDefault="00E30B85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МУП</w:t>
            </w:r>
          </w:p>
          <w:p w14:paraId="0B491DF4" w14:textId="77777777" w:rsidR="00F75009" w:rsidRDefault="00F75009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9F1CCA3" w14:textId="30599CE2" w:rsidR="00E30B85" w:rsidRDefault="00E30B85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равосудна академија</w:t>
            </w:r>
          </w:p>
          <w:p w14:paraId="46B2C098" w14:textId="77777777" w:rsidR="00E30B85" w:rsidRDefault="00E30B85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E864B1F" w14:textId="5936BC56" w:rsidR="00E30B85" w:rsidRPr="00C434E6" w:rsidRDefault="00E30B85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 w:rsidR="00C434E6">
              <w:rPr>
                <w:rFonts w:ascii="Cambria" w:hAnsi="Cambria"/>
                <w:sz w:val="24"/>
                <w:szCs w:val="24"/>
              </w:rPr>
              <w:t>/</w:t>
            </w:r>
            <w:r w:rsidR="00C434E6">
              <w:rPr>
                <w:rFonts w:ascii="Cambria" w:hAnsi="Cambria"/>
                <w:sz w:val="24"/>
                <w:szCs w:val="24"/>
                <w:lang w:val="sr-Cyrl-RS"/>
              </w:rPr>
              <w:t>МБПД</w:t>
            </w:r>
          </w:p>
          <w:p w14:paraId="0F0ED284" w14:textId="77777777" w:rsidR="00F75009" w:rsidRDefault="00F75009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5A0584A" w14:textId="77777777" w:rsidR="00E30B85" w:rsidRDefault="00E30B85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РЗЗСЗ</w:t>
            </w:r>
          </w:p>
          <w:p w14:paraId="46AEC042" w14:textId="77777777" w:rsidR="00F75009" w:rsidRDefault="00F75009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44D758F" w14:textId="275E7759" w:rsidR="00E30B85" w:rsidRDefault="00E30B85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омора социјалне заштите</w:t>
            </w:r>
          </w:p>
          <w:p w14:paraId="6E156519" w14:textId="77777777" w:rsidR="00A1657F" w:rsidRDefault="00A1657F" w:rsidP="00E30B8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DBA05C2" w14:textId="4E223EC7" w:rsidR="00E30B85" w:rsidRPr="00E30B85" w:rsidRDefault="00E30B85" w:rsidP="00A1657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З (Здравствени савет Србије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)</w:t>
            </w:r>
          </w:p>
        </w:tc>
      </w:tr>
      <w:tr w:rsidR="00A1657F" w:rsidRPr="00F930B4" w14:paraId="326B79B7" w14:textId="77777777" w:rsidTr="0088020F">
        <w:trPr>
          <w:trHeight w:val="288"/>
        </w:trPr>
        <w:tc>
          <w:tcPr>
            <w:tcW w:w="2526" w:type="dxa"/>
            <w:vMerge w:val="restart"/>
          </w:tcPr>
          <w:p w14:paraId="4FE3FA36" w14:textId="0A69B4E5" w:rsidR="00E30B85" w:rsidRPr="00E31A00" w:rsidRDefault="00E30B85" w:rsidP="008549C5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Мере превенције</w:t>
            </w:r>
          </w:p>
        </w:tc>
        <w:tc>
          <w:tcPr>
            <w:tcW w:w="2164" w:type="dxa"/>
            <w:gridSpan w:val="2"/>
          </w:tcPr>
          <w:p w14:paraId="172E3930" w14:textId="7AE771BE" w:rsidR="00E30B85" w:rsidRPr="00CE498D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Подизање свести</w:t>
            </w:r>
          </w:p>
        </w:tc>
        <w:tc>
          <w:tcPr>
            <w:tcW w:w="2276" w:type="dxa"/>
            <w:gridSpan w:val="2"/>
          </w:tcPr>
          <w:p w14:paraId="6354957E" w14:textId="4DE814C0" w:rsidR="00E30B85" w:rsidRPr="00CE498D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</w:t>
            </w:r>
          </w:p>
        </w:tc>
        <w:tc>
          <w:tcPr>
            <w:tcW w:w="2053" w:type="dxa"/>
          </w:tcPr>
          <w:p w14:paraId="16AC7473" w14:textId="5D43CFA6" w:rsidR="00E30B85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</w:p>
          <w:p w14:paraId="7EBCF762" w14:textId="51D8FF32" w:rsidR="00CE498D" w:rsidRPr="00CE498D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МУП</w:t>
            </w:r>
          </w:p>
        </w:tc>
      </w:tr>
      <w:tr w:rsidR="00A1657F" w:rsidRPr="00F930B4" w14:paraId="4B59AF8E" w14:textId="77777777" w:rsidTr="0088020F">
        <w:trPr>
          <w:trHeight w:val="288"/>
        </w:trPr>
        <w:tc>
          <w:tcPr>
            <w:tcW w:w="2526" w:type="dxa"/>
            <w:vMerge/>
          </w:tcPr>
          <w:p w14:paraId="1AE7DE95" w14:textId="70FC259C" w:rsidR="00CE498D" w:rsidRDefault="00CE498D" w:rsidP="008549C5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4C52B672" w14:textId="30B3B50F" w:rsidR="00CE498D" w:rsidRPr="00CE498D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Образовање</w:t>
            </w:r>
          </w:p>
        </w:tc>
        <w:tc>
          <w:tcPr>
            <w:tcW w:w="2276" w:type="dxa"/>
            <w:gridSpan w:val="2"/>
          </w:tcPr>
          <w:p w14:paraId="1C2E15B9" w14:textId="107591E2" w:rsidR="00CE498D" w:rsidRPr="008549C5" w:rsidRDefault="00CE498D" w:rsidP="004A00D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</w:t>
            </w:r>
          </w:p>
        </w:tc>
        <w:tc>
          <w:tcPr>
            <w:tcW w:w="2053" w:type="dxa"/>
          </w:tcPr>
          <w:p w14:paraId="7FB34800" w14:textId="1A36599E" w:rsidR="00CE498D" w:rsidRDefault="006C6481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МПН</w:t>
            </w:r>
            <w:r w:rsidR="00CE498D">
              <w:rPr>
                <w:rFonts w:ascii="Cambria" w:hAnsi="Cambria"/>
                <w:sz w:val="24"/>
                <w:szCs w:val="24"/>
                <w:lang w:val="sr-Cyrl-RS"/>
              </w:rPr>
              <w:t>ТР</w:t>
            </w:r>
          </w:p>
          <w:p w14:paraId="2F0419AC" w14:textId="77777777" w:rsidR="00CE498D" w:rsidRPr="008549C5" w:rsidRDefault="00CE498D" w:rsidP="004A00DF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1657F" w:rsidRPr="00F930B4" w14:paraId="7FAFE880" w14:textId="77777777" w:rsidTr="0088020F">
        <w:trPr>
          <w:trHeight w:val="288"/>
        </w:trPr>
        <w:tc>
          <w:tcPr>
            <w:tcW w:w="2526" w:type="dxa"/>
            <w:vMerge/>
          </w:tcPr>
          <w:p w14:paraId="0B3C86EC" w14:textId="77777777" w:rsidR="00CE498D" w:rsidRDefault="00CE498D" w:rsidP="008549C5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2C10CB5A" w14:textId="31E4C53B" w:rsidR="00CE498D" w:rsidRPr="00CE498D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Обука стручњака</w:t>
            </w:r>
          </w:p>
        </w:tc>
        <w:tc>
          <w:tcPr>
            <w:tcW w:w="2276" w:type="dxa"/>
            <w:gridSpan w:val="2"/>
          </w:tcPr>
          <w:p w14:paraId="1B55F757" w14:textId="4D3CAD0F" w:rsidR="00CE498D" w:rsidRPr="00A1657F" w:rsidRDefault="00A1657F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обука у последњих годину дана</w:t>
            </w:r>
          </w:p>
        </w:tc>
        <w:tc>
          <w:tcPr>
            <w:tcW w:w="2053" w:type="dxa"/>
          </w:tcPr>
          <w:p w14:paraId="0A526BDF" w14:textId="40059C97" w:rsidR="00CE498D" w:rsidRDefault="006C6481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МПН</w:t>
            </w:r>
            <w:r w:rsidR="00CE498D">
              <w:rPr>
                <w:rFonts w:ascii="Cambria" w:hAnsi="Cambria"/>
                <w:sz w:val="24"/>
                <w:szCs w:val="24"/>
                <w:lang w:val="sr-Cyrl-RS"/>
              </w:rPr>
              <w:t>ТР</w:t>
            </w:r>
          </w:p>
          <w:p w14:paraId="4775225D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3B42E1C" w14:textId="6CEBB0BB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МП</w:t>
            </w:r>
          </w:p>
          <w:p w14:paraId="7F2889DA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700F5EC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МУП</w:t>
            </w:r>
          </w:p>
          <w:p w14:paraId="6259FE88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AE72326" w14:textId="13905510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равосудна академија</w:t>
            </w:r>
          </w:p>
          <w:p w14:paraId="303C1610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C273291" w14:textId="00D81E4D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 w:rsidR="00C434E6">
              <w:rPr>
                <w:rFonts w:ascii="Cambria" w:hAnsi="Cambria"/>
                <w:sz w:val="24"/>
                <w:szCs w:val="24"/>
                <w:lang w:val="sr-Cyrl-RS"/>
              </w:rPr>
              <w:t>/МБПД</w:t>
            </w:r>
          </w:p>
          <w:p w14:paraId="31868691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6CB947B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РЗЗСЗ</w:t>
            </w:r>
          </w:p>
          <w:p w14:paraId="10E53661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854E48A" w14:textId="4BD073E0" w:rsidR="000922A4" w:rsidRDefault="000922A4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ЦСР </w:t>
            </w:r>
          </w:p>
          <w:p w14:paraId="16FA27E0" w14:textId="77777777" w:rsidR="000922A4" w:rsidRDefault="000922A4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B0C082D" w14:textId="09C00E30" w:rsidR="00CE498D" w:rsidRDefault="00A1657F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Комора социјалне заштите</w:t>
            </w:r>
          </w:p>
          <w:p w14:paraId="77A289D9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BFE8E8F" w14:textId="1FD49DF9" w:rsidR="00CE498D" w:rsidRPr="008549C5" w:rsidRDefault="00CE498D" w:rsidP="00A1657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З (ЗСС)</w:t>
            </w:r>
          </w:p>
        </w:tc>
      </w:tr>
      <w:tr w:rsidR="00A1657F" w:rsidRPr="00F930B4" w14:paraId="1EB280B8" w14:textId="77777777" w:rsidTr="0088020F">
        <w:trPr>
          <w:trHeight w:val="288"/>
        </w:trPr>
        <w:tc>
          <w:tcPr>
            <w:tcW w:w="2526" w:type="dxa"/>
            <w:vMerge/>
          </w:tcPr>
          <w:p w14:paraId="37C450D6" w14:textId="15D88B81" w:rsidR="00CE498D" w:rsidRDefault="00CE498D" w:rsidP="008549C5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015DFE6F" w14:textId="2631800E" w:rsidR="00CE498D" w:rsidRPr="00CE498D" w:rsidRDefault="00C434E6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Програми рада са по</w:t>
            </w:r>
            <w:r w:rsidR="00CE498D">
              <w:rPr>
                <w:rFonts w:ascii="Cambria" w:hAnsi="Cambria"/>
                <w:sz w:val="24"/>
                <w:szCs w:val="24"/>
                <w:lang w:val="sr-Cyrl-RS"/>
              </w:rPr>
              <w:t>чиниоцима насиља</w:t>
            </w:r>
          </w:p>
        </w:tc>
        <w:tc>
          <w:tcPr>
            <w:tcW w:w="2276" w:type="dxa"/>
            <w:gridSpan w:val="2"/>
          </w:tcPr>
          <w:p w14:paraId="0DF68FE4" w14:textId="4DB2FECD" w:rsidR="00CE498D" w:rsidRPr="00CE498D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програма</w:t>
            </w:r>
          </w:p>
        </w:tc>
        <w:tc>
          <w:tcPr>
            <w:tcW w:w="2053" w:type="dxa"/>
          </w:tcPr>
          <w:p w14:paraId="7699AE76" w14:textId="30B9D314" w:rsidR="00CE498D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</w:p>
          <w:p w14:paraId="00C6E0CE" w14:textId="77777777" w:rsidR="00CE498D" w:rsidRDefault="00CE498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2A00921" w14:textId="2DD117D3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 w:rsidR="00C434E6">
              <w:rPr>
                <w:rFonts w:ascii="Cambria" w:hAnsi="Cambria"/>
                <w:sz w:val="24"/>
                <w:szCs w:val="24"/>
                <w:lang w:val="sr-Cyrl-RS"/>
              </w:rPr>
              <w:t>/МБПД</w:t>
            </w:r>
          </w:p>
          <w:p w14:paraId="63E38460" w14:textId="77777777" w:rsidR="00A1657F" w:rsidRDefault="00A1657F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08B10C1" w14:textId="77777777" w:rsidR="00CE498D" w:rsidRDefault="00CE498D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РЗЗСЗ</w:t>
            </w:r>
          </w:p>
          <w:p w14:paraId="2A5A361C" w14:textId="77777777" w:rsidR="00A1657F" w:rsidRDefault="00A1657F" w:rsidP="00CE49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6FACDB5" w14:textId="3EC643B0" w:rsidR="00CE498D" w:rsidRPr="00CE498D" w:rsidRDefault="00CE498D" w:rsidP="00A1657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омора социјалне заштите</w:t>
            </w:r>
          </w:p>
        </w:tc>
      </w:tr>
      <w:tr w:rsidR="00A1657F" w:rsidRPr="00F930B4" w14:paraId="251FA16A" w14:textId="77777777" w:rsidTr="0088020F">
        <w:trPr>
          <w:trHeight w:val="288"/>
        </w:trPr>
        <w:tc>
          <w:tcPr>
            <w:tcW w:w="2526" w:type="dxa"/>
            <w:vMerge/>
          </w:tcPr>
          <w:p w14:paraId="549B5539" w14:textId="77777777" w:rsidR="00E30B85" w:rsidRDefault="00E30B85" w:rsidP="008549C5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78373800" w14:textId="6A1AD172" w:rsidR="00E30B85" w:rsidRPr="00F75009" w:rsidRDefault="00F75009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Превентивно деловање срестава јавног информисања</w:t>
            </w:r>
          </w:p>
        </w:tc>
        <w:tc>
          <w:tcPr>
            <w:tcW w:w="2276" w:type="dxa"/>
            <w:gridSpan w:val="2"/>
          </w:tcPr>
          <w:p w14:paraId="31A76F0D" w14:textId="3F368970" w:rsidR="00F75009" w:rsidRDefault="00F75009" w:rsidP="00F750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  <w:t xml:space="preserve">Утврђени професионални стандарди у пружању медијских услуга, са акцентом на стандардима везаним за ненасиље </w:t>
            </w:r>
          </w:p>
          <w:p w14:paraId="0B05D691" w14:textId="77777777" w:rsidR="00F75009" w:rsidRDefault="00F75009" w:rsidP="00F750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</w:pPr>
          </w:p>
          <w:p w14:paraId="796C60BE" w14:textId="15859BBD" w:rsidR="00E30B85" w:rsidRPr="008549C5" w:rsidRDefault="00F75009" w:rsidP="00F7500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  <w:t>Број обављених контрола медијских садржаја који позивају на насиље,</w:t>
            </w:r>
            <w:r w:rsidRPr="00F750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  <w:t>за последњих годину дана</w:t>
            </w:r>
          </w:p>
        </w:tc>
        <w:tc>
          <w:tcPr>
            <w:tcW w:w="2053" w:type="dxa"/>
          </w:tcPr>
          <w:p w14:paraId="6621434C" w14:textId="2261D941" w:rsidR="00E30B85" w:rsidRPr="008549C5" w:rsidRDefault="00F75009" w:rsidP="00A1657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  <w:t>Р</w:t>
            </w:r>
            <w:r w:rsidR="00A1657F"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  <w:t xml:space="preserve">егулаторно тело за електронске медије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  <w:t>(РЕМ)</w:t>
            </w:r>
            <w:r w:rsidRPr="008549C5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A1657F" w:rsidRPr="00F930B4" w14:paraId="4C6BD3DC" w14:textId="77777777" w:rsidTr="0088020F">
        <w:trPr>
          <w:trHeight w:val="94"/>
        </w:trPr>
        <w:tc>
          <w:tcPr>
            <w:tcW w:w="2526" w:type="dxa"/>
            <w:vMerge w:val="restart"/>
          </w:tcPr>
          <w:p w14:paraId="3F8B82D3" w14:textId="16E73BCA" w:rsidR="00DE325D" w:rsidRPr="00F75009" w:rsidRDefault="00DE325D" w:rsidP="00F75009">
            <w:pPr>
              <w:rPr>
                <w:rFonts w:ascii="Cambria" w:hAnsi="Cambria"/>
                <w:sz w:val="24"/>
                <w:szCs w:val="24"/>
                <w:highlight w:val="cyan"/>
                <w:lang w:val="sr-Cyrl-RS"/>
              </w:rPr>
            </w:pPr>
            <w:r w:rsidRPr="0088020F">
              <w:rPr>
                <w:rFonts w:ascii="Cambria" w:hAnsi="Cambria"/>
                <w:sz w:val="24"/>
                <w:szCs w:val="24"/>
                <w:lang w:val="sr-Cyrl-RS"/>
              </w:rPr>
              <w:t>Мере заштите од насиља</w:t>
            </w:r>
          </w:p>
        </w:tc>
        <w:tc>
          <w:tcPr>
            <w:tcW w:w="2164" w:type="dxa"/>
            <w:gridSpan w:val="2"/>
          </w:tcPr>
          <w:p w14:paraId="06109337" w14:textId="4AD07C8E" w:rsidR="00DE325D" w:rsidRPr="00DE325D" w:rsidRDefault="00DE325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Изрицање хитних мера заштите</w:t>
            </w:r>
          </w:p>
        </w:tc>
        <w:tc>
          <w:tcPr>
            <w:tcW w:w="2276" w:type="dxa"/>
            <w:gridSpan w:val="2"/>
          </w:tcPr>
          <w:p w14:paraId="44EC5443" w14:textId="7D0B7204" w:rsidR="00DE325D" w:rsidRPr="007A0F77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изречених хитних мера заштите, у последњих годину дана</w:t>
            </w:r>
          </w:p>
        </w:tc>
        <w:tc>
          <w:tcPr>
            <w:tcW w:w="2053" w:type="dxa"/>
          </w:tcPr>
          <w:p w14:paraId="2A7E5ABD" w14:textId="5622BEB7" w:rsidR="00DE325D" w:rsidRPr="00DE325D" w:rsidRDefault="00DE325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МУП</w:t>
            </w:r>
            <w:r w:rsidR="005F5A9A">
              <w:rPr>
                <w:rFonts w:ascii="Cambria" w:hAnsi="Cambria"/>
                <w:sz w:val="24"/>
                <w:szCs w:val="24"/>
                <w:lang w:val="sr-Cyrl-RS"/>
              </w:rPr>
              <w:t xml:space="preserve"> - као повезница свих субјеката</w:t>
            </w:r>
            <w:r w:rsidR="00F5364C">
              <w:rPr>
                <w:rFonts w:ascii="Cambria" w:hAnsi="Cambria"/>
                <w:sz w:val="24"/>
                <w:szCs w:val="24"/>
                <w:lang w:val="sr-Cyrl-RS"/>
              </w:rPr>
              <w:t xml:space="preserve"> и део тима за спречавање насиља у породици</w:t>
            </w:r>
          </w:p>
        </w:tc>
      </w:tr>
      <w:tr w:rsidR="00A1657F" w:rsidRPr="00F930B4" w14:paraId="1F855E60" w14:textId="77777777" w:rsidTr="0088020F">
        <w:trPr>
          <w:trHeight w:val="94"/>
        </w:trPr>
        <w:tc>
          <w:tcPr>
            <w:tcW w:w="2526" w:type="dxa"/>
            <w:vMerge/>
          </w:tcPr>
          <w:p w14:paraId="395229F6" w14:textId="77777777" w:rsidR="00DE325D" w:rsidRPr="00F75009" w:rsidRDefault="00DE325D" w:rsidP="00F75009">
            <w:pPr>
              <w:rPr>
                <w:rFonts w:ascii="Cambria" w:hAnsi="Cambria"/>
                <w:sz w:val="24"/>
                <w:szCs w:val="24"/>
                <w:highlight w:val="cyan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25858CA9" w14:textId="0DC60B17" w:rsidR="00DE325D" w:rsidRPr="00DE325D" w:rsidRDefault="00DE325D" w:rsidP="00DE325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Подношење предлога за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продужење хитних мера заштите</w:t>
            </w:r>
          </w:p>
        </w:tc>
        <w:tc>
          <w:tcPr>
            <w:tcW w:w="2276" w:type="dxa"/>
            <w:gridSpan w:val="2"/>
          </w:tcPr>
          <w:p w14:paraId="0F71FB60" w14:textId="199D7986" w:rsidR="00DE325D" w:rsidRPr="008549C5" w:rsidRDefault="007A0F77" w:rsidP="007A0F7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предлога за продужење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хитних мера заштите, у последњих годину дана</w:t>
            </w:r>
          </w:p>
        </w:tc>
        <w:tc>
          <w:tcPr>
            <w:tcW w:w="2053" w:type="dxa"/>
          </w:tcPr>
          <w:p w14:paraId="2020A5CD" w14:textId="18A07BF2" w:rsidR="00DE325D" w:rsidRPr="00DE325D" w:rsidRDefault="005F5A9A" w:rsidP="00A1657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МУП - као повезница свих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субјеката</w:t>
            </w:r>
            <w:r w:rsidR="00F5364C">
              <w:rPr>
                <w:rFonts w:ascii="Cambria" w:hAnsi="Cambria"/>
                <w:sz w:val="24"/>
                <w:szCs w:val="24"/>
                <w:lang w:val="sr-Cyrl-RS"/>
              </w:rPr>
              <w:t xml:space="preserve"> и део тима за спречавање насиља у породици</w:t>
            </w:r>
          </w:p>
        </w:tc>
      </w:tr>
      <w:tr w:rsidR="00A1657F" w:rsidRPr="00F930B4" w14:paraId="6358D832" w14:textId="77777777" w:rsidTr="0088020F">
        <w:trPr>
          <w:trHeight w:val="94"/>
        </w:trPr>
        <w:tc>
          <w:tcPr>
            <w:tcW w:w="2526" w:type="dxa"/>
            <w:vMerge/>
          </w:tcPr>
          <w:p w14:paraId="5A82457E" w14:textId="77777777" w:rsidR="00DE325D" w:rsidRPr="00F75009" w:rsidRDefault="00DE325D" w:rsidP="00F75009">
            <w:pPr>
              <w:rPr>
                <w:rFonts w:ascii="Cambria" w:hAnsi="Cambria"/>
                <w:sz w:val="24"/>
                <w:szCs w:val="24"/>
                <w:highlight w:val="cyan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1A61C7AB" w14:textId="13C952AA" w:rsidR="00DE325D" w:rsidRPr="00DE325D" w:rsidRDefault="00DE325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Продужење хитних мера заштите</w:t>
            </w:r>
          </w:p>
        </w:tc>
        <w:tc>
          <w:tcPr>
            <w:tcW w:w="2276" w:type="dxa"/>
            <w:gridSpan w:val="2"/>
          </w:tcPr>
          <w:p w14:paraId="34359E26" w14:textId="3F3C3CF1" w:rsidR="00DE325D" w:rsidRPr="007A0F77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одлука којима се продужавају хитне мере заштите, у последњих годину дана</w:t>
            </w:r>
          </w:p>
        </w:tc>
        <w:tc>
          <w:tcPr>
            <w:tcW w:w="2053" w:type="dxa"/>
          </w:tcPr>
          <w:p w14:paraId="52B0CA97" w14:textId="559DB6EC" w:rsidR="00DE325D" w:rsidRPr="00DE325D" w:rsidRDefault="005F5A9A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МУП - као повезница свих субјеката</w:t>
            </w:r>
            <w:r w:rsidR="00F5364C">
              <w:rPr>
                <w:rFonts w:ascii="Cambria" w:hAnsi="Cambria"/>
                <w:sz w:val="24"/>
                <w:szCs w:val="24"/>
                <w:lang w:val="sr-Cyrl-RS"/>
              </w:rPr>
              <w:t xml:space="preserve"> и део тима за спречавање насиља у породици</w:t>
            </w:r>
          </w:p>
        </w:tc>
      </w:tr>
      <w:tr w:rsidR="00A1657F" w:rsidRPr="00F930B4" w14:paraId="2C27CEEA" w14:textId="77777777" w:rsidTr="0088020F">
        <w:trPr>
          <w:trHeight w:val="94"/>
        </w:trPr>
        <w:tc>
          <w:tcPr>
            <w:tcW w:w="2526" w:type="dxa"/>
            <w:vMerge/>
          </w:tcPr>
          <w:p w14:paraId="626AF218" w14:textId="77777777" w:rsidR="00DE325D" w:rsidRPr="00F75009" w:rsidRDefault="00DE325D" w:rsidP="00F75009">
            <w:pPr>
              <w:rPr>
                <w:rFonts w:ascii="Cambria" w:hAnsi="Cambria"/>
                <w:sz w:val="24"/>
                <w:szCs w:val="24"/>
                <w:highlight w:val="cyan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30ABC9C5" w14:textId="4E101FCB" w:rsidR="00DE325D" w:rsidRPr="00DE325D" w:rsidRDefault="00DE325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Информисање жртава</w:t>
            </w:r>
          </w:p>
        </w:tc>
        <w:tc>
          <w:tcPr>
            <w:tcW w:w="2276" w:type="dxa"/>
            <w:gridSpan w:val="2"/>
          </w:tcPr>
          <w:p w14:paraId="4968574B" w14:textId="38E4DE98" w:rsidR="00DE325D" w:rsidRPr="007A0F77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извештаја о насиљу у које је укључен податак о информисању жртава насиља, у последњих годину дана</w:t>
            </w:r>
          </w:p>
        </w:tc>
        <w:tc>
          <w:tcPr>
            <w:tcW w:w="2053" w:type="dxa"/>
          </w:tcPr>
          <w:p w14:paraId="63E74250" w14:textId="3338E110" w:rsidR="00DE325D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МУП</w:t>
            </w:r>
            <w:r w:rsidR="005F5A9A">
              <w:rPr>
                <w:rFonts w:ascii="Cambria" w:hAnsi="Cambria"/>
                <w:sz w:val="24"/>
                <w:szCs w:val="24"/>
                <w:lang w:val="sr-Cyrl-RS"/>
              </w:rPr>
              <w:t xml:space="preserve"> – као повезница свих субјеката</w:t>
            </w:r>
            <w:r w:rsidR="00F5364C">
              <w:rPr>
                <w:rFonts w:ascii="Cambria" w:hAnsi="Cambria"/>
                <w:sz w:val="24"/>
                <w:szCs w:val="24"/>
                <w:lang w:val="sr-Cyrl-RS"/>
              </w:rPr>
              <w:t xml:space="preserve"> и део тима за спречавање насиља у породици</w:t>
            </w:r>
          </w:p>
          <w:p w14:paraId="3BD66D31" w14:textId="53355E88" w:rsidR="007A0F77" w:rsidRPr="007A0F77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A1657F" w:rsidRPr="00F930B4" w14:paraId="3A6E2C5D" w14:textId="77777777" w:rsidTr="0088020F">
        <w:trPr>
          <w:trHeight w:val="94"/>
        </w:trPr>
        <w:tc>
          <w:tcPr>
            <w:tcW w:w="2526" w:type="dxa"/>
            <w:vMerge/>
          </w:tcPr>
          <w:p w14:paraId="0E399FE2" w14:textId="502B82F1" w:rsidR="00DE325D" w:rsidRPr="00F75009" w:rsidRDefault="00DE325D" w:rsidP="00F75009">
            <w:pPr>
              <w:rPr>
                <w:rFonts w:ascii="Cambria" w:hAnsi="Cambria"/>
                <w:sz w:val="24"/>
                <w:szCs w:val="24"/>
                <w:highlight w:val="cyan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4E336FEE" w14:textId="3B5F34BD" w:rsidR="00DE325D" w:rsidRPr="00DE325D" w:rsidRDefault="00DE325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Услуге подршке</w:t>
            </w:r>
          </w:p>
        </w:tc>
        <w:tc>
          <w:tcPr>
            <w:tcW w:w="2276" w:type="dxa"/>
            <w:gridSpan w:val="2"/>
          </w:tcPr>
          <w:p w14:paraId="2659D701" w14:textId="457E97C7" w:rsidR="00DE325D" w:rsidRPr="007A0F77" w:rsidRDefault="007A0F77" w:rsidP="002C48E4">
            <w:pPr>
              <w:tabs>
                <w:tab w:val="left" w:pos="1248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2C48E4">
              <w:rPr>
                <w:rFonts w:ascii="Cambria" w:hAnsi="Cambria"/>
                <w:sz w:val="24"/>
                <w:szCs w:val="24"/>
                <w:lang w:val="sr-Cyrl-RS"/>
              </w:rPr>
              <w:t>пружених услуга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подршке особама ромске националности које су изложене насиљу, у последњих годину дана</w:t>
            </w:r>
          </w:p>
        </w:tc>
        <w:tc>
          <w:tcPr>
            <w:tcW w:w="2053" w:type="dxa"/>
          </w:tcPr>
          <w:p w14:paraId="3A4E1223" w14:textId="042620C7" w:rsidR="00DE325D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7A2E9B8F" w14:textId="77777777" w:rsidR="007A0F77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FC1B590" w14:textId="77777777" w:rsidR="00DE325D" w:rsidRDefault="00DE325D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  <w:p w14:paraId="6912C085" w14:textId="77777777" w:rsidR="007A0F77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55F0AD0" w14:textId="65EB4655" w:rsidR="007A0F77" w:rsidRDefault="007A0F77" w:rsidP="007A0F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ружаоци смештаја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–</w:t>
            </w:r>
            <w:r w:rsidR="00A1657F">
              <w:rPr>
                <w:rFonts w:ascii="Cambria" w:hAnsi="Cambria"/>
                <w:sz w:val="24"/>
                <w:szCs w:val="24"/>
                <w:lang w:val="sr-Cyrl-RS"/>
              </w:rPr>
              <w:t>сигурне куће</w:t>
            </w:r>
          </w:p>
          <w:p w14:paraId="53B74F68" w14:textId="601AA46D" w:rsidR="007A0F77" w:rsidRPr="00DE325D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A1657F" w:rsidRPr="00F930B4" w14:paraId="2F2DDB11" w14:textId="77777777" w:rsidTr="0088020F">
        <w:trPr>
          <w:trHeight w:val="94"/>
        </w:trPr>
        <w:tc>
          <w:tcPr>
            <w:tcW w:w="2526" w:type="dxa"/>
            <w:vMerge/>
          </w:tcPr>
          <w:p w14:paraId="2FA8AE9F" w14:textId="3DC499D3" w:rsidR="00DE325D" w:rsidRPr="00F75009" w:rsidRDefault="00DE325D" w:rsidP="00F75009">
            <w:pPr>
              <w:rPr>
                <w:rFonts w:ascii="Cambria" w:hAnsi="Cambria"/>
                <w:sz w:val="24"/>
                <w:szCs w:val="24"/>
                <w:highlight w:val="cyan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43322BA5" w14:textId="3C3D2887" w:rsidR="00DE325D" w:rsidRPr="007A0F77" w:rsidRDefault="007A0F77" w:rsidP="004A00D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Здравствене услуге </w:t>
            </w:r>
          </w:p>
        </w:tc>
        <w:tc>
          <w:tcPr>
            <w:tcW w:w="2276" w:type="dxa"/>
            <w:gridSpan w:val="2"/>
          </w:tcPr>
          <w:p w14:paraId="76C12BF5" w14:textId="411DAABE" w:rsidR="00DE325D" w:rsidRPr="007A0F77" w:rsidRDefault="007A0F77" w:rsidP="007A0F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извештаја о примени Протокола Министарства здравља за заштиту  поступање са женама које су изложене насиљу, у последњих годину дана</w:t>
            </w:r>
          </w:p>
        </w:tc>
        <w:tc>
          <w:tcPr>
            <w:tcW w:w="2053" w:type="dxa"/>
          </w:tcPr>
          <w:p w14:paraId="753FE47F" w14:textId="7EA4E58A" w:rsidR="00DE325D" w:rsidRPr="007A0F77" w:rsidRDefault="00200B7E" w:rsidP="00200B7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ЗУ (М</w:t>
            </w:r>
            <w:r w:rsidR="00006410">
              <w:rPr>
                <w:rFonts w:ascii="Cambria" w:hAnsi="Cambria"/>
                <w:sz w:val="24"/>
                <w:szCs w:val="24"/>
                <w:lang w:val="sr-Cyrl-RS"/>
              </w:rPr>
              <w:t>З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)</w:t>
            </w:r>
          </w:p>
        </w:tc>
      </w:tr>
      <w:tr w:rsidR="00A1265C" w:rsidRPr="00F930B4" w14:paraId="0096E0FD" w14:textId="77777777" w:rsidTr="00C02BAB">
        <w:trPr>
          <w:trHeight w:val="94"/>
        </w:trPr>
        <w:tc>
          <w:tcPr>
            <w:tcW w:w="2526" w:type="dxa"/>
          </w:tcPr>
          <w:p w14:paraId="456FF112" w14:textId="77777777" w:rsidR="00A1265C" w:rsidRPr="00F75009" w:rsidRDefault="00A1265C" w:rsidP="00F75009">
            <w:pPr>
              <w:rPr>
                <w:rFonts w:ascii="Cambria" w:hAnsi="Cambria"/>
                <w:sz w:val="24"/>
                <w:szCs w:val="24"/>
                <w:highlight w:val="cyan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4821E34B" w14:textId="77777777" w:rsidR="00A1265C" w:rsidRPr="00A13D87" w:rsidRDefault="00A1265C" w:rsidP="00A1265C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A13D8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7:</w:t>
            </w:r>
          </w:p>
          <w:p w14:paraId="7E68411D" w14:textId="57198CBC" w:rsidR="00A1265C" w:rsidRDefault="00A1265C" w:rsidP="00A1265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13D87">
              <w:rPr>
                <w:rFonts w:ascii="Cambria" w:hAnsi="Cambria"/>
                <w:bCs/>
                <w:sz w:val="24"/>
                <w:szCs w:val="24"/>
                <w:lang w:val="sr-Cyrl-RS"/>
              </w:rPr>
              <w:t>Организовати подршку за децу која живе и/или раде на улици, уз повећану употребу капацитета установа социјалне заштите које пружају услуге повременог или трајног смештаја, укључујући и услуге интензивне терапије за децу са структуралним поремећајима личности или понашања.</w:t>
            </w:r>
          </w:p>
        </w:tc>
      </w:tr>
      <w:tr w:rsidR="00515F5A" w:rsidRPr="00F930B4" w14:paraId="472FD52C" w14:textId="77777777" w:rsidTr="0088020F">
        <w:trPr>
          <w:trHeight w:val="94"/>
        </w:trPr>
        <w:tc>
          <w:tcPr>
            <w:tcW w:w="2526" w:type="dxa"/>
          </w:tcPr>
          <w:p w14:paraId="5CAB2068" w14:textId="77777777" w:rsidR="00515F5A" w:rsidRDefault="00515F5A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2C0716D1" w14:textId="2E5E3E07" w:rsidR="00515F5A" w:rsidRDefault="00515F5A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се капацитети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установе користе за децу са улице?</w:t>
            </w:r>
          </w:p>
        </w:tc>
        <w:tc>
          <w:tcPr>
            <w:tcW w:w="2276" w:type="dxa"/>
            <w:gridSpan w:val="2"/>
          </w:tcPr>
          <w:p w14:paraId="27030C05" w14:textId="53D09449" w:rsidR="00515F5A" w:rsidRPr="00E021C8" w:rsidRDefault="00515F5A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извештаја који укључују и извештавање о </w:t>
            </w: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збрињавању деце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са улице </w:t>
            </w: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t>за последњих годину дана.</w:t>
            </w:r>
          </w:p>
        </w:tc>
        <w:tc>
          <w:tcPr>
            <w:tcW w:w="2053" w:type="dxa"/>
          </w:tcPr>
          <w:p w14:paraId="3AF0E938" w14:textId="15B0C3A8" w:rsidR="00515F5A" w:rsidRPr="007406FF" w:rsidRDefault="00515F5A" w:rsidP="00515F5A">
            <w:pPr>
              <w:rPr>
                <w:rFonts w:ascii="Cambria" w:hAnsi="Cambria"/>
                <w:sz w:val="24"/>
                <w:szCs w:val="24"/>
              </w:rPr>
            </w:pP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Пружаоци услуга повременог или </w:t>
            </w: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трајног смештаја</w:t>
            </w:r>
          </w:p>
        </w:tc>
      </w:tr>
      <w:tr w:rsidR="00515F5A" w:rsidRPr="00F930B4" w14:paraId="54C6471D" w14:textId="77777777" w:rsidTr="0088020F">
        <w:trPr>
          <w:trHeight w:val="94"/>
        </w:trPr>
        <w:tc>
          <w:tcPr>
            <w:tcW w:w="2526" w:type="dxa"/>
          </w:tcPr>
          <w:p w14:paraId="38605B45" w14:textId="77777777" w:rsidR="00515F5A" w:rsidRDefault="00515F5A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7C093B8" w14:textId="77777777" w:rsidR="00515F5A" w:rsidRPr="00F75009" w:rsidRDefault="00515F5A" w:rsidP="00515F5A">
            <w:pPr>
              <w:rPr>
                <w:rFonts w:ascii="Cambria" w:hAnsi="Cambria"/>
                <w:sz w:val="24"/>
                <w:szCs w:val="24"/>
                <w:highlight w:val="cyan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61EFD568" w14:textId="08192825" w:rsidR="00515F5A" w:rsidRDefault="00515F5A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Колико се капацитети установе користе за децу ромске националности?</w:t>
            </w:r>
          </w:p>
        </w:tc>
        <w:tc>
          <w:tcPr>
            <w:tcW w:w="2276" w:type="dxa"/>
            <w:gridSpan w:val="2"/>
          </w:tcPr>
          <w:p w14:paraId="48DAE646" w14:textId="2FC356C2" w:rsidR="00515F5A" w:rsidRDefault="00515F5A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t xml:space="preserve">Број извештаја који укључују и извештавање о збрињавању деце ромске националности за последњих годину дана. </w:t>
            </w:r>
          </w:p>
        </w:tc>
        <w:tc>
          <w:tcPr>
            <w:tcW w:w="2053" w:type="dxa"/>
          </w:tcPr>
          <w:p w14:paraId="013FD8C9" w14:textId="77777777" w:rsidR="00515F5A" w:rsidRDefault="00515F5A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t>Пружаоци услуга повременог или трајног смештаја</w:t>
            </w:r>
          </w:p>
          <w:p w14:paraId="096C4F85" w14:textId="77777777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B335326" w14:textId="77777777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0C0F010" w14:textId="1B098FC4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7406FF" w:rsidRPr="00F930B4" w14:paraId="5BCA56EC" w14:textId="77777777" w:rsidTr="0088020F">
        <w:trPr>
          <w:trHeight w:val="94"/>
        </w:trPr>
        <w:tc>
          <w:tcPr>
            <w:tcW w:w="2526" w:type="dxa"/>
          </w:tcPr>
          <w:p w14:paraId="487AA163" w14:textId="77777777" w:rsidR="007406FF" w:rsidRDefault="007406FF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238E1F3E" w14:textId="5FAEC714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Колико имате капацитета за адекватан одговор на потребе деце са улице?</w:t>
            </w:r>
          </w:p>
        </w:tc>
        <w:tc>
          <w:tcPr>
            <w:tcW w:w="2276" w:type="dxa"/>
            <w:gridSpan w:val="2"/>
          </w:tcPr>
          <w:p w14:paraId="1E5163EB" w14:textId="77777777" w:rsidR="007406FF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053" w:type="dxa"/>
          </w:tcPr>
          <w:p w14:paraId="3372F268" w14:textId="4F18417A" w:rsidR="007406FF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7406FF" w:rsidRPr="00F930B4" w14:paraId="1D0F738D" w14:textId="77777777" w:rsidTr="007406FF">
        <w:trPr>
          <w:trHeight w:val="92"/>
        </w:trPr>
        <w:tc>
          <w:tcPr>
            <w:tcW w:w="2526" w:type="dxa"/>
            <w:vMerge w:val="restart"/>
          </w:tcPr>
          <w:p w14:paraId="3042C4CE" w14:textId="77777777" w:rsidR="007406FF" w:rsidRDefault="007406FF" w:rsidP="007406F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7E5EFCA6" w14:textId="6CD92A47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</w:tc>
      </w:tr>
      <w:tr w:rsidR="007406FF" w:rsidRPr="00F930B4" w14:paraId="14C22845" w14:textId="77777777" w:rsidTr="00B1022F">
        <w:trPr>
          <w:trHeight w:val="92"/>
        </w:trPr>
        <w:tc>
          <w:tcPr>
            <w:tcW w:w="2526" w:type="dxa"/>
            <w:vMerge/>
          </w:tcPr>
          <w:p w14:paraId="1A3560A2" w14:textId="77777777" w:rsidR="007406FF" w:rsidRDefault="007406FF" w:rsidP="007406F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0CC8F741" w14:textId="13A20EDB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</w:tr>
      <w:tr w:rsidR="007406FF" w:rsidRPr="00F930B4" w14:paraId="332B15DC" w14:textId="77777777" w:rsidTr="00B1022F">
        <w:trPr>
          <w:trHeight w:val="92"/>
        </w:trPr>
        <w:tc>
          <w:tcPr>
            <w:tcW w:w="2526" w:type="dxa"/>
            <w:vMerge/>
          </w:tcPr>
          <w:p w14:paraId="778FA69F" w14:textId="77777777" w:rsidR="007406FF" w:rsidRDefault="007406FF" w:rsidP="007406F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5CF80D82" w14:textId="45D9C2E2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1"/>
            <w:r>
              <w:rPr>
                <w:rFonts w:ascii="Cambria" w:hAnsi="Cambria"/>
                <w:sz w:val="24"/>
                <w:szCs w:val="24"/>
                <w:lang w:val="sr-Cyrl-RS"/>
              </w:rPr>
              <w:t>Делимично (објаснити):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7406FF" w:rsidRPr="00F930B4" w14:paraId="3E05402F" w14:textId="77777777" w:rsidTr="0088020F">
        <w:trPr>
          <w:trHeight w:val="94"/>
        </w:trPr>
        <w:tc>
          <w:tcPr>
            <w:tcW w:w="2526" w:type="dxa"/>
          </w:tcPr>
          <w:p w14:paraId="7EF63871" w14:textId="77777777" w:rsidR="007406FF" w:rsidRDefault="007406FF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46E04A53" w14:textId="704D4722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имате капацитета за адекватан одговор на потребе деце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ромске националности?</w:t>
            </w:r>
          </w:p>
        </w:tc>
        <w:tc>
          <w:tcPr>
            <w:tcW w:w="2276" w:type="dxa"/>
            <w:gridSpan w:val="2"/>
          </w:tcPr>
          <w:p w14:paraId="259034FC" w14:textId="77777777" w:rsidR="007406FF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053" w:type="dxa"/>
          </w:tcPr>
          <w:p w14:paraId="284D716E" w14:textId="7094BEC8" w:rsidR="007406FF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7406FF" w:rsidRPr="00F930B4" w14:paraId="5505EC31" w14:textId="77777777" w:rsidTr="007406FF">
        <w:trPr>
          <w:trHeight w:val="92"/>
        </w:trPr>
        <w:tc>
          <w:tcPr>
            <w:tcW w:w="2526" w:type="dxa"/>
            <w:vMerge w:val="restart"/>
          </w:tcPr>
          <w:p w14:paraId="73F5C0D5" w14:textId="77777777" w:rsidR="007406FF" w:rsidRDefault="007406FF" w:rsidP="007406F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3CB05DA9" w14:textId="7C21E7F7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</w:t>
            </w:r>
          </w:p>
        </w:tc>
      </w:tr>
      <w:tr w:rsidR="007406FF" w:rsidRPr="00F930B4" w14:paraId="3C44736C" w14:textId="77777777" w:rsidTr="002B7D92">
        <w:trPr>
          <w:trHeight w:val="92"/>
        </w:trPr>
        <w:tc>
          <w:tcPr>
            <w:tcW w:w="2526" w:type="dxa"/>
            <w:vMerge/>
          </w:tcPr>
          <w:p w14:paraId="15ADD3CE" w14:textId="77777777" w:rsidR="007406FF" w:rsidRDefault="007406FF" w:rsidP="007406F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48A35018" w14:textId="3FEE78E2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Не</w:t>
            </w:r>
          </w:p>
        </w:tc>
      </w:tr>
      <w:tr w:rsidR="007406FF" w:rsidRPr="00F930B4" w14:paraId="3F29376F" w14:textId="77777777" w:rsidTr="002B7D92">
        <w:trPr>
          <w:trHeight w:val="92"/>
        </w:trPr>
        <w:tc>
          <w:tcPr>
            <w:tcW w:w="2526" w:type="dxa"/>
            <w:vMerge/>
          </w:tcPr>
          <w:p w14:paraId="290CD3BF" w14:textId="77777777" w:rsidR="007406FF" w:rsidRDefault="007406FF" w:rsidP="007406FF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6C24143C" w14:textId="2E8B55BB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2"/>
            <w:r>
              <w:rPr>
                <w:rFonts w:ascii="Cambria" w:hAnsi="Cambria"/>
                <w:sz w:val="24"/>
                <w:szCs w:val="24"/>
                <w:lang w:val="sr-Cyrl-RS"/>
              </w:rPr>
              <w:t>Делимично (објаснити):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515F5A" w:rsidRPr="00F930B4" w14:paraId="43B8712E" w14:textId="77777777" w:rsidTr="0088020F">
        <w:trPr>
          <w:trHeight w:val="94"/>
        </w:trPr>
        <w:tc>
          <w:tcPr>
            <w:tcW w:w="2526" w:type="dxa"/>
          </w:tcPr>
          <w:p w14:paraId="161D0D6F" w14:textId="77777777" w:rsidR="00515F5A" w:rsidRDefault="00515F5A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739921E7" w14:textId="67D023C0" w:rsidR="00515F5A" w:rsidRP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Колико је било хитних интервенција за децу са улице?</w:t>
            </w:r>
          </w:p>
        </w:tc>
        <w:tc>
          <w:tcPr>
            <w:tcW w:w="2276" w:type="dxa"/>
            <w:gridSpan w:val="2"/>
          </w:tcPr>
          <w:p w14:paraId="54B69F2A" w14:textId="64D05843" w:rsidR="00515F5A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хитних интервенција у последњих годину дана</w:t>
            </w:r>
          </w:p>
        </w:tc>
        <w:tc>
          <w:tcPr>
            <w:tcW w:w="2053" w:type="dxa"/>
          </w:tcPr>
          <w:p w14:paraId="199CB445" w14:textId="78176E96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  <w:p w14:paraId="2BBC7669" w14:textId="77777777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C5611DB" w14:textId="77777777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t>Пружаоци услуга повременог или трајног смештаја</w:t>
            </w:r>
          </w:p>
          <w:p w14:paraId="7D04FF06" w14:textId="77777777" w:rsidR="00515F5A" w:rsidRPr="00E021C8" w:rsidRDefault="00515F5A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7406FF" w:rsidRPr="00F930B4" w14:paraId="4B088772" w14:textId="77777777" w:rsidTr="0088020F">
        <w:trPr>
          <w:trHeight w:val="94"/>
        </w:trPr>
        <w:tc>
          <w:tcPr>
            <w:tcW w:w="2526" w:type="dxa"/>
          </w:tcPr>
          <w:p w14:paraId="5BF11FDB" w14:textId="77777777" w:rsidR="007406FF" w:rsidRDefault="007406FF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4C5FEFD2" w14:textId="538A0B50" w:rsidR="007406FF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Колико је било хитних интервенција за децу са улице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ромске националности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76" w:type="dxa"/>
            <w:gridSpan w:val="2"/>
          </w:tcPr>
          <w:p w14:paraId="17802E46" w14:textId="796D7B02" w:rsidR="007406FF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хитних интервенција у последњих годину дана</w:t>
            </w:r>
          </w:p>
        </w:tc>
        <w:tc>
          <w:tcPr>
            <w:tcW w:w="2053" w:type="dxa"/>
          </w:tcPr>
          <w:p w14:paraId="41A9BADC" w14:textId="77777777" w:rsidR="00835BF7" w:rsidRDefault="00835BF7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ЦСР </w:t>
            </w:r>
          </w:p>
          <w:p w14:paraId="673C861C" w14:textId="77777777" w:rsidR="00835BF7" w:rsidRDefault="00835BF7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CF7DDCB" w14:textId="27724E8F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t>Пружаоци услуга повременог или трајног смештаја</w:t>
            </w:r>
          </w:p>
          <w:p w14:paraId="2B7BE4E2" w14:textId="77777777" w:rsidR="007406FF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15F5A" w:rsidRPr="00F930B4" w14:paraId="31BB6FC1" w14:textId="77777777" w:rsidTr="0088020F">
        <w:trPr>
          <w:trHeight w:val="94"/>
        </w:trPr>
        <w:tc>
          <w:tcPr>
            <w:tcW w:w="2526" w:type="dxa"/>
          </w:tcPr>
          <w:p w14:paraId="7DACB1F3" w14:textId="77777777" w:rsidR="00515F5A" w:rsidRDefault="00515F5A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6533A0ED" w14:textId="4945E28C" w:rsidR="00515F5A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је деце са улице код које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било хитних интервенција остала на трајном смештају?</w:t>
            </w:r>
          </w:p>
        </w:tc>
        <w:tc>
          <w:tcPr>
            <w:tcW w:w="2276" w:type="dxa"/>
            <w:gridSpan w:val="2"/>
          </w:tcPr>
          <w:p w14:paraId="08B18270" w14:textId="574B5434" w:rsidR="00515F5A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деце која су задржана на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трајном смештају у последњих годину дана</w:t>
            </w:r>
          </w:p>
        </w:tc>
        <w:tc>
          <w:tcPr>
            <w:tcW w:w="2053" w:type="dxa"/>
          </w:tcPr>
          <w:p w14:paraId="6C04896A" w14:textId="77777777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Пружаоци услуга </w:t>
            </w: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повременог или трајног смештаја</w:t>
            </w:r>
          </w:p>
          <w:p w14:paraId="1CE5AA1A" w14:textId="77777777" w:rsidR="00515F5A" w:rsidRPr="00E021C8" w:rsidRDefault="00515F5A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15F5A" w:rsidRPr="00F930B4" w14:paraId="457EA63B" w14:textId="77777777" w:rsidTr="0088020F">
        <w:trPr>
          <w:trHeight w:val="94"/>
        </w:trPr>
        <w:tc>
          <w:tcPr>
            <w:tcW w:w="2526" w:type="dxa"/>
          </w:tcPr>
          <w:p w14:paraId="444F835F" w14:textId="77777777" w:rsidR="00515F5A" w:rsidRDefault="00515F5A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396FA46F" w14:textId="1EA67FDE" w:rsidR="00515F5A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Колико је деце са улице код које је било хитних интервенција остала на трајном смештају?</w:t>
            </w:r>
          </w:p>
        </w:tc>
        <w:tc>
          <w:tcPr>
            <w:tcW w:w="2276" w:type="dxa"/>
            <w:gridSpan w:val="2"/>
          </w:tcPr>
          <w:p w14:paraId="0B0416C3" w14:textId="0B17BBFE" w:rsidR="00515F5A" w:rsidRPr="00E021C8" w:rsidRDefault="007406FF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деце која су задржана на трајном смештају у последњих годину дана</w:t>
            </w:r>
          </w:p>
        </w:tc>
        <w:tc>
          <w:tcPr>
            <w:tcW w:w="2053" w:type="dxa"/>
          </w:tcPr>
          <w:p w14:paraId="05188B17" w14:textId="77777777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021C8">
              <w:rPr>
                <w:rFonts w:ascii="Cambria" w:hAnsi="Cambria"/>
                <w:sz w:val="24"/>
                <w:szCs w:val="24"/>
                <w:lang w:val="sr-Cyrl-RS"/>
              </w:rPr>
              <w:t>Пружаоци услуга повременог или трајног смештаја</w:t>
            </w:r>
          </w:p>
          <w:p w14:paraId="36E9E18D" w14:textId="77777777" w:rsidR="00515F5A" w:rsidRPr="00E021C8" w:rsidRDefault="00515F5A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7406FF" w:rsidRPr="00F930B4" w14:paraId="024C9166" w14:textId="77777777" w:rsidTr="0088020F">
        <w:trPr>
          <w:trHeight w:val="94"/>
        </w:trPr>
        <w:tc>
          <w:tcPr>
            <w:tcW w:w="2526" w:type="dxa"/>
          </w:tcPr>
          <w:p w14:paraId="0157139D" w14:textId="77777777" w:rsidR="007406FF" w:rsidRDefault="007406FF" w:rsidP="00515F5A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164" w:type="dxa"/>
            <w:gridSpan w:val="2"/>
          </w:tcPr>
          <w:p w14:paraId="049812C1" w14:textId="368AADF1" w:rsidR="007406FF" w:rsidRDefault="007406FF" w:rsidP="007406F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Колико деце са улице, посебно ромске националности користи друге облике заштите и које?</w:t>
            </w:r>
          </w:p>
        </w:tc>
        <w:tc>
          <w:tcPr>
            <w:tcW w:w="2276" w:type="dxa"/>
            <w:gridSpan w:val="2"/>
          </w:tcPr>
          <w:p w14:paraId="591429BD" w14:textId="7DECB4F3" w:rsidR="007406FF" w:rsidRPr="00E021C8" w:rsidRDefault="006A0960" w:rsidP="006A096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деце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на коришћењу других облика заштите (осим привременог и трајног смештаја) у последњих годину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дана</w:t>
            </w:r>
          </w:p>
        </w:tc>
        <w:tc>
          <w:tcPr>
            <w:tcW w:w="2053" w:type="dxa"/>
          </w:tcPr>
          <w:p w14:paraId="759222C3" w14:textId="3E9C3C49" w:rsidR="007406FF" w:rsidRPr="00E021C8" w:rsidRDefault="006A0960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ЦСР</w:t>
            </w:r>
          </w:p>
        </w:tc>
      </w:tr>
      <w:tr w:rsidR="006A0960" w:rsidRPr="00F930B4" w14:paraId="5F634CDF" w14:textId="77777777" w:rsidTr="006A0960">
        <w:trPr>
          <w:trHeight w:val="92"/>
        </w:trPr>
        <w:tc>
          <w:tcPr>
            <w:tcW w:w="2526" w:type="dxa"/>
            <w:vMerge w:val="restart"/>
          </w:tcPr>
          <w:p w14:paraId="0B84E783" w14:textId="77777777" w:rsidR="006A0960" w:rsidRDefault="006A0960" w:rsidP="006A096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3"/>
          </w:p>
        </w:tc>
        <w:tc>
          <w:tcPr>
            <w:tcW w:w="6493" w:type="dxa"/>
            <w:gridSpan w:val="5"/>
          </w:tcPr>
          <w:p w14:paraId="3C9947C6" w14:textId="7C9EC920" w:rsidR="006A0960" w:rsidRDefault="006A0960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Прихватилишта</w:t>
            </w:r>
          </w:p>
        </w:tc>
      </w:tr>
      <w:tr w:rsidR="006A0960" w:rsidRPr="00F930B4" w14:paraId="6345B8B6" w14:textId="77777777" w:rsidTr="0015105F">
        <w:trPr>
          <w:trHeight w:val="92"/>
        </w:trPr>
        <w:tc>
          <w:tcPr>
            <w:tcW w:w="2526" w:type="dxa"/>
            <w:vMerge/>
          </w:tcPr>
          <w:p w14:paraId="5C217A15" w14:textId="77777777" w:rsidR="006A0960" w:rsidRDefault="006A0960" w:rsidP="006A096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0B55525F" w14:textId="1B4CB26B" w:rsidR="006A0960" w:rsidRDefault="006A0960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A0960"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  <w:t>,,,,,,,,,,,,,,,,,,,,,,,,,,,,,</w:t>
            </w:r>
          </w:p>
        </w:tc>
      </w:tr>
      <w:tr w:rsidR="006A0960" w:rsidRPr="00F930B4" w14:paraId="2F4D3219" w14:textId="77777777" w:rsidTr="0015105F">
        <w:trPr>
          <w:trHeight w:val="92"/>
        </w:trPr>
        <w:tc>
          <w:tcPr>
            <w:tcW w:w="2526" w:type="dxa"/>
            <w:vMerge/>
          </w:tcPr>
          <w:p w14:paraId="04CC12C9" w14:textId="77777777" w:rsidR="006A0960" w:rsidRDefault="006A0960" w:rsidP="006A096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493" w:type="dxa"/>
            <w:gridSpan w:val="5"/>
          </w:tcPr>
          <w:p w14:paraId="23F95561" w14:textId="0B46197E" w:rsidR="006A0960" w:rsidRDefault="006A0960" w:rsidP="00515F5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Други облик заштите и који</w:t>
            </w:r>
          </w:p>
        </w:tc>
      </w:tr>
    </w:tbl>
    <w:commentRangeEnd w:id="3"/>
    <w:p w14:paraId="6B737725" w14:textId="5207468B" w:rsidR="00F930B4" w:rsidRPr="00D23BAD" w:rsidRDefault="006A0960" w:rsidP="0006204F">
      <w:pPr>
        <w:rPr>
          <w:rFonts w:ascii="Cambria" w:hAnsi="Cambria"/>
          <w:sz w:val="24"/>
          <w:szCs w:val="24"/>
        </w:rPr>
      </w:pPr>
      <w:r>
        <w:rPr>
          <w:rStyle w:val="CommentReference"/>
        </w:rPr>
        <w:commentReference w:id="3"/>
      </w:r>
    </w:p>
    <w:sectPr w:rsidR="00F930B4" w:rsidRPr="00D23BAD" w:rsidSect="00A635DF">
      <w:foot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8T18:11:00Z" w:initials="M">
    <w:p w14:paraId="57D0C1AA" w14:textId="3A3EFE50" w:rsidR="00E31A00" w:rsidRPr="00A13D87" w:rsidRDefault="00E31A00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укључити ову могућност</w:t>
      </w:r>
    </w:p>
  </w:comment>
  <w:comment w:id="1" w:author="Author" w:date="2021-10-09T18:14:00Z" w:initials="M">
    <w:p w14:paraId="3264BD41" w14:textId="3C0EA579" w:rsidR="007406FF" w:rsidRPr="007406FF" w:rsidRDefault="007406FF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2" w:author="Author" w:date="2021-10-09T18:14:00Z" w:initials="M">
    <w:p w14:paraId="18EEF5F1" w14:textId="04018BB6" w:rsidR="007406FF" w:rsidRPr="007406FF" w:rsidRDefault="007406FF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3" w:author="Author" w:date="2021-10-09T18:22:00Z" w:initials="M">
    <w:p w14:paraId="7CE6C02A" w14:textId="7BB97967" w:rsidR="006A0960" w:rsidRPr="006A0960" w:rsidRDefault="006A0960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  <w:bookmarkStart w:id="4" w:name="_GoBack"/>
      <w:bookmarkEnd w:id="4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7D0C1AA" w15:done="0"/>
  <w15:commentEx w15:paraId="3264BD41" w15:done="0"/>
  <w15:commentEx w15:paraId="18EEF5F1" w15:done="0"/>
  <w15:commentEx w15:paraId="7CE6C0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860F" w16cex:dateUtc="2021-07-25T04:41:00Z"/>
  <w16cex:commentExtensible w16cex:durableId="24A78670" w16cex:dateUtc="2021-07-25T04:42:00Z"/>
  <w16cex:commentExtensible w16cex:durableId="24A786A8" w16cex:dateUtc="2021-07-25T04:43:00Z"/>
  <w16cex:commentExtensible w16cex:durableId="24A789FC" w16cex:dateUtc="2021-07-25T04:58:00Z"/>
  <w16cex:commentExtensible w16cex:durableId="24A78705" w16cex:dateUtc="2021-07-25T04:45:00Z"/>
  <w16cex:commentExtensible w16cex:durableId="24A78A95" w16cex:dateUtc="2021-07-25T05:00:00Z"/>
  <w16cex:commentExtensible w16cex:durableId="24A78F82" w16cex:dateUtc="2021-07-25T05:21:00Z"/>
  <w16cex:commentExtensible w16cex:durableId="24A78F2C" w16cex:dateUtc="2021-07-25T05:20:00Z"/>
  <w16cex:commentExtensible w16cex:durableId="24A79015" w16cex:dateUtc="2021-07-25T05:24:00Z"/>
  <w16cex:commentExtensible w16cex:durableId="24A7908A" w16cex:dateUtc="2021-07-25T05:26:00Z"/>
  <w16cex:commentExtensible w16cex:durableId="24A79114" w16cex:dateUtc="2021-07-25T05:28:00Z"/>
  <w16cex:commentExtensible w16cex:durableId="24A7914C" w16cex:dateUtc="2021-07-25T05:29:00Z"/>
  <w16cex:commentExtensible w16cex:durableId="24A7938B" w16cex:dateUtc="2021-07-25T05:38:00Z"/>
  <w16cex:commentExtensible w16cex:durableId="24A793E7" w16cex:dateUtc="2021-07-25T05:40:00Z"/>
  <w16cex:commentExtensible w16cex:durableId="24A79425" w16cex:dateUtc="2021-07-25T05:41:00Z"/>
  <w16cex:commentExtensible w16cex:durableId="24A7946F" w16cex:dateUtc="2021-07-25T05:42:00Z"/>
  <w16cex:commentExtensible w16cex:durableId="24A7943F" w16cex:dateUtc="2021-07-25T05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2C877A" w16cid:durableId="24A7860F"/>
  <w16cid:commentId w16cid:paraId="79D1AE35" w16cid:durableId="24A78670"/>
  <w16cid:commentId w16cid:paraId="40C0E0B6" w16cid:durableId="24A786A8"/>
  <w16cid:commentId w16cid:paraId="76A62DA6" w16cid:durableId="24A785CE"/>
  <w16cid:commentId w16cid:paraId="02A65019" w16cid:durableId="24A789FC"/>
  <w16cid:commentId w16cid:paraId="13788330" w16cid:durableId="24A78705"/>
  <w16cid:commentId w16cid:paraId="488FE096" w16cid:durableId="24A78A95"/>
  <w16cid:commentId w16cid:paraId="63A07B15" w16cid:durableId="24A78F82"/>
  <w16cid:commentId w16cid:paraId="13552BD3" w16cid:durableId="24A78F2C"/>
  <w16cid:commentId w16cid:paraId="53622D80" w16cid:durableId="24A79015"/>
  <w16cid:commentId w16cid:paraId="6E31F87B" w16cid:durableId="24A7908A"/>
  <w16cid:commentId w16cid:paraId="5053275A" w16cid:durableId="24A79114"/>
  <w16cid:commentId w16cid:paraId="56A42D5E" w16cid:durableId="24A7914C"/>
  <w16cid:commentId w16cid:paraId="2778A1C7" w16cid:durableId="24A7938B"/>
  <w16cid:commentId w16cid:paraId="7AB32041" w16cid:durableId="24A793E7"/>
  <w16cid:commentId w16cid:paraId="290AC654" w16cid:durableId="24A79425"/>
  <w16cid:commentId w16cid:paraId="7265ACEB" w16cid:durableId="24A7946F"/>
  <w16cid:commentId w16cid:paraId="571DEDEB" w16cid:durableId="24A7943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4805F0" w14:textId="77777777" w:rsidR="00634233" w:rsidRDefault="00634233" w:rsidP="00B823B7">
      <w:pPr>
        <w:spacing w:after="0" w:line="240" w:lineRule="auto"/>
      </w:pPr>
      <w:r>
        <w:separator/>
      </w:r>
    </w:p>
  </w:endnote>
  <w:endnote w:type="continuationSeparator" w:id="0">
    <w:p w14:paraId="0500E1B7" w14:textId="77777777" w:rsidR="00634233" w:rsidRDefault="00634233" w:rsidP="00B8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564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FD20E0" w14:textId="7FA7BDD6" w:rsidR="00E31A00" w:rsidRDefault="00E31A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096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7A5388C" w14:textId="77777777" w:rsidR="00E31A00" w:rsidRDefault="00E31A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D1D2AA" w14:textId="77777777" w:rsidR="00634233" w:rsidRDefault="00634233" w:rsidP="00B823B7">
      <w:pPr>
        <w:spacing w:after="0" w:line="240" w:lineRule="auto"/>
      </w:pPr>
      <w:r>
        <w:separator/>
      </w:r>
    </w:p>
  </w:footnote>
  <w:footnote w:type="continuationSeparator" w:id="0">
    <w:p w14:paraId="4573D6ED" w14:textId="77777777" w:rsidR="00634233" w:rsidRDefault="00634233" w:rsidP="00B82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F77B2"/>
    <w:multiLevelType w:val="hybridMultilevel"/>
    <w:tmpl w:val="50FC66B2"/>
    <w:lvl w:ilvl="0" w:tplc="799CC7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25D88"/>
    <w:multiLevelType w:val="hybridMultilevel"/>
    <w:tmpl w:val="CDA847E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" w15:restartNumberingAfterBreak="0">
    <w:nsid w:val="0A620895"/>
    <w:multiLevelType w:val="hybridMultilevel"/>
    <w:tmpl w:val="F20AFD9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B2831"/>
    <w:multiLevelType w:val="hybridMultilevel"/>
    <w:tmpl w:val="2DC6782C"/>
    <w:lvl w:ilvl="0" w:tplc="6DDACCA0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8C6CB6"/>
    <w:multiLevelType w:val="hybridMultilevel"/>
    <w:tmpl w:val="71E60122"/>
    <w:lvl w:ilvl="0" w:tplc="63C035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A27D16"/>
    <w:multiLevelType w:val="hybridMultilevel"/>
    <w:tmpl w:val="10EA3A88"/>
    <w:lvl w:ilvl="0" w:tplc="01F2E942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D5D78"/>
    <w:multiLevelType w:val="hybridMultilevel"/>
    <w:tmpl w:val="C25AA99A"/>
    <w:lvl w:ilvl="0" w:tplc="F334DC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0B0C2C"/>
    <w:multiLevelType w:val="hybridMultilevel"/>
    <w:tmpl w:val="A2C26B50"/>
    <w:lvl w:ilvl="0" w:tplc="890ACB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0F7A79"/>
    <w:multiLevelType w:val="hybridMultilevel"/>
    <w:tmpl w:val="7B6E8B92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14A87"/>
    <w:multiLevelType w:val="hybridMultilevel"/>
    <w:tmpl w:val="D03E8020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B26C31"/>
    <w:multiLevelType w:val="hybridMultilevel"/>
    <w:tmpl w:val="E722A11A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5168F"/>
    <w:multiLevelType w:val="hybridMultilevel"/>
    <w:tmpl w:val="E5DEFCC8"/>
    <w:lvl w:ilvl="0" w:tplc="A23447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3C46B15"/>
    <w:multiLevelType w:val="hybridMultilevel"/>
    <w:tmpl w:val="A948D07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5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8"/>
  </w:num>
  <w:num w:numId="9">
    <w:abstractNumId w:val="3"/>
  </w:num>
  <w:num w:numId="10">
    <w:abstractNumId w:val="4"/>
  </w:num>
  <w:num w:numId="11">
    <w:abstractNumId w:val="6"/>
  </w:num>
  <w:num w:numId="12">
    <w:abstractNumId w:val="10"/>
  </w:num>
  <w:num w:numId="13">
    <w:abstractNumId w:val="7"/>
  </w:num>
  <w:num w:numId="14">
    <w:abstractNumId w:val="14"/>
  </w:num>
  <w:num w:numId="15">
    <w:abstractNumId w:val="9"/>
  </w:num>
  <w:num w:numId="1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AD"/>
    <w:rsid w:val="00001622"/>
    <w:rsid w:val="00004344"/>
    <w:rsid w:val="00006410"/>
    <w:rsid w:val="000360E3"/>
    <w:rsid w:val="0006204F"/>
    <w:rsid w:val="000742A7"/>
    <w:rsid w:val="000922A4"/>
    <w:rsid w:val="000A1477"/>
    <w:rsid w:val="000A1E83"/>
    <w:rsid w:val="0014081F"/>
    <w:rsid w:val="00143BFD"/>
    <w:rsid w:val="001637B0"/>
    <w:rsid w:val="001672B7"/>
    <w:rsid w:val="0017585F"/>
    <w:rsid w:val="00197CB5"/>
    <w:rsid w:val="001D0F1E"/>
    <w:rsid w:val="001E720C"/>
    <w:rsid w:val="001F4747"/>
    <w:rsid w:val="00200B7E"/>
    <w:rsid w:val="002112B9"/>
    <w:rsid w:val="002C48E4"/>
    <w:rsid w:val="002F122E"/>
    <w:rsid w:val="00325742"/>
    <w:rsid w:val="0033399E"/>
    <w:rsid w:val="00344A08"/>
    <w:rsid w:val="00347555"/>
    <w:rsid w:val="00361830"/>
    <w:rsid w:val="00401013"/>
    <w:rsid w:val="00455677"/>
    <w:rsid w:val="00465A5E"/>
    <w:rsid w:val="00470F0A"/>
    <w:rsid w:val="00482195"/>
    <w:rsid w:val="004A00DF"/>
    <w:rsid w:val="004A6A09"/>
    <w:rsid w:val="00515F5A"/>
    <w:rsid w:val="005374F3"/>
    <w:rsid w:val="00545330"/>
    <w:rsid w:val="005517D5"/>
    <w:rsid w:val="00572236"/>
    <w:rsid w:val="00585CAF"/>
    <w:rsid w:val="005B6ADD"/>
    <w:rsid w:val="005F0DEE"/>
    <w:rsid w:val="005F5A9A"/>
    <w:rsid w:val="006001AD"/>
    <w:rsid w:val="00634233"/>
    <w:rsid w:val="006A0960"/>
    <w:rsid w:val="006C0722"/>
    <w:rsid w:val="006C6481"/>
    <w:rsid w:val="007222BB"/>
    <w:rsid w:val="007406FF"/>
    <w:rsid w:val="00745447"/>
    <w:rsid w:val="007A0F77"/>
    <w:rsid w:val="007D578A"/>
    <w:rsid w:val="00821BED"/>
    <w:rsid w:val="00825B61"/>
    <w:rsid w:val="00835BF7"/>
    <w:rsid w:val="00845C17"/>
    <w:rsid w:val="00847062"/>
    <w:rsid w:val="008549C5"/>
    <w:rsid w:val="0088020F"/>
    <w:rsid w:val="00886477"/>
    <w:rsid w:val="008A49E6"/>
    <w:rsid w:val="009037E9"/>
    <w:rsid w:val="00924E41"/>
    <w:rsid w:val="00940E1D"/>
    <w:rsid w:val="00955A30"/>
    <w:rsid w:val="0096246F"/>
    <w:rsid w:val="009854F9"/>
    <w:rsid w:val="009C0416"/>
    <w:rsid w:val="009F2A6D"/>
    <w:rsid w:val="00A02EBC"/>
    <w:rsid w:val="00A1265C"/>
    <w:rsid w:val="00A13D87"/>
    <w:rsid w:val="00A1657F"/>
    <w:rsid w:val="00A60A5F"/>
    <w:rsid w:val="00A635DF"/>
    <w:rsid w:val="00AF2E5A"/>
    <w:rsid w:val="00B442D7"/>
    <w:rsid w:val="00B777B6"/>
    <w:rsid w:val="00B823B7"/>
    <w:rsid w:val="00B9510B"/>
    <w:rsid w:val="00BB1799"/>
    <w:rsid w:val="00BD266B"/>
    <w:rsid w:val="00C434E6"/>
    <w:rsid w:val="00C569ED"/>
    <w:rsid w:val="00C6419F"/>
    <w:rsid w:val="00C865BA"/>
    <w:rsid w:val="00C94E56"/>
    <w:rsid w:val="00CC5421"/>
    <w:rsid w:val="00CD75BC"/>
    <w:rsid w:val="00CE498D"/>
    <w:rsid w:val="00D10549"/>
    <w:rsid w:val="00D230DA"/>
    <w:rsid w:val="00D23BAD"/>
    <w:rsid w:val="00DC14A0"/>
    <w:rsid w:val="00DE325D"/>
    <w:rsid w:val="00DE3A20"/>
    <w:rsid w:val="00E137A6"/>
    <w:rsid w:val="00E25D5D"/>
    <w:rsid w:val="00E30B85"/>
    <w:rsid w:val="00E31A00"/>
    <w:rsid w:val="00EA38C1"/>
    <w:rsid w:val="00EA4362"/>
    <w:rsid w:val="00F5364C"/>
    <w:rsid w:val="00F546F7"/>
    <w:rsid w:val="00F64A38"/>
    <w:rsid w:val="00F75009"/>
    <w:rsid w:val="00F930B4"/>
    <w:rsid w:val="00F936FB"/>
    <w:rsid w:val="00FC59B2"/>
    <w:rsid w:val="00FF1276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D0E2"/>
  <w15:chartTrackingRefBased/>
  <w15:docId w15:val="{7F682A64-1205-482A-9F66-BCADE167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0D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6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622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622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8C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3B7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B82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3B7"/>
    <w:rPr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865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65BA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C865BA"/>
    <w:rPr>
      <w:vertAlign w:val="superscript"/>
    </w:rPr>
  </w:style>
  <w:style w:type="character" w:customStyle="1" w:styleId="stepen1">
    <w:name w:val="stepen1"/>
    <w:basedOn w:val="DefaultParagraphFont"/>
    <w:rsid w:val="00F75009"/>
    <w:rPr>
      <w:sz w:val="15"/>
      <w:szCs w:val="15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1725F-31B3-41CC-A2F0-4841D16CD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5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53</cp:revision>
  <dcterms:created xsi:type="dcterms:W3CDTF">2021-07-04T20:17:00Z</dcterms:created>
  <dcterms:modified xsi:type="dcterms:W3CDTF">2021-10-09T16:22:00Z</dcterms:modified>
</cp:coreProperties>
</file>