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6A9BDB" w14:textId="77777777" w:rsidR="0045298C" w:rsidRDefault="0045298C" w:rsidP="0045298C">
      <w:pPr>
        <w:rPr>
          <w:rFonts w:ascii="Cambria" w:hAnsi="Cambria"/>
          <w:sz w:val="24"/>
          <w:szCs w:val="24"/>
        </w:rPr>
      </w:pPr>
    </w:p>
    <w:p w14:paraId="4BE9E677" w14:textId="77777777" w:rsidR="0045298C" w:rsidRPr="00D23BAD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19" w:type="dxa"/>
        <w:tblLayout w:type="fixed"/>
        <w:tblLook w:val="04A0" w:firstRow="1" w:lastRow="0" w:firstColumn="1" w:lastColumn="0" w:noHBand="0" w:noVBand="1"/>
      </w:tblPr>
      <w:tblGrid>
        <w:gridCol w:w="1410"/>
        <w:gridCol w:w="2792"/>
        <w:gridCol w:w="3306"/>
        <w:gridCol w:w="1511"/>
      </w:tblGrid>
      <w:tr w:rsidR="000A34C4" w:rsidRPr="00D23BAD" w14:paraId="5A2579A8" w14:textId="67FB2BA7" w:rsidTr="00F55685">
        <w:tc>
          <w:tcPr>
            <w:tcW w:w="9019" w:type="dxa"/>
            <w:gridSpan w:val="4"/>
            <w:shd w:val="clear" w:color="auto" w:fill="BDD6EE" w:themeFill="accent5" w:themeFillTint="66"/>
          </w:tcPr>
          <w:p w14:paraId="29C69F5A" w14:textId="32EB225C" w:rsidR="000A34C4" w:rsidRPr="00414A16" w:rsidRDefault="000A34C4" w:rsidP="00414A16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ЗДРАВСТВЕНА ЗАШТИТА </w:t>
            </w:r>
            <w:r w:rsidR="00736B8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– </w:t>
            </w:r>
            <w:r w:rsidR="00414A16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МНПТР</w:t>
            </w:r>
          </w:p>
        </w:tc>
      </w:tr>
      <w:tr w:rsidR="0045298C" w:rsidRPr="00D23BAD" w14:paraId="737F5509" w14:textId="43DC18EF" w:rsidTr="00F55685">
        <w:tc>
          <w:tcPr>
            <w:tcW w:w="1410" w:type="dxa"/>
          </w:tcPr>
          <w:p w14:paraId="6AB8FDD1" w14:textId="77777777" w:rsidR="0045298C" w:rsidRDefault="0045298C" w:rsidP="00886837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5F0DEE" w:rsidRDefault="0045298C" w:rsidP="0088683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609" w:type="dxa"/>
            <w:gridSpan w:val="3"/>
          </w:tcPr>
          <w:p w14:paraId="0B4A4A78" w14:textId="77777777" w:rsidR="00C1568E" w:rsidRDefault="00C1568E" w:rsidP="00C1568E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Посебни циљ 4</w:t>
            </w:r>
            <w:r w:rsidR="0045298C" w:rsidRPr="00D23BAD">
              <w:rPr>
                <w:rFonts w:ascii="Cambria" w:hAnsi="Cambria"/>
                <w:sz w:val="24"/>
                <w:szCs w:val="24"/>
              </w:rPr>
              <w:t xml:space="preserve">: </w:t>
            </w:r>
          </w:p>
          <w:p w14:paraId="6DB56F79" w14:textId="3C1793B1" w:rsidR="0045298C" w:rsidRPr="00D23BAD" w:rsidRDefault="00C1568E" w:rsidP="00C1568E">
            <w:pPr>
              <w:rPr>
                <w:rFonts w:ascii="Cambria" w:hAnsi="Cambria"/>
                <w:sz w:val="24"/>
                <w:szCs w:val="24"/>
              </w:rPr>
            </w:pPr>
            <w:r w:rsidRPr="00C1568E">
              <w:rPr>
                <w:rFonts w:ascii="Cambria" w:hAnsi="Cambria"/>
                <w:sz w:val="24"/>
                <w:szCs w:val="24"/>
              </w:rPr>
              <w:t xml:space="preserve">Унапредити здравље Рома и Ромкиња, унапредити приступ здравственим услугама и омогућити пуно остваривање права на здравље у здравственом систему Републике Србије. </w:t>
            </w:r>
          </w:p>
        </w:tc>
      </w:tr>
      <w:tr w:rsidR="00240C03" w:rsidRPr="00D230DA" w14:paraId="5EAA0F55" w14:textId="77777777" w:rsidTr="00F55685">
        <w:tc>
          <w:tcPr>
            <w:tcW w:w="1410" w:type="dxa"/>
          </w:tcPr>
          <w:p w14:paraId="5C39D785" w14:textId="77777777" w:rsidR="00240C03" w:rsidRDefault="00240C03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3"/>
          </w:tcPr>
          <w:p w14:paraId="20C9889F" w14:textId="77777777" w:rsidR="00240C03" w:rsidRDefault="00240C03" w:rsidP="00886837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sz w:val="24"/>
                <w:szCs w:val="24"/>
                <w:lang w:val="sr-Cyrl-RS"/>
              </w:rPr>
              <w:t>Оперативни циљ 4:</w:t>
            </w:r>
          </w:p>
          <w:p w14:paraId="320E0387" w14:textId="64A6B635" w:rsidR="00240C03" w:rsidRPr="00240C03" w:rsidRDefault="00240C03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240C03">
              <w:rPr>
                <w:rFonts w:ascii="Cambria" w:hAnsi="Cambria"/>
                <w:sz w:val="24"/>
                <w:szCs w:val="24"/>
                <w:lang w:val="sr-Cyrl-RS"/>
              </w:rPr>
              <w:t>Унапредити приступ квалитетној здравственој заштити без дискриминације</w:t>
            </w:r>
          </w:p>
        </w:tc>
      </w:tr>
      <w:tr w:rsidR="00400967" w:rsidRPr="00D230DA" w14:paraId="403534F6" w14:textId="77777777" w:rsidTr="00F55685">
        <w:tc>
          <w:tcPr>
            <w:tcW w:w="1410" w:type="dxa"/>
          </w:tcPr>
          <w:p w14:paraId="38C39323" w14:textId="77777777" w:rsidR="00400967" w:rsidRDefault="00400967" w:rsidP="00240C03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609" w:type="dxa"/>
            <w:gridSpan w:val="3"/>
          </w:tcPr>
          <w:p w14:paraId="57A0D2A5" w14:textId="1F6DA1FD" w:rsidR="00400967" w:rsidRPr="00EC2493" w:rsidRDefault="00400967" w:rsidP="00886837">
            <w:pPr>
              <w:rPr>
                <w:rFonts w:ascii="Cambria" w:hAnsi="Cambria"/>
                <w:b/>
                <w:sz w:val="24"/>
                <w:szCs w:val="24"/>
              </w:rPr>
            </w:pPr>
            <w:r w:rsidRPr="00EC2493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1</w:t>
            </w:r>
            <w:r w:rsidR="00EC2493" w:rsidRPr="00EC2493">
              <w:rPr>
                <w:rFonts w:ascii="Cambria" w:hAnsi="Cambria"/>
                <w:b/>
                <w:sz w:val="24"/>
                <w:szCs w:val="24"/>
              </w:rPr>
              <w:t>:</w:t>
            </w:r>
          </w:p>
          <w:p w14:paraId="41F0713E" w14:textId="3BC2D961" w:rsidR="00400967" w:rsidRDefault="00400967" w:rsidP="00EC2493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EC2493">
              <w:rPr>
                <w:rFonts w:ascii="Cambria" w:hAnsi="Cambria"/>
                <w:sz w:val="24"/>
                <w:szCs w:val="24"/>
                <w:lang w:val="sr-Cyrl-RS"/>
              </w:rPr>
              <w:t xml:space="preserve">Дефинисати и правно уредити одговарајући програм едукације за радно место здравствене медијаторке кроз формално образовање, номенклатуру занимања и реализовано запошљавање здравствених медијаторки у домовима здравља, као и програм њиховог континуираног стручног усавршавања. </w:t>
            </w:r>
          </w:p>
        </w:tc>
      </w:tr>
      <w:tr w:rsidR="00AB0C9C" w:rsidRPr="00D230DA" w14:paraId="50A2BC54" w14:textId="77777777" w:rsidTr="00837783">
        <w:tc>
          <w:tcPr>
            <w:tcW w:w="1410" w:type="dxa"/>
          </w:tcPr>
          <w:p w14:paraId="250783F5" w14:textId="6EF0E9C5" w:rsidR="00AB0C9C" w:rsidRPr="00B9623E" w:rsidRDefault="00400967" w:rsidP="00B9623E">
            <w:pPr>
              <w:jc w:val="center"/>
              <w:rPr>
                <w:rFonts w:ascii="Cambria" w:hAnsi="Cambria"/>
                <w:sz w:val="24"/>
                <w:szCs w:val="24"/>
                <w:lang w:val="sr-Cyrl-RS"/>
              </w:rPr>
            </w:pPr>
            <w:r w:rsidRPr="00B9623E">
              <w:rPr>
                <w:rFonts w:ascii="Cambria" w:hAnsi="Cambria"/>
                <w:sz w:val="24"/>
                <w:szCs w:val="24"/>
                <w:lang w:val="sr-Cyrl-RS"/>
              </w:rPr>
              <w:t>1.</w:t>
            </w:r>
          </w:p>
        </w:tc>
        <w:tc>
          <w:tcPr>
            <w:tcW w:w="2792" w:type="dxa"/>
          </w:tcPr>
          <w:p w14:paraId="2C5E2572" w14:textId="4B9E0633" w:rsidR="00AB0C9C" w:rsidRDefault="00941C31" w:rsidP="00B9623E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Које </w:t>
            </w:r>
            <w:r w:rsidR="00B9623E">
              <w:rPr>
                <w:rFonts w:ascii="Cambria" w:hAnsi="Cambria"/>
                <w:sz w:val="24"/>
                <w:szCs w:val="24"/>
                <w:lang w:val="sr-Cyrl-RS"/>
              </w:rPr>
              <w:t xml:space="preserve">прописе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је М</w:t>
            </w:r>
            <w:r w:rsidR="00B9623E">
              <w:rPr>
                <w:rFonts w:ascii="Cambria" w:hAnsi="Cambria"/>
                <w:sz w:val="24"/>
                <w:szCs w:val="24"/>
                <w:lang w:val="sr-Cyrl-RS"/>
              </w:rPr>
              <w:t>НПТР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</w:t>
            </w:r>
            <w:r w:rsidR="00400967" w:rsidRPr="00400967">
              <w:rPr>
                <w:rFonts w:ascii="Cambria" w:hAnsi="Cambria"/>
                <w:sz w:val="24"/>
                <w:szCs w:val="24"/>
                <w:lang w:val="sr-Cyrl-RS"/>
              </w:rPr>
              <w:t xml:space="preserve">у последњих </w:t>
            </w:r>
            <w:r w:rsidR="00400967">
              <w:rPr>
                <w:rFonts w:ascii="Cambria" w:hAnsi="Cambria"/>
                <w:sz w:val="24"/>
                <w:szCs w:val="24"/>
                <w:lang w:val="sr-Cyrl-RS"/>
              </w:rPr>
              <w:t>годину дана</w:t>
            </w:r>
            <w:r w:rsidR="00B9623E">
              <w:rPr>
                <w:rFonts w:ascii="Cambria" w:hAnsi="Cambria"/>
                <w:sz w:val="24"/>
                <w:szCs w:val="24"/>
                <w:lang w:val="sr-Cyrl-RS"/>
              </w:rPr>
              <w:t xml:space="preserve"> донело, у сарадњи са МЗ, </w:t>
            </w:r>
            <w:r w:rsidR="00400967" w:rsidRPr="00400967">
              <w:rPr>
                <w:rFonts w:ascii="Cambria" w:hAnsi="Cambria"/>
                <w:sz w:val="24"/>
                <w:szCs w:val="24"/>
                <w:lang w:val="sr-Cyrl-RS"/>
              </w:rPr>
              <w:t xml:space="preserve">у циљу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уво</w:t>
            </w:r>
            <w:r w:rsidR="00400967" w:rsidRPr="00400967">
              <w:rPr>
                <w:rFonts w:ascii="Cambria" w:hAnsi="Cambria"/>
                <w:sz w:val="24"/>
                <w:szCs w:val="24"/>
                <w:lang w:val="sr-Cyrl-RS"/>
              </w:rPr>
              <w:t xml:space="preserve">ђења одговарајућег програма едукације </w:t>
            </w:r>
            <w:r w:rsidR="00B9623E">
              <w:rPr>
                <w:rFonts w:ascii="Cambria" w:hAnsi="Cambria"/>
                <w:sz w:val="24"/>
                <w:szCs w:val="24"/>
                <w:lang w:val="sr-Cyrl-RS"/>
              </w:rPr>
              <w:t xml:space="preserve">у образовни систем, </w:t>
            </w:r>
            <w:r w:rsidR="00400967" w:rsidRPr="00400967">
              <w:rPr>
                <w:rFonts w:ascii="Cambria" w:hAnsi="Cambria"/>
                <w:sz w:val="24"/>
                <w:szCs w:val="24"/>
                <w:lang w:val="sr-Cyrl-RS"/>
              </w:rPr>
              <w:t>за радн</w:t>
            </w:r>
            <w:r w:rsidR="00B9623E">
              <w:rPr>
                <w:rFonts w:ascii="Cambria" w:hAnsi="Cambria"/>
                <w:sz w:val="24"/>
                <w:szCs w:val="24"/>
                <w:lang w:val="sr-Cyrl-RS"/>
              </w:rPr>
              <w:t xml:space="preserve">о место здравствене медијаторке, ради регулисања њиховог </w:t>
            </w:r>
            <w:r w:rsidR="00B9623E">
              <w:rPr>
                <w:rFonts w:ascii="Cambria" w:hAnsi="Cambria"/>
                <w:sz w:val="24"/>
                <w:szCs w:val="24"/>
                <w:lang w:val="sr-Cyrl-RS"/>
              </w:rPr>
              <w:t>правног статуса</w:t>
            </w:r>
            <w:r w:rsidR="00400967" w:rsidRPr="00400967">
              <w:rPr>
                <w:rFonts w:ascii="Cambria" w:hAnsi="Cambria"/>
                <w:sz w:val="24"/>
                <w:szCs w:val="24"/>
                <w:lang w:val="sr-Cyrl-RS"/>
              </w:rPr>
              <w:t>?</w:t>
            </w:r>
          </w:p>
        </w:tc>
        <w:tc>
          <w:tcPr>
            <w:tcW w:w="3306" w:type="dxa"/>
          </w:tcPr>
          <w:p w14:paraId="32CF5F48" w14:textId="743EF169" w:rsidR="00AB0C9C" w:rsidRPr="00D230DA" w:rsidRDefault="00B9623E" w:rsidP="00400967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Приложити пропис</w:t>
            </w:r>
          </w:p>
        </w:tc>
        <w:tc>
          <w:tcPr>
            <w:tcW w:w="1511" w:type="dxa"/>
          </w:tcPr>
          <w:p w14:paraId="22F1C2A2" w14:textId="2FC47860" w:rsidR="00FD2C22" w:rsidRDefault="00FD2C22" w:rsidP="00886837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414A16">
              <w:rPr>
                <w:rFonts w:ascii="Cambria" w:hAnsi="Cambria"/>
                <w:sz w:val="24"/>
                <w:szCs w:val="24"/>
                <w:lang w:val="sr-Cyrl-RS"/>
              </w:rPr>
              <w:t>МНПТР</w:t>
            </w:r>
          </w:p>
          <w:p w14:paraId="588710F7" w14:textId="45C21466" w:rsidR="0031406A" w:rsidRPr="00941C31" w:rsidRDefault="0031406A" w:rsidP="00886837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294BA840" w14:textId="372100F0" w:rsidR="00C24100" w:rsidRDefault="00C24100" w:rsidP="00C24100">
      <w:bookmarkStart w:id="0" w:name="_GoBack"/>
      <w:bookmarkEnd w:id="0"/>
    </w:p>
    <w:p w14:paraId="568255F2" w14:textId="77777777" w:rsidR="00C24100" w:rsidRDefault="00C24100" w:rsidP="00C24100"/>
    <w:p w14:paraId="25AEA02E" w14:textId="77777777" w:rsidR="004172ED" w:rsidRDefault="004172ED" w:rsidP="004172ED"/>
    <w:p w14:paraId="0291ADDB" w14:textId="77777777" w:rsidR="004172ED" w:rsidRDefault="004172ED" w:rsidP="00240C03"/>
    <w:p w14:paraId="17CF6A85" w14:textId="0BC9CC2B" w:rsidR="00C24100" w:rsidRDefault="00C24100" w:rsidP="00240C03"/>
    <w:sectPr w:rsidR="00C24100" w:rsidSect="00A635DF">
      <w:footerReference w:type="default" r:id="rId7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8433A" w16cex:dateUtc="2021-07-25T18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48EF16" w16cid:durableId="24A8433A"/>
  <w16cid:commentId w16cid:paraId="32D12340" w16cid:durableId="24A84321"/>
  <w16cid:commentId w16cid:paraId="240E2969" w16cid:durableId="24A84322"/>
  <w16cid:commentId w16cid:paraId="7415C52C" w16cid:durableId="24A84323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AB4E19" w14:textId="77777777" w:rsidR="00D33882" w:rsidRDefault="00D33882" w:rsidP="00190B1B">
      <w:pPr>
        <w:spacing w:after="0" w:line="240" w:lineRule="auto"/>
      </w:pPr>
      <w:r>
        <w:separator/>
      </w:r>
    </w:p>
  </w:endnote>
  <w:endnote w:type="continuationSeparator" w:id="0">
    <w:p w14:paraId="12AFFE80" w14:textId="77777777" w:rsidR="00D33882" w:rsidRDefault="00D33882" w:rsidP="00190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402354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50B572" w14:textId="391F02E8" w:rsidR="00886837" w:rsidRDefault="0088683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623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D490200" w14:textId="77777777" w:rsidR="00886837" w:rsidRDefault="0088683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239999" w14:textId="77777777" w:rsidR="00D33882" w:rsidRDefault="00D33882" w:rsidP="00190B1B">
      <w:pPr>
        <w:spacing w:after="0" w:line="240" w:lineRule="auto"/>
      </w:pPr>
      <w:r>
        <w:separator/>
      </w:r>
    </w:p>
  </w:footnote>
  <w:footnote w:type="continuationSeparator" w:id="0">
    <w:p w14:paraId="5E4152ED" w14:textId="77777777" w:rsidR="00D33882" w:rsidRDefault="00D33882" w:rsidP="00190B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13000"/>
    <w:multiLevelType w:val="hybridMultilevel"/>
    <w:tmpl w:val="7AACAD82"/>
    <w:lvl w:ilvl="0" w:tplc="80A23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523339"/>
    <w:multiLevelType w:val="hybridMultilevel"/>
    <w:tmpl w:val="EFA661B0"/>
    <w:lvl w:ilvl="0" w:tplc="6F64C65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9B00311"/>
    <w:multiLevelType w:val="hybridMultilevel"/>
    <w:tmpl w:val="18E45832"/>
    <w:lvl w:ilvl="0" w:tplc="476C8C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057FE"/>
    <w:rsid w:val="00036E5A"/>
    <w:rsid w:val="000A34C4"/>
    <w:rsid w:val="000A5A48"/>
    <w:rsid w:val="000D6A27"/>
    <w:rsid w:val="000F2DA3"/>
    <w:rsid w:val="0012547A"/>
    <w:rsid w:val="00147B28"/>
    <w:rsid w:val="00190B1B"/>
    <w:rsid w:val="002051A6"/>
    <w:rsid w:val="00240C03"/>
    <w:rsid w:val="002646EA"/>
    <w:rsid w:val="002F60F1"/>
    <w:rsid w:val="0031406A"/>
    <w:rsid w:val="003327EF"/>
    <w:rsid w:val="00392AF4"/>
    <w:rsid w:val="003D179D"/>
    <w:rsid w:val="003F657F"/>
    <w:rsid w:val="00400967"/>
    <w:rsid w:val="00413068"/>
    <w:rsid w:val="00414A16"/>
    <w:rsid w:val="004172ED"/>
    <w:rsid w:val="0045298C"/>
    <w:rsid w:val="005517D5"/>
    <w:rsid w:val="00557A9D"/>
    <w:rsid w:val="00574716"/>
    <w:rsid w:val="005A3463"/>
    <w:rsid w:val="005B60E1"/>
    <w:rsid w:val="006A3894"/>
    <w:rsid w:val="006B795C"/>
    <w:rsid w:val="00724934"/>
    <w:rsid w:val="00736B81"/>
    <w:rsid w:val="0081069F"/>
    <w:rsid w:val="00810A0A"/>
    <w:rsid w:val="00837783"/>
    <w:rsid w:val="00857D2B"/>
    <w:rsid w:val="00886837"/>
    <w:rsid w:val="008B1105"/>
    <w:rsid w:val="008E68C6"/>
    <w:rsid w:val="00941C31"/>
    <w:rsid w:val="00961080"/>
    <w:rsid w:val="00973ACC"/>
    <w:rsid w:val="00976E05"/>
    <w:rsid w:val="00987E8F"/>
    <w:rsid w:val="00991B2C"/>
    <w:rsid w:val="00991CF1"/>
    <w:rsid w:val="009C0F88"/>
    <w:rsid w:val="00A02726"/>
    <w:rsid w:val="00A608FB"/>
    <w:rsid w:val="00A61A39"/>
    <w:rsid w:val="00A635DF"/>
    <w:rsid w:val="00AB0C9C"/>
    <w:rsid w:val="00AD1D4B"/>
    <w:rsid w:val="00B9623E"/>
    <w:rsid w:val="00BA106E"/>
    <w:rsid w:val="00BA35C7"/>
    <w:rsid w:val="00BA7635"/>
    <w:rsid w:val="00BD45E9"/>
    <w:rsid w:val="00BE47D5"/>
    <w:rsid w:val="00C0252B"/>
    <w:rsid w:val="00C14AD6"/>
    <w:rsid w:val="00C1568E"/>
    <w:rsid w:val="00C24100"/>
    <w:rsid w:val="00C70164"/>
    <w:rsid w:val="00C76ADD"/>
    <w:rsid w:val="00C92831"/>
    <w:rsid w:val="00CC2B6D"/>
    <w:rsid w:val="00D33882"/>
    <w:rsid w:val="00DA1844"/>
    <w:rsid w:val="00DA606F"/>
    <w:rsid w:val="00E412FE"/>
    <w:rsid w:val="00E91496"/>
    <w:rsid w:val="00EC1CBD"/>
    <w:rsid w:val="00EC2493"/>
    <w:rsid w:val="00F3663D"/>
    <w:rsid w:val="00F55685"/>
    <w:rsid w:val="00FB4F0D"/>
    <w:rsid w:val="00FB60A4"/>
    <w:rsid w:val="00FD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98C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98C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0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0E1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0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0E1"/>
    <w:rPr>
      <w:rFonts w:ascii="Segoe UI" w:hAnsi="Segoe UI" w:cs="Segoe UI"/>
      <w:sz w:val="18"/>
      <w:szCs w:val="18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190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B1B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190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B1B"/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5409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41</cp:revision>
  <dcterms:created xsi:type="dcterms:W3CDTF">2021-07-04T20:17:00Z</dcterms:created>
  <dcterms:modified xsi:type="dcterms:W3CDTF">2021-08-07T16:52:00Z</dcterms:modified>
</cp:coreProperties>
</file>