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C11E7" w14:textId="2EC7A176" w:rsidR="005F0DEE" w:rsidRDefault="005F0DEE">
      <w:pPr>
        <w:rPr>
          <w:rFonts w:ascii="Cambria" w:hAnsi="Cambria"/>
          <w:sz w:val="24"/>
          <w:szCs w:val="24"/>
        </w:rPr>
      </w:pPr>
    </w:p>
    <w:p w14:paraId="3B89FDD7" w14:textId="77777777" w:rsidR="005F0DEE" w:rsidRPr="00D23BAD" w:rsidRDefault="005F0DEE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409"/>
        <w:gridCol w:w="475"/>
        <w:gridCol w:w="376"/>
        <w:gridCol w:w="1559"/>
        <w:gridCol w:w="309"/>
        <w:gridCol w:w="684"/>
        <w:gridCol w:w="1417"/>
      </w:tblGrid>
      <w:tr w:rsidR="009A20D5" w:rsidRPr="00F930B4" w14:paraId="0C331296" w14:textId="1553797A" w:rsidTr="009A20D5">
        <w:tc>
          <w:tcPr>
            <w:tcW w:w="1838" w:type="dxa"/>
          </w:tcPr>
          <w:p w14:paraId="3320285A" w14:textId="77777777" w:rsidR="009A20D5" w:rsidRDefault="009A20D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229" w:type="dxa"/>
            <w:gridSpan w:val="7"/>
            <w:shd w:val="clear" w:color="auto" w:fill="DEEAF6" w:themeFill="accent5" w:themeFillTint="33"/>
          </w:tcPr>
          <w:p w14:paraId="3E67EB40" w14:textId="2B622B77" w:rsidR="009A20D5" w:rsidRPr="00361830" w:rsidRDefault="009A20D5" w:rsidP="00F930B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ЛОКАЛНИ НИВО/СОЦИЈАЛНА ЗАШТИТА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-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9A20D5" w:rsidRPr="00F930B4" w14:paraId="6D49617B" w14:textId="33B8DD5A" w:rsidTr="009A20D5">
        <w:tc>
          <w:tcPr>
            <w:tcW w:w="1838" w:type="dxa"/>
          </w:tcPr>
          <w:p w14:paraId="1D9CF081" w14:textId="77777777" w:rsidR="009A20D5" w:rsidRPr="00F930B4" w:rsidRDefault="009A20D5">
            <w:pPr>
              <w:rPr>
                <w:rFonts w:ascii="Cambria" w:hAnsi="Cambria"/>
                <w:sz w:val="24"/>
                <w:szCs w:val="24"/>
              </w:rPr>
            </w:pPr>
          </w:p>
          <w:p w14:paraId="11D73224" w14:textId="0FEBD082" w:rsidR="009A20D5" w:rsidRPr="00F930B4" w:rsidRDefault="009A20D5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229" w:type="dxa"/>
            <w:gridSpan w:val="7"/>
          </w:tcPr>
          <w:p w14:paraId="256FFEE4" w14:textId="77777777" w:rsidR="009A20D5" w:rsidRDefault="009A20D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</w:rPr>
              <w:t xml:space="preserve">Посебни циљ 5: </w:t>
            </w:r>
          </w:p>
          <w:p w14:paraId="56109D23" w14:textId="54923948" w:rsidR="009A20D5" w:rsidRPr="00F930B4" w:rsidRDefault="009A20D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930B4">
              <w:rPr>
                <w:rFonts w:ascii="Cambria" w:hAnsi="Cambria"/>
                <w:bCs/>
                <w:sz w:val="24"/>
                <w:szCs w:val="24"/>
              </w:rPr>
              <w:t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</w:t>
            </w:r>
          </w:p>
        </w:tc>
      </w:tr>
      <w:tr w:rsidR="009A20D5" w:rsidRPr="00F930B4" w14:paraId="4F8DD5BA" w14:textId="56692094" w:rsidTr="009A20D5">
        <w:trPr>
          <w:trHeight w:val="764"/>
        </w:trPr>
        <w:tc>
          <w:tcPr>
            <w:tcW w:w="1838" w:type="dxa"/>
          </w:tcPr>
          <w:p w14:paraId="50BA8C88" w14:textId="10EA7975" w:rsidR="009A20D5" w:rsidRPr="00F930B4" w:rsidRDefault="009A20D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229" w:type="dxa"/>
            <w:gridSpan w:val="7"/>
          </w:tcPr>
          <w:p w14:paraId="234EC0E0" w14:textId="77777777" w:rsidR="009A20D5" w:rsidRDefault="009A20D5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1: </w:t>
            </w:r>
          </w:p>
          <w:p w14:paraId="1A13B7F1" w14:textId="1F4A03E1" w:rsidR="009A20D5" w:rsidRPr="00F930B4" w:rsidRDefault="009A20D5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Cs/>
                <w:sz w:val="24"/>
                <w:szCs w:val="24"/>
                <w:lang w:val="sr-Cyrl-RS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9A20D5" w:rsidRPr="00F930B4" w14:paraId="7C68B864" w14:textId="6B3DE5D4" w:rsidTr="009A20D5">
        <w:tc>
          <w:tcPr>
            <w:tcW w:w="1838" w:type="dxa"/>
          </w:tcPr>
          <w:p w14:paraId="2A36DAD9" w14:textId="77777777" w:rsidR="009A20D5" w:rsidRPr="00F930B4" w:rsidRDefault="009A20D5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884" w:type="dxa"/>
            <w:gridSpan w:val="2"/>
          </w:tcPr>
          <w:p w14:paraId="2F670BA0" w14:textId="3025F4C9" w:rsidR="009A20D5" w:rsidRPr="00F930B4" w:rsidRDefault="009A20D5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F930B4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244" w:type="dxa"/>
            <w:gridSpan w:val="3"/>
          </w:tcPr>
          <w:p w14:paraId="157674BA" w14:textId="6EB3CE71" w:rsidR="009A20D5" w:rsidRPr="00F930B4" w:rsidRDefault="009A20D5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2101" w:type="dxa"/>
            <w:gridSpan w:val="2"/>
          </w:tcPr>
          <w:p w14:paraId="40A6F325" w14:textId="39597B5A" w:rsidR="009A20D5" w:rsidRPr="00845C17" w:rsidRDefault="009A20D5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6E5EF6" w:rsidRPr="00F930B4" w14:paraId="2D34313B" w14:textId="77777777" w:rsidTr="009A20D5">
        <w:tc>
          <w:tcPr>
            <w:tcW w:w="1838" w:type="dxa"/>
          </w:tcPr>
          <w:p w14:paraId="08D83C17" w14:textId="11CFD939" w:rsidR="006E5EF6" w:rsidRPr="00F75009" w:rsidRDefault="006E5EF6" w:rsidP="006E5EF6">
            <w:pPr>
              <w:pStyle w:val="ListParagraph"/>
              <w:tabs>
                <w:tab w:val="left" w:pos="1572"/>
              </w:tabs>
              <w:ind w:left="1080"/>
              <w:rPr>
                <w:rFonts w:ascii="Cambria" w:hAnsi="Cambria"/>
                <w:sz w:val="24"/>
                <w:szCs w:val="24"/>
                <w:highlight w:val="cyan"/>
                <w:lang w:val="en-US"/>
              </w:rPr>
            </w:pPr>
          </w:p>
        </w:tc>
        <w:tc>
          <w:tcPr>
            <w:tcW w:w="7229" w:type="dxa"/>
            <w:gridSpan w:val="7"/>
          </w:tcPr>
          <w:p w14:paraId="278FB31F" w14:textId="77777777" w:rsidR="006E5EF6" w:rsidRPr="00FF7DAD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6A85E1CC" w14:textId="4ED765BB" w:rsidR="006E5EF6" w:rsidRPr="00FF7DAD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>Унапредити систем вођења случаја у центрима за социјални рад у циљу развоја културно компетентне праксе и досезања до најугроженијих ромских породица.</w:t>
            </w:r>
          </w:p>
        </w:tc>
      </w:tr>
      <w:tr w:rsidR="006E5EF6" w:rsidRPr="00F930B4" w14:paraId="49B5C772" w14:textId="77777777" w:rsidTr="00CC4611">
        <w:tc>
          <w:tcPr>
            <w:tcW w:w="1838" w:type="dxa"/>
          </w:tcPr>
          <w:p w14:paraId="11C649CF" w14:textId="42D309B6" w:rsidR="006E5EF6" w:rsidRPr="00F75009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highlight w:val="cyan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</w:tc>
        <w:tc>
          <w:tcPr>
            <w:tcW w:w="2409" w:type="dxa"/>
          </w:tcPr>
          <w:p w14:paraId="16097BF2" w14:textId="77777777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је примена модела вођења случаја утицала на доношење/измене одлука о правима грађана на локалном нивоу?  </w:t>
            </w:r>
          </w:p>
          <w:p w14:paraId="51D32761" w14:textId="77777777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C54DDEE" w14:textId="04E49FCD" w:rsidR="006E5EF6" w:rsidRPr="00FF7DAD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је инцијативе покренула примена модела вођења случаја , а које би допринеле реализацији права ромске популације?</w:t>
            </w: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410" w:type="dxa"/>
            <w:gridSpan w:val="3"/>
          </w:tcPr>
          <w:p w14:paraId="4ED2CEA6" w14:textId="02F21013" w:rsidR="006E5EF6" w:rsidRPr="00FF7DAD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>Врсте и број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иницијатива/одлука </w:t>
            </w: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  <w:r w:rsidRPr="00F930B4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gridSpan w:val="3"/>
          </w:tcPr>
          <w:p w14:paraId="7F0A5041" w14:textId="50E8E617" w:rsidR="006E5EF6" w:rsidRPr="00FF7DAD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6E5EF6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6E5EF6" w:rsidRPr="00F930B4" w14:paraId="2C664954" w14:textId="747BAF4D" w:rsidTr="009A20D5">
        <w:tc>
          <w:tcPr>
            <w:tcW w:w="1838" w:type="dxa"/>
          </w:tcPr>
          <w:p w14:paraId="5520110B" w14:textId="399BF0A1" w:rsidR="006E5EF6" w:rsidRPr="00DE325D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highlight w:val="cyan"/>
              </w:rPr>
            </w:pPr>
            <w:r w:rsidRPr="00F75009">
              <w:rPr>
                <w:rFonts w:ascii="Cambria" w:hAnsi="Cambria"/>
                <w:sz w:val="24"/>
                <w:szCs w:val="24"/>
                <w:highlight w:val="cyan"/>
                <w:lang w:val="en-US"/>
              </w:rPr>
              <w:t xml:space="preserve"> </w:t>
            </w:r>
          </w:p>
        </w:tc>
        <w:tc>
          <w:tcPr>
            <w:tcW w:w="7229" w:type="dxa"/>
            <w:gridSpan w:val="7"/>
          </w:tcPr>
          <w:p w14:paraId="0A405208" w14:textId="77777777" w:rsidR="006E5EF6" w:rsidRPr="00FF7DAD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Мера 6: </w:t>
            </w:r>
          </w:p>
          <w:p w14:paraId="48011648" w14:textId="6097A212" w:rsidR="006E5EF6" w:rsidRPr="00FF7DAD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>Развијати и институционализовати локалне протоколе за заштиту деце ромске националности која живе и/или раде на улици и обезбедити одрживу финансијску подршку за "градске" услуге у заједници, као што су прихватни центри, који доприносе заштити и социјалној инклузији.</w:t>
            </w:r>
            <w:r w:rsidRPr="00FF7DAD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6E5EF6" w:rsidRPr="00F930B4" w14:paraId="33C75069" w14:textId="6CC0A4FD" w:rsidTr="009A20D5">
        <w:tc>
          <w:tcPr>
            <w:tcW w:w="1838" w:type="dxa"/>
          </w:tcPr>
          <w:p w14:paraId="6D1AAF32" w14:textId="22AAC418" w:rsidR="006E5EF6" w:rsidRPr="00A02EBC" w:rsidRDefault="006E5EF6" w:rsidP="006E5EF6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884" w:type="dxa"/>
            <w:gridSpan w:val="2"/>
          </w:tcPr>
          <w:p w14:paraId="33BFF3FF" w14:textId="70DF698B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</w:rPr>
            </w:pPr>
            <w:r w:rsidRPr="00A02EBC">
              <w:rPr>
                <w:rFonts w:ascii="Cambria" w:hAnsi="Cambria"/>
                <w:sz w:val="24"/>
                <w:szCs w:val="24"/>
              </w:rPr>
              <w:t xml:space="preserve">Да ли су у </w:t>
            </w: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 xml:space="preserve">ЈЛС </w:t>
            </w:r>
            <w:r w:rsidRPr="00A02EBC">
              <w:rPr>
                <w:rFonts w:ascii="Cambria" w:hAnsi="Cambria"/>
                <w:sz w:val="24"/>
                <w:szCs w:val="24"/>
              </w:rPr>
              <w:t xml:space="preserve">развијени локални протоколи за заштиту деце ромске националности која живе и/или раде на улици? </w:t>
            </w:r>
          </w:p>
        </w:tc>
        <w:tc>
          <w:tcPr>
            <w:tcW w:w="2244" w:type="dxa"/>
            <w:gridSpan w:val="3"/>
          </w:tcPr>
          <w:p w14:paraId="4DF005D7" w14:textId="77777777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  <w:p w14:paraId="0BD58ED1" w14:textId="5F768406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>(Приложити протокол)</w:t>
            </w:r>
          </w:p>
          <w:p w14:paraId="4B9CEB30" w14:textId="77777777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6004797" w14:textId="79A36138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2101" w:type="dxa"/>
            <w:gridSpan w:val="2"/>
          </w:tcPr>
          <w:p w14:paraId="35868023" w14:textId="376ABF74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</w:tc>
      </w:tr>
      <w:tr w:rsidR="006E5EF6" w:rsidRPr="00F930B4" w14:paraId="65019F84" w14:textId="77777777" w:rsidTr="009A20D5">
        <w:tc>
          <w:tcPr>
            <w:tcW w:w="1838" w:type="dxa"/>
          </w:tcPr>
          <w:p w14:paraId="5FA02631" w14:textId="0C1CE57F" w:rsidR="006E5EF6" w:rsidRPr="00A02EBC" w:rsidRDefault="006E5EF6" w:rsidP="006E5EF6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884" w:type="dxa"/>
            <w:gridSpan w:val="2"/>
          </w:tcPr>
          <w:p w14:paraId="1DE60D94" w14:textId="25B45303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02EBC">
              <w:rPr>
                <w:rFonts w:ascii="Cambria" w:hAnsi="Cambria"/>
                <w:sz w:val="24"/>
                <w:szCs w:val="24"/>
              </w:rPr>
              <w:t xml:space="preserve">Да ли је и из којих средстава обезбеђена одржива финансијска </w:t>
            </w:r>
            <w:r w:rsidRPr="00A02EBC">
              <w:rPr>
                <w:rFonts w:ascii="Cambria" w:hAnsi="Cambria"/>
                <w:sz w:val="24"/>
                <w:szCs w:val="24"/>
              </w:rPr>
              <w:lastRenderedPageBreak/>
              <w:t>подршка за услуге у заједници</w:t>
            </w: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>:</w:t>
            </w:r>
          </w:p>
        </w:tc>
        <w:tc>
          <w:tcPr>
            <w:tcW w:w="2244" w:type="dxa"/>
            <w:gridSpan w:val="3"/>
          </w:tcPr>
          <w:p w14:paraId="237E0BD6" w14:textId="2262D379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</w:rPr>
            </w:pPr>
            <w:r w:rsidRPr="00A02EBC">
              <w:rPr>
                <w:rFonts w:ascii="Cambria" w:hAnsi="Cambria"/>
                <w:sz w:val="24"/>
                <w:szCs w:val="24"/>
              </w:rPr>
              <w:lastRenderedPageBreak/>
              <w:t>Висина средстава на локалном нивоу,</w:t>
            </w: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 xml:space="preserve"> у </w:t>
            </w: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последњих годину дана</w:t>
            </w:r>
            <w:r w:rsidRPr="00A02EB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3598D48E" w14:textId="77777777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</w:rPr>
            </w:pPr>
          </w:p>
          <w:p w14:paraId="1DA3B033" w14:textId="59B35620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01" w:type="dxa"/>
            <w:gridSpan w:val="2"/>
          </w:tcPr>
          <w:p w14:paraId="2BAB484E" w14:textId="64155109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ЈЛС</w:t>
            </w:r>
          </w:p>
        </w:tc>
      </w:tr>
      <w:tr w:rsidR="006E5EF6" w:rsidRPr="00F930B4" w14:paraId="4D2908F4" w14:textId="77777777" w:rsidTr="009A20D5">
        <w:trPr>
          <w:trHeight w:val="138"/>
        </w:trPr>
        <w:tc>
          <w:tcPr>
            <w:tcW w:w="1838" w:type="dxa"/>
            <w:vMerge w:val="restart"/>
          </w:tcPr>
          <w:p w14:paraId="787D6F32" w14:textId="77777777" w:rsidR="006E5EF6" w:rsidRPr="00A02EBC" w:rsidRDefault="006E5EF6" w:rsidP="006E5EF6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229" w:type="dxa"/>
            <w:gridSpan w:val="7"/>
          </w:tcPr>
          <w:p w14:paraId="2B35E1ED" w14:textId="5F89DA8B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>прихватни центри</w:t>
            </w:r>
          </w:p>
        </w:tc>
      </w:tr>
      <w:tr w:rsidR="006E5EF6" w:rsidRPr="00F930B4" w14:paraId="54C16BA4" w14:textId="77777777" w:rsidTr="009A20D5">
        <w:trPr>
          <w:trHeight w:val="138"/>
        </w:trPr>
        <w:tc>
          <w:tcPr>
            <w:tcW w:w="1838" w:type="dxa"/>
            <w:vMerge/>
          </w:tcPr>
          <w:p w14:paraId="3C717BDE" w14:textId="77777777" w:rsidR="006E5EF6" w:rsidRPr="00A02EBC" w:rsidRDefault="006E5EF6" w:rsidP="006E5EF6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229" w:type="dxa"/>
            <w:gridSpan w:val="7"/>
          </w:tcPr>
          <w:p w14:paraId="68A9CA43" w14:textId="3E18D515" w:rsidR="006E5EF6" w:rsidRPr="00A02EB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0"/>
            <w:r w:rsidRPr="00A02EBC">
              <w:rPr>
                <w:rFonts w:ascii="Cambria" w:hAnsi="Cambria"/>
                <w:sz w:val="24"/>
                <w:szCs w:val="24"/>
                <w:lang w:val="sr-Cyrl-RS"/>
              </w:rPr>
              <w:t>друге установе______________(навести које)</w:t>
            </w:r>
            <w:commentRangeEnd w:id="0"/>
            <w:r w:rsidRPr="00A02EBC">
              <w:rPr>
                <w:rStyle w:val="CommentReference"/>
              </w:rPr>
              <w:commentReference w:id="0"/>
            </w:r>
          </w:p>
        </w:tc>
      </w:tr>
      <w:tr w:rsidR="006E5EF6" w:rsidRPr="00F930B4" w14:paraId="60155DA5" w14:textId="77777777" w:rsidTr="009A20D5">
        <w:trPr>
          <w:trHeight w:val="138"/>
        </w:trPr>
        <w:tc>
          <w:tcPr>
            <w:tcW w:w="1838" w:type="dxa"/>
            <w:vMerge/>
          </w:tcPr>
          <w:p w14:paraId="55D19A70" w14:textId="77777777" w:rsidR="006E5EF6" w:rsidRPr="001D0F1E" w:rsidRDefault="006E5EF6" w:rsidP="006E5EF6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229" w:type="dxa"/>
            <w:gridSpan w:val="7"/>
          </w:tcPr>
          <w:p w14:paraId="651E8D08" w14:textId="2785B552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1"/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друге активности усмерене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 xml:space="preserve"> на превенцију и смањење броја малолетнихичких трудноћа у ромској заједници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____________ (навести које)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6E5EF6" w:rsidRPr="00F930B4" w14:paraId="6FA72E89" w14:textId="77777777" w:rsidTr="009A20D5">
        <w:tc>
          <w:tcPr>
            <w:tcW w:w="1838" w:type="dxa"/>
          </w:tcPr>
          <w:p w14:paraId="10A280B6" w14:textId="77777777" w:rsidR="006E5EF6" w:rsidRPr="00FC59B2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highlight w:val="red"/>
                <w:lang w:val="sr-Cyrl-RS"/>
              </w:rPr>
            </w:pPr>
          </w:p>
        </w:tc>
        <w:tc>
          <w:tcPr>
            <w:tcW w:w="7229" w:type="dxa"/>
            <w:gridSpan w:val="7"/>
          </w:tcPr>
          <w:p w14:paraId="3BAF8706" w14:textId="77777777" w:rsidR="006E5EF6" w:rsidRPr="00004DFC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004DFC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9</w:t>
            </w: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45307938" w14:textId="57DBB810" w:rsidR="006E5EF6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</w:rPr>
              <w:t>Идентификовати методе за интензивнију инклузију деце Рома и Ромкиња у локалне услуге социјалне заштите, унапредити програме подршке за мајке и јачати саветодавне улоге у раду са породицама Рома и Ромкиња.</w:t>
            </w:r>
          </w:p>
        </w:tc>
      </w:tr>
      <w:tr w:rsidR="006E5EF6" w:rsidRPr="00C13078" w14:paraId="5DE58476" w14:textId="77777777" w:rsidTr="004621AB">
        <w:tc>
          <w:tcPr>
            <w:tcW w:w="1838" w:type="dxa"/>
          </w:tcPr>
          <w:p w14:paraId="53708857" w14:textId="003FEFD5" w:rsidR="006E5EF6" w:rsidRPr="00C13078" w:rsidRDefault="006E5EF6" w:rsidP="006E5EF6">
            <w:pPr>
              <w:pStyle w:val="ListParagraph"/>
              <w:ind w:left="1080"/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</w:pPr>
            <w:r w:rsidRPr="00C13078"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409" w:type="dxa"/>
          </w:tcPr>
          <w:p w14:paraId="34E48662" w14:textId="4DC85892" w:rsidR="006E5EF6" w:rsidRPr="00C13078" w:rsidRDefault="006E5EF6" w:rsidP="006E5EF6">
            <w:pPr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  <w:lang w:val="sr-Cyrl-RS"/>
              </w:rPr>
            </w:pPr>
            <w:r w:rsidRPr="00C13078"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  <w:t>Којим методама се, у последњих годину дана, деца Рома и Ромкиња укључују у локалне услуге социјалне заштите и да ли се те методе разлику од метода из неког претходног периода?</w:t>
            </w:r>
          </w:p>
        </w:tc>
        <w:tc>
          <w:tcPr>
            <w:tcW w:w="2410" w:type="dxa"/>
            <w:gridSpan w:val="3"/>
          </w:tcPr>
          <w:p w14:paraId="19FAAD7D" w14:textId="77777777" w:rsidR="006E5EF6" w:rsidRPr="00C13078" w:rsidRDefault="006E5EF6" w:rsidP="006E5EF6">
            <w:pPr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</w:pPr>
            <w:r w:rsidRPr="00C13078"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  <w:t>Број услуга, програма подршке Ромима на годишњем нивоу</w:t>
            </w:r>
          </w:p>
          <w:p w14:paraId="3E043964" w14:textId="77777777" w:rsidR="006E5EF6" w:rsidRPr="00C13078" w:rsidRDefault="006E5EF6" w:rsidP="006E5EF6">
            <w:pPr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  <w:lang w:val="sr-Cyrl-RS"/>
              </w:rPr>
            </w:pPr>
          </w:p>
        </w:tc>
        <w:tc>
          <w:tcPr>
            <w:tcW w:w="2410" w:type="dxa"/>
            <w:gridSpan w:val="3"/>
          </w:tcPr>
          <w:p w14:paraId="1F2B5EEE" w14:textId="2C3ECCB4" w:rsidR="006E5EF6" w:rsidRPr="00C13078" w:rsidRDefault="006E5EF6" w:rsidP="006E5EF6">
            <w:pPr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  <w:lang w:val="sr-Cyrl-RS"/>
              </w:rPr>
            </w:pPr>
            <w:r w:rsidRPr="00C13078"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  <w:t>ЈЛС</w:t>
            </w:r>
          </w:p>
        </w:tc>
      </w:tr>
      <w:tr w:rsidR="006E5EF6" w:rsidRPr="00F930B4" w14:paraId="1E5BB38D" w14:textId="77777777" w:rsidTr="004621AB">
        <w:tc>
          <w:tcPr>
            <w:tcW w:w="1838" w:type="dxa"/>
          </w:tcPr>
          <w:p w14:paraId="2D8D5B38" w14:textId="1CBAB023" w:rsidR="006E5EF6" w:rsidRPr="00C13078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13078"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409" w:type="dxa"/>
          </w:tcPr>
          <w:p w14:paraId="4FDF7F69" w14:textId="5B41B779" w:rsidR="006E5EF6" w:rsidRPr="00C13078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13078">
              <w:rPr>
                <w:rFonts w:ascii="Cambria" w:hAnsi="Cambria"/>
                <w:sz w:val="24"/>
                <w:szCs w:val="24"/>
                <w:lang w:val="sr-Cyrl-RS"/>
              </w:rPr>
              <w:t>Постоје ли у последњих годину дана програми подршке мајкама и породицама Рома и Ромкиња и који су то, у чему се састоје?</w:t>
            </w:r>
          </w:p>
        </w:tc>
        <w:tc>
          <w:tcPr>
            <w:tcW w:w="2410" w:type="dxa"/>
            <w:gridSpan w:val="3"/>
          </w:tcPr>
          <w:p w14:paraId="4C27CB0A" w14:textId="032876BA" w:rsidR="006E5EF6" w:rsidRPr="00C13078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13078">
              <w:rPr>
                <w:rFonts w:ascii="Cambria" w:hAnsi="Cambria"/>
                <w:sz w:val="24"/>
                <w:szCs w:val="24"/>
                <w:lang w:val="sr-Cyrl-RS"/>
              </w:rPr>
              <w:t>Број програма у последњих годину дана</w:t>
            </w:r>
          </w:p>
        </w:tc>
        <w:tc>
          <w:tcPr>
            <w:tcW w:w="2410" w:type="dxa"/>
            <w:gridSpan w:val="3"/>
          </w:tcPr>
          <w:p w14:paraId="22F14E75" w14:textId="799EB462" w:rsidR="006E5EF6" w:rsidRPr="00C13078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13078"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6E5EF6" w:rsidRPr="00F930B4" w14:paraId="1E99115C" w14:textId="77777777" w:rsidTr="009A20D5">
        <w:tc>
          <w:tcPr>
            <w:tcW w:w="1838" w:type="dxa"/>
          </w:tcPr>
          <w:p w14:paraId="2A6424E8" w14:textId="77777777" w:rsidR="006E5EF6" w:rsidRPr="00FC59B2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highlight w:val="red"/>
                <w:lang w:val="sr-Cyrl-RS"/>
              </w:rPr>
            </w:pPr>
          </w:p>
        </w:tc>
        <w:tc>
          <w:tcPr>
            <w:tcW w:w="7229" w:type="dxa"/>
            <w:gridSpan w:val="7"/>
          </w:tcPr>
          <w:p w14:paraId="5EE8A89A" w14:textId="10FE50B9" w:rsidR="006E5EF6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програма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подршке мајкама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 и које су врсте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6E5EF6" w:rsidRPr="00F930B4" w14:paraId="41246168" w14:textId="77777777" w:rsidTr="009A20D5">
        <w:tc>
          <w:tcPr>
            <w:tcW w:w="1838" w:type="dxa"/>
          </w:tcPr>
          <w:p w14:paraId="2CBF28C0" w14:textId="77777777" w:rsidR="006E5EF6" w:rsidRPr="00FC59B2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highlight w:val="red"/>
                <w:lang w:val="sr-Cyrl-RS"/>
              </w:rPr>
            </w:pPr>
          </w:p>
        </w:tc>
        <w:tc>
          <w:tcPr>
            <w:tcW w:w="7229" w:type="dxa"/>
            <w:gridSpan w:val="7"/>
          </w:tcPr>
          <w:p w14:paraId="3C8B2557" w14:textId="076B7C29" w:rsidR="006E5EF6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саветодавних услуга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породицама Рома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дана?</w:t>
            </w:r>
          </w:p>
        </w:tc>
      </w:tr>
      <w:tr w:rsidR="006E5EF6" w:rsidRPr="00F930B4" w14:paraId="596CA873" w14:textId="0A210C1B" w:rsidTr="009A20D5">
        <w:tc>
          <w:tcPr>
            <w:tcW w:w="1838" w:type="dxa"/>
          </w:tcPr>
          <w:p w14:paraId="383D5F61" w14:textId="3B28BBEF" w:rsidR="006E5EF6" w:rsidRPr="00FC59B2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highlight w:val="red"/>
                <w:lang w:val="sr-Cyrl-RS"/>
              </w:rPr>
            </w:pPr>
          </w:p>
        </w:tc>
        <w:tc>
          <w:tcPr>
            <w:tcW w:w="7229" w:type="dxa"/>
            <w:gridSpan w:val="7"/>
          </w:tcPr>
          <w:p w14:paraId="2E8526E6" w14:textId="77777777" w:rsidR="006E5EF6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2:</w:t>
            </w:r>
          </w:p>
          <w:p w14:paraId="30DA2A59" w14:textId="45321667" w:rsidR="006E5EF6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A00DF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доступност новчаних давања за децу и породице ромске националности које имају на њих право, са посебним акцентом на новчану социјалну помоћ, туђу негу и помоћ и дечји додатак.</w:t>
            </w:r>
          </w:p>
        </w:tc>
      </w:tr>
      <w:tr w:rsidR="006E5EF6" w:rsidRPr="00F930B4" w14:paraId="1FB89EA7" w14:textId="30395BC8" w:rsidTr="009A20D5">
        <w:tc>
          <w:tcPr>
            <w:tcW w:w="1838" w:type="dxa"/>
          </w:tcPr>
          <w:p w14:paraId="34D214D3" w14:textId="77777777" w:rsidR="006E5EF6" w:rsidRPr="00F930B4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229" w:type="dxa"/>
            <w:gridSpan w:val="7"/>
          </w:tcPr>
          <w:p w14:paraId="207B2D9F" w14:textId="77777777" w:rsidR="006E5EF6" w:rsidRPr="00F930B4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2382E16C" w14:textId="3091E316" w:rsidR="006E5EF6" w:rsidRDefault="006E5EF6" w:rsidP="006E5EF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6204F">
              <w:rPr>
                <w:rFonts w:ascii="Cambria" w:hAnsi="Cambria"/>
                <w:sz w:val="24"/>
                <w:szCs w:val="24"/>
              </w:rPr>
              <w:t>Правно уредити и учинити делотворним институт бесплатне правне помоћи.</w:t>
            </w:r>
          </w:p>
        </w:tc>
      </w:tr>
      <w:tr w:rsidR="006E5EF6" w:rsidRPr="00F930B4" w14:paraId="3FE8C51D" w14:textId="6F0EB6EF" w:rsidTr="009A20D5">
        <w:tc>
          <w:tcPr>
            <w:tcW w:w="1838" w:type="dxa"/>
          </w:tcPr>
          <w:p w14:paraId="3D93A411" w14:textId="1549D091" w:rsidR="006E5EF6" w:rsidRPr="00C94E56" w:rsidRDefault="006E5EF6" w:rsidP="006E5EF6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94E56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884" w:type="dxa"/>
            <w:gridSpan w:val="2"/>
          </w:tcPr>
          <w:p w14:paraId="4DB565E6" w14:textId="77777777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6204F">
              <w:rPr>
                <w:rFonts w:ascii="Cambria" w:hAnsi="Cambria"/>
                <w:sz w:val="24"/>
                <w:szCs w:val="24"/>
                <w:lang w:val="sr-Cyrl-RS"/>
              </w:rPr>
              <w:t>Да ли Ваша локална самоуправа пружа бесплатну правну помоћ?</w:t>
            </w:r>
          </w:p>
          <w:p w14:paraId="4B1910D2" w14:textId="77777777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40A046E" w14:textId="502BF89E" w:rsidR="006E5EF6" w:rsidRPr="005B6ADD" w:rsidRDefault="006E5EF6" w:rsidP="006E5EF6">
            <w:pPr>
              <w:rPr>
                <w:rFonts w:ascii="Cambria" w:hAnsi="Cambria"/>
                <w:strike/>
                <w:sz w:val="24"/>
                <w:szCs w:val="24"/>
                <w:lang w:val="sr-Cyrl-RS"/>
              </w:rPr>
            </w:pPr>
          </w:p>
        </w:tc>
        <w:tc>
          <w:tcPr>
            <w:tcW w:w="2244" w:type="dxa"/>
            <w:gridSpan w:val="3"/>
          </w:tcPr>
          <w:p w14:paraId="6F58E226" w14:textId="7FD82EE2" w:rsidR="006E5EF6" w:rsidRPr="00F930B4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6204F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услуга бесплатне правне помоћи пружених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у последњих годину дана </w:t>
            </w:r>
          </w:p>
        </w:tc>
        <w:tc>
          <w:tcPr>
            <w:tcW w:w="2101" w:type="dxa"/>
            <w:gridSpan w:val="2"/>
          </w:tcPr>
          <w:p w14:paraId="228CF2B3" w14:textId="4764E750" w:rsidR="006E5EF6" w:rsidRPr="0006204F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ЈЛС</w:t>
            </w:r>
          </w:p>
        </w:tc>
      </w:tr>
      <w:tr w:rsidR="006E5EF6" w:rsidRPr="00F930B4" w14:paraId="0B582FB2" w14:textId="77777777" w:rsidTr="009A20D5">
        <w:trPr>
          <w:trHeight w:val="291"/>
        </w:trPr>
        <w:tc>
          <w:tcPr>
            <w:tcW w:w="1838" w:type="dxa"/>
          </w:tcPr>
          <w:p w14:paraId="201D1120" w14:textId="77777777" w:rsidR="006E5EF6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bookmarkStart w:id="2" w:name="_GoBack"/>
            <w:bookmarkEnd w:id="2"/>
          </w:p>
          <w:p w14:paraId="35F59078" w14:textId="77777777" w:rsidR="006E5EF6" w:rsidRPr="00C94E56" w:rsidRDefault="006E5EF6" w:rsidP="006E5EF6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60" w:type="dxa"/>
            <w:gridSpan w:val="3"/>
          </w:tcPr>
          <w:p w14:paraId="1626C282" w14:textId="77777777" w:rsidR="006E5EF6" w:rsidRPr="00004DFC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004DFC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9</w:t>
            </w: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28B41C12" w14:textId="6800AC72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</w:rPr>
              <w:t xml:space="preserve">Идентификовати методе за интензивнију инклузију деце Рома и Ромкиња у локалне услуге социјалне заштите, унапредити програме подршке за мајке и јачати саветодавне улоге у раду са породицама Рома и Ромкиња. </w:t>
            </w:r>
          </w:p>
        </w:tc>
        <w:tc>
          <w:tcPr>
            <w:tcW w:w="3969" w:type="dxa"/>
            <w:gridSpan w:val="4"/>
          </w:tcPr>
          <w:p w14:paraId="20A5952A" w14:textId="77777777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6E5EF6" w:rsidRPr="00F930B4" w14:paraId="7730A5FD" w14:textId="205CDF03" w:rsidTr="009A20D5">
        <w:trPr>
          <w:trHeight w:val="291"/>
        </w:trPr>
        <w:tc>
          <w:tcPr>
            <w:tcW w:w="1838" w:type="dxa"/>
          </w:tcPr>
          <w:p w14:paraId="68AB65F8" w14:textId="60B33EF2" w:rsidR="006E5EF6" w:rsidRPr="00107DD6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1.</w:t>
            </w:r>
          </w:p>
        </w:tc>
        <w:tc>
          <w:tcPr>
            <w:tcW w:w="3260" w:type="dxa"/>
            <w:gridSpan w:val="3"/>
          </w:tcPr>
          <w:p w14:paraId="1273CEDD" w14:textId="3E7461D4" w:rsidR="006E5EF6" w:rsidRPr="00004DFC" w:rsidRDefault="006E5EF6" w:rsidP="006E5EF6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Којим методама се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,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годину дана,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 деца Рома и Ромкиња укључују у локалне услуге социјалне заштите и да ли се те методе разлику од мето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да из неког претходног периода?</w:t>
            </w:r>
          </w:p>
        </w:tc>
        <w:tc>
          <w:tcPr>
            <w:tcW w:w="2552" w:type="dxa"/>
            <w:gridSpan w:val="3"/>
          </w:tcPr>
          <w:p w14:paraId="061CB88E" w14:textId="77777777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Број услуга, програма подршке Ромима на годишњем нивоу</w:t>
            </w:r>
          </w:p>
        </w:tc>
        <w:tc>
          <w:tcPr>
            <w:tcW w:w="1417" w:type="dxa"/>
          </w:tcPr>
          <w:p w14:paraId="7FD3B0C0" w14:textId="7FC394FD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6E5EF6" w:rsidRPr="00F930B4" w14:paraId="688418C8" w14:textId="77777777" w:rsidTr="009A20D5">
        <w:trPr>
          <w:trHeight w:val="291"/>
        </w:trPr>
        <w:tc>
          <w:tcPr>
            <w:tcW w:w="1838" w:type="dxa"/>
          </w:tcPr>
          <w:p w14:paraId="1776E41C" w14:textId="0D30C078" w:rsidR="006E5EF6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260" w:type="dxa"/>
            <w:gridSpan w:val="3"/>
          </w:tcPr>
          <w:p w14:paraId="4719B29B" w14:textId="2EB79489" w:rsidR="006E5EF6" w:rsidRPr="00004DF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остоје ли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програми подршке мајкама и породицама Рома и Ромкиња и који су то, у чему се састоје?</w:t>
            </w:r>
          </w:p>
        </w:tc>
        <w:tc>
          <w:tcPr>
            <w:tcW w:w="2552" w:type="dxa"/>
            <w:gridSpan w:val="3"/>
          </w:tcPr>
          <w:p w14:paraId="1C382F88" w14:textId="77777777" w:rsidR="006E5EF6" w:rsidRPr="00004DF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програма у последњих годину дана</w:t>
            </w:r>
          </w:p>
        </w:tc>
        <w:tc>
          <w:tcPr>
            <w:tcW w:w="1417" w:type="dxa"/>
          </w:tcPr>
          <w:p w14:paraId="3FE5B322" w14:textId="097A5999" w:rsidR="006E5EF6" w:rsidRPr="00004DFC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ЈЛС</w:t>
            </w:r>
          </w:p>
        </w:tc>
      </w:tr>
      <w:tr w:rsidR="006E5EF6" w:rsidRPr="00F930B4" w14:paraId="67503551" w14:textId="77777777" w:rsidTr="009A20D5">
        <w:trPr>
          <w:trHeight w:val="291"/>
        </w:trPr>
        <w:tc>
          <w:tcPr>
            <w:tcW w:w="1838" w:type="dxa"/>
          </w:tcPr>
          <w:p w14:paraId="21B6A86A" w14:textId="77777777" w:rsidR="006E5EF6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60" w:type="dxa"/>
            <w:gridSpan w:val="3"/>
          </w:tcPr>
          <w:p w14:paraId="77679F7B" w14:textId="24463B03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3"/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програма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подршке мајкама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 и које су врсте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969" w:type="dxa"/>
            <w:gridSpan w:val="4"/>
          </w:tcPr>
          <w:p w14:paraId="5D5E1BA1" w14:textId="77777777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6E5EF6" w:rsidRPr="00F930B4" w14:paraId="3F0791DF" w14:textId="77777777" w:rsidTr="009A20D5">
        <w:trPr>
          <w:trHeight w:val="291"/>
        </w:trPr>
        <w:tc>
          <w:tcPr>
            <w:tcW w:w="1838" w:type="dxa"/>
          </w:tcPr>
          <w:p w14:paraId="586FF1F7" w14:textId="77777777" w:rsidR="006E5EF6" w:rsidRDefault="006E5EF6" w:rsidP="006E5EF6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60" w:type="dxa"/>
            <w:gridSpan w:val="3"/>
          </w:tcPr>
          <w:p w14:paraId="59A26B18" w14:textId="2073F18E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4"/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програма 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подршке породицама Рома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 и које су врсте?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w="3969" w:type="dxa"/>
            <w:gridSpan w:val="4"/>
          </w:tcPr>
          <w:p w14:paraId="46F353CE" w14:textId="77777777" w:rsidR="006E5EF6" w:rsidRDefault="006E5EF6" w:rsidP="006E5EF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</w:tbl>
    <w:p w14:paraId="6B737725" w14:textId="5207468B" w:rsidR="00F930B4" w:rsidRPr="00D23BAD" w:rsidRDefault="00F930B4" w:rsidP="0006204F">
      <w:pPr>
        <w:rPr>
          <w:rFonts w:ascii="Cambria" w:hAnsi="Cambria"/>
          <w:sz w:val="24"/>
          <w:szCs w:val="24"/>
        </w:rPr>
      </w:pPr>
    </w:p>
    <w:sectPr w:rsidR="00F930B4" w:rsidRPr="00D23BAD" w:rsidSect="00A635DF">
      <w:foot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8T18:17:00Z" w:initials="M">
    <w:p w14:paraId="11E15EA7" w14:textId="20E3CFCB" w:rsidR="006E5EF6" w:rsidRPr="00A13D87" w:rsidRDefault="006E5EF6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1" w:author="Author" w:date="2021-08-09T11:28:00Z" w:initials="M">
    <w:p w14:paraId="0AA52B3D" w14:textId="13044A87" w:rsidR="006E5EF6" w:rsidRPr="00C94E56" w:rsidRDefault="006E5EF6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3" w:author="Author" w:date="2021-10-07T10:00:00Z" w:initials="M">
    <w:p w14:paraId="0C4EA8C9" w14:textId="6878EDBF" w:rsidR="006E5EF6" w:rsidRPr="009A20D5" w:rsidRDefault="006E5EF6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4" w:author="Author" w:date="2021-10-07T09:59:00Z" w:initials="M">
    <w:p w14:paraId="004BC629" w14:textId="21D89166" w:rsidR="006E5EF6" w:rsidRPr="009A20D5" w:rsidRDefault="006E5EF6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1E15EA7" w15:done="0"/>
  <w15:commentEx w15:paraId="0AA52B3D" w15:done="0"/>
  <w15:commentEx w15:paraId="0C4EA8C9" w15:done="0"/>
  <w15:commentEx w15:paraId="004BC6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860F" w16cex:dateUtc="2021-07-25T04:41:00Z"/>
  <w16cex:commentExtensible w16cex:durableId="24A78670" w16cex:dateUtc="2021-07-25T04:42:00Z"/>
  <w16cex:commentExtensible w16cex:durableId="24A786A8" w16cex:dateUtc="2021-07-25T04:43:00Z"/>
  <w16cex:commentExtensible w16cex:durableId="24A789FC" w16cex:dateUtc="2021-07-25T04:58:00Z"/>
  <w16cex:commentExtensible w16cex:durableId="24A78705" w16cex:dateUtc="2021-07-25T04:45:00Z"/>
  <w16cex:commentExtensible w16cex:durableId="24A78A95" w16cex:dateUtc="2021-07-25T05:00:00Z"/>
  <w16cex:commentExtensible w16cex:durableId="24A78F82" w16cex:dateUtc="2021-07-25T05:21:00Z"/>
  <w16cex:commentExtensible w16cex:durableId="24A78F2C" w16cex:dateUtc="2021-07-25T05:20:00Z"/>
  <w16cex:commentExtensible w16cex:durableId="24A79015" w16cex:dateUtc="2021-07-25T05:24:00Z"/>
  <w16cex:commentExtensible w16cex:durableId="24A7908A" w16cex:dateUtc="2021-07-25T05:26:00Z"/>
  <w16cex:commentExtensible w16cex:durableId="24A79114" w16cex:dateUtc="2021-07-25T05:28:00Z"/>
  <w16cex:commentExtensible w16cex:durableId="24A7914C" w16cex:dateUtc="2021-07-25T05:29:00Z"/>
  <w16cex:commentExtensible w16cex:durableId="24A7938B" w16cex:dateUtc="2021-07-25T05:38:00Z"/>
  <w16cex:commentExtensible w16cex:durableId="24A793E7" w16cex:dateUtc="2021-07-25T05:40:00Z"/>
  <w16cex:commentExtensible w16cex:durableId="24A79425" w16cex:dateUtc="2021-07-25T05:41:00Z"/>
  <w16cex:commentExtensible w16cex:durableId="24A7946F" w16cex:dateUtc="2021-07-25T05:42:00Z"/>
  <w16cex:commentExtensible w16cex:durableId="24A7943F" w16cex:dateUtc="2021-07-25T05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2C877A" w16cid:durableId="24A7860F"/>
  <w16cid:commentId w16cid:paraId="79D1AE35" w16cid:durableId="24A78670"/>
  <w16cid:commentId w16cid:paraId="40C0E0B6" w16cid:durableId="24A786A8"/>
  <w16cid:commentId w16cid:paraId="76A62DA6" w16cid:durableId="24A785CE"/>
  <w16cid:commentId w16cid:paraId="02A65019" w16cid:durableId="24A789FC"/>
  <w16cid:commentId w16cid:paraId="13788330" w16cid:durableId="24A78705"/>
  <w16cid:commentId w16cid:paraId="488FE096" w16cid:durableId="24A78A95"/>
  <w16cid:commentId w16cid:paraId="63A07B15" w16cid:durableId="24A78F82"/>
  <w16cid:commentId w16cid:paraId="13552BD3" w16cid:durableId="24A78F2C"/>
  <w16cid:commentId w16cid:paraId="53622D80" w16cid:durableId="24A79015"/>
  <w16cid:commentId w16cid:paraId="6E31F87B" w16cid:durableId="24A7908A"/>
  <w16cid:commentId w16cid:paraId="5053275A" w16cid:durableId="24A79114"/>
  <w16cid:commentId w16cid:paraId="56A42D5E" w16cid:durableId="24A7914C"/>
  <w16cid:commentId w16cid:paraId="2778A1C7" w16cid:durableId="24A7938B"/>
  <w16cid:commentId w16cid:paraId="7AB32041" w16cid:durableId="24A793E7"/>
  <w16cid:commentId w16cid:paraId="290AC654" w16cid:durableId="24A79425"/>
  <w16cid:commentId w16cid:paraId="7265ACEB" w16cid:durableId="24A7946F"/>
  <w16cid:commentId w16cid:paraId="571DEDEB" w16cid:durableId="24A7943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10D3D7" w14:textId="77777777" w:rsidR="00AF1A35" w:rsidRDefault="00AF1A35" w:rsidP="00B823B7">
      <w:pPr>
        <w:spacing w:after="0" w:line="240" w:lineRule="auto"/>
      </w:pPr>
      <w:r>
        <w:separator/>
      </w:r>
    </w:p>
  </w:endnote>
  <w:endnote w:type="continuationSeparator" w:id="0">
    <w:p w14:paraId="3C768400" w14:textId="77777777" w:rsidR="00AF1A35" w:rsidRDefault="00AF1A35" w:rsidP="00B8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3564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FD20E0" w14:textId="7FA7BDD6" w:rsidR="00936CA2" w:rsidRDefault="00936C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EF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7A5388C" w14:textId="77777777" w:rsidR="00936CA2" w:rsidRDefault="00936C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1FC275" w14:textId="77777777" w:rsidR="00AF1A35" w:rsidRDefault="00AF1A35" w:rsidP="00B823B7">
      <w:pPr>
        <w:spacing w:after="0" w:line="240" w:lineRule="auto"/>
      </w:pPr>
      <w:r>
        <w:separator/>
      </w:r>
    </w:p>
  </w:footnote>
  <w:footnote w:type="continuationSeparator" w:id="0">
    <w:p w14:paraId="4C8B5122" w14:textId="77777777" w:rsidR="00AF1A35" w:rsidRDefault="00AF1A35" w:rsidP="00B82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F77B2"/>
    <w:multiLevelType w:val="hybridMultilevel"/>
    <w:tmpl w:val="50FC66B2"/>
    <w:lvl w:ilvl="0" w:tplc="799CC7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25D88"/>
    <w:multiLevelType w:val="hybridMultilevel"/>
    <w:tmpl w:val="CDA847E6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" w15:restartNumberingAfterBreak="0">
    <w:nsid w:val="0A620895"/>
    <w:multiLevelType w:val="hybridMultilevel"/>
    <w:tmpl w:val="F20AFD9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8B2831"/>
    <w:multiLevelType w:val="hybridMultilevel"/>
    <w:tmpl w:val="2DC6782C"/>
    <w:lvl w:ilvl="0" w:tplc="6DDACCA0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290813"/>
    <w:multiLevelType w:val="hybridMultilevel"/>
    <w:tmpl w:val="563CA174"/>
    <w:lvl w:ilvl="0" w:tplc="172AF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8C6CB6"/>
    <w:multiLevelType w:val="hybridMultilevel"/>
    <w:tmpl w:val="71E60122"/>
    <w:lvl w:ilvl="0" w:tplc="63C035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A27D16"/>
    <w:multiLevelType w:val="hybridMultilevel"/>
    <w:tmpl w:val="10EA3A88"/>
    <w:lvl w:ilvl="0" w:tplc="01F2E942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D5D78"/>
    <w:multiLevelType w:val="hybridMultilevel"/>
    <w:tmpl w:val="C25AA99A"/>
    <w:lvl w:ilvl="0" w:tplc="F334DC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0B0C2C"/>
    <w:multiLevelType w:val="hybridMultilevel"/>
    <w:tmpl w:val="A2C26B50"/>
    <w:lvl w:ilvl="0" w:tplc="890ACB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0F7A79"/>
    <w:multiLevelType w:val="hybridMultilevel"/>
    <w:tmpl w:val="7B6E8B92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14A87"/>
    <w:multiLevelType w:val="hybridMultilevel"/>
    <w:tmpl w:val="D03E8020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B26C31"/>
    <w:multiLevelType w:val="hybridMultilevel"/>
    <w:tmpl w:val="E722A11A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5168F"/>
    <w:multiLevelType w:val="hybridMultilevel"/>
    <w:tmpl w:val="E5DEFCC8"/>
    <w:lvl w:ilvl="0" w:tplc="A23447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3C46B15"/>
    <w:multiLevelType w:val="hybridMultilevel"/>
    <w:tmpl w:val="A948D07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5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8"/>
  </w:num>
  <w:num w:numId="9">
    <w:abstractNumId w:val="3"/>
  </w:num>
  <w:num w:numId="10">
    <w:abstractNumId w:val="4"/>
  </w:num>
  <w:num w:numId="11">
    <w:abstractNumId w:val="6"/>
  </w:num>
  <w:num w:numId="12">
    <w:abstractNumId w:val="10"/>
  </w:num>
  <w:num w:numId="13">
    <w:abstractNumId w:val="7"/>
  </w:num>
  <w:num w:numId="14">
    <w:abstractNumId w:val="14"/>
  </w:num>
  <w:num w:numId="15">
    <w:abstractNumId w:val="9"/>
  </w:num>
  <w:num w:numId="1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AD"/>
    <w:rsid w:val="00001622"/>
    <w:rsid w:val="000360E3"/>
    <w:rsid w:val="0006204F"/>
    <w:rsid w:val="000742A7"/>
    <w:rsid w:val="000A1477"/>
    <w:rsid w:val="000A1E83"/>
    <w:rsid w:val="00107DD6"/>
    <w:rsid w:val="0014081F"/>
    <w:rsid w:val="001637B0"/>
    <w:rsid w:val="001672B7"/>
    <w:rsid w:val="0017585F"/>
    <w:rsid w:val="001D0F1E"/>
    <w:rsid w:val="001E720C"/>
    <w:rsid w:val="001F4747"/>
    <w:rsid w:val="002112B9"/>
    <w:rsid w:val="002F122E"/>
    <w:rsid w:val="00305FD9"/>
    <w:rsid w:val="00325742"/>
    <w:rsid w:val="00344A08"/>
    <w:rsid w:val="00347555"/>
    <w:rsid w:val="00361830"/>
    <w:rsid w:val="00401013"/>
    <w:rsid w:val="00441726"/>
    <w:rsid w:val="00442E19"/>
    <w:rsid w:val="00455677"/>
    <w:rsid w:val="00470F0A"/>
    <w:rsid w:val="00482195"/>
    <w:rsid w:val="004A00DF"/>
    <w:rsid w:val="00545330"/>
    <w:rsid w:val="005517D5"/>
    <w:rsid w:val="00585CAF"/>
    <w:rsid w:val="005B6ADD"/>
    <w:rsid w:val="005F0DEE"/>
    <w:rsid w:val="006001AD"/>
    <w:rsid w:val="006C0722"/>
    <w:rsid w:val="006E5EF6"/>
    <w:rsid w:val="007222BB"/>
    <w:rsid w:val="007A0F77"/>
    <w:rsid w:val="007D578A"/>
    <w:rsid w:val="00821BED"/>
    <w:rsid w:val="00825B61"/>
    <w:rsid w:val="00845C17"/>
    <w:rsid w:val="00847062"/>
    <w:rsid w:val="008549C5"/>
    <w:rsid w:val="00886477"/>
    <w:rsid w:val="008A3DAB"/>
    <w:rsid w:val="008A49E6"/>
    <w:rsid w:val="008D762C"/>
    <w:rsid w:val="009037E9"/>
    <w:rsid w:val="00903C30"/>
    <w:rsid w:val="00924E41"/>
    <w:rsid w:val="00936CA2"/>
    <w:rsid w:val="00940E1D"/>
    <w:rsid w:val="00955A30"/>
    <w:rsid w:val="0096246F"/>
    <w:rsid w:val="00970640"/>
    <w:rsid w:val="009854F9"/>
    <w:rsid w:val="009A20D5"/>
    <w:rsid w:val="009C0416"/>
    <w:rsid w:val="009F2A6D"/>
    <w:rsid w:val="00A02EBC"/>
    <w:rsid w:val="00A13D87"/>
    <w:rsid w:val="00A60A5F"/>
    <w:rsid w:val="00A635DF"/>
    <w:rsid w:val="00AF1A35"/>
    <w:rsid w:val="00AF2E5A"/>
    <w:rsid w:val="00B442D7"/>
    <w:rsid w:val="00B777B6"/>
    <w:rsid w:val="00B823B7"/>
    <w:rsid w:val="00B9510B"/>
    <w:rsid w:val="00BB1799"/>
    <w:rsid w:val="00C13078"/>
    <w:rsid w:val="00C569ED"/>
    <w:rsid w:val="00C865BA"/>
    <w:rsid w:val="00C94E56"/>
    <w:rsid w:val="00CD75BC"/>
    <w:rsid w:val="00CE498D"/>
    <w:rsid w:val="00D10549"/>
    <w:rsid w:val="00D230DA"/>
    <w:rsid w:val="00D23BAD"/>
    <w:rsid w:val="00D879E2"/>
    <w:rsid w:val="00DC14A0"/>
    <w:rsid w:val="00DE325D"/>
    <w:rsid w:val="00DE3A20"/>
    <w:rsid w:val="00E137A6"/>
    <w:rsid w:val="00E14A75"/>
    <w:rsid w:val="00E25D5D"/>
    <w:rsid w:val="00E30B85"/>
    <w:rsid w:val="00E31A00"/>
    <w:rsid w:val="00E773DF"/>
    <w:rsid w:val="00EA38C1"/>
    <w:rsid w:val="00EA4362"/>
    <w:rsid w:val="00F546F7"/>
    <w:rsid w:val="00F64A38"/>
    <w:rsid w:val="00F75009"/>
    <w:rsid w:val="00F930B4"/>
    <w:rsid w:val="00F936FB"/>
    <w:rsid w:val="00FC59B2"/>
    <w:rsid w:val="00FF1276"/>
    <w:rsid w:val="00F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D0E2"/>
  <w15:chartTrackingRefBased/>
  <w15:docId w15:val="{7F682A64-1205-482A-9F66-BCADE167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0D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016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622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622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8C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3B7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3B7"/>
    <w:rPr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865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65BA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C865BA"/>
    <w:rPr>
      <w:vertAlign w:val="superscript"/>
    </w:rPr>
  </w:style>
  <w:style w:type="character" w:customStyle="1" w:styleId="stepen1">
    <w:name w:val="stepen1"/>
    <w:basedOn w:val="DefaultParagraphFont"/>
    <w:rsid w:val="00F75009"/>
    <w:rPr>
      <w:sz w:val="15"/>
      <w:szCs w:val="15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F6AE2-A568-40F3-938C-116CC075E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44</cp:revision>
  <dcterms:created xsi:type="dcterms:W3CDTF">2021-07-04T20:17:00Z</dcterms:created>
  <dcterms:modified xsi:type="dcterms:W3CDTF">2021-11-01T18:33:00Z</dcterms:modified>
</cp:coreProperties>
</file>