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Pr="00517041" w:rsidRDefault="0045298C" w:rsidP="0045298C">
      <w:pPr>
        <w:rPr>
          <w:rFonts w:ascii="Cambria" w:hAnsi="Cambria"/>
          <w:noProof/>
          <w:sz w:val="24"/>
          <w:szCs w:val="24"/>
          <w:lang w:val="sr-Cyrl-RS"/>
        </w:rPr>
      </w:pPr>
    </w:p>
    <w:p w14:paraId="4BE9E677" w14:textId="77777777" w:rsidR="0045298C" w:rsidRPr="00517041" w:rsidRDefault="0045298C" w:rsidP="0045298C">
      <w:pPr>
        <w:rPr>
          <w:rFonts w:ascii="Cambria" w:hAnsi="Cambria"/>
          <w:noProof/>
          <w:sz w:val="24"/>
          <w:szCs w:val="24"/>
          <w:lang w:val="sr-Cyrl-RS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9"/>
        <w:gridCol w:w="2529"/>
        <w:gridCol w:w="632"/>
        <w:gridCol w:w="1897"/>
        <w:gridCol w:w="829"/>
        <w:gridCol w:w="1701"/>
      </w:tblGrid>
      <w:tr w:rsidR="0045298C" w:rsidRPr="00517041" w14:paraId="5A2579A8" w14:textId="67FB2BA7" w:rsidTr="0052064F">
        <w:tc>
          <w:tcPr>
            <w:tcW w:w="1479" w:type="dxa"/>
          </w:tcPr>
          <w:p w14:paraId="673B4F20" w14:textId="77777777" w:rsidR="0045298C" w:rsidRPr="00517041" w:rsidRDefault="0045298C" w:rsidP="00AF020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5887" w:type="dxa"/>
            <w:gridSpan w:val="4"/>
            <w:shd w:val="clear" w:color="auto" w:fill="DEEAF6" w:themeFill="accent5" w:themeFillTint="33"/>
          </w:tcPr>
          <w:p w14:paraId="69576E0B" w14:textId="6C4509C0" w:rsidR="0045298C" w:rsidRPr="00517041" w:rsidRDefault="00703B74" w:rsidP="00FF0DE1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ДРЖАВНИ НИВО</w:t>
            </w:r>
            <w:r w:rsidR="0045298C"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/</w:t>
            </w:r>
            <w:r w:rsidR="00FF0DE1"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СОЦИЈАЛНА ЗАШТИТА</w:t>
            </w:r>
            <w:r w:rsidR="00C1568E"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9C69F5A" w14:textId="083E3255" w:rsidR="0045298C" w:rsidRPr="00517041" w:rsidRDefault="0052064F" w:rsidP="00AF0209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Носилaц – Републички завод за социјалну заштиту</w:t>
            </w:r>
          </w:p>
        </w:tc>
      </w:tr>
      <w:tr w:rsidR="0045298C" w:rsidRPr="00517041" w14:paraId="737F5509" w14:textId="43DC18EF" w:rsidTr="00BA0929">
        <w:tc>
          <w:tcPr>
            <w:tcW w:w="1479" w:type="dxa"/>
          </w:tcPr>
          <w:p w14:paraId="6AB8FDD1" w14:textId="77777777" w:rsidR="0045298C" w:rsidRPr="00517041" w:rsidRDefault="0045298C" w:rsidP="00AF020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  <w:p w14:paraId="55EE2852" w14:textId="77777777" w:rsidR="0045298C" w:rsidRPr="00517041" w:rsidRDefault="0045298C" w:rsidP="00AF020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6DB56F79" w14:textId="0E804232" w:rsidR="0045298C" w:rsidRPr="00517041" w:rsidRDefault="00FF0DE1" w:rsidP="00BA092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 xml:space="preserve">Посебни циљ 5: </w:t>
            </w: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517041" w14:paraId="7598A420" w14:textId="64826F50" w:rsidTr="00BA0929">
        <w:tc>
          <w:tcPr>
            <w:tcW w:w="1479" w:type="dxa"/>
          </w:tcPr>
          <w:p w14:paraId="76EE37B2" w14:textId="77777777" w:rsidR="0045298C" w:rsidRPr="00517041" w:rsidRDefault="0045298C" w:rsidP="00AF020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53D5A14C" w14:textId="77777777" w:rsidR="00FF0DE1" w:rsidRPr="00517041" w:rsidRDefault="00FF0DE1" w:rsidP="00C1568E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 xml:space="preserve">Оперативни циљ 1: </w:t>
            </w:r>
          </w:p>
          <w:p w14:paraId="7AF541BA" w14:textId="4599BA60" w:rsidR="0045298C" w:rsidRPr="00517041" w:rsidRDefault="00FF0DE1" w:rsidP="00C1568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517041" w14:paraId="1AF09324" w14:textId="3BE42598" w:rsidTr="0052064F">
        <w:tc>
          <w:tcPr>
            <w:tcW w:w="1479" w:type="dxa"/>
          </w:tcPr>
          <w:p w14:paraId="3D69EE73" w14:textId="77777777" w:rsidR="0045298C" w:rsidRPr="00517041" w:rsidRDefault="0045298C" w:rsidP="00AF0209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</w:tcPr>
          <w:p w14:paraId="23ED7D15" w14:textId="77777777" w:rsidR="0045298C" w:rsidRPr="00517041" w:rsidRDefault="0045298C" w:rsidP="00AF0209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ПИТАЊE</w:t>
            </w:r>
          </w:p>
        </w:tc>
        <w:tc>
          <w:tcPr>
            <w:tcW w:w="2726" w:type="dxa"/>
            <w:gridSpan w:val="2"/>
          </w:tcPr>
          <w:p w14:paraId="68E45728" w14:textId="77777777" w:rsidR="0045298C" w:rsidRPr="00517041" w:rsidRDefault="0045298C" w:rsidP="00AF0209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701" w:type="dxa"/>
          </w:tcPr>
          <w:p w14:paraId="3A82FCA1" w14:textId="25FBBD4C" w:rsidR="0045298C" w:rsidRPr="00517041" w:rsidRDefault="0047033E" w:rsidP="00AF0209">
            <w:pPr>
              <w:rPr>
                <w:rFonts w:ascii="Cambria" w:hAnsi="Cambria"/>
                <w:b/>
                <w:bCs/>
                <w:noProof/>
                <w:sz w:val="24"/>
                <w:szCs w:val="24"/>
                <w:highlight w:val="yellow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Носилац</w:t>
            </w:r>
          </w:p>
        </w:tc>
      </w:tr>
      <w:tr w:rsidR="004C6F05" w:rsidRPr="00517041" w14:paraId="377529BD" w14:textId="77777777" w:rsidTr="00BA0929">
        <w:tc>
          <w:tcPr>
            <w:tcW w:w="1479" w:type="dxa"/>
          </w:tcPr>
          <w:p w14:paraId="5E4C9AAD" w14:textId="77777777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3B231029" w14:textId="77777777" w:rsidR="004C6F05" w:rsidRPr="00517041" w:rsidRDefault="004C6F05" w:rsidP="004C6F05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Мера 1:</w:t>
            </w:r>
          </w:p>
          <w:p w14:paraId="4B2FBB07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 xml:space="preserve">Министарство унутрашњих послова и Министарство за рад, запошљавање, борачка и социјална питања с посебном пажњом ће пратити остваривање права на пријаву пребивалишта на адреси центра за социјални рад лица која ни по ком другом основу не могу пријавити пребивалиште. </w:t>
            </w:r>
          </w:p>
          <w:p w14:paraId="0126D5FC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  <w:p w14:paraId="3BD6B89D" w14:textId="49EBE13D" w:rsidR="004C6F05" w:rsidRPr="00517041" w:rsidRDefault="004C6F05" w:rsidP="004C6F05">
            <w:pPr>
              <w:rPr>
                <w:rFonts w:ascii="Cambria" w:hAnsi="Cambria"/>
                <w:b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 xml:space="preserve">У пружању социјалних и здравствених услуга, посебни напори биће уложени од стране Министарства за рад, запошљавање, борачка и социјална питања, као и Министарства здравља, да подигну свест локалних власти о том питању како би се омогућио потпуни приступ социјалним и здравственим услугама, спречила дискриминација и обезбедила доследна примена релевантног законодавства, између осталог и са циљем обухвата интерно расељених лица са пребивалиштем на Косову и Метохији. </w:t>
            </w:r>
          </w:p>
        </w:tc>
      </w:tr>
      <w:tr w:rsidR="004C6F05" w:rsidRPr="00517041" w14:paraId="57A2B8E8" w14:textId="77777777" w:rsidTr="00B611AD">
        <w:tc>
          <w:tcPr>
            <w:tcW w:w="1479" w:type="dxa"/>
          </w:tcPr>
          <w:p w14:paraId="61CAE15C" w14:textId="272E26ED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473BD741" w14:textId="45A55365" w:rsidR="004C6F05" w:rsidRPr="00517041" w:rsidRDefault="004C6F05" w:rsidP="004C6F05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Да ли РЗСЗ добија од ЦСР извештаје о реализацији пријаве пребивалишта на адреси центра за социјални рад лица која ни по ком другом основу не могу пријавити пребивалиште? </w:t>
            </w:r>
          </w:p>
        </w:tc>
        <w:tc>
          <w:tcPr>
            <w:tcW w:w="2529" w:type="dxa"/>
            <w:gridSpan w:val="2"/>
          </w:tcPr>
          <w:p w14:paraId="3C9AA94F" w14:textId="77777777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извештаја који укључују извештавање о пријави пребивалишта на годишњем нивоу</w:t>
            </w:r>
          </w:p>
          <w:p w14:paraId="145E0C40" w14:textId="77777777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  <w:p w14:paraId="5DBDC1F6" w14:textId="7708B0D7" w:rsidR="004C6F05" w:rsidRPr="00517041" w:rsidRDefault="004C6F05" w:rsidP="004C6F05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пријава пребивалишта на адреси ЦСР на годишњем нивоу</w:t>
            </w:r>
          </w:p>
        </w:tc>
        <w:tc>
          <w:tcPr>
            <w:tcW w:w="2530" w:type="dxa"/>
            <w:gridSpan w:val="2"/>
          </w:tcPr>
          <w:p w14:paraId="1D7F563C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  <w:p w14:paraId="391BEBFA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  <w:p w14:paraId="3F34620F" w14:textId="2F0A8A73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</w:tr>
      <w:tr w:rsidR="004C6F05" w:rsidRPr="00517041" w14:paraId="55132B58" w14:textId="77777777" w:rsidTr="004C6F05">
        <w:trPr>
          <w:trHeight w:val="846"/>
        </w:trPr>
        <w:tc>
          <w:tcPr>
            <w:tcW w:w="1479" w:type="dxa"/>
            <w:vMerge w:val="restart"/>
          </w:tcPr>
          <w:p w14:paraId="567F2706" w14:textId="5B72A330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2529" w:type="dxa"/>
            <w:vMerge w:val="restart"/>
          </w:tcPr>
          <w:p w14:paraId="6708F715" w14:textId="24F76BB5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Да ли РЗСЗ извештава збирно МРЗБСП о броју </w:t>
            </w: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lastRenderedPageBreak/>
              <w:t>пријава пребивалишта на адреси ЦСР?</w:t>
            </w:r>
          </w:p>
        </w:tc>
        <w:tc>
          <w:tcPr>
            <w:tcW w:w="2529" w:type="dxa"/>
            <w:gridSpan w:val="2"/>
          </w:tcPr>
          <w:p w14:paraId="5DFBBBAA" w14:textId="1FE4408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lastRenderedPageBreak/>
              <w:t>да</w:t>
            </w:r>
          </w:p>
        </w:tc>
        <w:tc>
          <w:tcPr>
            <w:tcW w:w="2530" w:type="dxa"/>
            <w:gridSpan w:val="2"/>
            <w:vMerge w:val="restart"/>
          </w:tcPr>
          <w:p w14:paraId="2387DEC2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  <w:p w14:paraId="1D5B5D33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</w:tr>
      <w:tr w:rsidR="004C6F05" w:rsidRPr="00517041" w14:paraId="6E3211CA" w14:textId="77777777" w:rsidTr="00B611AD">
        <w:trPr>
          <w:trHeight w:val="846"/>
        </w:trPr>
        <w:tc>
          <w:tcPr>
            <w:tcW w:w="1479" w:type="dxa"/>
            <w:vMerge/>
          </w:tcPr>
          <w:p w14:paraId="3C248CF2" w14:textId="77777777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2529" w:type="dxa"/>
            <w:vMerge/>
          </w:tcPr>
          <w:p w14:paraId="613FF2DC" w14:textId="77777777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2529" w:type="dxa"/>
            <w:gridSpan w:val="2"/>
          </w:tcPr>
          <w:p w14:paraId="6D54BEAE" w14:textId="128C4EBE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2530" w:type="dxa"/>
            <w:gridSpan w:val="2"/>
            <w:vMerge/>
          </w:tcPr>
          <w:p w14:paraId="67241477" w14:textId="77777777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</w:tr>
      <w:tr w:rsidR="004C6F05" w:rsidRPr="00517041" w14:paraId="56E7E27F" w14:textId="77777777" w:rsidTr="00B611AD">
        <w:tc>
          <w:tcPr>
            <w:tcW w:w="1479" w:type="dxa"/>
          </w:tcPr>
          <w:p w14:paraId="5DC60B40" w14:textId="784BE499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2529" w:type="dxa"/>
          </w:tcPr>
          <w:p w14:paraId="5EEB2322" w14:textId="650F8F90" w:rsidR="004C6F05" w:rsidRPr="00517041" w:rsidRDefault="004C6F05" w:rsidP="004C6F05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Какви су резултати извештавања?</w:t>
            </w:r>
          </w:p>
        </w:tc>
        <w:tc>
          <w:tcPr>
            <w:tcW w:w="2529" w:type="dxa"/>
            <w:gridSpan w:val="2"/>
          </w:tcPr>
          <w:p w14:paraId="7DAFBB2C" w14:textId="42316AB5" w:rsidR="004C6F05" w:rsidRPr="00517041" w:rsidRDefault="004C6F05" w:rsidP="004C6F05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2530" w:type="dxa"/>
            <w:gridSpan w:val="2"/>
          </w:tcPr>
          <w:p w14:paraId="11AA8CCA" w14:textId="7C0DC5EB" w:rsidR="004C6F05" w:rsidRPr="00517041" w:rsidRDefault="004C6F05" w:rsidP="004C6F05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РЗСЗ</w:t>
            </w:r>
          </w:p>
        </w:tc>
      </w:tr>
      <w:tr w:rsidR="004C6F05" w:rsidRPr="00517041" w14:paraId="05A1E878" w14:textId="77777777" w:rsidTr="00BA0929">
        <w:tc>
          <w:tcPr>
            <w:tcW w:w="1479" w:type="dxa"/>
          </w:tcPr>
          <w:p w14:paraId="6D7B4422" w14:textId="77777777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1DB9F384" w14:textId="0F1F6FD2" w:rsidR="004C6F05" w:rsidRPr="00517041" w:rsidRDefault="004C6F05" w:rsidP="004C6F05">
            <w:pPr>
              <w:rPr>
                <w:rFonts w:ascii="Cambria" w:hAnsi="Cambria"/>
                <w:b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noProof/>
                <w:sz w:val="24"/>
                <w:szCs w:val="24"/>
                <w:lang w:val="sr-Cyrl-RS"/>
              </w:rPr>
              <w:t>Мера 2:</w:t>
            </w:r>
          </w:p>
          <w:p w14:paraId="7C3E85DA" w14:textId="7962D32F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highlight w:val="yellow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Унапредити систем вођења случаја у центрима за социјални рад у циљу развоја културно компетентне праксе и досезања до најугроженијих ромских породица. </w:t>
            </w:r>
          </w:p>
        </w:tc>
      </w:tr>
      <w:tr w:rsidR="004C6F05" w:rsidRPr="00517041" w14:paraId="6800A4D7" w14:textId="2C4019B5" w:rsidTr="0052064F">
        <w:tc>
          <w:tcPr>
            <w:tcW w:w="1479" w:type="dxa"/>
          </w:tcPr>
          <w:p w14:paraId="1E633CCF" w14:textId="0792C259" w:rsidR="004C6F05" w:rsidRPr="00517041" w:rsidRDefault="004C6F05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60209874" w14:textId="71C5488B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Да ли постоји акредитована обука на тему унапређења система вођења случаја у центрима за социјални рад у циљу развоја културно компетентне праксе и досезања до најугроженијих ромских породица? </w:t>
            </w:r>
          </w:p>
        </w:tc>
        <w:tc>
          <w:tcPr>
            <w:tcW w:w="2726" w:type="dxa"/>
            <w:gridSpan w:val="2"/>
          </w:tcPr>
          <w:p w14:paraId="5D859060" w14:textId="569ED2B4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акредитованих обука</w:t>
            </w:r>
          </w:p>
        </w:tc>
        <w:tc>
          <w:tcPr>
            <w:tcW w:w="1701" w:type="dxa"/>
          </w:tcPr>
          <w:p w14:paraId="3226ED8D" w14:textId="38496418" w:rsidR="004C6F05" w:rsidRPr="00517041" w:rsidRDefault="004C6F05" w:rsidP="004C6F05">
            <w:pPr>
              <w:rPr>
                <w:rFonts w:ascii="Cambria" w:hAnsi="Cambria"/>
                <w:noProof/>
                <w:sz w:val="24"/>
                <w:szCs w:val="24"/>
                <w:highlight w:val="yellow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6724CB" w:rsidRPr="00517041" w14:paraId="594B7250" w14:textId="77777777" w:rsidTr="001B1E4C">
        <w:tc>
          <w:tcPr>
            <w:tcW w:w="1479" w:type="dxa"/>
          </w:tcPr>
          <w:p w14:paraId="780BBF2D" w14:textId="77777777" w:rsidR="006724CB" w:rsidRPr="00517041" w:rsidRDefault="006724CB" w:rsidP="004C6F05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6E5CCAFB" w14:textId="77777777" w:rsidR="006724CB" w:rsidRPr="00517041" w:rsidRDefault="006724CB" w:rsidP="006724CB">
            <w:pPr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Мера 7:</w:t>
            </w:r>
          </w:p>
          <w:p w14:paraId="12476DC9" w14:textId="78E3F917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Развијати и институционализовати локалне протоколе за заштиту деце ромске националности која живе и/или раде на улици и обезбедити одрживу финансијску подршку за "градске" услуге у заједници, као што су прихватни центри (свратишта, прихватилишта), који доприносе заштити и социјалној инклузији.</w:t>
            </w:r>
          </w:p>
        </w:tc>
      </w:tr>
      <w:tr w:rsidR="006724CB" w:rsidRPr="00517041" w14:paraId="4E04DC37" w14:textId="77777777" w:rsidTr="0052064F">
        <w:tc>
          <w:tcPr>
            <w:tcW w:w="1479" w:type="dxa"/>
          </w:tcPr>
          <w:p w14:paraId="69A8A0B6" w14:textId="5F9C0759" w:rsidR="006724CB" w:rsidRPr="00517041" w:rsidRDefault="006724CB" w:rsidP="006724CB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052A66B3" w14:textId="7FD2C0DD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Да ли извештаји центара за социјални рад садрже податке о томе колико су услуге социјалне заштите усмерене на организовану подршку деци која живе и/или раде на улици, а нарочито када се ради о деци ромске националности?</w:t>
            </w:r>
          </w:p>
        </w:tc>
        <w:tc>
          <w:tcPr>
            <w:tcW w:w="2726" w:type="dxa"/>
            <w:gridSpan w:val="2"/>
          </w:tcPr>
          <w:p w14:paraId="533DCED4" w14:textId="77777777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Број извшетаја ЦСР који садрже извештавање о услугама усмереним на подршку деци ромске националности за последњих годину дана</w:t>
            </w:r>
          </w:p>
          <w:p w14:paraId="05346E44" w14:textId="77777777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  <w:p w14:paraId="46B288D0" w14:textId="4776D29C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Број и врста мера предузетих на основу ових извештаја за последњих годину дана</w:t>
            </w:r>
          </w:p>
        </w:tc>
        <w:tc>
          <w:tcPr>
            <w:tcW w:w="1701" w:type="dxa"/>
          </w:tcPr>
          <w:p w14:paraId="4A377EB6" w14:textId="3789540A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6724CB" w:rsidRPr="00517041" w14:paraId="60FEC8CF" w14:textId="77777777" w:rsidTr="006724CB">
        <w:trPr>
          <w:trHeight w:val="1404"/>
        </w:trPr>
        <w:tc>
          <w:tcPr>
            <w:tcW w:w="1479" w:type="dxa"/>
            <w:vMerge w:val="restart"/>
          </w:tcPr>
          <w:p w14:paraId="738A5428" w14:textId="296A9D12" w:rsidR="006724CB" w:rsidRPr="00517041" w:rsidRDefault="006724CB" w:rsidP="006724CB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161" w:type="dxa"/>
            <w:gridSpan w:val="2"/>
            <w:vMerge w:val="restart"/>
          </w:tcPr>
          <w:p w14:paraId="1CCB70D4" w14:textId="02D40CA2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Да ли РЗС</w:t>
            </w:r>
            <w:r w:rsidR="001E3F57"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 xml:space="preserve">З шаље МРЗБСП збирни извештај </w:t>
            </w: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 xml:space="preserve">о томе колико су услуге социјалне заштите </w:t>
            </w: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lastRenderedPageBreak/>
              <w:t>усмерене на организовану подршку деци која живе и/или раде на улици, а нарочито када се ради о деци ромске националности?</w:t>
            </w:r>
          </w:p>
        </w:tc>
        <w:tc>
          <w:tcPr>
            <w:tcW w:w="2726" w:type="dxa"/>
            <w:gridSpan w:val="2"/>
          </w:tcPr>
          <w:p w14:paraId="43B436E1" w14:textId="600796AB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lastRenderedPageBreak/>
              <w:t>да</w:t>
            </w:r>
          </w:p>
        </w:tc>
        <w:tc>
          <w:tcPr>
            <w:tcW w:w="1701" w:type="dxa"/>
            <w:vMerge w:val="restart"/>
          </w:tcPr>
          <w:p w14:paraId="73AA229D" w14:textId="21072107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6724CB" w:rsidRPr="00517041" w14:paraId="129E2767" w14:textId="77777777" w:rsidTr="0052064F">
        <w:trPr>
          <w:trHeight w:val="1404"/>
        </w:trPr>
        <w:tc>
          <w:tcPr>
            <w:tcW w:w="1479" w:type="dxa"/>
            <w:vMerge/>
          </w:tcPr>
          <w:p w14:paraId="4DA3BC32" w14:textId="77777777" w:rsidR="006724CB" w:rsidRPr="00517041" w:rsidRDefault="006724CB" w:rsidP="006724CB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  <w:gridSpan w:val="2"/>
            <w:vMerge/>
          </w:tcPr>
          <w:p w14:paraId="1D779E03" w14:textId="77777777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2726" w:type="dxa"/>
            <w:gridSpan w:val="2"/>
          </w:tcPr>
          <w:p w14:paraId="10F59662" w14:textId="1E2C18EE" w:rsidR="006724CB" w:rsidRPr="00517041" w:rsidRDefault="006724CB" w:rsidP="006724CB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701" w:type="dxa"/>
            <w:vMerge/>
          </w:tcPr>
          <w:p w14:paraId="3896F768" w14:textId="77777777" w:rsidR="006724CB" w:rsidRPr="00517041" w:rsidRDefault="006724CB" w:rsidP="006724CB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</w:tr>
      <w:tr w:rsidR="001E3F57" w:rsidRPr="00517041" w14:paraId="60734818" w14:textId="77777777" w:rsidTr="00C64DF5">
        <w:trPr>
          <w:trHeight w:val="1404"/>
        </w:trPr>
        <w:tc>
          <w:tcPr>
            <w:tcW w:w="1479" w:type="dxa"/>
          </w:tcPr>
          <w:p w14:paraId="60E48B1A" w14:textId="77777777" w:rsidR="001E3F57" w:rsidRPr="00517041" w:rsidRDefault="001E3F57" w:rsidP="006724CB">
            <w:pPr>
              <w:pStyle w:val="ListParagraph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370A14F2" w14:textId="77777777" w:rsidR="001E3F57" w:rsidRPr="00517041" w:rsidRDefault="001E3F57" w:rsidP="001E3F57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bCs/>
                <w:noProof/>
                <w:sz w:val="24"/>
                <w:szCs w:val="24"/>
                <w:lang w:val="sr-Cyrl-RS"/>
              </w:rPr>
              <w:t>Мера 8:</w:t>
            </w:r>
          </w:p>
          <w:p w14:paraId="51F93501" w14:textId="18D267C0" w:rsidR="001E3F57" w:rsidRPr="00517041" w:rsidRDefault="001E3F57" w:rsidP="001E3F57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Организовати подршку за децу која живе и/или раде на улици, уз повећану употребу капацитета установа социјалне заштите које пружају услуге повременог или трајног смештаја, укључујући и услуге интензивне терапије за децу са структуралним поремећајима личности или понашања.</w:t>
            </w:r>
          </w:p>
        </w:tc>
      </w:tr>
      <w:tr w:rsidR="001E3F57" w:rsidRPr="00517041" w14:paraId="605586CD" w14:textId="77777777" w:rsidTr="0052064F">
        <w:trPr>
          <w:trHeight w:val="1404"/>
        </w:trPr>
        <w:tc>
          <w:tcPr>
            <w:tcW w:w="1479" w:type="dxa"/>
          </w:tcPr>
          <w:p w14:paraId="6AFB90A8" w14:textId="1364B8F3" w:rsidR="001E3F57" w:rsidRPr="00517041" w:rsidRDefault="001E3F57" w:rsidP="001E3F57">
            <w:pPr>
              <w:jc w:val="center"/>
              <w:rPr>
                <w:noProof/>
                <w:lang w:val="sr-Cyrl-RS"/>
              </w:rPr>
            </w:pPr>
            <w:r w:rsidRPr="00517041">
              <w:rPr>
                <w:noProof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4787B489" w14:textId="2B77C058" w:rsidR="001E3F57" w:rsidRPr="00517041" w:rsidRDefault="001E3F57" w:rsidP="001E3F57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Да ли извештаји установа социјалне заштите који пружају услуге повременог или трајног смештаја садрже податке о томе колико се њихови капацитети користе на организован начин за децу ромске националности која живе на улици?</w:t>
            </w:r>
          </w:p>
        </w:tc>
        <w:tc>
          <w:tcPr>
            <w:tcW w:w="2726" w:type="dxa"/>
            <w:gridSpan w:val="2"/>
          </w:tcPr>
          <w:p w14:paraId="2C1AB055" w14:textId="77777777" w:rsidR="001E3F57" w:rsidRPr="00517041" w:rsidRDefault="001E3F57" w:rsidP="001E3F57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извештаја који укључују и извештавање о збрињавању деце улице (са акцентом на деци ромске националности) за последњих годину дана</w:t>
            </w:r>
          </w:p>
          <w:p w14:paraId="16EB87D8" w14:textId="77777777" w:rsidR="001E3F57" w:rsidRPr="00517041" w:rsidRDefault="001E3F57" w:rsidP="001E3F57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  <w:p w14:paraId="3C25B799" w14:textId="13AD7D2F" w:rsidR="001E3F57" w:rsidRPr="00517041" w:rsidRDefault="001E3F57" w:rsidP="001E3F57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деце смештених на тај начин у последњих годину дана</w:t>
            </w:r>
          </w:p>
        </w:tc>
        <w:tc>
          <w:tcPr>
            <w:tcW w:w="1701" w:type="dxa"/>
          </w:tcPr>
          <w:p w14:paraId="0E013B88" w14:textId="21F822D1" w:rsidR="001E3F57" w:rsidRPr="00517041" w:rsidRDefault="001E3F57" w:rsidP="001E3F57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57737E" w:rsidRPr="00517041" w14:paraId="6B6A1402" w14:textId="77777777" w:rsidTr="001E3F57">
        <w:trPr>
          <w:trHeight w:val="1548"/>
        </w:trPr>
        <w:tc>
          <w:tcPr>
            <w:tcW w:w="1479" w:type="dxa"/>
            <w:vMerge w:val="restart"/>
          </w:tcPr>
          <w:p w14:paraId="7F79A802" w14:textId="5F8E88FC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  <w:r w:rsidRPr="00517041">
              <w:rPr>
                <w:noProof/>
                <w:lang w:val="sr-Cyrl-RS"/>
              </w:rPr>
              <w:t>2.</w:t>
            </w:r>
          </w:p>
        </w:tc>
        <w:tc>
          <w:tcPr>
            <w:tcW w:w="3161" w:type="dxa"/>
            <w:gridSpan w:val="2"/>
            <w:vMerge w:val="restart"/>
          </w:tcPr>
          <w:p w14:paraId="792F47AA" w14:textId="3C3DEB60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Да ли РЗСЗ шаље МРЗБСП збирни извештај о томе колико се капацитети установа социјалне заштите за пружање услуга повременог или трајног смештаја користе на организован начин за децу ромске националности која живе на улици?</w:t>
            </w:r>
          </w:p>
        </w:tc>
        <w:tc>
          <w:tcPr>
            <w:tcW w:w="2726" w:type="dxa"/>
            <w:gridSpan w:val="2"/>
          </w:tcPr>
          <w:p w14:paraId="25DD372D" w14:textId="4980F476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да</w:t>
            </w:r>
          </w:p>
        </w:tc>
        <w:tc>
          <w:tcPr>
            <w:tcW w:w="1701" w:type="dxa"/>
            <w:vMerge w:val="restart"/>
          </w:tcPr>
          <w:p w14:paraId="329A7AE9" w14:textId="28857E65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57737E" w:rsidRPr="00517041" w14:paraId="699D0B36" w14:textId="77777777" w:rsidTr="0052064F">
        <w:trPr>
          <w:trHeight w:val="1548"/>
        </w:trPr>
        <w:tc>
          <w:tcPr>
            <w:tcW w:w="1479" w:type="dxa"/>
            <w:vMerge/>
          </w:tcPr>
          <w:p w14:paraId="1A64C178" w14:textId="77777777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</w:p>
        </w:tc>
        <w:tc>
          <w:tcPr>
            <w:tcW w:w="3161" w:type="dxa"/>
            <w:gridSpan w:val="2"/>
            <w:vMerge/>
          </w:tcPr>
          <w:p w14:paraId="265ED331" w14:textId="77777777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2726" w:type="dxa"/>
            <w:gridSpan w:val="2"/>
          </w:tcPr>
          <w:p w14:paraId="1ED8B3ED" w14:textId="732F402F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не</w:t>
            </w:r>
          </w:p>
        </w:tc>
        <w:tc>
          <w:tcPr>
            <w:tcW w:w="1701" w:type="dxa"/>
            <w:vMerge/>
          </w:tcPr>
          <w:p w14:paraId="7A7B5C9E" w14:textId="77777777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</w:p>
        </w:tc>
      </w:tr>
      <w:tr w:rsidR="0057737E" w:rsidRPr="00517041" w14:paraId="6D2C92AF" w14:textId="77777777" w:rsidTr="008A5033">
        <w:trPr>
          <w:trHeight w:val="1548"/>
        </w:trPr>
        <w:tc>
          <w:tcPr>
            <w:tcW w:w="1479" w:type="dxa"/>
          </w:tcPr>
          <w:p w14:paraId="44E013BE" w14:textId="77777777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4B78E53A" w14:textId="77777777" w:rsidR="0057737E" w:rsidRPr="00517041" w:rsidRDefault="0057737E" w:rsidP="0057737E">
            <w:pPr>
              <w:rPr>
                <w:rFonts w:ascii="Cambria" w:hAnsi="Cambria"/>
                <w:b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/>
                <w:noProof/>
                <w:sz w:val="24"/>
                <w:szCs w:val="24"/>
                <w:lang w:val="sr-Cyrl-RS"/>
              </w:rPr>
              <w:t>Мера 15:</w:t>
            </w:r>
          </w:p>
          <w:p w14:paraId="22889799" w14:textId="77FEC08D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Унапредити систем превенције и подршке с циљем смањења броја малолетничких и принудних бракова и малолетничких трудноћа у ромској заједници.</w:t>
            </w:r>
            <w:bookmarkStart w:id="0" w:name="_GoBack"/>
            <w:bookmarkEnd w:id="0"/>
          </w:p>
        </w:tc>
      </w:tr>
      <w:tr w:rsidR="0057737E" w:rsidRPr="00517041" w14:paraId="6AB00792" w14:textId="77777777" w:rsidTr="0057737E">
        <w:trPr>
          <w:trHeight w:val="629"/>
        </w:trPr>
        <w:tc>
          <w:tcPr>
            <w:tcW w:w="1479" w:type="dxa"/>
          </w:tcPr>
          <w:p w14:paraId="247AC0A3" w14:textId="2584E8E5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3161" w:type="dxa"/>
            <w:gridSpan w:val="2"/>
          </w:tcPr>
          <w:p w14:paraId="143D045C" w14:textId="76E760E5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Шта је у последњих годину дана година предузето као вид превенције и подршке смањењу броја </w:t>
            </w: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lastRenderedPageBreak/>
              <w:t>малолетничких и принудних бракова?</w:t>
            </w:r>
          </w:p>
        </w:tc>
        <w:tc>
          <w:tcPr>
            <w:tcW w:w="2726" w:type="dxa"/>
            <w:gridSpan w:val="2"/>
          </w:tcPr>
          <w:p w14:paraId="257D2AE0" w14:textId="77777777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lastRenderedPageBreak/>
              <w:t>Број и врста мера на годишњем нивоу</w:t>
            </w:r>
          </w:p>
          <w:p w14:paraId="4DE2AC9D" w14:textId="77777777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  <w:p w14:paraId="03DCFA6B" w14:textId="77777777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1701" w:type="dxa"/>
          </w:tcPr>
          <w:p w14:paraId="4F7F88CD" w14:textId="2742CFFE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57737E" w:rsidRPr="00517041" w14:paraId="513FCE11" w14:textId="77777777" w:rsidTr="0057737E">
        <w:trPr>
          <w:trHeight w:val="553"/>
        </w:trPr>
        <w:tc>
          <w:tcPr>
            <w:tcW w:w="1479" w:type="dxa"/>
          </w:tcPr>
          <w:p w14:paraId="3BBA874A" w14:textId="77777777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20C218D8" w14:textId="2501FCC4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Шта је у последњих годину дана предузето као вид превенције смањењу броја малолетничких и принудних бракова?</w:t>
            </w:r>
          </w:p>
        </w:tc>
      </w:tr>
      <w:tr w:rsidR="0057737E" w:rsidRPr="00517041" w14:paraId="7696DE30" w14:textId="77777777" w:rsidTr="0057737E">
        <w:trPr>
          <w:trHeight w:val="689"/>
        </w:trPr>
        <w:tc>
          <w:tcPr>
            <w:tcW w:w="1479" w:type="dxa"/>
          </w:tcPr>
          <w:p w14:paraId="302C01E6" w14:textId="77777777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06EABE65" w14:textId="5F83405A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commentRangeStart w:id="1"/>
            <w:r w:rsidRPr="00517041"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  <w:t>Шта је у последњих годину дана предузето као вид подршке смањењу броја малолетничких и принудних бракова?</w:t>
            </w:r>
            <w:commentRangeEnd w:id="1"/>
            <w:r w:rsidRPr="00517041">
              <w:rPr>
                <w:rStyle w:val="CommentReference"/>
                <w:noProof/>
                <w:lang w:val="sr-Cyrl-RS"/>
              </w:rPr>
              <w:commentReference w:id="1"/>
            </w:r>
          </w:p>
        </w:tc>
      </w:tr>
      <w:tr w:rsidR="0057737E" w:rsidRPr="00517041" w14:paraId="64D89B6E" w14:textId="77777777" w:rsidTr="0052064F">
        <w:trPr>
          <w:trHeight w:val="1548"/>
        </w:trPr>
        <w:tc>
          <w:tcPr>
            <w:tcW w:w="1479" w:type="dxa"/>
          </w:tcPr>
          <w:p w14:paraId="2704BB7E" w14:textId="54FAA997" w:rsidR="0057737E" w:rsidRPr="00517041" w:rsidRDefault="0057737E" w:rsidP="0057737E">
            <w:pPr>
              <w:jc w:val="center"/>
              <w:rPr>
                <w:noProof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3161" w:type="dxa"/>
            <w:gridSpan w:val="2"/>
          </w:tcPr>
          <w:p w14:paraId="7B9993FB" w14:textId="2F48EB4F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 xml:space="preserve">Шта је  последњих годину дана предузето у циљу превенције и смањења броја малолетничких трудноћа у ромској заједници? </w:t>
            </w:r>
          </w:p>
        </w:tc>
        <w:tc>
          <w:tcPr>
            <w:tcW w:w="2726" w:type="dxa"/>
            <w:gridSpan w:val="2"/>
          </w:tcPr>
          <w:p w14:paraId="4DCF01C3" w14:textId="1B780D4B" w:rsidR="0057737E" w:rsidRPr="00517041" w:rsidRDefault="0057737E" w:rsidP="0057737E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Број и врста активности усмерених на превенцију и смањење броја малолетнихичких трудноћа у ромској заједници</w:t>
            </w:r>
          </w:p>
        </w:tc>
        <w:tc>
          <w:tcPr>
            <w:tcW w:w="1701" w:type="dxa"/>
          </w:tcPr>
          <w:p w14:paraId="1983802A" w14:textId="10182977" w:rsidR="0057737E" w:rsidRPr="00517041" w:rsidRDefault="0057737E" w:rsidP="0057737E">
            <w:pPr>
              <w:rPr>
                <w:rFonts w:ascii="Cambria" w:hAnsi="Cambria"/>
                <w:bCs/>
                <w:noProof/>
                <w:sz w:val="24"/>
                <w:szCs w:val="24"/>
                <w:lang w:val="sr-Cyrl-RS"/>
              </w:rPr>
            </w:pPr>
            <w:r w:rsidRPr="00517041">
              <w:rPr>
                <w:rFonts w:ascii="Cambria" w:hAnsi="Cambria"/>
                <w:noProof/>
                <w:sz w:val="24"/>
                <w:szCs w:val="24"/>
                <w:lang w:val="sr-Cyrl-RS"/>
              </w:rPr>
              <w:t>Републички завод за социјалну заштиту</w:t>
            </w:r>
          </w:p>
        </w:tc>
      </w:tr>
      <w:tr w:rsidR="003A6339" w:rsidRPr="00517041" w14:paraId="77EF748B" w14:textId="77777777" w:rsidTr="006D721B">
        <w:trPr>
          <w:trHeight w:val="1548"/>
        </w:trPr>
        <w:tc>
          <w:tcPr>
            <w:tcW w:w="1479" w:type="dxa"/>
          </w:tcPr>
          <w:p w14:paraId="4FBC79C7" w14:textId="77777777" w:rsidR="003A6339" w:rsidRPr="00517041" w:rsidRDefault="003A6339" w:rsidP="0057737E">
            <w:pPr>
              <w:jc w:val="center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356B087A" w14:textId="77777777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3: </w:t>
            </w:r>
          </w:p>
          <w:p w14:paraId="3EDB238C" w14:textId="6630F255" w:rsidR="003A6339" w:rsidRPr="00517041" w:rsidRDefault="003A6339" w:rsidP="003A6339">
            <w:pPr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 w:rsidRPr="002B31EE">
              <w:rPr>
                <w:rFonts w:ascii="Cambria" w:hAnsi="Cambria"/>
                <w:sz w:val="24"/>
                <w:szCs w:val="24"/>
                <w:lang w:val="sr-Cyrl-RS"/>
              </w:rPr>
              <w:t>Унапредити систем прикупљања података у области социјалне заштите тако да пружа јасне и редовне податке о остваривању права Рома и Ромкиња у области социјалне заштите (услуге у заједници за децу и одрасле, приступ новчаној социјалној помоћи, туђа нега и помоћ, дечји додатак, резиденцијални смештај за децу и одрасле и друго).</w:t>
            </w:r>
          </w:p>
        </w:tc>
      </w:tr>
      <w:tr w:rsidR="003A6339" w:rsidRPr="00517041" w14:paraId="4C55C69B" w14:textId="77777777" w:rsidTr="006D721B">
        <w:trPr>
          <w:trHeight w:val="1548"/>
        </w:trPr>
        <w:tc>
          <w:tcPr>
            <w:tcW w:w="1479" w:type="dxa"/>
          </w:tcPr>
          <w:p w14:paraId="5811D5FF" w14:textId="77777777" w:rsidR="003A6339" w:rsidRPr="00517041" w:rsidRDefault="003A6339" w:rsidP="0057737E">
            <w:pPr>
              <w:jc w:val="center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51A863AB" w14:textId="77777777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3:</w:t>
            </w:r>
          </w:p>
          <w:p w14:paraId="3F4B71B3" w14:textId="44047DA0" w:rsidR="003A6339" w:rsidRPr="002B31EE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Успоставити редовно извештавање о остваривању права Рома и Ромкиња у области социјалне заштите кроз извештавање Републичког завода за социјалну заштиту, Министарства за рад, запошљавање, борачка и социјална питања и тела задуженог за управљање Стратегијом.</w:t>
            </w:r>
          </w:p>
        </w:tc>
      </w:tr>
      <w:tr w:rsidR="003A6339" w:rsidRPr="00517041" w14:paraId="7DB02FDD" w14:textId="77777777" w:rsidTr="00AD0188">
        <w:trPr>
          <w:trHeight w:val="1548"/>
        </w:trPr>
        <w:tc>
          <w:tcPr>
            <w:tcW w:w="1479" w:type="dxa"/>
          </w:tcPr>
          <w:p w14:paraId="72A692D2" w14:textId="405FF904" w:rsidR="003A6339" w:rsidRPr="00517041" w:rsidRDefault="003A6339" w:rsidP="003A6339">
            <w:pPr>
              <w:jc w:val="center"/>
              <w:rPr>
                <w:rFonts w:ascii="Cambria" w:hAnsi="Cambria"/>
                <w:noProof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37F9ADE9" w14:textId="75F09C96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>Да ли je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РЗСЗ успоставио </w:t>
            </w: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>редовно извештавање о остваривању права Рома и Ромкиња у области социјалне заштите, од ЦСР</w:t>
            </w:r>
          </w:p>
        </w:tc>
        <w:tc>
          <w:tcPr>
            <w:tcW w:w="2529" w:type="dxa"/>
            <w:gridSpan w:val="2"/>
          </w:tcPr>
          <w:p w14:paraId="2A2B2E32" w14:textId="70C118EC" w:rsidR="003A6339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>Б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рој извештаја које је РЗСЗ примио </w:t>
            </w:r>
            <w:r w:rsidRPr="00614898">
              <w:rPr>
                <w:rFonts w:ascii="Cambria" w:hAnsi="Cambria"/>
                <w:sz w:val="24"/>
                <w:szCs w:val="24"/>
                <w:lang w:val="sr-Cyrl-RS"/>
              </w:rPr>
              <w:t>од ЦСР у последњих годину дана</w:t>
            </w:r>
          </w:p>
          <w:p w14:paraId="009184FC" w14:textId="7818F6CD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530" w:type="dxa"/>
            <w:gridSpan w:val="2"/>
          </w:tcPr>
          <w:p w14:paraId="7B5B6EA2" w14:textId="458EEBD6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3A6339">
              <w:rPr>
                <w:rFonts w:ascii="Cambria" w:hAnsi="Cambria"/>
                <w:sz w:val="24"/>
                <w:szCs w:val="24"/>
                <w:lang w:val="sr-Cyrl-RS"/>
              </w:rPr>
              <w:t>РЗСЗ</w:t>
            </w:r>
          </w:p>
        </w:tc>
      </w:tr>
      <w:tr w:rsidR="003A6339" w:rsidRPr="00517041" w14:paraId="311A6964" w14:textId="77777777" w:rsidTr="00D70C9A">
        <w:trPr>
          <w:trHeight w:val="1548"/>
        </w:trPr>
        <w:tc>
          <w:tcPr>
            <w:tcW w:w="1479" w:type="dxa"/>
          </w:tcPr>
          <w:p w14:paraId="1202023F" w14:textId="77777777" w:rsidR="003A6339" w:rsidRDefault="003A6339" w:rsidP="003A6339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6742BD9E" w14:textId="77777777" w:rsidR="003A6339" w:rsidRDefault="003A6339" w:rsidP="003A633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Мера 5:</w:t>
            </w:r>
          </w:p>
          <w:p w14:paraId="2DC31C1E" w14:textId="067139D5" w:rsidR="003A6339" w:rsidRPr="003A6339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862429">
              <w:rPr>
                <w:rFonts w:ascii="Cambria" w:hAnsi="Cambria"/>
                <w:sz w:val="24"/>
                <w:szCs w:val="24"/>
                <w:lang w:val="sr-Cyrl-RS"/>
              </w:rPr>
              <w:t>Спроводити истраживања о искуствима ромске националне заједнице у вези са услугама социјалне заштите на годишњем нивоу.</w:t>
            </w:r>
          </w:p>
        </w:tc>
      </w:tr>
      <w:tr w:rsidR="003A6339" w:rsidRPr="00517041" w14:paraId="65C41657" w14:textId="77777777" w:rsidTr="00AD0188">
        <w:trPr>
          <w:trHeight w:val="1548"/>
        </w:trPr>
        <w:tc>
          <w:tcPr>
            <w:tcW w:w="1479" w:type="dxa"/>
          </w:tcPr>
          <w:p w14:paraId="480F1EFF" w14:textId="41D50856" w:rsidR="003A6339" w:rsidRDefault="003A6339" w:rsidP="003A6339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529" w:type="dxa"/>
          </w:tcPr>
          <w:p w14:paraId="07250038" w14:textId="527BEE40" w:rsidR="003A6339" w:rsidRPr="00614898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Pr="003A6339">
              <w:rPr>
                <w:rFonts w:ascii="Cambria" w:hAnsi="Cambria"/>
                <w:sz w:val="24"/>
                <w:szCs w:val="24"/>
                <w:lang w:val="sr-Cyrl-RS"/>
              </w:rPr>
              <w:t>РЗДЗ спроводио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 истраживања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/програме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 о искуствима ромске национална заједнице у вези са услугама социјалне заштите?</w:t>
            </w:r>
          </w:p>
        </w:tc>
        <w:tc>
          <w:tcPr>
            <w:tcW w:w="2529" w:type="dxa"/>
            <w:gridSpan w:val="2"/>
          </w:tcPr>
          <w:p w14:paraId="3186272E" w14:textId="39024117" w:rsidR="003A6339" w:rsidRPr="00614898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Број </w:t>
            </w:r>
            <w:r w:rsidRPr="003A6339">
              <w:rPr>
                <w:rFonts w:ascii="Cambria" w:hAnsi="Cambria"/>
                <w:sz w:val="24"/>
                <w:szCs w:val="24"/>
                <w:lang w:val="sr-Cyrl-RS"/>
              </w:rPr>
              <w:t>спроведених</w:t>
            </w:r>
            <w:r w:rsidRPr="00CF017A">
              <w:rPr>
                <w:rFonts w:ascii="Cambria" w:hAnsi="Cambria"/>
                <w:sz w:val="24"/>
                <w:szCs w:val="24"/>
                <w:lang w:val="sr-Cyrl-RS"/>
              </w:rPr>
              <w:t xml:space="preserve"> истраживања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/програма у последњих годину дана</w:t>
            </w:r>
          </w:p>
        </w:tc>
        <w:tc>
          <w:tcPr>
            <w:tcW w:w="2530" w:type="dxa"/>
            <w:gridSpan w:val="2"/>
          </w:tcPr>
          <w:p w14:paraId="1C3AC3D8" w14:textId="77777777" w:rsidR="003A6339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A6339">
              <w:rPr>
                <w:rFonts w:ascii="Cambria" w:hAnsi="Cambria"/>
                <w:sz w:val="24"/>
                <w:szCs w:val="24"/>
                <w:lang w:val="sr-Cyrl-RS"/>
              </w:rPr>
              <w:t>РЗСЗ</w:t>
            </w:r>
          </w:p>
          <w:p w14:paraId="1577EABF" w14:textId="77777777" w:rsidR="003A6339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299EA74" w14:textId="2687CF59" w:rsidR="003A6339" w:rsidRPr="003A6339" w:rsidRDefault="003A6339" w:rsidP="003A633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</w:tbl>
    <w:p w14:paraId="294BA840" w14:textId="372100F0" w:rsidR="00C24100" w:rsidRPr="00517041" w:rsidRDefault="00C24100" w:rsidP="00C24100">
      <w:pPr>
        <w:rPr>
          <w:noProof/>
          <w:lang w:val="sr-Cyrl-RS"/>
        </w:rPr>
      </w:pPr>
    </w:p>
    <w:p w14:paraId="568255F2" w14:textId="77777777" w:rsidR="00C24100" w:rsidRPr="00517041" w:rsidRDefault="00C24100" w:rsidP="00C24100">
      <w:pPr>
        <w:rPr>
          <w:noProof/>
          <w:lang w:val="sr-Cyrl-RS"/>
        </w:rPr>
      </w:pPr>
    </w:p>
    <w:p w14:paraId="0291ADDB" w14:textId="77777777" w:rsidR="004172ED" w:rsidRPr="00517041" w:rsidRDefault="004172ED" w:rsidP="00240C03">
      <w:pPr>
        <w:rPr>
          <w:noProof/>
          <w:lang w:val="sr-Cyrl-RS"/>
        </w:rPr>
      </w:pPr>
    </w:p>
    <w:p w14:paraId="17CF6A85" w14:textId="0BC9CC2B" w:rsidR="00C24100" w:rsidRPr="00517041" w:rsidRDefault="00C24100" w:rsidP="00240C03">
      <w:pPr>
        <w:rPr>
          <w:noProof/>
          <w:lang w:val="sr-Cyrl-RS"/>
        </w:rPr>
      </w:pPr>
    </w:p>
    <w:sectPr w:rsidR="00C24100" w:rsidRPr="00517041" w:rsidSect="00A635DF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Author" w:date="2021-08-01T14:19:00Z" w:initials="M">
    <w:p w14:paraId="4948A97E" w14:textId="77777777" w:rsidR="0057737E" w:rsidRPr="00566833" w:rsidRDefault="0057737E" w:rsidP="0057737E">
      <w:pPr>
        <w:pStyle w:val="CommentText"/>
        <w:rPr>
          <w:lang w:val="sr-Cyrl-RS"/>
        </w:rPr>
      </w:pPr>
      <w:r>
        <w:rPr>
          <w:rStyle w:val="CommentReference"/>
        </w:rPr>
        <w:annotationRef/>
      </w:r>
      <w:r>
        <w:rPr>
          <w:lang w:val="sr-Cyrl-RS"/>
        </w:rPr>
        <w:t>ова два су за падајућу листу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948A9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2A3B45" w16cex:dateUtc="2021-11-01T09:09:00Z"/>
  <w16cex:commentExtensible w16cex:durableId="252A3B57" w16cex:dateUtc="2021-11-01T09:09:00Z"/>
  <w16cex:commentExtensible w16cex:durableId="252A3B93" w16cex:dateUtc="2021-11-01T09:10:00Z"/>
  <w16cex:commentExtensible w16cex:durableId="252A3BAA" w16cex:dateUtc="2021-11-01T09:10:00Z"/>
  <w16cex:commentExtensible w16cex:durableId="252A3C35" w16cex:dateUtc="2021-11-01T09:13:00Z"/>
  <w16cex:commentExtensible w16cex:durableId="252A3C50" w16cex:dateUtc="2021-11-01T09:13:00Z"/>
  <w16cex:commentExtensible w16cex:durableId="252A3CBB" w16cex:dateUtc="2021-11-01T09:15:00Z"/>
  <w16cex:commentExtensible w16cex:durableId="252A3AD1" w16cex:dateUtc="2021-08-01T1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96B972" w16cid:durableId="252A3B45"/>
  <w16cid:commentId w16cid:paraId="1BFE7611" w16cid:durableId="252A3B57"/>
  <w16cid:commentId w16cid:paraId="165B67FC" w16cid:durableId="252A3B93"/>
  <w16cid:commentId w16cid:paraId="1EDD01B7" w16cid:durableId="252A3BAA"/>
  <w16cid:commentId w16cid:paraId="7F0E229B" w16cid:durableId="252A3C35"/>
  <w16cid:commentId w16cid:paraId="4BD4FAC9" w16cid:durableId="252A3C50"/>
  <w16cid:commentId w16cid:paraId="368CB52A" w16cid:durableId="252A3CBB"/>
  <w16cid:commentId w16cid:paraId="4948A97E" w16cid:durableId="252A3AD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A0F0FD" w14:textId="77777777" w:rsidR="00E307D7" w:rsidRDefault="00E307D7" w:rsidP="008971D5">
      <w:pPr>
        <w:spacing w:after="0" w:line="240" w:lineRule="auto"/>
      </w:pPr>
      <w:r>
        <w:separator/>
      </w:r>
    </w:p>
  </w:endnote>
  <w:endnote w:type="continuationSeparator" w:id="0">
    <w:p w14:paraId="061F20B2" w14:textId="77777777" w:rsidR="00E307D7" w:rsidRDefault="00E307D7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8961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161FB8" w14:textId="2DF8BC23" w:rsidR="0038520D" w:rsidRDefault="003852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630E7C4" w14:textId="77777777" w:rsidR="0038520D" w:rsidRDefault="003852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9D1D7" w14:textId="77777777" w:rsidR="00E307D7" w:rsidRDefault="00E307D7" w:rsidP="008971D5">
      <w:pPr>
        <w:spacing w:after="0" w:line="240" w:lineRule="auto"/>
      </w:pPr>
      <w:r>
        <w:separator/>
      </w:r>
    </w:p>
  </w:footnote>
  <w:footnote w:type="continuationSeparator" w:id="0">
    <w:p w14:paraId="7FBD6308" w14:textId="77777777" w:rsidR="00E307D7" w:rsidRDefault="00E307D7" w:rsidP="00897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40C8C"/>
    <w:rsid w:val="000F2DA3"/>
    <w:rsid w:val="001763B1"/>
    <w:rsid w:val="001E3B58"/>
    <w:rsid w:val="001E3F57"/>
    <w:rsid w:val="00240C03"/>
    <w:rsid w:val="002B20B7"/>
    <w:rsid w:val="002B31EE"/>
    <w:rsid w:val="002C33F5"/>
    <w:rsid w:val="002F60F1"/>
    <w:rsid w:val="0038520D"/>
    <w:rsid w:val="003A6339"/>
    <w:rsid w:val="00400967"/>
    <w:rsid w:val="004172ED"/>
    <w:rsid w:val="0045298C"/>
    <w:rsid w:val="0047033E"/>
    <w:rsid w:val="004C6F05"/>
    <w:rsid w:val="004D6F0F"/>
    <w:rsid w:val="00511253"/>
    <w:rsid w:val="00517041"/>
    <w:rsid w:val="0052064F"/>
    <w:rsid w:val="005517D5"/>
    <w:rsid w:val="0057737E"/>
    <w:rsid w:val="005B60E1"/>
    <w:rsid w:val="006724CB"/>
    <w:rsid w:val="00703B74"/>
    <w:rsid w:val="0079299F"/>
    <w:rsid w:val="007F4CCC"/>
    <w:rsid w:val="008513F5"/>
    <w:rsid w:val="00862429"/>
    <w:rsid w:val="00863016"/>
    <w:rsid w:val="00895C88"/>
    <w:rsid w:val="008971D5"/>
    <w:rsid w:val="008B71C7"/>
    <w:rsid w:val="008F16BB"/>
    <w:rsid w:val="00921BD2"/>
    <w:rsid w:val="00961080"/>
    <w:rsid w:val="009763BF"/>
    <w:rsid w:val="009E65F4"/>
    <w:rsid w:val="009F1DA2"/>
    <w:rsid w:val="00A635DF"/>
    <w:rsid w:val="00AB0C9C"/>
    <w:rsid w:val="00AB4B2E"/>
    <w:rsid w:val="00AC74D1"/>
    <w:rsid w:val="00AE6873"/>
    <w:rsid w:val="00AF0209"/>
    <w:rsid w:val="00BA0929"/>
    <w:rsid w:val="00BA106E"/>
    <w:rsid w:val="00BB1100"/>
    <w:rsid w:val="00C1568E"/>
    <w:rsid w:val="00C24100"/>
    <w:rsid w:val="00CA719A"/>
    <w:rsid w:val="00E277E1"/>
    <w:rsid w:val="00E307D7"/>
    <w:rsid w:val="00E959A5"/>
    <w:rsid w:val="00EA121D"/>
    <w:rsid w:val="00F6596F"/>
    <w:rsid w:val="00F83A64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85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20D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3852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20D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4DDCA-622C-4330-8C21-6DBDD8D6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</cp:revision>
  <dcterms:created xsi:type="dcterms:W3CDTF">2021-11-01T16:53:00Z</dcterms:created>
  <dcterms:modified xsi:type="dcterms:W3CDTF">2021-11-01T18:41:00Z</dcterms:modified>
</cp:coreProperties>
</file>