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40F51" w14:textId="77A87BC8" w:rsidR="002C74D8" w:rsidRDefault="002C74D8">
      <w:pPr>
        <w:rPr>
          <w:lang w:val="sr-Latn-BA"/>
        </w:rPr>
      </w:pPr>
      <w:r>
        <w:rPr>
          <w:lang w:val="sr-Latn-BA"/>
        </w:rPr>
        <w:t>U programskom jeziku C i C# vršena je optimizacija MergeSort i QuickSort algoritma. Zbog ograničenja VisualStudio frameworka, optimizacija upotrebom paralelizacije na višejezgarnom procesoru (OpenMP) je realizovana u programskom jeziku C</w:t>
      </w:r>
      <w:r w:rsidR="00984253">
        <w:rPr>
          <w:lang w:val="sr-Latn-BA"/>
        </w:rPr>
        <w:t xml:space="preserve"> pri cemu je program kompajliran i pokretan u LinuxOS</w:t>
      </w:r>
      <w:r w:rsidR="00186B84">
        <w:rPr>
          <w:lang w:val="sr-Latn-BA"/>
        </w:rPr>
        <w:t>(testiranje je vršeno u virtuelnoj mašini)</w:t>
      </w:r>
      <w:r>
        <w:rPr>
          <w:lang w:val="sr-Latn-BA"/>
        </w:rPr>
        <w:t xml:space="preserve"> dok su sve ostale optimizacije realizovane u C#</w:t>
      </w:r>
      <w:r w:rsidR="00984253">
        <w:rPr>
          <w:lang w:val="sr-Latn-BA"/>
        </w:rPr>
        <w:t xml:space="preserve"> u VisualStudio-u</w:t>
      </w:r>
      <w:r>
        <w:rPr>
          <w:lang w:val="sr-Latn-BA"/>
        </w:rPr>
        <w:t>.</w:t>
      </w:r>
    </w:p>
    <w:p w14:paraId="5B9543FC" w14:textId="77777777" w:rsidR="002F420F" w:rsidRDefault="002F420F">
      <w:pPr>
        <w:rPr>
          <w:lang w:val="sr-Latn-BA"/>
        </w:rPr>
      </w:pPr>
    </w:p>
    <w:p w14:paraId="060A20A2" w14:textId="49F79B4D" w:rsidR="002C74D8" w:rsidRDefault="002C74D8">
      <w:pPr>
        <w:rPr>
          <w:lang w:val="sr-Latn-BA"/>
        </w:rPr>
      </w:pPr>
      <w:r w:rsidRPr="00186B84">
        <w:rPr>
          <w:i/>
          <w:iCs/>
          <w:lang w:val="sr-Latn-BA"/>
        </w:rPr>
        <w:t>Parallel Invoke Merge Sort</w:t>
      </w:r>
      <w:r>
        <w:rPr>
          <w:lang w:val="sr-Latn-BA"/>
        </w:rPr>
        <w:t xml:space="preserve"> optimizacija </w:t>
      </w:r>
      <w:r w:rsidR="00186B84">
        <w:rPr>
          <w:lang w:val="sr-Latn-BA"/>
        </w:rPr>
        <w:t>podrazumijeva paralelizaciju Merge Sort algoritma upotrebom Parallel.Invoke metode</w:t>
      </w:r>
      <w:r w:rsidR="00984253">
        <w:rPr>
          <w:lang w:val="sr-Latn-BA"/>
        </w:rPr>
        <w:t xml:space="preserve"> programskog jezika C#</w:t>
      </w:r>
      <w:r w:rsidR="00186B84">
        <w:rPr>
          <w:lang w:val="sr-Latn-BA"/>
        </w:rPr>
        <w:t>.</w:t>
      </w:r>
    </w:p>
    <w:p w14:paraId="3DD3DB86" w14:textId="40B93755" w:rsidR="00186B84" w:rsidRDefault="00186B84">
      <w:pPr>
        <w:rPr>
          <w:lang w:val="sr-Latn-BA"/>
        </w:rPr>
      </w:pPr>
      <w:r w:rsidRPr="00186B84">
        <w:rPr>
          <w:i/>
          <w:iCs/>
          <w:lang w:val="sr-Latn-BA"/>
        </w:rPr>
        <w:t>Task Merge Sort</w:t>
      </w:r>
      <w:r>
        <w:rPr>
          <w:lang w:val="sr-Latn-BA"/>
        </w:rPr>
        <w:t xml:space="preserve"> podrazumijeva optimizaciju Merge Sort algoritma korištenjem Task.Factory.StartNew() metode</w:t>
      </w:r>
      <w:r w:rsidR="00984253" w:rsidRPr="00984253">
        <w:rPr>
          <w:lang w:val="sr-Latn-BA"/>
        </w:rPr>
        <w:t xml:space="preserve"> </w:t>
      </w:r>
      <w:r w:rsidR="00984253">
        <w:rPr>
          <w:lang w:val="sr-Latn-BA"/>
        </w:rPr>
        <w:t>programskog jezika C#.</w:t>
      </w:r>
    </w:p>
    <w:p w14:paraId="01AD9C0D" w14:textId="59D5B976" w:rsidR="00186B84" w:rsidRDefault="00186B84">
      <w:pPr>
        <w:rPr>
          <w:lang w:val="sr-Latn-BA"/>
        </w:rPr>
      </w:pPr>
      <w:r>
        <w:rPr>
          <w:lang w:val="sr-Latn-BA"/>
        </w:rPr>
        <w:t>Obje navedene optimizacije dio posla raspoređuju na više (hardverskih) niti, i na taj način značajno ubrzavaju izvršavanje algoritma, u poredjenju sa serijskm izvršavanjem.</w:t>
      </w:r>
    </w:p>
    <w:p w14:paraId="65B5AABE" w14:textId="54AD9ABC" w:rsidR="002F420F" w:rsidRDefault="002F420F">
      <w:pPr>
        <w:rPr>
          <w:lang w:val="sr-Latn-BA"/>
        </w:rPr>
      </w:pPr>
      <w:r>
        <w:rPr>
          <w:lang w:val="sr-Latn-BA"/>
        </w:rPr>
        <w:t>Kao „dubina“ do koje se vrši optimizacija (odnosno maksimalni broj niti na koji se rasporedjuje posao) korišten je broj fizičkih jezgara.</w:t>
      </w:r>
    </w:p>
    <w:p w14:paraId="2316027A" w14:textId="1E69D68B" w:rsidR="002F420F" w:rsidRDefault="002F420F">
      <w:pPr>
        <w:rPr>
          <w:lang w:val="sr-Latn-BA"/>
        </w:rPr>
      </w:pPr>
    </w:p>
    <w:p w14:paraId="04130135" w14:textId="1ECAD33B" w:rsidR="00FF7CE6" w:rsidRPr="002F420F" w:rsidRDefault="002F420F">
      <w:pPr>
        <w:rPr>
          <w:lang w:val="sr-Latn-BA"/>
        </w:rPr>
      </w:pPr>
      <w:r>
        <w:rPr>
          <w:i/>
          <w:iCs/>
          <w:lang w:val="sr-Latn-BA"/>
        </w:rPr>
        <w:t xml:space="preserve">Cache optimized MergeSort </w:t>
      </w:r>
      <w:r>
        <w:rPr>
          <w:lang w:val="sr-Latn-BA"/>
        </w:rPr>
        <w:t xml:space="preserve">predstavlja keš optimizaciju. Nakon testiranja i graficke reprezentacije upotrebom Valgrind i KCachegrind alata, optimizacija keša (iako je konstantna) nije značajnija.  </w:t>
      </w:r>
    </w:p>
    <w:p w14:paraId="362EA7BE" w14:textId="66163EA5" w:rsidR="00186B84" w:rsidRDefault="00FF7CE6">
      <w:pPr>
        <w:rPr>
          <w:lang w:val="sr-Latn-BA"/>
        </w:rPr>
      </w:pPr>
      <w:r w:rsidRPr="00FF7CE6">
        <w:rPr>
          <w:noProof/>
          <w:lang w:val="sr-Latn-BA"/>
        </w:rPr>
        <w:drawing>
          <wp:inline distT="0" distB="0" distL="0" distR="0" wp14:anchorId="16BA69D2" wp14:editId="329EB86E">
            <wp:extent cx="5779698" cy="38352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5608" cy="384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3354" w14:textId="64B4133A" w:rsidR="00FF7CE6" w:rsidRDefault="00FF7CE6">
      <w:pPr>
        <w:rPr>
          <w:lang w:val="sr-Latn-BA"/>
        </w:rPr>
      </w:pPr>
    </w:p>
    <w:p w14:paraId="6B527FB2" w14:textId="56F9B185" w:rsidR="00FF7CE6" w:rsidRDefault="00FF7CE6">
      <w:pPr>
        <w:rPr>
          <w:lang w:val="sr-Latn-BA"/>
        </w:rPr>
      </w:pPr>
    </w:p>
    <w:p w14:paraId="441C1DD9" w14:textId="05B1E235" w:rsidR="00FF7CE6" w:rsidRDefault="00FF7CE6">
      <w:pPr>
        <w:rPr>
          <w:lang w:val="sr-Latn-BA"/>
        </w:rPr>
      </w:pPr>
    </w:p>
    <w:p w14:paraId="143FAC9A" w14:textId="69CD3CE6" w:rsidR="00FF7CE6" w:rsidRDefault="00FF7CE6">
      <w:pPr>
        <w:rPr>
          <w:lang w:val="sr-Latn-BA"/>
        </w:rPr>
      </w:pPr>
    </w:p>
    <w:p w14:paraId="01A64329" w14:textId="626B3C2E" w:rsidR="00FF7CE6" w:rsidRDefault="00FF7CE6">
      <w:pPr>
        <w:rPr>
          <w:lang w:val="sr-Latn-BA"/>
        </w:rPr>
      </w:pPr>
    </w:p>
    <w:p w14:paraId="46F0AB12" w14:textId="19DFA83C" w:rsidR="00FF7CE6" w:rsidRDefault="00FF7CE6">
      <w:pPr>
        <w:rPr>
          <w:lang w:val="sr-Latn-BA"/>
        </w:rPr>
      </w:pPr>
    </w:p>
    <w:p w14:paraId="3445BF58" w14:textId="72CA59A0" w:rsidR="00FF7CE6" w:rsidRDefault="00FF7CE6">
      <w:pPr>
        <w:rPr>
          <w:lang w:val="sr-Latn-BA"/>
        </w:rPr>
      </w:pPr>
    </w:p>
    <w:p w14:paraId="57DD33FA" w14:textId="3AFB8B06" w:rsidR="00FF7CE6" w:rsidRDefault="00FF7CE6">
      <w:pPr>
        <w:rPr>
          <w:lang w:val="sr-Latn-BA"/>
        </w:rPr>
      </w:pPr>
      <w:r>
        <w:rPr>
          <w:lang w:val="sr-Latn-BA"/>
        </w:rPr>
        <w:lastRenderedPageBreak/>
        <w:t xml:space="preserve">Sljedeća slika </w:t>
      </w:r>
      <w:r w:rsidR="003572D5">
        <w:rPr>
          <w:lang w:val="sr-Latn-BA"/>
        </w:rPr>
        <w:t>pokazuje</w:t>
      </w:r>
      <w:r>
        <w:rPr>
          <w:lang w:val="sr-Latn-BA"/>
        </w:rPr>
        <w:t xml:space="preserve"> način rada Cache optimiyed Merge Sort algoritma. (Preuzeto sa Stack overflow - a)</w:t>
      </w:r>
    </w:p>
    <w:p w14:paraId="48A7D561" w14:textId="6445FEBA" w:rsidR="002C74D8" w:rsidRPr="002C74D8" w:rsidRDefault="002C74D8">
      <w:pPr>
        <w:rPr>
          <w:lang w:val="sr-Latn-BA"/>
        </w:rPr>
      </w:pPr>
      <w:r>
        <w:rPr>
          <w:noProof/>
          <w:lang w:val="sr-Latn-BA"/>
        </w:rPr>
        <w:drawing>
          <wp:inline distT="0" distB="0" distL="0" distR="0" wp14:anchorId="6C4A1F54" wp14:editId="4296D60E">
            <wp:extent cx="4900786" cy="5115594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472" cy="513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4788" w14:textId="6BBA1CDA" w:rsidR="002C74D8" w:rsidRDefault="002C74D8"/>
    <w:p w14:paraId="5DF1C7E3" w14:textId="32F65CA3" w:rsidR="00FF7CE6" w:rsidRDefault="00FF7CE6">
      <w:r>
        <w:rPr>
          <w:i/>
          <w:iCs/>
        </w:rPr>
        <w:t xml:space="preserve">Parallel Invoke Cache Optimized </w:t>
      </w:r>
      <w:r w:rsidR="00CD3098">
        <w:rPr>
          <w:i/>
          <w:iCs/>
        </w:rPr>
        <w:t>Merge Sort</w:t>
      </w:r>
      <w:r w:rsidR="00CD3098">
        <w:t xml:space="preserve"> predstavlja kombinaciju dva gore opisana načina optmizacije. Vrijeme sortiranja se značajno smanjuje, što je </w:t>
      </w:r>
      <w:r w:rsidR="003572D5">
        <w:t>i</w:t>
      </w:r>
      <w:r w:rsidR="00CD3098">
        <w:t xml:space="preserve"> očekivano.</w:t>
      </w:r>
    </w:p>
    <w:p w14:paraId="3D9425A5" w14:textId="77750334" w:rsidR="00CD3098" w:rsidRDefault="00CD3098"/>
    <w:p w14:paraId="5F08E10B" w14:textId="0816A1ED" w:rsidR="00CD3098" w:rsidRDefault="00CD3098">
      <w:r>
        <w:t xml:space="preserve">Pored Merge Sort optimizacije uradjena je i optimizacija QuickSort algoritma. Glavni cilj je demonstracija keš optimizacije, što je predstavljeno </w:t>
      </w:r>
      <w:r>
        <w:rPr>
          <w:i/>
          <w:iCs/>
        </w:rPr>
        <w:t>Dual</w:t>
      </w:r>
      <w:r w:rsidR="003572D5">
        <w:rPr>
          <w:i/>
          <w:iCs/>
        </w:rPr>
        <w:t xml:space="preserve"> </w:t>
      </w:r>
      <w:r>
        <w:rPr>
          <w:i/>
          <w:iCs/>
        </w:rPr>
        <w:t xml:space="preserve">Pivot Quick Sort </w:t>
      </w:r>
      <w:r>
        <w:t xml:space="preserve">algoritmom optimizacije, dok su </w:t>
      </w:r>
      <w:r>
        <w:rPr>
          <w:i/>
          <w:iCs/>
        </w:rPr>
        <w:t xml:space="preserve">Parallel Invoke I Task Quick Sort </w:t>
      </w:r>
      <w:r>
        <w:t>navedeni radi usporedba a glavna ideja je ista kao I kod Merge Sort-a.</w:t>
      </w:r>
    </w:p>
    <w:p w14:paraId="125C3F8A" w14:textId="77777777" w:rsidR="003572D5" w:rsidRDefault="003572D5">
      <w:r w:rsidRPr="003572D5">
        <w:rPr>
          <w:i/>
          <w:iCs/>
        </w:rPr>
        <w:t>ParallelInvoke DualtPivot QuickSor</w:t>
      </w:r>
      <w:r>
        <w:rPr>
          <w:i/>
          <w:iCs/>
        </w:rPr>
        <w:t>t</w:t>
      </w:r>
      <w:r>
        <w:t xml:space="preserve"> predstavlja kombinaciju DualPivot (kes optimizacije) i paralelizacije na visejezgarnom procesoru.</w:t>
      </w:r>
    </w:p>
    <w:p w14:paraId="6FC0702B" w14:textId="77777777" w:rsidR="003572D5" w:rsidRDefault="003572D5"/>
    <w:p w14:paraId="449C27D1" w14:textId="6DE89C6D" w:rsidR="003572D5" w:rsidRDefault="003572D5" w:rsidP="003572D5">
      <w:pPr>
        <w:rPr>
          <w:lang w:val="sr-Latn-BA"/>
        </w:rPr>
      </w:pPr>
      <w:r>
        <w:rPr>
          <w:lang w:val="sr-Latn-BA"/>
        </w:rPr>
        <w:t xml:space="preserve">U </w:t>
      </w:r>
      <w:r>
        <w:rPr>
          <w:lang w:val="sr-Latn-BA"/>
        </w:rPr>
        <w:t xml:space="preserve">svim primjerima </w:t>
      </w:r>
      <w:r>
        <w:rPr>
          <w:lang w:val="sr-Latn-BA"/>
        </w:rPr>
        <w:t>mozemo primjetiti primjenu Amdahl-ovog zakona, jer maksimalno pobolj</w:t>
      </w:r>
      <w:r>
        <w:rPr>
          <w:lang w:val="sr-Latn-BA"/>
        </w:rPr>
        <w:t>anje performansi je ograniceno dijelom algoritma koji se ne moze paralelizovati.</w:t>
      </w:r>
    </w:p>
    <w:p w14:paraId="0C2A6EB9" w14:textId="77FE3EE9" w:rsidR="00CD3098" w:rsidRPr="003572D5" w:rsidRDefault="00CD3098">
      <w:pPr>
        <w:rPr>
          <w:i/>
          <w:iCs/>
        </w:rPr>
      </w:pPr>
      <w:r>
        <w:br w:type="page"/>
      </w:r>
    </w:p>
    <w:p w14:paraId="5A010C1B" w14:textId="77777777" w:rsidR="00CD3098" w:rsidRDefault="00CD3098"/>
    <w:p w14:paraId="69F1D5ED" w14:textId="5A9C6D8A" w:rsidR="00CD3098" w:rsidRDefault="00CD3098">
      <w:r>
        <w:t>Optimizacija keša upotrebom DualPivot QuickSort-a je primjetno značajnija, što sljedeća slika pokazuje.</w:t>
      </w:r>
    </w:p>
    <w:p w14:paraId="3E23380D" w14:textId="753A3BBA" w:rsidR="00CD3098" w:rsidRDefault="00CD3098">
      <w:r w:rsidRPr="00CD3098">
        <w:rPr>
          <w:noProof/>
        </w:rPr>
        <w:drawing>
          <wp:inline distT="0" distB="0" distL="0" distR="0" wp14:anchorId="7143920F" wp14:editId="30162A7C">
            <wp:extent cx="5840083" cy="4562877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0083" cy="456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3931" w14:textId="1D124E48" w:rsidR="00CD3098" w:rsidRDefault="00CD3098"/>
    <w:p w14:paraId="6251F3A0" w14:textId="771EAA1A" w:rsidR="00CD3098" w:rsidRDefault="00CD3098">
      <w:pPr>
        <w:rPr>
          <w:b/>
          <w:bCs/>
          <w:i/>
          <w:iCs/>
        </w:rPr>
      </w:pPr>
      <w:r>
        <w:rPr>
          <w:b/>
          <w:bCs/>
          <w:i/>
          <w:iCs/>
        </w:rPr>
        <w:t>Napomena : u oba slučaja je vršeno testiranje na nizu veličine 1000000, a rezultati se odnose na L1 Data Read Miss</w:t>
      </w:r>
    </w:p>
    <w:p w14:paraId="6E7091FE" w14:textId="2285D474" w:rsidR="00B15C1C" w:rsidRDefault="00FB0694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</w:p>
    <w:p w14:paraId="0D6FF1A1" w14:textId="3D582830" w:rsidR="00B15C1C" w:rsidRPr="00B15C1C" w:rsidRDefault="00B15C1C"/>
    <w:p w14:paraId="38A163FE" w14:textId="77777777" w:rsidR="00FB0694" w:rsidRDefault="00FB0694">
      <w:pPr>
        <w:rPr>
          <w:noProof/>
        </w:rPr>
      </w:pPr>
    </w:p>
    <w:p w14:paraId="014BCE20" w14:textId="77777777" w:rsidR="00FB0694" w:rsidRDefault="00FB0694">
      <w:pPr>
        <w:rPr>
          <w:noProof/>
        </w:rPr>
      </w:pPr>
    </w:p>
    <w:p w14:paraId="3725AC03" w14:textId="77777777" w:rsidR="00FB0694" w:rsidRDefault="00FB0694">
      <w:pPr>
        <w:rPr>
          <w:noProof/>
        </w:rPr>
      </w:pPr>
    </w:p>
    <w:p w14:paraId="22A64DF4" w14:textId="77777777" w:rsidR="00FB0694" w:rsidRDefault="00FB0694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5979CAD7" w14:textId="0FC5EE3F" w:rsidR="00984253" w:rsidRDefault="00FB0694">
      <w:pPr>
        <w:rPr>
          <w:noProof/>
        </w:rPr>
      </w:pPr>
      <w:r>
        <w:rPr>
          <w:b/>
          <w:bCs/>
          <w:noProof/>
        </w:rPr>
        <w:lastRenderedPageBreak/>
        <w:t>Naredne slike pred</w:t>
      </w:r>
      <w:r w:rsidR="003572D5">
        <w:rPr>
          <w:b/>
          <w:bCs/>
          <w:noProof/>
        </w:rPr>
        <w:t>s</w:t>
      </w:r>
      <w:r>
        <w:rPr>
          <w:b/>
          <w:bCs/>
          <w:noProof/>
        </w:rPr>
        <w:t>tavljaju rezultate mjerenja vremena izvršavanja algoritama sortiranja. VRIJEME JE MJERENO U SEKUNDAMA.</w:t>
      </w:r>
    </w:p>
    <w:p w14:paraId="1D01605A" w14:textId="53AE60ED" w:rsidR="00984253" w:rsidRDefault="00984253">
      <w:pPr>
        <w:rPr>
          <w:b/>
          <w:bCs/>
          <w:noProof/>
        </w:rPr>
      </w:pPr>
      <w:r w:rsidRPr="00984253">
        <w:rPr>
          <w:b/>
          <w:bCs/>
          <w:noProof/>
        </w:rPr>
        <w:drawing>
          <wp:inline distT="0" distB="0" distL="0" distR="0" wp14:anchorId="63C942F4" wp14:editId="01A3CD5D">
            <wp:extent cx="5943600" cy="3248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2A0D" w14:textId="34549B69" w:rsidR="00731449" w:rsidRDefault="00984253">
      <w:pPr>
        <w:rPr>
          <w:noProof/>
        </w:rPr>
      </w:pPr>
      <w:r>
        <w:rPr>
          <w:b/>
          <w:bCs/>
          <w:noProof/>
        </w:rPr>
        <w:t xml:space="preserve"> </w:t>
      </w:r>
      <w:r w:rsidRPr="00984253">
        <w:rPr>
          <w:b/>
          <w:bCs/>
          <w:noProof/>
        </w:rPr>
        <w:drawing>
          <wp:inline distT="0" distB="0" distL="0" distR="0" wp14:anchorId="0F6F1E99" wp14:editId="49783F72">
            <wp:extent cx="5943600" cy="343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253">
        <w:rPr>
          <w:b/>
          <w:bCs/>
          <w:noProof/>
        </w:rPr>
        <w:lastRenderedPageBreak/>
        <w:drawing>
          <wp:inline distT="0" distB="0" distL="0" distR="0" wp14:anchorId="5B62F33C" wp14:editId="0C3ECB17">
            <wp:extent cx="5943600" cy="3165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253">
        <w:rPr>
          <w:b/>
          <w:bCs/>
          <w:noProof/>
        </w:rPr>
        <w:drawing>
          <wp:inline distT="0" distB="0" distL="0" distR="0" wp14:anchorId="2CDAE8A8" wp14:editId="5373DD83">
            <wp:extent cx="5943600" cy="29089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1D45" w14:textId="06295474" w:rsidR="002C74D8" w:rsidRDefault="002C74D8" w:rsidP="002C74D8">
      <w:pPr>
        <w:tabs>
          <w:tab w:val="left" w:pos="7703"/>
        </w:tabs>
      </w:pPr>
      <w:r>
        <w:lastRenderedPageBreak/>
        <w:tab/>
      </w:r>
      <w:r w:rsidR="00984253" w:rsidRPr="00984253">
        <w:drawing>
          <wp:inline distT="0" distB="0" distL="0" distR="0" wp14:anchorId="7A998C5A" wp14:editId="305DAC37">
            <wp:extent cx="5943600" cy="32264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4676" w14:textId="47F10132" w:rsidR="00FB0694" w:rsidRDefault="00FB0694">
      <w:r>
        <w:br w:type="page"/>
      </w:r>
    </w:p>
    <w:p w14:paraId="03C7BD53" w14:textId="49FFA762" w:rsidR="00FB0694" w:rsidRDefault="00FB0694" w:rsidP="002C74D8">
      <w:pPr>
        <w:tabs>
          <w:tab w:val="left" w:pos="7703"/>
        </w:tabs>
      </w:pPr>
      <w:r>
        <w:lastRenderedPageBreak/>
        <w:t xml:space="preserve">OpenMP optimizacija Merge Sort algoritma je napisana u C-u, a pokretana u </w:t>
      </w:r>
      <w:r w:rsidR="003572D5">
        <w:t>LinuxOS-u, pri cemu je program kompaliran gcc kompajlerom.</w:t>
      </w:r>
    </w:p>
    <w:p w14:paraId="7EBC5024" w14:textId="7E7EE1EE" w:rsidR="00FB0694" w:rsidRDefault="00FB0694" w:rsidP="002C74D8">
      <w:pPr>
        <w:tabs>
          <w:tab w:val="left" w:pos="7703"/>
        </w:tabs>
        <w:rPr>
          <w:i/>
          <w:iCs/>
        </w:rPr>
      </w:pPr>
      <w:r>
        <w:t xml:space="preserve">Za optimizaciju je korišten </w:t>
      </w:r>
      <w:r w:rsidRPr="00FB0694">
        <w:rPr>
          <w:b/>
          <w:bCs/>
        </w:rPr>
        <w:t>#</w:t>
      </w:r>
      <w:r w:rsidRPr="00FB0694">
        <w:rPr>
          <w:b/>
          <w:bCs/>
          <w:i/>
          <w:iCs/>
        </w:rPr>
        <w:t>pragma omp task</w:t>
      </w:r>
      <w:r>
        <w:rPr>
          <w:b/>
          <w:bCs/>
          <w:i/>
          <w:iCs/>
        </w:rPr>
        <w:t xml:space="preserve">. </w:t>
      </w:r>
      <w:r>
        <w:t xml:space="preserve">Slično kao </w:t>
      </w:r>
      <w:r w:rsidR="003572D5">
        <w:t>i</w:t>
      </w:r>
      <w:r>
        <w:t xml:space="preserve"> kod Parallel.Invoke i Task.Factory,  I ovdje je maksimalni broj niti na koji se može rasporediti posao ograničen na broj jezgara vraćen f-jom </w:t>
      </w:r>
      <w:r w:rsidRPr="00FB0694">
        <w:rPr>
          <w:i/>
          <w:iCs/>
        </w:rPr>
        <w:t>get_nprocs()</w:t>
      </w:r>
      <w:r>
        <w:rPr>
          <w:i/>
          <w:iCs/>
        </w:rPr>
        <w:t>.</w:t>
      </w:r>
    </w:p>
    <w:p w14:paraId="582E907F" w14:textId="77777777" w:rsidR="00FB0694" w:rsidRPr="00FB0694" w:rsidRDefault="00FB0694" w:rsidP="002C74D8">
      <w:pPr>
        <w:tabs>
          <w:tab w:val="left" w:pos="7703"/>
        </w:tabs>
        <w:rPr>
          <w:b/>
          <w:bCs/>
        </w:rPr>
      </w:pPr>
    </w:p>
    <w:p w14:paraId="3A550F68" w14:textId="25F78914" w:rsidR="00613C37" w:rsidRDefault="00FB0694" w:rsidP="002C74D8">
      <w:pPr>
        <w:tabs>
          <w:tab w:val="left" w:pos="7703"/>
        </w:tabs>
        <w:rPr>
          <w:b/>
          <w:bCs/>
        </w:rPr>
      </w:pPr>
      <w:r>
        <w:rPr>
          <w:b/>
          <w:bCs/>
        </w:rPr>
        <w:t>U prilogu su rezultati mjerenja vremena izvršavanja sortiranja upotrebom “</w:t>
      </w:r>
      <w:r w:rsidR="00984253">
        <w:rPr>
          <w:b/>
          <w:bCs/>
        </w:rPr>
        <w:t>standardnog</w:t>
      </w:r>
      <w:r>
        <w:rPr>
          <w:b/>
          <w:bCs/>
        </w:rPr>
        <w:t>” MergeSort algoritma, te upotrebom OpenMP optimizacije</w:t>
      </w:r>
      <w:r w:rsidR="00984253">
        <w:rPr>
          <w:b/>
          <w:bCs/>
        </w:rPr>
        <w:t xml:space="preserve"> MergeSort algoritma</w:t>
      </w:r>
      <w:r>
        <w:rPr>
          <w:b/>
          <w:bCs/>
        </w:rPr>
        <w:t>.</w:t>
      </w:r>
    </w:p>
    <w:p w14:paraId="031A188B" w14:textId="2751417F" w:rsidR="00FB0694" w:rsidRPr="00FB0694" w:rsidRDefault="00FB0694" w:rsidP="002C74D8">
      <w:pPr>
        <w:tabs>
          <w:tab w:val="left" w:pos="7703"/>
        </w:tabs>
        <w:rPr>
          <w:b/>
          <w:bCs/>
        </w:rPr>
      </w:pPr>
      <w:r>
        <w:rPr>
          <w:b/>
          <w:bCs/>
        </w:rPr>
        <w:t>Rezultati su dati u sekundama.</w:t>
      </w:r>
    </w:p>
    <w:p w14:paraId="7556305F" w14:textId="01D4A8FE" w:rsidR="00613C37" w:rsidRDefault="00613C37" w:rsidP="002C74D8">
      <w:pPr>
        <w:tabs>
          <w:tab w:val="left" w:pos="7703"/>
        </w:tabs>
      </w:pPr>
      <w:r w:rsidRPr="00613C37">
        <w:rPr>
          <w:noProof/>
        </w:rPr>
        <w:drawing>
          <wp:inline distT="0" distB="0" distL="0" distR="0" wp14:anchorId="71C02275" wp14:editId="72F6D19F">
            <wp:extent cx="4677428" cy="3172268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AA2B" w14:textId="1EB1B8BA" w:rsidR="00613C37" w:rsidRDefault="00613C37" w:rsidP="002C74D8">
      <w:pPr>
        <w:tabs>
          <w:tab w:val="left" w:pos="7703"/>
        </w:tabs>
      </w:pPr>
      <w:r w:rsidRPr="00613C37">
        <w:rPr>
          <w:noProof/>
        </w:rPr>
        <w:drawing>
          <wp:inline distT="0" distB="0" distL="0" distR="0" wp14:anchorId="2C1AF679" wp14:editId="216E474A">
            <wp:extent cx="4734586" cy="3191320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7F0E" w14:textId="5663BEDC" w:rsidR="00613C37" w:rsidRDefault="00613C37" w:rsidP="002C74D8">
      <w:pPr>
        <w:tabs>
          <w:tab w:val="left" w:pos="7703"/>
        </w:tabs>
      </w:pPr>
      <w:r w:rsidRPr="00613C37">
        <w:rPr>
          <w:noProof/>
        </w:rPr>
        <w:lastRenderedPageBreak/>
        <w:drawing>
          <wp:inline distT="0" distB="0" distL="0" distR="0" wp14:anchorId="15ED4071" wp14:editId="1A5DD9D5">
            <wp:extent cx="3862658" cy="255697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2658" cy="25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ECAB" w14:textId="1B994DB0" w:rsidR="00613C37" w:rsidRDefault="00613C37" w:rsidP="002C74D8">
      <w:pPr>
        <w:tabs>
          <w:tab w:val="left" w:pos="7703"/>
        </w:tabs>
      </w:pPr>
      <w:r w:rsidRPr="00613C37">
        <w:rPr>
          <w:noProof/>
        </w:rPr>
        <w:drawing>
          <wp:inline distT="0" distB="0" distL="0" distR="0" wp14:anchorId="318A2818" wp14:editId="24332CC9">
            <wp:extent cx="4166558" cy="2822507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0322" cy="28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17E0" w14:textId="24C73241" w:rsidR="00613C37" w:rsidRPr="002C74D8" w:rsidRDefault="00613C37" w:rsidP="002C74D8">
      <w:pPr>
        <w:tabs>
          <w:tab w:val="left" w:pos="7703"/>
        </w:tabs>
      </w:pPr>
      <w:r w:rsidRPr="00613C37">
        <w:rPr>
          <w:noProof/>
        </w:rPr>
        <w:drawing>
          <wp:inline distT="0" distB="0" distL="0" distR="0" wp14:anchorId="08DFB637" wp14:editId="17E5E049">
            <wp:extent cx="4192438" cy="27444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5646" cy="277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C37" w:rsidRPr="002C7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D8"/>
    <w:rsid w:val="00186B84"/>
    <w:rsid w:val="002C74D8"/>
    <w:rsid w:val="002F420F"/>
    <w:rsid w:val="003572D5"/>
    <w:rsid w:val="00582CCB"/>
    <w:rsid w:val="00613C37"/>
    <w:rsid w:val="00731449"/>
    <w:rsid w:val="00984253"/>
    <w:rsid w:val="00B15C1C"/>
    <w:rsid w:val="00CD3098"/>
    <w:rsid w:val="00FB0694"/>
    <w:rsid w:val="00FF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58E1"/>
  <w15:chartTrackingRefBased/>
  <w15:docId w15:val="{A9DF1214-B458-46B5-8C80-5089DCAE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2021-05-01T17:44:00Z</dcterms:created>
  <dcterms:modified xsi:type="dcterms:W3CDTF">2021-05-03T11:30:00Z</dcterms:modified>
</cp:coreProperties>
</file>