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6AD" w:rsidRPr="002465A1" w:rsidRDefault="009B66AD" w:rsidP="009B66AD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  <w:szCs w:val="44"/>
        </w:rPr>
      </w:pP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Brandon </w:t>
      </w:r>
      <w:r w:rsidR="004205BA">
        <w:rPr>
          <w:rFonts w:ascii="Tahoma" w:eastAsia="Times New Roman" w:hAnsi="Tahoma" w:cs="Tahoma"/>
          <w:b/>
          <w:bCs/>
          <w:smallCaps/>
          <w:sz w:val="36"/>
          <w:szCs w:val="44"/>
        </w:rPr>
        <w:t xml:space="preserve">James </w:t>
      </w:r>
      <w:r w:rsidRPr="0082582B">
        <w:rPr>
          <w:rFonts w:ascii="Tahoma" w:eastAsia="Times New Roman" w:hAnsi="Tahoma" w:cs="Tahoma"/>
          <w:b/>
          <w:bCs/>
          <w:smallCaps/>
          <w:sz w:val="36"/>
          <w:szCs w:val="44"/>
        </w:rPr>
        <w:t>Hoskins</w:t>
      </w:r>
      <w:r w:rsidRPr="0082582B">
        <w:rPr>
          <w:rFonts w:ascii="Times New Roman" w:eastAsia="Times New Roman" w:hAnsi="Times New Roman" w:cs="Times New Roman"/>
          <w:sz w:val="36"/>
          <w:szCs w:val="44"/>
        </w:rPr>
        <w:t> 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Murfreesboro, TN 37130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Phone: 931-996-8997</w:t>
      </w:r>
      <w:r w:rsidR="002465A1">
        <w:rPr>
          <w:rFonts w:ascii="Arial" w:eastAsia="Times New Roman" w:hAnsi="Arial" w:cs="Arial"/>
          <w:sz w:val="20"/>
          <w:szCs w:val="20"/>
        </w:rPr>
        <w:t xml:space="preserve"> </w:t>
      </w:r>
      <w:r w:rsidRPr="002465A1">
        <w:rPr>
          <w:rFonts w:ascii="Arial" w:eastAsia="Times New Roman" w:hAnsi="Arial" w:cs="Arial"/>
          <w:sz w:val="20"/>
          <w:szCs w:val="20"/>
        </w:rPr>
        <w:t>| Email: branjames117@gmail.com</w:t>
      </w:r>
    </w:p>
    <w:p w:rsidR="009B66AD" w:rsidRPr="002465A1" w:rsidRDefault="009B66AD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LinkedIn: linkedin.com/in/branjames117/ | GitHub: github.com/branjames117</w:t>
      </w:r>
    </w:p>
    <w:p w:rsidR="009B66AD" w:rsidRPr="002465A1" w:rsidRDefault="002465A1" w:rsidP="009B66AD">
      <w:pPr>
        <w:spacing w:after="0" w:line="240" w:lineRule="auto"/>
        <w:jc w:val="center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 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Portfolio: </w:t>
      </w:r>
      <w:r w:rsidR="00C85631" w:rsidRPr="002465A1">
        <w:rPr>
          <w:rFonts w:ascii="Arial" w:eastAsia="Times New Roman" w:hAnsi="Arial" w:cs="Arial"/>
          <w:sz w:val="20"/>
          <w:szCs w:val="20"/>
        </w:rPr>
        <w:t>branjamesweb.dev</w:t>
      </w:r>
    </w:p>
    <w:p w:rsidR="009B66AD" w:rsidRPr="002465A1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Summary</w:t>
      </w:r>
    </w:p>
    <w:p w:rsidR="00C35F1D" w:rsidRDefault="009B66AD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Full Stack Web Developer with a background in </w:t>
      </w:r>
      <w:r w:rsidR="00C35F1D" w:rsidRPr="002465A1">
        <w:rPr>
          <w:rFonts w:ascii="Arial" w:eastAsia="Times New Roman" w:hAnsi="Arial" w:cs="Arial"/>
          <w:sz w:val="20"/>
          <w:szCs w:val="20"/>
        </w:rPr>
        <w:t>English Literature and Creative Writing</w:t>
      </w:r>
      <w:r w:rsidR="009F59EE" w:rsidRPr="002465A1">
        <w:rPr>
          <w:rFonts w:ascii="Arial" w:eastAsia="Times New Roman" w:hAnsi="Arial" w:cs="Arial"/>
          <w:sz w:val="20"/>
          <w:szCs w:val="20"/>
        </w:rPr>
        <w:t>. Self-taught developer for several months in 2021 prior to enrolling in the</w:t>
      </w:r>
      <w:r w:rsidR="00C35F1D" w:rsidRPr="002465A1">
        <w:rPr>
          <w:rFonts w:ascii="Arial" w:eastAsia="Times New Roman" w:hAnsi="Arial" w:cs="Arial"/>
          <w:sz w:val="20"/>
          <w:szCs w:val="20"/>
        </w:rPr>
        <w:t xml:space="preserve"> 24-week Vanderbilt Coding Boot Camp. </w:t>
      </w:r>
      <w:r w:rsidR="009F59EE" w:rsidRPr="002465A1">
        <w:rPr>
          <w:rFonts w:ascii="Arial" w:eastAsia="Times New Roman" w:hAnsi="Arial" w:cs="Arial"/>
          <w:sz w:val="20"/>
          <w:szCs w:val="20"/>
        </w:rPr>
        <w:t xml:space="preserve">5 years team lead experience. Passionate about </w:t>
      </w:r>
      <w:r w:rsidR="009B1F3D" w:rsidRPr="002465A1">
        <w:rPr>
          <w:rFonts w:ascii="Arial" w:eastAsia="Times New Roman" w:hAnsi="Arial" w:cs="Arial"/>
          <w:sz w:val="20"/>
          <w:szCs w:val="20"/>
        </w:rPr>
        <w:t>web development and design and combining user-friendly interfaces with sophisticated back-end technologies.</w:t>
      </w:r>
      <w:r w:rsidR="00EC6695" w:rsidRPr="002465A1">
        <w:rPr>
          <w:rFonts w:ascii="Arial" w:eastAsia="Times New Roman" w:hAnsi="Arial" w:cs="Arial"/>
          <w:sz w:val="20"/>
          <w:szCs w:val="20"/>
        </w:rPr>
        <w:t xml:space="preserve"> </w:t>
      </w:r>
    </w:p>
    <w:p w:rsidR="00E459AF" w:rsidRPr="002465A1" w:rsidRDefault="00E459AF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AB1708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Technical Skills</w:t>
      </w:r>
    </w:p>
    <w:p w:rsidR="009B66AD" w:rsidRPr="002465A1" w:rsidRDefault="0099214A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Languages: </w:t>
      </w:r>
      <w:r w:rsidR="001542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JavaScript, </w:t>
      </w:r>
      <w:r w:rsidR="00086B48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TypeScript, </w:t>
      </w:r>
      <w:r w:rsidR="001542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SQL, HTML5, CSS3, Python</w:t>
      </w:r>
      <w:r w:rsidR="005E7030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.</w:t>
      </w:r>
    </w:p>
    <w:p w:rsidR="009B66AD" w:rsidRPr="002465A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Libraries and Frameworks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>:</w:t>
      </w: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Node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5F4C81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Express, React</w:t>
      </w:r>
      <w:r w:rsidR="0099214A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Next</w:t>
      </w:r>
      <w:r w:rsidR="00691A3E" w:rsidRPr="002465A1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MongoDB, </w:t>
      </w:r>
      <w:r w:rsidR="000B5006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GraphQL,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Bootstrap, Tailwind</w:t>
      </w:r>
      <w:r w:rsidR="00F4422A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,</w:t>
      </w:r>
      <w:r w:rsidR="00F4422A" w:rsidRPr="00F4422A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 xml:space="preserve"> </w:t>
      </w:r>
      <w:r w:rsidR="00F4422A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MaterialUI, Aurelia.</w:t>
      </w:r>
    </w:p>
    <w:p w:rsidR="00C125C1" w:rsidRDefault="00C125C1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  <w:shd w:val="clear" w:color="auto" w:fill="FFFFFF"/>
        </w:rPr>
        <w:t xml:space="preserve">Skills: </w:t>
      </w:r>
      <w:r w:rsidR="004339E7"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  <w:t>Git and GitHub, Mobile Responsiveness and Semantic HTML, Vercel, Heroku, AWS, ORM.</w:t>
      </w:r>
    </w:p>
    <w:p w:rsidR="00284202" w:rsidRPr="002465A1" w:rsidRDefault="00284202" w:rsidP="009B66AD">
      <w:pPr>
        <w:spacing w:after="0" w:line="240" w:lineRule="auto"/>
        <w:rPr>
          <w:rFonts w:ascii="Arial" w:eastAsia="Times New Roman" w:hAnsi="Arial" w:cs="Arial"/>
          <w:bCs/>
          <w:sz w:val="20"/>
          <w:szCs w:val="20"/>
          <w:shd w:val="clear" w:color="auto" w:fill="FFFFFF"/>
        </w:rPr>
      </w:pPr>
    </w:p>
    <w:p w:rsidR="00284202" w:rsidRPr="0087718A" w:rsidRDefault="00284202" w:rsidP="00284202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</w:pPr>
      <w:r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 xml:space="preserve">Work </w:t>
      </w: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Experience</w:t>
      </w:r>
    </w:p>
    <w:p w:rsidR="00284202" w:rsidRDefault="00284202" w:rsidP="00284202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JavaScript Front-End Developer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   </w:t>
      </w:r>
      <w:r>
        <w:rPr>
          <w:rFonts w:ascii="Arial" w:eastAsia="Times New Roman" w:hAnsi="Arial" w:cs="Arial"/>
          <w:bCs/>
          <w:sz w:val="20"/>
          <w:szCs w:val="20"/>
        </w:rPr>
        <w:t>May 2022 - Present</w:t>
      </w:r>
    </w:p>
    <w:p w:rsidR="00284202" w:rsidRDefault="00284202" w:rsidP="00284202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Gainwell Technologies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>Remote</w:t>
      </w:r>
    </w:p>
    <w:p w:rsidR="00284202" w:rsidRDefault="00284202" w:rsidP="00284202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Developing a long-standing healthcare </w:t>
      </w:r>
      <w:r w:rsidR="007871CF">
        <w:rPr>
          <w:rFonts w:ascii="Arial" w:eastAsia="Times New Roman" w:hAnsi="Arial" w:cs="Arial"/>
          <w:bCs/>
          <w:sz w:val="20"/>
          <w:szCs w:val="20"/>
        </w:rPr>
        <w:t xml:space="preserve">population management </w:t>
      </w:r>
      <w:r>
        <w:rPr>
          <w:rFonts w:ascii="Arial" w:eastAsia="Times New Roman" w:hAnsi="Arial" w:cs="Arial"/>
          <w:bCs/>
          <w:sz w:val="20"/>
          <w:szCs w:val="20"/>
        </w:rPr>
        <w:t>application that uses the Aurelia front-end framework with TypeScript and SCSS, for a growing Agile development team with two decades of experience on the product.</w:t>
      </w:r>
    </w:p>
    <w:p w:rsidR="00284202" w:rsidRDefault="00284202" w:rsidP="002842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Using Visual Studio and VS Code for development, along with Postman, MS SQL Server, and SourceTree.</w:t>
      </w:r>
    </w:p>
    <w:p w:rsidR="00284202" w:rsidRDefault="00284202" w:rsidP="002842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 xml:space="preserve">Using </w:t>
      </w:r>
      <w:proofErr w:type="spellStart"/>
      <w:r>
        <w:rPr>
          <w:rFonts w:ascii="Arial" w:eastAsia="Times New Roman" w:hAnsi="Arial" w:cs="Arial"/>
          <w:bCs/>
          <w:sz w:val="20"/>
          <w:szCs w:val="20"/>
        </w:rPr>
        <w:t>Jira</w:t>
      </w:r>
      <w:proofErr w:type="spellEnd"/>
      <w:r>
        <w:rPr>
          <w:rFonts w:ascii="Arial" w:eastAsia="Times New Roman" w:hAnsi="Arial" w:cs="Arial"/>
          <w:bCs/>
          <w:sz w:val="20"/>
          <w:szCs w:val="20"/>
        </w:rPr>
        <w:t xml:space="preserve"> for agile issue tracking and project management.</w:t>
      </w:r>
    </w:p>
    <w:p w:rsidR="00284202" w:rsidRPr="00502BEB" w:rsidRDefault="00284202" w:rsidP="0028420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Sprint planning, story grooming and prioritizing with the scrum framework.</w:t>
      </w:r>
    </w:p>
    <w:p w:rsidR="00284202" w:rsidRPr="0087718A" w:rsidRDefault="00284202" w:rsidP="00284202">
      <w:pPr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284202" w:rsidRPr="002465A1" w:rsidRDefault="00284202" w:rsidP="0028420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Team Lead/Technician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  <w:t xml:space="preserve">    </w:t>
      </w:r>
      <w:r>
        <w:rPr>
          <w:rFonts w:ascii="Arial" w:eastAsia="Times New Roman" w:hAnsi="Arial" w:cs="Arial"/>
          <w:bCs/>
          <w:sz w:val="20"/>
          <w:szCs w:val="20"/>
        </w:rPr>
        <w:t xml:space="preserve">May </w:t>
      </w:r>
      <w:r w:rsidRPr="002465A1">
        <w:rPr>
          <w:rFonts w:ascii="Arial" w:eastAsia="Times New Roman" w:hAnsi="Arial" w:cs="Arial"/>
          <w:sz w:val="20"/>
          <w:szCs w:val="20"/>
        </w:rPr>
        <w:t xml:space="preserve">2016 - </w:t>
      </w:r>
      <w:r>
        <w:rPr>
          <w:rFonts w:ascii="Arial" w:eastAsia="Times New Roman" w:hAnsi="Arial" w:cs="Arial"/>
          <w:sz w:val="20"/>
          <w:szCs w:val="20"/>
        </w:rPr>
        <w:t>May 2022</w:t>
      </w:r>
    </w:p>
    <w:p w:rsidR="00284202" w:rsidRPr="002465A1" w:rsidRDefault="00284202" w:rsidP="00284202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A.O. Smith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- APCOM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ab/>
        <w:t> </w:t>
      </w:r>
      <w:r>
        <w:rPr>
          <w:rFonts w:ascii="Arial" w:eastAsia="Times New Roman" w:hAnsi="Arial" w:cs="Arial"/>
          <w:b/>
          <w:bCs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sz w:val="20"/>
          <w:szCs w:val="20"/>
        </w:rPr>
        <w:tab/>
        <w:t xml:space="preserve"> </w:t>
      </w: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 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  </w:t>
      </w:r>
      <w:r w:rsidRPr="002465A1">
        <w:rPr>
          <w:rFonts w:ascii="Arial" w:eastAsia="Times New Roman" w:hAnsi="Arial" w:cs="Arial"/>
          <w:sz w:val="20"/>
          <w:szCs w:val="20"/>
        </w:rPr>
        <w:t>Franklin, TN</w:t>
      </w:r>
    </w:p>
    <w:p w:rsidR="0099214A" w:rsidRDefault="00284202" w:rsidP="002842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As setup operator, run</w:t>
      </w:r>
      <w:r w:rsidRPr="002465A1">
        <w:rPr>
          <w:rFonts w:ascii="Arial" w:eastAsia="Times New Roman" w:hAnsi="Arial" w:cs="Arial"/>
          <w:sz w:val="20"/>
          <w:szCs w:val="20"/>
        </w:rPr>
        <w:t xml:space="preserve"> and </w:t>
      </w:r>
      <w:r>
        <w:rPr>
          <w:rFonts w:ascii="Arial" w:eastAsia="Times New Roman" w:hAnsi="Arial" w:cs="Arial"/>
          <w:sz w:val="20"/>
          <w:szCs w:val="20"/>
        </w:rPr>
        <w:t>maintain</w:t>
      </w:r>
      <w:r w:rsidRPr="002465A1">
        <w:rPr>
          <w:rFonts w:ascii="Arial" w:eastAsia="Times New Roman" w:hAnsi="Arial" w:cs="Arial"/>
          <w:sz w:val="20"/>
          <w:szCs w:val="20"/>
        </w:rPr>
        <w:t xml:space="preserve"> machines on </w:t>
      </w:r>
      <w:r>
        <w:rPr>
          <w:rFonts w:ascii="Arial" w:eastAsia="Times New Roman" w:hAnsi="Arial" w:cs="Arial"/>
          <w:sz w:val="20"/>
          <w:szCs w:val="20"/>
        </w:rPr>
        <w:t xml:space="preserve">the </w:t>
      </w:r>
      <w:r w:rsidRPr="002465A1">
        <w:rPr>
          <w:rFonts w:ascii="Arial" w:eastAsia="Times New Roman" w:hAnsi="Arial" w:cs="Arial"/>
          <w:sz w:val="20"/>
          <w:szCs w:val="20"/>
        </w:rPr>
        <w:t xml:space="preserve">production line and </w:t>
      </w:r>
      <w:r>
        <w:rPr>
          <w:rFonts w:ascii="Arial" w:eastAsia="Times New Roman" w:hAnsi="Arial" w:cs="Arial"/>
          <w:sz w:val="20"/>
          <w:szCs w:val="20"/>
        </w:rPr>
        <w:t>change</w:t>
      </w:r>
      <w:r w:rsidRPr="002465A1">
        <w:rPr>
          <w:rFonts w:ascii="Arial" w:eastAsia="Times New Roman" w:hAnsi="Arial" w:cs="Arial"/>
          <w:sz w:val="20"/>
          <w:szCs w:val="20"/>
        </w:rPr>
        <w:t xml:space="preserve"> machine config</w:t>
      </w:r>
      <w:r>
        <w:rPr>
          <w:rFonts w:ascii="Arial" w:eastAsia="Times New Roman" w:hAnsi="Arial" w:cs="Arial"/>
          <w:sz w:val="20"/>
          <w:szCs w:val="20"/>
        </w:rPr>
        <w:t>urations. As team lead, manage</w:t>
      </w:r>
      <w:r w:rsidRPr="002465A1">
        <w:rPr>
          <w:rFonts w:ascii="Arial" w:eastAsia="Times New Roman" w:hAnsi="Arial" w:cs="Arial"/>
          <w:sz w:val="20"/>
          <w:szCs w:val="20"/>
        </w:rPr>
        <w:t xml:space="preserve"> employees and operations of department and </w:t>
      </w:r>
      <w:r>
        <w:rPr>
          <w:rFonts w:ascii="Arial" w:eastAsia="Times New Roman" w:hAnsi="Arial" w:cs="Arial"/>
          <w:sz w:val="20"/>
          <w:szCs w:val="20"/>
        </w:rPr>
        <w:t>ensure</w:t>
      </w:r>
      <w:r w:rsidRPr="002465A1">
        <w:rPr>
          <w:rFonts w:ascii="Arial" w:eastAsia="Times New Roman" w:hAnsi="Arial" w:cs="Arial"/>
          <w:sz w:val="20"/>
          <w:szCs w:val="20"/>
        </w:rPr>
        <w:t xml:space="preserve"> quality and production goals </w:t>
      </w:r>
      <w:r>
        <w:rPr>
          <w:rFonts w:ascii="Arial" w:eastAsia="Times New Roman" w:hAnsi="Arial" w:cs="Arial"/>
          <w:sz w:val="20"/>
          <w:szCs w:val="20"/>
        </w:rPr>
        <w:t>are met or exceeded; maintain</w:t>
      </w:r>
      <w:r w:rsidRPr="002465A1">
        <w:rPr>
          <w:rFonts w:ascii="Arial" w:eastAsia="Times New Roman" w:hAnsi="Arial" w:cs="Arial"/>
          <w:sz w:val="20"/>
          <w:szCs w:val="20"/>
        </w:rPr>
        <w:t xml:space="preserve"> lines of communication with supervisors as well as maintenance and engineering.</w:t>
      </w:r>
    </w:p>
    <w:p w:rsidR="00284202" w:rsidRPr="002465A1" w:rsidRDefault="00284202" w:rsidP="0028420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9B66AD" w:rsidRPr="00BA51D8" w:rsidRDefault="009B66AD" w:rsidP="00597247">
      <w:pPr>
        <w:spacing w:after="80" w:line="240" w:lineRule="auto"/>
        <w:jc w:val="center"/>
        <w:rPr>
          <w:rFonts w:ascii="Arial" w:eastAsia="Times New Roman" w:hAnsi="Arial" w:cs="Arial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Projects</w:t>
      </w:r>
    </w:p>
    <w:p w:rsidR="00D90FC0" w:rsidRPr="002465A1" w:rsidRDefault="00597247" w:rsidP="00623381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BonnApp21</w:t>
      </w:r>
    </w:p>
    <w:p w:rsidR="00BF6B2A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Repo: </w:t>
      </w:r>
      <w:r w:rsidR="00BF6B2A" w:rsidRPr="00BF6B2A">
        <w:rPr>
          <w:rFonts w:ascii="Arial" w:eastAsia="Times New Roman" w:hAnsi="Arial" w:cs="Arial"/>
          <w:b/>
          <w:bCs/>
          <w:sz w:val="20"/>
          <w:szCs w:val="20"/>
        </w:rPr>
        <w:t>https://github.com/branjames117/bonnapp21</w:t>
      </w:r>
    </w:p>
    <w:p w:rsidR="009B66AD" w:rsidRPr="004339E7" w:rsidRDefault="00D90FC0" w:rsidP="00597247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Live: </w:t>
      </w:r>
      <w:r w:rsidR="00597247" w:rsidRPr="002465A1">
        <w:rPr>
          <w:rFonts w:ascii="Arial" w:eastAsia="Times New Roman" w:hAnsi="Arial" w:cs="Arial"/>
          <w:b/>
          <w:bCs/>
          <w:sz w:val="20"/>
          <w:szCs w:val="20"/>
        </w:rPr>
        <w:t>https://bonnapp21.vercel.app</w:t>
      </w:r>
    </w:p>
    <w:p w:rsidR="009B66AD" w:rsidRPr="002465A1" w:rsidRDefault="00A73B63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 xml:space="preserve">A companion app for the Bonnaroo music festival featuring a React front end with a Next and MongoDB back end, mobile responsiveness, </w:t>
      </w:r>
      <w:r w:rsidR="00BD5A6B" w:rsidRPr="002465A1">
        <w:rPr>
          <w:rFonts w:ascii="Arial" w:eastAsia="Times New Roman" w:hAnsi="Arial" w:cs="Arial"/>
          <w:sz w:val="20"/>
          <w:szCs w:val="20"/>
        </w:rPr>
        <w:t xml:space="preserve">user registration and profiles, and a </w:t>
      </w:r>
      <w:r w:rsidRPr="002465A1">
        <w:rPr>
          <w:rFonts w:ascii="Arial" w:eastAsia="Times New Roman" w:hAnsi="Arial" w:cs="Arial"/>
          <w:sz w:val="20"/>
          <w:szCs w:val="20"/>
        </w:rPr>
        <w:t xml:space="preserve">black/white accessibility </w:t>
      </w:r>
      <w:r w:rsidR="00BD5A6B" w:rsidRPr="002465A1">
        <w:rPr>
          <w:rFonts w:ascii="Arial" w:eastAsia="Times New Roman" w:hAnsi="Arial" w:cs="Arial"/>
          <w:sz w:val="20"/>
          <w:szCs w:val="20"/>
        </w:rPr>
        <w:t>feature.</w:t>
      </w:r>
    </w:p>
    <w:p w:rsidR="009B66AD" w:rsidRPr="002465A1" w:rsidRDefault="00C60075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Coded all aspects</w:t>
      </w:r>
      <w:r w:rsidR="00BC0FFD" w:rsidRPr="002465A1">
        <w:rPr>
          <w:rFonts w:ascii="Arial" w:eastAsia="Times New Roman" w:hAnsi="Arial" w:cs="Arial"/>
          <w:sz w:val="20"/>
          <w:szCs w:val="20"/>
        </w:rPr>
        <w:t>, maintained hosting on Vercel</w:t>
      </w:r>
      <w:r w:rsidR="008E6C2B" w:rsidRPr="002465A1">
        <w:rPr>
          <w:rFonts w:ascii="Arial" w:eastAsia="Times New Roman" w:hAnsi="Arial" w:cs="Arial"/>
          <w:sz w:val="20"/>
          <w:szCs w:val="20"/>
        </w:rPr>
        <w:t>, user/</w:t>
      </w:r>
      <w:r w:rsidR="006A370C" w:rsidRPr="002465A1">
        <w:rPr>
          <w:rFonts w:ascii="Arial" w:eastAsia="Times New Roman" w:hAnsi="Arial" w:cs="Arial"/>
          <w:sz w:val="20"/>
          <w:szCs w:val="20"/>
        </w:rPr>
        <w:t xml:space="preserve">database </w:t>
      </w:r>
      <w:r w:rsidR="00BC0FFD" w:rsidRPr="002465A1">
        <w:rPr>
          <w:rFonts w:ascii="Arial" w:eastAsia="Times New Roman" w:hAnsi="Arial" w:cs="Arial"/>
          <w:sz w:val="20"/>
          <w:szCs w:val="20"/>
        </w:rPr>
        <w:t>management.</w:t>
      </w:r>
    </w:p>
    <w:p w:rsidR="009B66AD" w:rsidRPr="002465A1" w:rsidRDefault="006A370C" w:rsidP="009B66A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HTML, CSS, JavaScript, React.js, Next.js, MongoDB.</w:t>
      </w:r>
    </w:p>
    <w:p w:rsidR="002465A1" w:rsidRPr="002465A1" w:rsidRDefault="002465A1" w:rsidP="002465A1">
      <w:pPr>
        <w:spacing w:after="0" w:line="240" w:lineRule="auto"/>
        <w:textAlignment w:val="baseline"/>
        <w:rPr>
          <w:rFonts w:ascii="Arial" w:eastAsia="Times New Roman" w:hAnsi="Arial" w:cs="Arial"/>
          <w:sz w:val="20"/>
          <w:szCs w:val="20"/>
        </w:rPr>
      </w:pPr>
    </w:p>
    <w:p w:rsidR="002465A1" w:rsidRPr="002465A1" w:rsidRDefault="00A024F0" w:rsidP="002465A1">
      <w:pPr>
        <w:pStyle w:val="NormalWeb"/>
        <w:spacing w:before="0" w:beforeAutospacing="0" w:after="0" w:afterAutospacing="0"/>
        <w:rPr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Bash Hub</w:t>
      </w:r>
    </w:p>
    <w:p w:rsidR="00A024F0" w:rsidRDefault="002465A1" w:rsidP="002465A1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 xml:space="preserve">Repo: </w:t>
      </w:r>
      <w:r w:rsidR="00A024F0" w:rsidRPr="00A024F0">
        <w:rPr>
          <w:rFonts w:ascii="Arial" w:hAnsi="Arial" w:cs="Arial"/>
          <w:b/>
          <w:bCs/>
          <w:color w:val="000000"/>
          <w:sz w:val="20"/>
          <w:szCs w:val="20"/>
        </w:rPr>
        <w:t>https://github.com/branjames117/bashhub</w:t>
      </w:r>
    </w:p>
    <w:p w:rsidR="00A024F0" w:rsidRDefault="002465A1" w:rsidP="00A024F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 w:rsidRPr="002465A1">
        <w:rPr>
          <w:rFonts w:ascii="Arial" w:hAnsi="Arial" w:cs="Arial"/>
          <w:b/>
          <w:bCs/>
          <w:color w:val="000000"/>
          <w:sz w:val="20"/>
          <w:szCs w:val="20"/>
        </w:rPr>
        <w:t xml:space="preserve">Live: </w:t>
      </w:r>
      <w:r w:rsidR="00A024F0" w:rsidRPr="00A024F0">
        <w:rPr>
          <w:rFonts w:ascii="Arial" w:hAnsi="Arial" w:cs="Arial"/>
          <w:b/>
          <w:bCs/>
          <w:color w:val="000000"/>
          <w:sz w:val="20"/>
          <w:szCs w:val="20"/>
        </w:rPr>
        <w:t>https://bash-hub.herokuapp.com/</w:t>
      </w:r>
    </w:p>
    <w:p w:rsidR="002465A1" w:rsidRPr="002465A1" w:rsidRDefault="00A024F0" w:rsidP="00A024F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Event organization and information sharing application built with React and MaterialUI components, GraphQL via ApolloServer, and Mongoose.</w:t>
      </w:r>
    </w:p>
    <w:p w:rsidR="00A024F0" w:rsidRPr="002127A8" w:rsidRDefault="00A024F0" w:rsidP="00A024F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User authentication with JSON web tokens.</w:t>
      </w:r>
    </w:p>
    <w:p w:rsidR="002127A8" w:rsidRPr="00A024F0" w:rsidRDefault="002127A8" w:rsidP="00A024F0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Image uploading via the Cloudinary API.</w:t>
      </w:r>
    </w:p>
    <w:p w:rsidR="009C07E6" w:rsidRPr="009C07E6" w:rsidRDefault="009C07E6" w:rsidP="009C0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</w:p>
    <w:p w:rsidR="009B66AD" w:rsidRPr="00BA51D8" w:rsidRDefault="009B66AD" w:rsidP="009B66AD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u w:val="single"/>
        </w:rPr>
      </w:pPr>
      <w:r w:rsidRPr="00BA51D8">
        <w:rPr>
          <w:rFonts w:ascii="Arial" w:eastAsia="Times New Roman" w:hAnsi="Arial" w:cs="Arial"/>
          <w:b/>
          <w:bCs/>
          <w:smallCaps/>
          <w:sz w:val="20"/>
          <w:szCs w:val="20"/>
          <w:u w:val="single"/>
        </w:rPr>
        <w:t>Education</w:t>
      </w:r>
    </w:p>
    <w:p w:rsidR="009B66AD" w:rsidRPr="002465A1" w:rsidRDefault="009B66AD" w:rsidP="009B66A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Certificate:</w:t>
      </w:r>
      <w:r w:rsidR="008E2E53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8E2E53" w:rsidRPr="002465A1">
        <w:rPr>
          <w:rFonts w:ascii="Arial" w:eastAsia="Times New Roman" w:hAnsi="Arial" w:cs="Arial"/>
          <w:sz w:val="20"/>
          <w:szCs w:val="20"/>
        </w:rPr>
        <w:t xml:space="preserve">Vanderbilt </w:t>
      </w:r>
      <w:r w:rsidR="008E7908">
        <w:rPr>
          <w:rFonts w:ascii="Arial" w:eastAsia="Times New Roman" w:hAnsi="Arial" w:cs="Arial"/>
          <w:sz w:val="20"/>
          <w:szCs w:val="20"/>
        </w:rPr>
        <w:t>Full-Stack Coding Boot Camp</w:t>
      </w:r>
      <w:r w:rsidR="008E2E53" w:rsidRPr="002465A1">
        <w:rPr>
          <w:rFonts w:ascii="Arial" w:eastAsia="Times New Roman" w:hAnsi="Arial" w:cs="Arial"/>
          <w:sz w:val="20"/>
          <w:szCs w:val="20"/>
        </w:rPr>
        <w:t>, Nashville, TN</w:t>
      </w:r>
    </w:p>
    <w:p w:rsidR="00E459AF" w:rsidRPr="00E459AF" w:rsidRDefault="008E2E53" w:rsidP="00B61D9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A 24-week program developing skills in HTML, CSS</w:t>
      </w:r>
      <w:r w:rsidR="009B66AD" w:rsidRPr="002465A1">
        <w:rPr>
          <w:rFonts w:ascii="Arial" w:eastAsia="Times New Roman" w:hAnsi="Arial" w:cs="Arial"/>
          <w:sz w:val="20"/>
          <w:szCs w:val="20"/>
        </w:rPr>
        <w:t>, Java</w:t>
      </w:r>
      <w:r w:rsidRPr="002465A1">
        <w:rPr>
          <w:rFonts w:ascii="Arial" w:eastAsia="Times New Roman" w:hAnsi="Arial" w:cs="Arial"/>
          <w:sz w:val="20"/>
          <w:szCs w:val="20"/>
        </w:rPr>
        <w:t>S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cript, </w:t>
      </w:r>
      <w:r w:rsidRPr="002465A1">
        <w:rPr>
          <w:rFonts w:ascii="Arial" w:eastAsia="Times New Roman" w:hAnsi="Arial" w:cs="Arial"/>
          <w:sz w:val="20"/>
          <w:szCs w:val="20"/>
        </w:rPr>
        <w:t>Node</w:t>
      </w:r>
      <w:r w:rsidR="009B66AD" w:rsidRPr="002465A1">
        <w:rPr>
          <w:rFonts w:ascii="Arial" w:eastAsia="Times New Roman" w:hAnsi="Arial" w:cs="Arial"/>
          <w:sz w:val="20"/>
          <w:szCs w:val="20"/>
        </w:rPr>
        <w:t xml:space="preserve">, MySQL, MongoDB, Express, </w:t>
      </w:r>
      <w:r w:rsidRPr="002465A1">
        <w:rPr>
          <w:rFonts w:ascii="Arial" w:eastAsia="Times New Roman" w:hAnsi="Arial" w:cs="Arial"/>
          <w:sz w:val="20"/>
          <w:szCs w:val="20"/>
        </w:rPr>
        <w:t>and React</w:t>
      </w:r>
      <w:r w:rsidR="009B66AD" w:rsidRPr="002465A1">
        <w:rPr>
          <w:rFonts w:ascii="Arial" w:eastAsia="Times New Roman" w:hAnsi="Arial" w:cs="Arial"/>
          <w:sz w:val="20"/>
          <w:szCs w:val="20"/>
        </w:rPr>
        <w:t>.</w:t>
      </w:r>
      <w:r w:rsidRPr="002465A1">
        <w:rPr>
          <w:rFonts w:ascii="Arial" w:eastAsia="Times New Roman" w:hAnsi="Arial" w:cs="Arial"/>
          <w:sz w:val="20"/>
          <w:szCs w:val="20"/>
        </w:rPr>
        <w:t xml:space="preserve"> </w:t>
      </w:r>
      <w:r w:rsidR="00226FF1">
        <w:rPr>
          <w:rFonts w:ascii="Arial" w:eastAsia="Times New Roman" w:hAnsi="Arial" w:cs="Arial"/>
          <w:sz w:val="20"/>
          <w:szCs w:val="20"/>
        </w:rPr>
        <w:t xml:space="preserve">Graduated </w:t>
      </w:r>
      <w:r w:rsidRPr="002465A1">
        <w:rPr>
          <w:rFonts w:ascii="Arial" w:eastAsia="Times New Roman" w:hAnsi="Arial" w:cs="Arial"/>
          <w:sz w:val="20"/>
          <w:szCs w:val="20"/>
        </w:rPr>
        <w:t xml:space="preserve">March </w:t>
      </w:r>
      <w:r w:rsidR="00B1614E">
        <w:rPr>
          <w:rFonts w:ascii="Arial" w:eastAsia="Times New Roman" w:hAnsi="Arial" w:cs="Arial"/>
          <w:sz w:val="20"/>
          <w:szCs w:val="20"/>
        </w:rPr>
        <w:t>2022.</w:t>
      </w:r>
    </w:p>
    <w:p w:rsidR="009B66AD" w:rsidRPr="002465A1" w:rsidRDefault="00012AF2" w:rsidP="009B66AD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b/>
          <w:bCs/>
          <w:sz w:val="20"/>
          <w:szCs w:val="20"/>
        </w:rPr>
        <w:t>Degree</w:t>
      </w:r>
      <w:r w:rsidR="009B66AD" w:rsidRPr="002465A1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Pr="002465A1">
        <w:rPr>
          <w:rFonts w:ascii="Arial" w:eastAsia="Times New Roman" w:hAnsi="Arial" w:cs="Arial"/>
          <w:sz w:val="20"/>
          <w:szCs w:val="20"/>
        </w:rPr>
        <w:t>University of Michigan, Dearborn, MI</w:t>
      </w:r>
    </w:p>
    <w:p w:rsidR="00E459AF" w:rsidRPr="00E459AF" w:rsidRDefault="00012AF2" w:rsidP="002465A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465A1">
        <w:rPr>
          <w:rFonts w:ascii="Arial" w:eastAsia="Times New Roman" w:hAnsi="Arial" w:cs="Arial"/>
          <w:sz w:val="20"/>
          <w:szCs w:val="20"/>
        </w:rPr>
        <w:t>Bachelor of Arts with High Distinction</w:t>
      </w:r>
      <w:r w:rsidR="00B3604B">
        <w:rPr>
          <w:rFonts w:ascii="Arial" w:eastAsia="Times New Roman" w:hAnsi="Arial" w:cs="Arial"/>
          <w:sz w:val="20"/>
          <w:szCs w:val="20"/>
        </w:rPr>
        <w:t>, English major, German minor. G</w:t>
      </w:r>
      <w:r w:rsidRPr="002465A1">
        <w:rPr>
          <w:rFonts w:ascii="Arial" w:eastAsia="Times New Roman" w:hAnsi="Arial" w:cs="Arial"/>
          <w:sz w:val="20"/>
          <w:szCs w:val="20"/>
        </w:rPr>
        <w:t>raduated 2009.</w:t>
      </w:r>
    </w:p>
    <w:sectPr w:rsidR="00E459AF" w:rsidRPr="00E459AF" w:rsidSect="009F59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47236"/>
    <w:multiLevelType w:val="multilevel"/>
    <w:tmpl w:val="C918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E222E"/>
    <w:multiLevelType w:val="multilevel"/>
    <w:tmpl w:val="02D0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687501"/>
    <w:multiLevelType w:val="multilevel"/>
    <w:tmpl w:val="C07E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5F71E6"/>
    <w:multiLevelType w:val="multilevel"/>
    <w:tmpl w:val="A534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9B66AD"/>
    <w:rsid w:val="00012AF2"/>
    <w:rsid w:val="0003531B"/>
    <w:rsid w:val="00086B48"/>
    <w:rsid w:val="000B5006"/>
    <w:rsid w:val="000B7BB2"/>
    <w:rsid w:val="000E1D32"/>
    <w:rsid w:val="00120297"/>
    <w:rsid w:val="001542E7"/>
    <w:rsid w:val="002127A8"/>
    <w:rsid w:val="00226773"/>
    <w:rsid w:val="00226FF1"/>
    <w:rsid w:val="00232BCE"/>
    <w:rsid w:val="002465A1"/>
    <w:rsid w:val="00284202"/>
    <w:rsid w:val="002876AF"/>
    <w:rsid w:val="002D7ACF"/>
    <w:rsid w:val="00351CF6"/>
    <w:rsid w:val="003642B6"/>
    <w:rsid w:val="003854A0"/>
    <w:rsid w:val="004205BA"/>
    <w:rsid w:val="00424FEC"/>
    <w:rsid w:val="004339E7"/>
    <w:rsid w:val="004F09D2"/>
    <w:rsid w:val="00502BEB"/>
    <w:rsid w:val="00522AA2"/>
    <w:rsid w:val="0053681B"/>
    <w:rsid w:val="00597247"/>
    <w:rsid w:val="005E7030"/>
    <w:rsid w:val="005F4C81"/>
    <w:rsid w:val="00602011"/>
    <w:rsid w:val="00616ED6"/>
    <w:rsid w:val="00623381"/>
    <w:rsid w:val="00691A3E"/>
    <w:rsid w:val="006A370C"/>
    <w:rsid w:val="00742DAB"/>
    <w:rsid w:val="007562DB"/>
    <w:rsid w:val="007871CF"/>
    <w:rsid w:val="00794D69"/>
    <w:rsid w:val="0082582B"/>
    <w:rsid w:val="008672EE"/>
    <w:rsid w:val="0086787B"/>
    <w:rsid w:val="0087718A"/>
    <w:rsid w:val="008B4E73"/>
    <w:rsid w:val="008E2E53"/>
    <w:rsid w:val="008E6C2B"/>
    <w:rsid w:val="008E7908"/>
    <w:rsid w:val="00952A4B"/>
    <w:rsid w:val="0097239D"/>
    <w:rsid w:val="0099214A"/>
    <w:rsid w:val="00997D7A"/>
    <w:rsid w:val="009B1F3D"/>
    <w:rsid w:val="009B66AD"/>
    <w:rsid w:val="009C000E"/>
    <w:rsid w:val="009C07E6"/>
    <w:rsid w:val="009D6F2A"/>
    <w:rsid w:val="009E3993"/>
    <w:rsid w:val="009F59EE"/>
    <w:rsid w:val="00A024F0"/>
    <w:rsid w:val="00A40D74"/>
    <w:rsid w:val="00A73B63"/>
    <w:rsid w:val="00A9379C"/>
    <w:rsid w:val="00AA0207"/>
    <w:rsid w:val="00AB1708"/>
    <w:rsid w:val="00AB20EF"/>
    <w:rsid w:val="00AD15C2"/>
    <w:rsid w:val="00B1614E"/>
    <w:rsid w:val="00B3604B"/>
    <w:rsid w:val="00B576F8"/>
    <w:rsid w:val="00B61D9A"/>
    <w:rsid w:val="00B83AE7"/>
    <w:rsid w:val="00BA51D8"/>
    <w:rsid w:val="00BC0FFD"/>
    <w:rsid w:val="00BD5A6B"/>
    <w:rsid w:val="00BF6B2A"/>
    <w:rsid w:val="00C12397"/>
    <w:rsid w:val="00C125C1"/>
    <w:rsid w:val="00C35F1D"/>
    <w:rsid w:val="00C60075"/>
    <w:rsid w:val="00C85631"/>
    <w:rsid w:val="00CC0ADC"/>
    <w:rsid w:val="00D90FC0"/>
    <w:rsid w:val="00D953BE"/>
    <w:rsid w:val="00DA1AF7"/>
    <w:rsid w:val="00E04A1C"/>
    <w:rsid w:val="00E459AF"/>
    <w:rsid w:val="00EC6695"/>
    <w:rsid w:val="00F34756"/>
    <w:rsid w:val="00F4422A"/>
    <w:rsid w:val="00F703B6"/>
    <w:rsid w:val="00FE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6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B66AD"/>
  </w:style>
  <w:style w:type="character" w:styleId="Hyperlink">
    <w:name w:val="Hyperlink"/>
    <w:basedOn w:val="DefaultParagraphFont"/>
    <w:uiPriority w:val="99"/>
    <w:unhideWhenUsed/>
    <w:rsid w:val="009B66A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718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7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James</dc:creator>
  <cp:keywords/>
  <dc:description/>
  <cp:lastModifiedBy>Brandon James</cp:lastModifiedBy>
  <cp:revision>77</cp:revision>
  <dcterms:created xsi:type="dcterms:W3CDTF">2021-10-10T02:17:00Z</dcterms:created>
  <dcterms:modified xsi:type="dcterms:W3CDTF">2022-05-20T23:39:00Z</dcterms:modified>
</cp:coreProperties>
</file>