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entury Gothic" w:eastAsiaTheme="majorEastAsia" w:hAnsi="Century Gothic" w:cstheme="majorBidi"/>
          <w:b/>
          <w:bCs/>
          <w:color w:val="31B6FD" w:themeColor="accent1"/>
          <w:sz w:val="26"/>
          <w:szCs w:val="26"/>
        </w:rPr>
        <w:id w:val="-6062257"/>
        <w:docPartObj>
          <w:docPartGallery w:val="Cover Pages"/>
          <w:docPartUnique/>
        </w:docPartObj>
      </w:sdtPr>
      <w:sdtEndPr/>
      <w:sdtContent>
        <w:p w:rsidR="00484776" w:rsidRPr="00546723" w:rsidRDefault="00484776">
          <w:pPr>
            <w:rPr>
              <w:rFonts w:ascii="Century Gothic" w:hAnsi="Century Gothic"/>
            </w:rPr>
          </w:pPr>
        </w:p>
        <w:tbl>
          <w:tblPr>
            <w:tblpPr w:leftFromText="187" w:rightFromText="187" w:horzAnchor="margin" w:tblpXSpec="right" w:tblpYSpec="top"/>
            <w:tblW w:w="2924" w:type="pct"/>
            <w:tblBorders>
              <w:top w:val="single" w:sz="36" w:space="0" w:color="5BD078" w:themeColor="accent3"/>
              <w:bottom w:val="single" w:sz="36" w:space="0" w:color="5BD078" w:themeColor="accent3"/>
              <w:insideH w:val="single" w:sz="36" w:space="0" w:color="5BD078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108"/>
          </w:tblGrid>
          <w:tr w:rsidR="00484776" w:rsidRPr="00546723" w:rsidTr="00521583">
            <w:sdt>
              <w:sdtPr>
                <w:rPr>
                  <w:rFonts w:ascii="Century Gothic" w:eastAsiaTheme="majorEastAsia" w:hAnsi="Century Gothic" w:cstheme="majorBidi"/>
                  <w:sz w:val="72"/>
                  <w:szCs w:val="72"/>
                </w:rPr>
                <w:alias w:val="Título"/>
                <w:id w:val="13553149"/>
                <w:placeholder>
                  <w:docPart w:val="C419842851444349BCCD3B08E704EF3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484776" w:rsidRPr="00546723" w:rsidRDefault="00484776" w:rsidP="00484776">
                    <w:pPr>
                      <w:pStyle w:val="Sinespaciado"/>
                      <w:rPr>
                        <w:rFonts w:ascii="Century Gothic" w:eastAsiaTheme="majorEastAsia" w:hAnsi="Century Gothic" w:cstheme="majorBidi"/>
                        <w:sz w:val="72"/>
                        <w:szCs w:val="72"/>
                      </w:rPr>
                    </w:pPr>
                    <w:r w:rsidRPr="00546723">
                      <w:rPr>
                        <w:rFonts w:ascii="Century Gothic" w:eastAsiaTheme="majorEastAsia" w:hAnsi="Century Gothic" w:cstheme="majorBidi"/>
                        <w:sz w:val="72"/>
                        <w:szCs w:val="72"/>
                      </w:rPr>
                      <w:t>NYSL Mobile Web App</w:t>
                    </w:r>
                  </w:p>
                </w:tc>
              </w:sdtContent>
            </w:sdt>
          </w:tr>
          <w:tr w:rsidR="00484776" w:rsidRPr="00546723" w:rsidTr="00521583">
            <w:sdt>
              <w:sdtPr>
                <w:rPr>
                  <w:rFonts w:ascii="Century Gothic" w:hAnsi="Century Gothic"/>
                  <w:sz w:val="40"/>
                  <w:szCs w:val="40"/>
                </w:rPr>
                <w:alias w:val="Subtítulo"/>
                <w:id w:val="13553153"/>
                <w:placeholder>
                  <w:docPart w:val="F2533A219DB44E05B6B68DB0B1E3D42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484776" w:rsidRPr="00546723" w:rsidRDefault="00484776" w:rsidP="00484776">
                    <w:pPr>
                      <w:pStyle w:val="Sinespaciado"/>
                      <w:rPr>
                        <w:rFonts w:ascii="Century Gothic" w:hAnsi="Century Gothic"/>
                        <w:sz w:val="40"/>
                        <w:szCs w:val="40"/>
                      </w:rPr>
                    </w:pPr>
                    <w:r w:rsidRPr="00546723">
                      <w:rPr>
                        <w:rFonts w:ascii="Century Gothic" w:hAnsi="Century Gothic"/>
                        <w:sz w:val="40"/>
                        <w:szCs w:val="40"/>
                      </w:rPr>
                      <w:t xml:space="preserve">UI </w:t>
                    </w:r>
                    <w:proofErr w:type="spellStart"/>
                    <w:r w:rsidRPr="00546723">
                      <w:rPr>
                        <w:rFonts w:ascii="Century Gothic" w:hAnsi="Century Gothic"/>
                        <w:sz w:val="40"/>
                        <w:szCs w:val="40"/>
                      </w:rPr>
                      <w:t>Flow</w:t>
                    </w:r>
                    <w:proofErr w:type="spellEnd"/>
                    <w:r w:rsidRPr="00546723">
                      <w:rPr>
                        <w:rFonts w:ascii="Century Gothic" w:hAnsi="Century Gothic"/>
                        <w:sz w:val="40"/>
                        <w:szCs w:val="40"/>
                      </w:rPr>
                      <w:t xml:space="preserve"> + </w:t>
                    </w:r>
                    <w:proofErr w:type="spellStart"/>
                    <w:r w:rsidRPr="00546723">
                      <w:rPr>
                        <w:rFonts w:ascii="Century Gothic" w:hAnsi="Century Gothic"/>
                        <w:sz w:val="40"/>
                        <w:szCs w:val="40"/>
                      </w:rPr>
                      <w:t>Mockups</w:t>
                    </w:r>
                    <w:proofErr w:type="spellEnd"/>
                  </w:p>
                </w:tc>
              </w:sdtContent>
            </w:sdt>
          </w:tr>
          <w:tr w:rsidR="00484776" w:rsidRPr="00546723" w:rsidTr="00521583">
            <w:sdt>
              <w:sdtPr>
                <w:rPr>
                  <w:rFonts w:ascii="Century Gothic" w:hAnsi="Century Gothic"/>
                  <w:b/>
                  <w:i/>
                  <w:sz w:val="28"/>
                  <w:szCs w:val="28"/>
                </w:rPr>
                <w:alias w:val="Autor"/>
                <w:id w:val="13553158"/>
                <w:placeholder>
                  <w:docPart w:val="962DE570DAB84D808F22D81F46E3E75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484776" w:rsidRPr="00521583" w:rsidRDefault="00484776" w:rsidP="00521583">
                    <w:pPr>
                      <w:pStyle w:val="Sinespaciado"/>
                      <w:spacing w:line="360" w:lineRule="auto"/>
                      <w:rPr>
                        <w:rFonts w:ascii="Century Gothic" w:hAnsi="Century Gothic"/>
                        <w:i/>
                        <w:sz w:val="28"/>
                        <w:szCs w:val="28"/>
                      </w:rPr>
                    </w:pPr>
                    <w:proofErr w:type="spellStart"/>
                    <w:r w:rsidRPr="00521583">
                      <w:rPr>
                        <w:rFonts w:ascii="Century Gothic" w:hAnsi="Century Gothic"/>
                        <w:b/>
                        <w:i/>
                        <w:sz w:val="28"/>
                        <w:szCs w:val="28"/>
                      </w:rPr>
                      <w:t>Branko</w:t>
                    </w:r>
                    <w:proofErr w:type="spellEnd"/>
                    <w:r w:rsidRPr="00521583">
                      <w:rPr>
                        <w:rFonts w:ascii="Century Gothic" w:hAnsi="Century Gothic"/>
                        <w:b/>
                        <w:i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521583">
                      <w:rPr>
                        <w:rFonts w:ascii="Century Gothic" w:hAnsi="Century Gothic"/>
                        <w:b/>
                        <w:i/>
                        <w:sz w:val="28"/>
                        <w:szCs w:val="28"/>
                      </w:rPr>
                      <w:t>Haberko</w:t>
                    </w:r>
                    <w:r w:rsidR="00DA29C0" w:rsidRPr="00521583">
                      <w:rPr>
                        <w:rFonts w:ascii="Century Gothic" w:hAnsi="Century Gothic"/>
                        <w:b/>
                        <w:i/>
                        <w:sz w:val="28"/>
                        <w:szCs w:val="28"/>
                      </w:rPr>
                      <w:t>n</w:t>
                    </w:r>
                    <w:proofErr w:type="spellEnd"/>
                    <w:r w:rsidR="00DA29C0" w:rsidRPr="00521583">
                      <w:rPr>
                        <w:rFonts w:ascii="Century Gothic" w:hAnsi="Century Gothic"/>
                        <w:b/>
                        <w:i/>
                        <w:sz w:val="28"/>
                        <w:szCs w:val="28"/>
                      </w:rPr>
                      <w:t xml:space="preserve"> | brankohbk.github.io/CAPFULLSTACK</w:t>
                    </w:r>
                  </w:p>
                </w:tc>
              </w:sdtContent>
            </w:sdt>
          </w:tr>
        </w:tbl>
        <w:p w:rsidR="00484776" w:rsidRPr="00546723" w:rsidRDefault="00484776">
          <w:pPr>
            <w:rPr>
              <w:rFonts w:ascii="Century Gothic" w:hAnsi="Century Gothic"/>
            </w:rPr>
          </w:pPr>
        </w:p>
        <w:p w:rsidR="00546723" w:rsidRPr="00546723" w:rsidRDefault="005F68DF" w:rsidP="00546723">
          <w:pPr>
            <w:pStyle w:val="Ttulo2"/>
            <w:rPr>
              <w:rFonts w:ascii="Century Gothic" w:hAnsi="Century Gothic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0;margin-top:331.9pt;width:225.2pt;height:225.2pt;z-index:251673600;mso-position-horizontal:center;mso-position-horizontal-relative:text;mso-position-vertical-relative:text">
                <v:imagedata r:id="rId8" o:title="QRGithub"/>
              </v:shape>
            </w:pict>
          </w:r>
          <w:r w:rsidR="00484776" w:rsidRPr="00546723">
            <w:rPr>
              <w:rFonts w:ascii="Century Gothic" w:hAnsi="Century Gothic"/>
            </w:rPr>
            <w:br w:type="page"/>
          </w:r>
        </w:p>
      </w:sdtContent>
    </w:sdt>
    <w:p w:rsidR="00484776" w:rsidRPr="00546723" w:rsidRDefault="00546723" w:rsidP="00546723">
      <w:pPr>
        <w:pStyle w:val="Ttulo1"/>
        <w:spacing w:line="240" w:lineRule="auto"/>
        <w:rPr>
          <w:rFonts w:ascii="Century Gothic" w:hAnsi="Century Gothic"/>
        </w:rPr>
      </w:pPr>
      <w:r w:rsidRPr="00546723">
        <w:rPr>
          <w:rFonts w:ascii="Century Gothic" w:hAnsi="Century Gothic"/>
        </w:rPr>
        <w:lastRenderedPageBreak/>
        <w:t>PERSONAS &amp; SCENARIOS.</w:t>
      </w:r>
      <w:bookmarkStart w:id="0" w:name="_GoBack"/>
      <w:bookmarkEnd w:id="0"/>
    </w:p>
    <w:p w:rsidR="00546723" w:rsidRDefault="008B0D82" w:rsidP="00546723">
      <w:pPr>
        <w:spacing w:line="240" w:lineRule="auto"/>
        <w:rPr>
          <w:rFonts w:ascii="Century Gothic" w:hAnsi="Century Gothic"/>
        </w:rPr>
      </w:pPr>
      <w:r w:rsidRPr="008B0D82">
        <w:rPr>
          <w:rFonts w:ascii="Century Gothic" w:hAnsi="Century Gothic"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B2884" wp14:editId="3CDE4D02">
                <wp:simplePos x="0" y="0"/>
                <wp:positionH relativeFrom="column">
                  <wp:posOffset>2018030</wp:posOffset>
                </wp:positionH>
                <wp:positionV relativeFrom="paragraph">
                  <wp:posOffset>229235</wp:posOffset>
                </wp:positionV>
                <wp:extent cx="3293110" cy="2260600"/>
                <wp:effectExtent l="0" t="0" r="21590" b="2540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3110" cy="226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D82" w:rsidRDefault="008B0D82" w:rsidP="008B0D82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Ocupación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: Gerente de ventas en empresa de agroquímicos.</w:t>
                            </w:r>
                          </w:p>
                          <w:p w:rsidR="008B0D82" w:rsidRDefault="008B0D82" w:rsidP="008B0D82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Relación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</w:t>
                            </w: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con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</w:t>
                            </w: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NYSL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: padre de uno de los jugadores.</w:t>
                            </w:r>
                          </w:p>
                          <w:p w:rsidR="008B0D82" w:rsidRPr="00DA29C0" w:rsidRDefault="008B0D82" w:rsidP="008B0D82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Escenario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: Frecuentemente tiene reuniones fuera de la oficina, por lo que necesita ver la ubicación y fechas de los partidos desde su dispositivo móvil.</w:t>
                            </w:r>
                          </w:p>
                          <w:p w:rsidR="008B0D82" w:rsidRDefault="008B0D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8.9pt;margin-top:18.05pt;width:259.3pt;height:1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">
                <v:textbox>
                  <w:txbxContent>
                    <w:p w:rsidR="008B0D82" w:rsidRDefault="008B0D82" w:rsidP="008B0D82">
                      <w:pPr>
                        <w:spacing w:line="240" w:lineRule="auto"/>
                        <w:rPr>
                          <w:rFonts w:ascii="Century Gothic" w:hAnsi="Century Gothic"/>
                          <w:sz w:val="24"/>
                        </w:rPr>
                      </w:pP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Ocupación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: Gerente de ventas en empresa de agroquímicos.</w:t>
                      </w:r>
                    </w:p>
                    <w:p w:rsidR="008B0D82" w:rsidRDefault="008B0D82" w:rsidP="008B0D82">
                      <w:pPr>
                        <w:spacing w:line="240" w:lineRule="auto"/>
                        <w:rPr>
                          <w:rFonts w:ascii="Century Gothic" w:hAnsi="Century Gothic"/>
                          <w:sz w:val="24"/>
                        </w:rPr>
                      </w:pP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Relación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</w:t>
                      </w: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con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</w:t>
                      </w: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NYSL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: padre de uno de los jugadores.</w:t>
                      </w:r>
                    </w:p>
                    <w:p w:rsidR="008B0D82" w:rsidRPr="00DA29C0" w:rsidRDefault="008B0D82" w:rsidP="008B0D82">
                      <w:pPr>
                        <w:spacing w:line="240" w:lineRule="auto"/>
                        <w:rPr>
                          <w:rFonts w:ascii="Century Gothic" w:hAnsi="Century Gothic"/>
                          <w:sz w:val="24"/>
                        </w:rPr>
                      </w:pP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Escenario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: Frecuentemente tiene reuniones fuera de la oficina, por lo que necesita ver la ubicación y fechas de los partidos desde su dispositivo móvil.</w:t>
                      </w:r>
                    </w:p>
                    <w:p w:rsidR="008B0D82" w:rsidRDefault="008B0D82"/>
                  </w:txbxContent>
                </v:textbox>
              </v:shape>
            </w:pict>
          </mc:Fallback>
        </mc:AlternateContent>
      </w:r>
    </w:p>
    <w:p w:rsidR="008B0D82" w:rsidRDefault="008B0D82" w:rsidP="00546723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s-AR"/>
        </w:rPr>
        <w:drawing>
          <wp:inline distT="0" distB="0" distL="0" distR="0">
            <wp:extent cx="2057400" cy="1540934"/>
            <wp:effectExtent l="0" t="0" r="0" b="5969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8B0D82" w:rsidRDefault="008B0D82" w:rsidP="00546723">
      <w:pPr>
        <w:rPr>
          <w:rFonts w:ascii="Century Gothic" w:hAnsi="Century Gothic"/>
        </w:rPr>
      </w:pPr>
    </w:p>
    <w:p w:rsidR="008B0D82" w:rsidRDefault="008B0D82" w:rsidP="00546723">
      <w:pPr>
        <w:rPr>
          <w:rFonts w:ascii="Century Gothic" w:hAnsi="Century Gothic"/>
        </w:rPr>
      </w:pPr>
    </w:p>
    <w:p w:rsidR="008B0D82" w:rsidRDefault="008B0D82" w:rsidP="00546723">
      <w:pPr>
        <w:rPr>
          <w:rFonts w:ascii="Century Gothic" w:hAnsi="Century Gothic"/>
        </w:rPr>
      </w:pPr>
      <w:r w:rsidRPr="008B0D82">
        <w:rPr>
          <w:rFonts w:ascii="Century Gothic" w:hAnsi="Century Gothic"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24DD5" wp14:editId="4290C39D">
                <wp:simplePos x="0" y="0"/>
                <wp:positionH relativeFrom="column">
                  <wp:posOffset>1967230</wp:posOffset>
                </wp:positionH>
                <wp:positionV relativeFrom="paragraph">
                  <wp:posOffset>-3175</wp:posOffset>
                </wp:positionV>
                <wp:extent cx="3293110" cy="2260600"/>
                <wp:effectExtent l="0" t="0" r="21590" b="2540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3110" cy="226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D82" w:rsidRDefault="008B0D82" w:rsidP="008B0D82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Ocupación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: </w:t>
                            </w:r>
                            <w:r w:rsidR="00531E07">
                              <w:rPr>
                                <w:rFonts w:ascii="Century Gothic" w:hAnsi="Century Gothic"/>
                                <w:sz w:val="24"/>
                              </w:rPr>
                              <w:t>P</w:t>
                            </w:r>
                            <w:r w:rsidR="00A47B23">
                              <w:rPr>
                                <w:rFonts w:ascii="Century Gothic" w:hAnsi="Century Gothic"/>
                                <w:sz w:val="24"/>
                              </w:rPr>
                              <w:t>reparadora Física.</w:t>
                            </w:r>
                          </w:p>
                          <w:p w:rsidR="008B0D82" w:rsidRDefault="008B0D82" w:rsidP="008B0D82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Relación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</w:t>
                            </w: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con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</w:t>
                            </w: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NYSL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: </w:t>
                            </w:r>
                            <w:r w:rsidR="00A47B23">
                              <w:rPr>
                                <w:rFonts w:ascii="Century Gothic" w:hAnsi="Century Gothic"/>
                                <w:sz w:val="24"/>
                              </w:rPr>
                              <w:t>Referee.</w:t>
                            </w:r>
                          </w:p>
                          <w:p w:rsidR="008B0D82" w:rsidRPr="00DA29C0" w:rsidRDefault="008B0D82" w:rsidP="008B0D82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Escenario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: </w:t>
                            </w:r>
                            <w:r w:rsidR="00A47B23">
                              <w:rPr>
                                <w:rFonts w:ascii="Century Gothic" w:hAnsi="Century Gothic"/>
                                <w:sz w:val="24"/>
                              </w:rPr>
                              <w:t>Debido a que en general trabaja al aire libre, no lleva consigo su laptop a todos lados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, por lo que necesita ver la ubicación y fechas de los partidos desde su dispositivo móvil.</w:t>
                            </w:r>
                          </w:p>
                          <w:p w:rsidR="008B0D82" w:rsidRDefault="008B0D82" w:rsidP="008B0D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4.9pt;margin-top:-.25pt;width:259.3pt;height:1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">
                <v:textbox>
                  <w:txbxContent>
                    <w:p w:rsidR="008B0D82" w:rsidRDefault="008B0D82" w:rsidP="008B0D82">
                      <w:pPr>
                        <w:spacing w:line="240" w:lineRule="auto"/>
                        <w:rPr>
                          <w:rFonts w:ascii="Century Gothic" w:hAnsi="Century Gothic"/>
                          <w:sz w:val="24"/>
                        </w:rPr>
                      </w:pP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Ocupación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: </w:t>
                      </w:r>
                      <w:r w:rsidR="00531E07">
                        <w:rPr>
                          <w:rFonts w:ascii="Century Gothic" w:hAnsi="Century Gothic"/>
                          <w:sz w:val="24"/>
                        </w:rPr>
                        <w:t>P</w:t>
                      </w:r>
                      <w:r w:rsidR="00A47B23">
                        <w:rPr>
                          <w:rFonts w:ascii="Century Gothic" w:hAnsi="Century Gothic"/>
                          <w:sz w:val="24"/>
                        </w:rPr>
                        <w:t>reparadora Física.</w:t>
                      </w:r>
                    </w:p>
                    <w:p w:rsidR="008B0D82" w:rsidRDefault="008B0D82" w:rsidP="008B0D82">
                      <w:pPr>
                        <w:spacing w:line="240" w:lineRule="auto"/>
                        <w:rPr>
                          <w:rFonts w:ascii="Century Gothic" w:hAnsi="Century Gothic"/>
                          <w:sz w:val="24"/>
                        </w:rPr>
                      </w:pP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Relación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</w:t>
                      </w: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con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</w:t>
                      </w: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NYSL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: </w:t>
                      </w:r>
                      <w:r w:rsidR="00A47B23">
                        <w:rPr>
                          <w:rFonts w:ascii="Century Gothic" w:hAnsi="Century Gothic"/>
                          <w:sz w:val="24"/>
                        </w:rPr>
                        <w:t>Referee.</w:t>
                      </w:r>
                    </w:p>
                    <w:p w:rsidR="008B0D82" w:rsidRPr="00DA29C0" w:rsidRDefault="008B0D82" w:rsidP="008B0D82">
                      <w:pPr>
                        <w:spacing w:line="240" w:lineRule="auto"/>
                        <w:rPr>
                          <w:rFonts w:ascii="Century Gothic" w:hAnsi="Century Gothic"/>
                          <w:sz w:val="24"/>
                        </w:rPr>
                      </w:pP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Escenario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: </w:t>
                      </w:r>
                      <w:r w:rsidR="00A47B23">
                        <w:rPr>
                          <w:rFonts w:ascii="Century Gothic" w:hAnsi="Century Gothic"/>
                          <w:sz w:val="24"/>
                        </w:rPr>
                        <w:t>Debido a que en general trabaja al aire libre, no lleva consigo su laptop a todos lados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, por lo que necesita ver la ubicación y fechas de los partidos desde su dispositivo móvil.</w:t>
                      </w:r>
                    </w:p>
                    <w:p w:rsidR="008B0D82" w:rsidRDefault="008B0D82" w:rsidP="008B0D82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lang w:eastAsia="es-AR"/>
        </w:rPr>
        <w:drawing>
          <wp:inline distT="0" distB="0" distL="0" distR="0" wp14:anchorId="46AD32B4" wp14:editId="7D7F06F8">
            <wp:extent cx="2057400" cy="1540934"/>
            <wp:effectExtent l="0" t="0" r="0" b="5969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8B0D82" w:rsidRDefault="008B0D82" w:rsidP="00546723">
      <w:pPr>
        <w:rPr>
          <w:rFonts w:ascii="Century Gothic" w:hAnsi="Century Gothic"/>
        </w:rPr>
      </w:pPr>
    </w:p>
    <w:p w:rsidR="008B0D82" w:rsidRDefault="008B0D82" w:rsidP="00546723">
      <w:pPr>
        <w:rPr>
          <w:rFonts w:ascii="Century Gothic" w:hAnsi="Century Gothic"/>
        </w:rPr>
      </w:pPr>
    </w:p>
    <w:p w:rsidR="00546723" w:rsidRDefault="008B0D82" w:rsidP="00546723">
      <w:pPr>
        <w:rPr>
          <w:rFonts w:ascii="Century Gothic" w:hAnsi="Century Gothic"/>
        </w:rPr>
      </w:pPr>
      <w:r w:rsidRPr="008B0D82">
        <w:rPr>
          <w:rFonts w:ascii="Century Gothic" w:hAnsi="Century Gothic"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FCA9B" wp14:editId="421C8B5A">
                <wp:simplePos x="0" y="0"/>
                <wp:positionH relativeFrom="column">
                  <wp:posOffset>1967865</wp:posOffset>
                </wp:positionH>
                <wp:positionV relativeFrom="paragraph">
                  <wp:posOffset>4444</wp:posOffset>
                </wp:positionV>
                <wp:extent cx="3293110" cy="2345267"/>
                <wp:effectExtent l="0" t="0" r="21590" b="1714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3110" cy="2345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D82" w:rsidRDefault="008B0D82" w:rsidP="008B0D82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Ocupación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: </w:t>
                            </w:r>
                            <w:r w:rsidR="00531E07">
                              <w:rPr>
                                <w:rFonts w:ascii="Century Gothic" w:hAnsi="Century Gothic"/>
                                <w:sz w:val="24"/>
                              </w:rPr>
                              <w:t>Estudiante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.</w:t>
                            </w:r>
                          </w:p>
                          <w:p w:rsidR="008B0D82" w:rsidRDefault="008B0D82" w:rsidP="008B0D82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Relación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</w:t>
                            </w: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con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</w:t>
                            </w: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NYSL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: </w:t>
                            </w:r>
                            <w:r w:rsidR="00531E07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Jugador de </w:t>
                            </w:r>
                            <w:proofErr w:type="spellStart"/>
                            <w:r w:rsidR="00531E07">
                              <w:rPr>
                                <w:rFonts w:ascii="Century Gothic" w:hAnsi="Century Gothic"/>
                                <w:sz w:val="24"/>
                              </w:rPr>
                              <w:t>Chicago’s</w:t>
                            </w:r>
                            <w:proofErr w:type="spellEnd"/>
                            <w:r w:rsidR="00531E07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31E07">
                              <w:rPr>
                                <w:rFonts w:ascii="Century Gothic" w:hAnsi="Century Gothic"/>
                                <w:sz w:val="24"/>
                              </w:rPr>
                              <w:t>Bestkids</w:t>
                            </w:r>
                            <w:proofErr w:type="spellEnd"/>
                            <w:r w:rsidR="00531E07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FC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.</w:t>
                            </w:r>
                          </w:p>
                          <w:p w:rsidR="008B0D82" w:rsidRPr="00DA29C0" w:rsidRDefault="008B0D82" w:rsidP="008B0D82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DA29C0">
                              <w:rPr>
                                <w:rFonts w:ascii="Century Gothic" w:hAnsi="Century Gothic"/>
                                <w:i/>
                                <w:sz w:val="24"/>
                                <w:u w:val="single"/>
                              </w:rPr>
                              <w:t>Escenario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: </w:t>
                            </w:r>
                            <w:r w:rsidR="00531E07">
                              <w:rPr>
                                <w:rFonts w:ascii="Century Gothic" w:hAnsi="Century Gothic"/>
                                <w:sz w:val="24"/>
                              </w:rPr>
                              <w:t>Entre las horas que pasa en clases, las tareas domésticas y los entrenamientos, el único tiempo disponible que tiene para verificar la agenda es mientras viaja en el bus escolar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, por lo que necesita ver la ubicación y fechas de los partidos desde su dispositivo móvil.</w:t>
                            </w:r>
                          </w:p>
                          <w:p w:rsidR="008B0D82" w:rsidRDefault="008B0D82" w:rsidP="008B0D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4.95pt;margin-top:.35pt;width:259.3pt;height:18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">
                <v:textbox>
                  <w:txbxContent>
                    <w:p w:rsidR="008B0D82" w:rsidRDefault="008B0D82" w:rsidP="008B0D82">
                      <w:pPr>
                        <w:spacing w:line="240" w:lineRule="auto"/>
                        <w:rPr>
                          <w:rFonts w:ascii="Century Gothic" w:hAnsi="Century Gothic"/>
                          <w:sz w:val="24"/>
                        </w:rPr>
                      </w:pP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Ocupación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: </w:t>
                      </w:r>
                      <w:r w:rsidR="00531E07">
                        <w:rPr>
                          <w:rFonts w:ascii="Century Gothic" w:hAnsi="Century Gothic"/>
                          <w:sz w:val="24"/>
                        </w:rPr>
                        <w:t>Estudiante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.</w:t>
                      </w:r>
                    </w:p>
                    <w:p w:rsidR="008B0D82" w:rsidRDefault="008B0D82" w:rsidP="008B0D82">
                      <w:pPr>
                        <w:spacing w:line="240" w:lineRule="auto"/>
                        <w:rPr>
                          <w:rFonts w:ascii="Century Gothic" w:hAnsi="Century Gothic"/>
                          <w:sz w:val="24"/>
                        </w:rPr>
                      </w:pP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Relación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</w:t>
                      </w: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con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</w:t>
                      </w: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NYSL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: </w:t>
                      </w:r>
                      <w:r w:rsidR="00531E07">
                        <w:rPr>
                          <w:rFonts w:ascii="Century Gothic" w:hAnsi="Century Gothic"/>
                          <w:sz w:val="24"/>
                        </w:rPr>
                        <w:t xml:space="preserve">Jugador de </w:t>
                      </w:r>
                      <w:proofErr w:type="spellStart"/>
                      <w:r w:rsidR="00531E07">
                        <w:rPr>
                          <w:rFonts w:ascii="Century Gothic" w:hAnsi="Century Gothic"/>
                          <w:sz w:val="24"/>
                        </w:rPr>
                        <w:t>Chicago’s</w:t>
                      </w:r>
                      <w:proofErr w:type="spellEnd"/>
                      <w:r w:rsidR="00531E07">
                        <w:rPr>
                          <w:rFonts w:ascii="Century Gothic" w:hAnsi="Century Gothic"/>
                          <w:sz w:val="24"/>
                        </w:rPr>
                        <w:t xml:space="preserve"> </w:t>
                      </w:r>
                      <w:proofErr w:type="spellStart"/>
                      <w:r w:rsidR="00531E07">
                        <w:rPr>
                          <w:rFonts w:ascii="Century Gothic" w:hAnsi="Century Gothic"/>
                          <w:sz w:val="24"/>
                        </w:rPr>
                        <w:t>Bestkids</w:t>
                      </w:r>
                      <w:proofErr w:type="spellEnd"/>
                      <w:r w:rsidR="00531E07">
                        <w:rPr>
                          <w:rFonts w:ascii="Century Gothic" w:hAnsi="Century Gothic"/>
                          <w:sz w:val="24"/>
                        </w:rPr>
                        <w:t xml:space="preserve"> FC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.</w:t>
                      </w:r>
                    </w:p>
                    <w:p w:rsidR="008B0D82" w:rsidRPr="00DA29C0" w:rsidRDefault="008B0D82" w:rsidP="008B0D82">
                      <w:pPr>
                        <w:spacing w:line="240" w:lineRule="auto"/>
                        <w:rPr>
                          <w:rFonts w:ascii="Century Gothic" w:hAnsi="Century Gothic"/>
                          <w:sz w:val="24"/>
                        </w:rPr>
                      </w:pPr>
                      <w:r w:rsidRPr="00DA29C0">
                        <w:rPr>
                          <w:rFonts w:ascii="Century Gothic" w:hAnsi="Century Gothic"/>
                          <w:i/>
                          <w:sz w:val="24"/>
                          <w:u w:val="single"/>
                        </w:rPr>
                        <w:t>Escenario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: </w:t>
                      </w:r>
                      <w:r w:rsidR="00531E07">
                        <w:rPr>
                          <w:rFonts w:ascii="Century Gothic" w:hAnsi="Century Gothic"/>
                          <w:sz w:val="24"/>
                        </w:rPr>
                        <w:t>Entre las horas que pasa en clases, las tareas domésticas y los entrenamientos, el único tiempo disponible que tiene para verificar la agenda es mientras viaja en el bus escolar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, por lo que necesita ver la ubicación y fechas de los partidos desde su dispositivo móvil.</w:t>
                      </w:r>
                    </w:p>
                    <w:p w:rsidR="008B0D82" w:rsidRDefault="008B0D82" w:rsidP="008B0D82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lang w:eastAsia="es-AR"/>
        </w:rPr>
        <w:drawing>
          <wp:inline distT="0" distB="0" distL="0" distR="0" wp14:anchorId="31827CBE" wp14:editId="75F85738">
            <wp:extent cx="2057400" cy="1540934"/>
            <wp:effectExtent l="0" t="0" r="0" b="5969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285189" w:rsidRDefault="00285189" w:rsidP="00546723">
      <w:pPr>
        <w:rPr>
          <w:rFonts w:ascii="Century Gothic" w:hAnsi="Century Gothic"/>
        </w:rPr>
      </w:pPr>
    </w:p>
    <w:p w:rsidR="00285189" w:rsidRDefault="00285189" w:rsidP="00546723">
      <w:pPr>
        <w:rPr>
          <w:rFonts w:ascii="Century Gothic" w:hAnsi="Century Gothic"/>
        </w:rPr>
      </w:pPr>
    </w:p>
    <w:p w:rsidR="003F3444" w:rsidRDefault="003F3444" w:rsidP="00546723">
      <w:pPr>
        <w:rPr>
          <w:rFonts w:ascii="Century Gothic" w:hAnsi="Century Gothic"/>
        </w:rPr>
      </w:pPr>
    </w:p>
    <w:p w:rsidR="005C6983" w:rsidRDefault="005C6983" w:rsidP="00546723">
      <w:pPr>
        <w:rPr>
          <w:rFonts w:ascii="Century Gothic" w:hAnsi="Century Gothic"/>
        </w:rPr>
      </w:pPr>
    </w:p>
    <w:p w:rsidR="005C6983" w:rsidRDefault="005C6983" w:rsidP="005C6983">
      <w:pPr>
        <w:pStyle w:val="Ttulo1"/>
      </w:pPr>
      <w:r>
        <w:lastRenderedPageBreak/>
        <w:t>UI FLOW</w:t>
      </w:r>
    </w:p>
    <w:p w:rsidR="001A2111" w:rsidRDefault="005C6983" w:rsidP="00546723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s-AR"/>
        </w:rPr>
        <w:drawing>
          <wp:inline distT="0" distB="0" distL="0" distR="0">
            <wp:extent cx="5760000" cy="4912241"/>
            <wp:effectExtent l="0" t="0" r="0" b="31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.JP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83"/>
                    <a:stretch/>
                  </pic:blipFill>
                  <pic:spPr bwMode="auto">
                    <a:xfrm>
                      <a:off x="0" y="0"/>
                      <a:ext cx="5787791" cy="4935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983" w:rsidRDefault="005C6983" w:rsidP="005C6983">
      <w:pPr>
        <w:pStyle w:val="Subttulo"/>
      </w:pPr>
      <w:r>
        <w:t>Detalle:</w:t>
      </w:r>
    </w:p>
    <w:p w:rsidR="005C6983" w:rsidRPr="00AC171D" w:rsidRDefault="005C6983" w:rsidP="00AC171D">
      <w:pPr>
        <w:pStyle w:val="Prrafodelista"/>
        <w:numPr>
          <w:ilvl w:val="0"/>
          <w:numId w:val="1"/>
        </w:numPr>
        <w:spacing w:line="240" w:lineRule="auto"/>
        <w:rPr>
          <w:rFonts w:ascii="Century Gothic" w:hAnsi="Century Gothic"/>
        </w:rPr>
      </w:pPr>
      <w:r w:rsidRPr="00AC171D">
        <w:rPr>
          <w:rFonts w:ascii="Century Gothic" w:hAnsi="Century Gothic"/>
        </w:rPr>
        <w:t>Al iniciar la app se muestra un “</w:t>
      </w:r>
      <w:proofErr w:type="spellStart"/>
      <w:r w:rsidRPr="00AC171D">
        <w:rPr>
          <w:rFonts w:ascii="Century Gothic" w:hAnsi="Century Gothic"/>
        </w:rPr>
        <w:t>Splash</w:t>
      </w:r>
      <w:proofErr w:type="spellEnd"/>
      <w:r w:rsidRPr="00AC171D">
        <w:rPr>
          <w:rFonts w:ascii="Century Gothic" w:hAnsi="Century Gothic"/>
        </w:rPr>
        <w:t xml:space="preserve"> </w:t>
      </w:r>
      <w:proofErr w:type="spellStart"/>
      <w:r w:rsidRPr="00AC171D">
        <w:rPr>
          <w:rFonts w:ascii="Century Gothic" w:hAnsi="Century Gothic"/>
        </w:rPr>
        <w:t>screen</w:t>
      </w:r>
      <w:proofErr w:type="spellEnd"/>
      <w:r w:rsidRPr="00AC171D">
        <w:rPr>
          <w:rFonts w:ascii="Century Gothic" w:hAnsi="Century Gothic"/>
        </w:rPr>
        <w:t xml:space="preserve">” mientras se resuelve el </w:t>
      </w:r>
      <w:proofErr w:type="spellStart"/>
      <w:r w:rsidRPr="00AC171D">
        <w:rPr>
          <w:rFonts w:ascii="Century Gothic" w:hAnsi="Century Gothic"/>
          <w:i/>
        </w:rPr>
        <w:t>fetch</w:t>
      </w:r>
      <w:proofErr w:type="spellEnd"/>
      <w:r w:rsidRPr="00AC171D">
        <w:rPr>
          <w:rFonts w:ascii="Century Gothic" w:hAnsi="Century Gothic"/>
        </w:rPr>
        <w:t xml:space="preserve"> a la base de datos. Cuando termina, automáticamente carga el HOME.</w:t>
      </w:r>
    </w:p>
    <w:p w:rsidR="005C6983" w:rsidRPr="00AC171D" w:rsidRDefault="005C6983" w:rsidP="00AC171D">
      <w:pPr>
        <w:pStyle w:val="Prrafodelista"/>
        <w:numPr>
          <w:ilvl w:val="0"/>
          <w:numId w:val="1"/>
        </w:numPr>
        <w:spacing w:line="240" w:lineRule="auto"/>
        <w:rPr>
          <w:rFonts w:ascii="Century Gothic" w:hAnsi="Century Gothic"/>
        </w:rPr>
      </w:pPr>
      <w:r w:rsidRPr="00AC171D">
        <w:rPr>
          <w:rFonts w:ascii="Century Gothic" w:hAnsi="Century Gothic"/>
        </w:rPr>
        <w:t>En “HOME” se muestran todos los partidos de la Liga.</w:t>
      </w:r>
    </w:p>
    <w:p w:rsidR="005C6983" w:rsidRPr="00AC171D" w:rsidRDefault="005C6983" w:rsidP="00AC171D">
      <w:pPr>
        <w:pStyle w:val="Prrafodelista"/>
        <w:numPr>
          <w:ilvl w:val="0"/>
          <w:numId w:val="1"/>
        </w:numPr>
        <w:spacing w:line="240" w:lineRule="auto"/>
        <w:rPr>
          <w:rFonts w:ascii="Century Gothic" w:hAnsi="Century Gothic"/>
        </w:rPr>
      </w:pPr>
      <w:r w:rsidRPr="00AC171D">
        <w:rPr>
          <w:rFonts w:ascii="Century Gothic" w:hAnsi="Century Gothic"/>
        </w:rPr>
        <w:t>Al hacer clic en cualquiera de los nombres de equipo, se mostrará todos los partidos de ese equipo.</w:t>
      </w:r>
    </w:p>
    <w:p w:rsidR="005C6983" w:rsidRPr="00AC171D" w:rsidRDefault="005C6983" w:rsidP="00AC171D">
      <w:pPr>
        <w:pStyle w:val="Prrafodelista"/>
        <w:numPr>
          <w:ilvl w:val="0"/>
          <w:numId w:val="1"/>
        </w:numPr>
        <w:spacing w:line="240" w:lineRule="auto"/>
        <w:rPr>
          <w:rFonts w:ascii="Century Gothic" w:hAnsi="Century Gothic"/>
        </w:rPr>
      </w:pPr>
      <w:r w:rsidRPr="00AC171D">
        <w:rPr>
          <w:rFonts w:ascii="Century Gothic" w:hAnsi="Century Gothic"/>
        </w:rPr>
        <w:t>Al hacer clic en una fecha se mostrarán todos los partidos de esa fecha.</w:t>
      </w:r>
    </w:p>
    <w:p w:rsidR="005C6983" w:rsidRPr="00AC171D" w:rsidRDefault="005C6983" w:rsidP="00AC171D">
      <w:pPr>
        <w:pStyle w:val="Prrafodelista"/>
        <w:numPr>
          <w:ilvl w:val="0"/>
          <w:numId w:val="1"/>
        </w:numPr>
        <w:spacing w:line="240" w:lineRule="auto"/>
        <w:rPr>
          <w:rFonts w:ascii="Century Gothic" w:hAnsi="Century Gothic"/>
        </w:rPr>
      </w:pPr>
      <w:r w:rsidRPr="00AC171D">
        <w:rPr>
          <w:rFonts w:ascii="Century Gothic" w:hAnsi="Century Gothic"/>
        </w:rPr>
        <w:t>Al hacer clic en un estadio, se mostrarán todos los partidos de ese estadio,</w:t>
      </w:r>
    </w:p>
    <w:p w:rsidR="005C6983" w:rsidRPr="00AC171D" w:rsidRDefault="005C6983" w:rsidP="00AC171D">
      <w:pPr>
        <w:pStyle w:val="Prrafodelista"/>
        <w:numPr>
          <w:ilvl w:val="0"/>
          <w:numId w:val="1"/>
        </w:numPr>
        <w:spacing w:line="240" w:lineRule="auto"/>
        <w:rPr>
          <w:rFonts w:ascii="Century Gothic" w:hAnsi="Century Gothic"/>
        </w:rPr>
      </w:pPr>
      <w:r w:rsidRPr="00AC171D">
        <w:rPr>
          <w:rFonts w:ascii="Century Gothic" w:hAnsi="Century Gothic"/>
        </w:rPr>
        <w:t xml:space="preserve">Al hacer clic en el ícono de Google </w:t>
      </w:r>
      <w:proofErr w:type="spellStart"/>
      <w:r w:rsidRPr="00AC171D">
        <w:rPr>
          <w:rFonts w:ascii="Century Gothic" w:hAnsi="Century Gothic"/>
        </w:rPr>
        <w:t>Maps</w:t>
      </w:r>
      <w:proofErr w:type="spellEnd"/>
      <w:r w:rsidRPr="00AC171D">
        <w:rPr>
          <w:rFonts w:ascii="Century Gothic" w:hAnsi="Century Gothic"/>
        </w:rPr>
        <w:t xml:space="preserve">, se abrirá la aplicación “Google </w:t>
      </w:r>
      <w:proofErr w:type="spellStart"/>
      <w:r w:rsidRPr="00AC171D">
        <w:rPr>
          <w:rFonts w:ascii="Century Gothic" w:hAnsi="Century Gothic"/>
        </w:rPr>
        <w:t>Maps</w:t>
      </w:r>
      <w:proofErr w:type="spellEnd"/>
      <w:r w:rsidRPr="00AC171D">
        <w:rPr>
          <w:rFonts w:ascii="Century Gothic" w:hAnsi="Century Gothic"/>
        </w:rPr>
        <w:t>” con la dirección del estadio donde se juega ese partido.</w:t>
      </w:r>
    </w:p>
    <w:p w:rsidR="005C6983" w:rsidRDefault="00B04FD5" w:rsidP="005C6983">
      <w:pPr>
        <w:pStyle w:val="Ttulo1"/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5408" behindDoc="0" locked="0" layoutInCell="1" allowOverlap="1" wp14:anchorId="3E40FCCB" wp14:editId="5E2EC78B">
            <wp:simplePos x="0" y="0"/>
            <wp:positionH relativeFrom="column">
              <wp:posOffset>1831975</wp:posOffset>
            </wp:positionH>
            <wp:positionV relativeFrom="paragraph">
              <wp:posOffset>483235</wp:posOffset>
            </wp:positionV>
            <wp:extent cx="1706245" cy="3023870"/>
            <wp:effectExtent l="0" t="0" r="8255" b="508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9504" behindDoc="0" locked="0" layoutInCell="1" allowOverlap="1" wp14:anchorId="6616B404" wp14:editId="1004DFD6">
            <wp:simplePos x="0" y="0"/>
            <wp:positionH relativeFrom="column">
              <wp:posOffset>3661410</wp:posOffset>
            </wp:positionH>
            <wp:positionV relativeFrom="paragraph">
              <wp:posOffset>481330</wp:posOffset>
            </wp:positionV>
            <wp:extent cx="1713230" cy="3048635"/>
            <wp:effectExtent l="0" t="0" r="1270" b="0"/>
            <wp:wrapSquare wrapText="bothSides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C6983">
        <w:t>Mockups</w:t>
      </w:r>
      <w:proofErr w:type="spellEnd"/>
      <w:r w:rsidR="005C6983">
        <w:t>.</w:t>
      </w:r>
    </w:p>
    <w:p w:rsidR="005C6983" w:rsidRDefault="00B04FD5" w:rsidP="005C6983">
      <w:r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 wp14:anchorId="260BDB2D" wp14:editId="2FE41D4C">
            <wp:simplePos x="0" y="0"/>
            <wp:positionH relativeFrom="column">
              <wp:posOffset>1831340</wp:posOffset>
            </wp:positionH>
            <wp:positionV relativeFrom="paragraph">
              <wp:posOffset>3433445</wp:posOffset>
            </wp:positionV>
            <wp:extent cx="1713230" cy="3048635"/>
            <wp:effectExtent l="0" t="0" r="1270" b="0"/>
            <wp:wrapSquare wrapText="bothSides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tzenmaier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70528" behindDoc="0" locked="0" layoutInCell="1" allowOverlap="1" wp14:anchorId="5D44BF2E" wp14:editId="316727FF">
            <wp:simplePos x="0" y="0"/>
            <wp:positionH relativeFrom="column">
              <wp:posOffset>3660775</wp:posOffset>
            </wp:positionH>
            <wp:positionV relativeFrom="paragraph">
              <wp:posOffset>3422650</wp:posOffset>
            </wp:positionV>
            <wp:extent cx="1713230" cy="3048635"/>
            <wp:effectExtent l="0" t="0" r="1270" b="0"/>
            <wp:wrapSquare wrapText="bothSides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ay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 wp14:anchorId="5D7624C5" wp14:editId="186D902E">
            <wp:simplePos x="0" y="0"/>
            <wp:positionH relativeFrom="column">
              <wp:posOffset>3810</wp:posOffset>
            </wp:positionH>
            <wp:positionV relativeFrom="paragraph">
              <wp:posOffset>3423920</wp:posOffset>
            </wp:positionV>
            <wp:extent cx="1713230" cy="3048635"/>
            <wp:effectExtent l="0" t="0" r="1270" b="0"/>
            <wp:wrapSquare wrapText="bothSides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ptember1st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 wp14:anchorId="7D896983" wp14:editId="1BA1C7EB">
            <wp:simplePos x="0" y="0"/>
            <wp:positionH relativeFrom="column">
              <wp:posOffset>3810</wp:posOffset>
            </wp:positionH>
            <wp:positionV relativeFrom="paragraph">
              <wp:posOffset>181610</wp:posOffset>
            </wp:positionV>
            <wp:extent cx="1713230" cy="3048635"/>
            <wp:effectExtent l="0" t="0" r="1270" b="0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BDF" w:rsidRDefault="008E7BDF" w:rsidP="005C6983"/>
    <w:p w:rsidR="008E7BDF" w:rsidRDefault="008E7BDF" w:rsidP="005C6983"/>
    <w:p w:rsidR="008E7BDF" w:rsidRDefault="008E7BDF" w:rsidP="005C6983"/>
    <w:p w:rsidR="008E7BDF" w:rsidRDefault="008E7BDF" w:rsidP="008E7BDF">
      <w:pPr>
        <w:pStyle w:val="Ttulo1"/>
      </w:pPr>
      <w:r>
        <w:lastRenderedPageBreak/>
        <w:t>Demo.</w:t>
      </w:r>
    </w:p>
    <w:p w:rsidR="008E7BDF" w:rsidRDefault="00AC171D" w:rsidP="008E7BDF">
      <w:pPr>
        <w:rPr>
          <w:rFonts w:ascii="Century Gothic" w:hAnsi="Century Gothic"/>
        </w:rPr>
      </w:pPr>
      <w:r>
        <w:rPr>
          <w:rFonts w:ascii="Century Gothic" w:hAnsi="Century Gothic"/>
        </w:rPr>
        <w:t>Para probar la demo en el celular, usted puede:</w:t>
      </w:r>
    </w:p>
    <w:p w:rsidR="00AC171D" w:rsidRDefault="00AC171D" w:rsidP="00AC171D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AC171D">
        <w:rPr>
          <w:rFonts w:ascii="Century Gothic" w:hAnsi="Century Gothic"/>
        </w:rPr>
        <w:t>Escanear el siguiente código QR:</w:t>
      </w:r>
    </w:p>
    <w:p w:rsidR="008E7BDF" w:rsidRPr="00AC171D" w:rsidRDefault="008E7BDF" w:rsidP="00AC171D">
      <w:pPr>
        <w:ind w:left="360"/>
        <w:jc w:val="center"/>
        <w:rPr>
          <w:rFonts w:ascii="Century Gothic" w:hAnsi="Century Gothic"/>
        </w:rPr>
      </w:pPr>
      <w:r w:rsidRPr="00AC171D">
        <w:pict>
          <v:shape id="_x0000_i1025" type="#_x0000_t75" style="width:225.2pt;height:225.2pt">
            <v:imagedata r:id="rId31" o:title="QRdemo"/>
          </v:shape>
        </w:pict>
      </w:r>
    </w:p>
    <w:p w:rsidR="00AC171D" w:rsidRDefault="00AC171D" w:rsidP="00AC171D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Visitar el siguiente link:</w:t>
      </w:r>
    </w:p>
    <w:p w:rsidR="008E7BDF" w:rsidRPr="00AC171D" w:rsidRDefault="00AC171D" w:rsidP="00AC171D">
      <w:pPr>
        <w:pStyle w:val="Prrafodelista"/>
        <w:rPr>
          <w:rFonts w:ascii="Century Gothic" w:hAnsi="Century Gothic"/>
        </w:rPr>
      </w:pPr>
      <w:hyperlink r:id="rId32" w:history="1">
        <w:r w:rsidRPr="00AC171D">
          <w:rPr>
            <w:rStyle w:val="Hipervnculo"/>
            <w:rFonts w:ascii="Century Gothic" w:hAnsi="Century Gothic"/>
          </w:rPr>
          <w:t>https://xd.adobe.com/view/f821e966-b278-4a08-6633-6786b48bb4d5-8e10/</w:t>
        </w:r>
      </w:hyperlink>
    </w:p>
    <w:p w:rsidR="00AC171D" w:rsidRPr="00AC171D" w:rsidRDefault="00AC171D" w:rsidP="008E7BD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AC171D">
        <w:rPr>
          <w:rFonts w:ascii="Century Gothic" w:hAnsi="Century Gothic"/>
        </w:rPr>
        <w:t>O visitar el link abreviado:</w:t>
      </w:r>
      <w:r>
        <w:rPr>
          <w:rFonts w:ascii="Century Gothic" w:hAnsi="Century Gothic"/>
        </w:rPr>
        <w:t xml:space="preserve">    </w:t>
      </w:r>
      <w:hyperlink r:id="rId33" w:history="1">
        <w:r w:rsidRPr="00AC171D">
          <w:rPr>
            <w:rStyle w:val="Hipervnculo"/>
            <w:rFonts w:ascii="Century Gothic" w:hAnsi="Century Gothic"/>
          </w:rPr>
          <w:t>https://tinyurl.com/yxef88vt</w:t>
        </w:r>
      </w:hyperlink>
    </w:p>
    <w:p w:rsidR="00AC171D" w:rsidRPr="00AC171D" w:rsidRDefault="00AC171D" w:rsidP="008E7BDF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E9D91C" wp14:editId="4E3AF371">
                <wp:simplePos x="0" y="0"/>
                <wp:positionH relativeFrom="column">
                  <wp:posOffset>46990</wp:posOffset>
                </wp:positionH>
                <wp:positionV relativeFrom="paragraph">
                  <wp:posOffset>295275</wp:posOffset>
                </wp:positionV>
                <wp:extent cx="5294630" cy="669290"/>
                <wp:effectExtent l="0" t="0" r="20320" b="16510"/>
                <wp:wrapNone/>
                <wp:docPr id="15" name="15 Redonde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4630" cy="669290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5 Redondear rectángulo de esquina diagonal" o:spid="_x0000_s1026" style="position:absolute;margin-left:3.7pt;margin-top:23.25pt;width:416.9pt;height:5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4630,669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" path="m111551,l5294630,r,l5294630,557739v,61608,-49943,111551,-111551,111551l,669290r,l,111551c,49943,49943,,111551,xe" filled="f" strokecolor="#05e0db [3209]" strokeweight="2pt">
                <v:path arrowok="t" o:connecttype="custom" o:connectlocs="111551,0;5294630,0;5294630,0;5294630,557739;5183079,669290;0,669290;0,669290;0,111551;111551,0" o:connectangles="0,0,0,0,0,0,0,0,0"/>
              </v:shape>
            </w:pict>
          </mc:Fallback>
        </mc:AlternateContent>
      </w:r>
    </w:p>
    <w:p w:rsidR="00AC171D" w:rsidRPr="00AC171D" w:rsidRDefault="00AC171D" w:rsidP="00AC171D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(Se recomienda tener instalado Adobe </w:t>
      </w:r>
      <w:proofErr w:type="spellStart"/>
      <w:r>
        <w:rPr>
          <w:rFonts w:ascii="Century Gothic" w:hAnsi="Century Gothic"/>
        </w:rPr>
        <w:t>Xd</w:t>
      </w:r>
      <w:proofErr w:type="spellEnd"/>
      <w:r>
        <w:rPr>
          <w:rFonts w:ascii="Century Gothic" w:hAnsi="Century Gothic"/>
        </w:rPr>
        <w:t xml:space="preserve"> </w:t>
      </w:r>
      <w:hyperlink r:id="rId34" w:history="1">
        <w:r w:rsidRPr="00AC171D">
          <w:rPr>
            <w:rStyle w:val="Hipervnculo"/>
            <w:rFonts w:ascii="Century Gothic" w:hAnsi="Century Gothic"/>
          </w:rPr>
          <w:t>https://www.adobe.com/la/products/xd.html</w:t>
        </w:r>
      </w:hyperlink>
      <w:r>
        <w:rPr>
          <w:rFonts w:ascii="Century Gothic" w:hAnsi="Century Gothic"/>
        </w:rPr>
        <w:t xml:space="preserve"> )</w:t>
      </w:r>
    </w:p>
    <w:sectPr w:rsidR="00AC171D" w:rsidRPr="00AC171D" w:rsidSect="001A2111">
      <w:headerReference w:type="default" r:id="rId35"/>
      <w:footerReference w:type="default" r:id="rId36"/>
      <w:pgSz w:w="11906" w:h="16838"/>
      <w:pgMar w:top="1417" w:right="1701" w:bottom="1417" w:left="1701" w:header="708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F5D" w:rsidRDefault="00B55F5D" w:rsidP="00484776">
      <w:pPr>
        <w:spacing w:after="0" w:line="240" w:lineRule="auto"/>
      </w:pPr>
      <w:r>
        <w:separator/>
      </w:r>
    </w:p>
  </w:endnote>
  <w:endnote w:type="continuationSeparator" w:id="0">
    <w:p w:rsidR="00B55F5D" w:rsidRDefault="00B55F5D" w:rsidP="00484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3F3444">
      <w:tc>
        <w:tcPr>
          <w:tcW w:w="4500" w:type="pct"/>
          <w:tcBorders>
            <w:top w:val="single" w:sz="4" w:space="0" w:color="000000" w:themeColor="text1"/>
          </w:tcBorders>
        </w:tcPr>
        <w:p w:rsidR="003F3444" w:rsidRDefault="00B55F5D">
          <w:pPr>
            <w:pStyle w:val="Piedepgina"/>
            <w:jc w:val="right"/>
          </w:pPr>
          <w:sdt>
            <w:sdtPr>
              <w:alias w:val="Compañía"/>
              <w:id w:val="75971759"/>
              <w:placeholder>
                <w:docPart w:val="A8175C8AF87D43E09D082E84F043251F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3F3444">
                <w:t>Mindhub</w:t>
              </w:r>
              <w:proofErr w:type="spellEnd"/>
              <w:r w:rsidR="003F3444">
                <w:t xml:space="preserve"> – GCBA – </w:t>
              </w:r>
              <w:proofErr w:type="spellStart"/>
              <w:r w:rsidR="003F3444">
                <w:t>CAPFullstack</w:t>
              </w:r>
              <w:proofErr w:type="spellEnd"/>
            </w:sdtContent>
          </w:sdt>
          <w:r w:rsidR="003F3444">
            <w:rPr>
              <w:lang w:val="es-ES"/>
            </w:rPr>
            <w:t xml:space="preserve"> | </w:t>
          </w:r>
          <w:r w:rsidR="003F3444">
            <w:fldChar w:fldCharType="begin"/>
          </w:r>
          <w:r w:rsidR="003F3444">
            <w:instrText xml:space="preserve"> STYLEREF  "1"  </w:instrText>
          </w:r>
          <w:r w:rsidR="008E7BDF">
            <w:fldChar w:fldCharType="separate"/>
          </w:r>
          <w:r w:rsidR="00EE491D">
            <w:rPr>
              <w:noProof/>
            </w:rPr>
            <w:t>Demo.</w:t>
          </w:r>
          <w:r w:rsidR="003F3444">
            <w:rPr>
              <w:lang w:val="es-ES"/>
            </w:rPr>
            <w:fldChar w:fldCharType="end"/>
          </w:r>
        </w:p>
      </w:tc>
      <w:tc>
        <w:tcPr>
          <w:tcW w:w="500" w:type="pct"/>
          <w:tcBorders>
            <w:top w:val="single" w:sz="4" w:space="0" w:color="4584D3" w:themeColor="accent2"/>
          </w:tcBorders>
          <w:shd w:val="clear" w:color="auto" w:fill="2861A9" w:themeFill="accent2" w:themeFillShade="BF"/>
        </w:tcPr>
        <w:p w:rsidR="003F3444" w:rsidRDefault="003F3444" w:rsidP="00521583">
          <w:pPr>
            <w:pStyle w:val="Encabezado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E491D" w:rsidRPr="00EE491D">
            <w:rPr>
              <w:noProof/>
              <w:color w:val="FFFFFF" w:themeColor="background1"/>
              <w:lang w:val="es-ES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3F3444" w:rsidRDefault="003F34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F5D" w:rsidRDefault="00B55F5D" w:rsidP="00484776">
      <w:pPr>
        <w:spacing w:after="0" w:line="240" w:lineRule="auto"/>
      </w:pPr>
      <w:r>
        <w:separator/>
      </w:r>
    </w:p>
  </w:footnote>
  <w:footnote w:type="continuationSeparator" w:id="0">
    <w:p w:rsidR="00B55F5D" w:rsidRDefault="00B55F5D" w:rsidP="00484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073E87" w:themeColor="text2"/>
        <w:sz w:val="28"/>
        <w:szCs w:val="28"/>
      </w:rPr>
      <w:alias w:val="Título"/>
      <w:id w:val="77887899"/>
      <w:placeholder>
        <w:docPart w:val="91FB0D9F417043488E22963A6C49EF1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84776" w:rsidRDefault="00546723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073E87" w:themeColor="text2"/>
            <w:sz w:val="28"/>
            <w:szCs w:val="28"/>
          </w:rPr>
        </w:pPr>
        <w:r>
          <w:rPr>
            <w:b/>
            <w:bCs/>
            <w:color w:val="073E87" w:themeColor="text2"/>
            <w:sz w:val="28"/>
            <w:szCs w:val="28"/>
          </w:rPr>
          <w:t>NYSL Mobile Web App</w:t>
        </w:r>
      </w:p>
    </w:sdtContent>
  </w:sdt>
  <w:sdt>
    <w:sdtPr>
      <w:rPr>
        <w:color w:val="31B6FD" w:themeColor="accent1"/>
      </w:rPr>
      <w:alias w:val="Subtítulo"/>
      <w:id w:val="77887903"/>
      <w:placeholder>
        <w:docPart w:val="F701CC5EFB174997BABC0248E824CA8A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484776" w:rsidRDefault="00484776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31B6FD" w:themeColor="accent1"/>
          </w:rPr>
        </w:pPr>
        <w:r>
          <w:rPr>
            <w:color w:val="31B6FD" w:themeColor="accent1"/>
          </w:rPr>
          <w:t xml:space="preserve">UI </w:t>
        </w:r>
        <w:proofErr w:type="spellStart"/>
        <w:r>
          <w:rPr>
            <w:color w:val="31B6FD" w:themeColor="accent1"/>
          </w:rPr>
          <w:t>Flow</w:t>
        </w:r>
        <w:proofErr w:type="spellEnd"/>
        <w:r>
          <w:rPr>
            <w:color w:val="31B6FD" w:themeColor="accent1"/>
          </w:rPr>
          <w:t xml:space="preserve"> + </w:t>
        </w:r>
        <w:proofErr w:type="spellStart"/>
        <w:r>
          <w:rPr>
            <w:color w:val="31B6FD" w:themeColor="accent1"/>
          </w:rPr>
          <w:t>Mockups</w:t>
        </w:r>
        <w:proofErr w:type="spellEnd"/>
      </w:p>
    </w:sdtContent>
  </w:sdt>
  <w:sdt>
    <w:sdtPr>
      <w:rPr>
        <w:color w:val="7F7F7F" w:themeColor="text1" w:themeTint="80"/>
      </w:rPr>
      <w:alias w:val="Autor"/>
      <w:id w:val="77887908"/>
      <w:placeholder>
        <w:docPart w:val="0B3C6BC182784C92A8FFCBA86E5C45EC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484776" w:rsidRDefault="00DA29C0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Branko</w:t>
        </w:r>
        <w:proofErr w:type="spellEnd"/>
        <w:r>
          <w:rPr>
            <w:color w:val="7F7F7F" w:themeColor="text1" w:themeTint="80"/>
          </w:rPr>
          <w:t xml:space="preserve"> </w:t>
        </w:r>
        <w:proofErr w:type="spellStart"/>
        <w:r>
          <w:rPr>
            <w:color w:val="7F7F7F" w:themeColor="text1" w:themeTint="80"/>
          </w:rPr>
          <w:t>Haberkon</w:t>
        </w:r>
        <w:proofErr w:type="spellEnd"/>
        <w:r>
          <w:rPr>
            <w:color w:val="7F7F7F" w:themeColor="text1" w:themeTint="80"/>
          </w:rPr>
          <w:t xml:space="preserve"> | brankohbk.github.io/CAPFULLSTACK</w:t>
        </w:r>
      </w:p>
    </w:sdtContent>
  </w:sdt>
  <w:p w:rsidR="00484776" w:rsidRPr="00484776" w:rsidRDefault="00484776" w:rsidP="00484776">
    <w:pPr>
      <w:pStyle w:val="Encabezado"/>
      <w:tabs>
        <w:tab w:val="clear" w:pos="8504"/>
      </w:tabs>
      <w:rPr>
        <w:rFonts w:ascii="Century Gothic" w:hAnsi="Century Gothic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05859"/>
    <w:multiLevelType w:val="hybridMultilevel"/>
    <w:tmpl w:val="7BAE32A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B7943"/>
    <w:multiLevelType w:val="hybridMultilevel"/>
    <w:tmpl w:val="701664EA"/>
    <w:lvl w:ilvl="0" w:tplc="FC529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776"/>
    <w:rsid w:val="00072813"/>
    <w:rsid w:val="001A2111"/>
    <w:rsid w:val="00285189"/>
    <w:rsid w:val="003F3444"/>
    <w:rsid w:val="004101E1"/>
    <w:rsid w:val="00484776"/>
    <w:rsid w:val="00521583"/>
    <w:rsid w:val="00531E07"/>
    <w:rsid w:val="00546723"/>
    <w:rsid w:val="005C6983"/>
    <w:rsid w:val="005F68DF"/>
    <w:rsid w:val="0067250F"/>
    <w:rsid w:val="008B0D82"/>
    <w:rsid w:val="008E7BDF"/>
    <w:rsid w:val="009F40F5"/>
    <w:rsid w:val="00A47B23"/>
    <w:rsid w:val="00AC171D"/>
    <w:rsid w:val="00B04FD5"/>
    <w:rsid w:val="00B55F5D"/>
    <w:rsid w:val="00DA29C0"/>
    <w:rsid w:val="00EE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6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67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47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776"/>
  </w:style>
  <w:style w:type="paragraph" w:styleId="Piedepgina">
    <w:name w:val="footer"/>
    <w:basedOn w:val="Normal"/>
    <w:link w:val="PiedepginaCar"/>
    <w:uiPriority w:val="99"/>
    <w:unhideWhenUsed/>
    <w:rsid w:val="004847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776"/>
  </w:style>
  <w:style w:type="paragraph" w:styleId="Sinespaciado">
    <w:name w:val="No Spacing"/>
    <w:link w:val="SinespaciadoCar"/>
    <w:uiPriority w:val="1"/>
    <w:qFormat/>
    <w:rsid w:val="0048477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4776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4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77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8477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46723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46723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46723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4672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546723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5C6983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C6983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5C69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171D"/>
    <w:rPr>
      <w:color w:val="008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6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67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47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776"/>
  </w:style>
  <w:style w:type="paragraph" w:styleId="Piedepgina">
    <w:name w:val="footer"/>
    <w:basedOn w:val="Normal"/>
    <w:link w:val="PiedepginaCar"/>
    <w:uiPriority w:val="99"/>
    <w:unhideWhenUsed/>
    <w:rsid w:val="004847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776"/>
  </w:style>
  <w:style w:type="paragraph" w:styleId="Sinespaciado">
    <w:name w:val="No Spacing"/>
    <w:link w:val="SinespaciadoCar"/>
    <w:uiPriority w:val="1"/>
    <w:qFormat/>
    <w:rsid w:val="0048477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4776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4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77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8477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46723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46723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46723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4672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546723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5C6983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C6983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5C69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171D"/>
    <w:rPr>
      <w:color w:val="008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image" Target="media/image7.jpg"/><Relationship Id="rId39" Type="http://schemas.openxmlformats.org/officeDocument/2006/relationships/theme" Target="theme/theme1.xml"/><Relationship Id="rId21" Type="http://schemas.openxmlformats.org/officeDocument/2006/relationships/diagramQuickStyle" Target="diagrams/quickStyle3.xml"/><Relationship Id="rId34" Type="http://schemas.openxmlformats.org/officeDocument/2006/relationships/hyperlink" Target="https://www.adobe.com/la/products/xd.html" TargetMode="Externa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image" Target="media/image6.jpg"/><Relationship Id="rId33" Type="http://schemas.openxmlformats.org/officeDocument/2006/relationships/hyperlink" Target="https://tinyurl.com/yxef88vt" TargetMode="External"/><Relationship Id="rId38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5.JPG"/><Relationship Id="rId32" Type="http://schemas.openxmlformats.org/officeDocument/2006/relationships/hyperlink" Target="https://xd.adobe.com/view/f821e966-b278-4a08-6633-6786b48bb4d5-8e10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openxmlformats.org/officeDocument/2006/relationships/image" Target="media/image9.jpg"/><Relationship Id="rId36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image" Target="media/image8.jpg"/><Relationship Id="rId30" Type="http://schemas.openxmlformats.org/officeDocument/2006/relationships/image" Target="media/image11.jp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g"/></Relationships>
</file>

<file path=word/diagrams/_rels/data3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g"/></Relationships>
</file>

<file path=word/diagram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696963-7292-44F1-A0AA-EE50C3FDA51F}" type="doc">
      <dgm:prSet loTypeId="urn:microsoft.com/office/officeart/2008/layout/BendingPictureCaption" loCatId="picture" qsTypeId="urn:microsoft.com/office/officeart/2005/8/quickstyle/simple1" qsCatId="simple" csTypeId="urn:microsoft.com/office/officeart/2005/8/colors/accent1_2" csCatId="accent1" phldr="1"/>
      <dgm:spPr/>
    </dgm:pt>
    <dgm:pt modelId="{0F256EF2-AE08-49C8-891C-C61064C23458}">
      <dgm:prSet phldrT="[Texto]"/>
      <dgm:spPr/>
      <dgm:t>
        <a:bodyPr/>
        <a:lstStyle/>
        <a:p>
          <a:r>
            <a:rPr lang="es-AR"/>
            <a:t>Jeff R.</a:t>
          </a:r>
        </a:p>
      </dgm:t>
    </dgm:pt>
    <dgm:pt modelId="{A0DA5191-CE3B-4574-9D7E-6537EE07CAE4}" type="parTrans" cxnId="{FE8309C8-CC1E-4AC6-BED5-300BF6C72B18}">
      <dgm:prSet/>
      <dgm:spPr/>
      <dgm:t>
        <a:bodyPr/>
        <a:lstStyle/>
        <a:p>
          <a:endParaRPr lang="es-AR"/>
        </a:p>
      </dgm:t>
    </dgm:pt>
    <dgm:pt modelId="{6D433062-57DB-4857-9A31-34D07817BE3B}" type="sibTrans" cxnId="{FE8309C8-CC1E-4AC6-BED5-300BF6C72B18}">
      <dgm:prSet/>
      <dgm:spPr/>
      <dgm:t>
        <a:bodyPr/>
        <a:lstStyle/>
        <a:p>
          <a:endParaRPr lang="es-AR"/>
        </a:p>
      </dgm:t>
    </dgm:pt>
    <dgm:pt modelId="{665BB5F7-34EE-465E-944D-64F786DB5666}" type="pres">
      <dgm:prSet presAssocID="{D8696963-7292-44F1-A0AA-EE50C3FDA51F}" presName="diagram" presStyleCnt="0">
        <dgm:presLayoutVars>
          <dgm:dir/>
        </dgm:presLayoutVars>
      </dgm:prSet>
      <dgm:spPr/>
    </dgm:pt>
    <dgm:pt modelId="{66D09D5A-5C53-4EEE-9D31-4B292CECA779}" type="pres">
      <dgm:prSet presAssocID="{0F256EF2-AE08-49C8-891C-C61064C23458}" presName="composite" presStyleCnt="0"/>
      <dgm:spPr/>
    </dgm:pt>
    <dgm:pt modelId="{84502F6A-B701-407A-A82E-421BA04C5579}" type="pres">
      <dgm:prSet presAssocID="{0F256EF2-AE08-49C8-891C-C61064C23458}" presName="Image" presStyleLbl="bgShp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" b="-1000"/>
          </a:stretch>
        </a:blipFill>
      </dgm:spPr>
    </dgm:pt>
    <dgm:pt modelId="{CB2CD7A6-6631-4869-AC19-35E66C146757}" type="pres">
      <dgm:prSet presAssocID="{0F256EF2-AE08-49C8-891C-C61064C23458}" presName="Parent" presStyleLbl="node0" presStyleIdx="0" presStyleCnt="1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33BDBF19-345B-41B7-A85B-D7D90E33566F}" type="presOf" srcId="{0F256EF2-AE08-49C8-891C-C61064C23458}" destId="{CB2CD7A6-6631-4869-AC19-35E66C146757}" srcOrd="0" destOrd="0" presId="urn:microsoft.com/office/officeart/2008/layout/BendingPictureCaption"/>
    <dgm:cxn modelId="{D5135496-4458-4C3C-B72E-A727A3AACD3D}" type="presOf" srcId="{D8696963-7292-44F1-A0AA-EE50C3FDA51F}" destId="{665BB5F7-34EE-465E-944D-64F786DB5666}" srcOrd="0" destOrd="0" presId="urn:microsoft.com/office/officeart/2008/layout/BendingPictureCaption"/>
    <dgm:cxn modelId="{FE8309C8-CC1E-4AC6-BED5-300BF6C72B18}" srcId="{D8696963-7292-44F1-A0AA-EE50C3FDA51F}" destId="{0F256EF2-AE08-49C8-891C-C61064C23458}" srcOrd="0" destOrd="0" parTransId="{A0DA5191-CE3B-4574-9D7E-6537EE07CAE4}" sibTransId="{6D433062-57DB-4857-9A31-34D07817BE3B}"/>
    <dgm:cxn modelId="{8F31CC4C-95EA-4E14-8072-EF0AF450D768}" type="presParOf" srcId="{665BB5F7-34EE-465E-944D-64F786DB5666}" destId="{66D09D5A-5C53-4EEE-9D31-4B292CECA779}" srcOrd="0" destOrd="0" presId="urn:microsoft.com/office/officeart/2008/layout/BendingPictureCaption"/>
    <dgm:cxn modelId="{4AB31705-1315-4746-BEEB-BD754089DCEF}" type="presParOf" srcId="{66D09D5A-5C53-4EEE-9D31-4B292CECA779}" destId="{84502F6A-B701-407A-A82E-421BA04C5579}" srcOrd="0" destOrd="0" presId="urn:microsoft.com/office/officeart/2008/layout/BendingPictureCaption"/>
    <dgm:cxn modelId="{1684BBAD-41C4-42CF-9A77-8287E3D1DF17}" type="presParOf" srcId="{66D09D5A-5C53-4EEE-9D31-4B292CECA779}" destId="{CB2CD7A6-6631-4869-AC19-35E66C146757}" srcOrd="1" destOrd="0" presId="urn:microsoft.com/office/officeart/2008/layout/BendingPictureCaption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8696963-7292-44F1-A0AA-EE50C3FDA51F}" type="doc">
      <dgm:prSet loTypeId="urn:microsoft.com/office/officeart/2008/layout/BendingPictureCaption" loCatId="picture" qsTypeId="urn:microsoft.com/office/officeart/2005/8/quickstyle/simple1" qsCatId="simple" csTypeId="urn:microsoft.com/office/officeart/2005/8/colors/accent1_2" csCatId="accent1" phldr="1"/>
      <dgm:spPr/>
    </dgm:pt>
    <dgm:pt modelId="{0F256EF2-AE08-49C8-891C-C61064C23458}">
      <dgm:prSet phldrT="[Texto]"/>
      <dgm:spPr/>
      <dgm:t>
        <a:bodyPr/>
        <a:lstStyle/>
        <a:p>
          <a:r>
            <a:rPr lang="es-AR"/>
            <a:t>Tamara B.</a:t>
          </a:r>
        </a:p>
      </dgm:t>
    </dgm:pt>
    <dgm:pt modelId="{A0DA5191-CE3B-4574-9D7E-6537EE07CAE4}" type="parTrans" cxnId="{FE8309C8-CC1E-4AC6-BED5-300BF6C72B18}">
      <dgm:prSet/>
      <dgm:spPr/>
      <dgm:t>
        <a:bodyPr/>
        <a:lstStyle/>
        <a:p>
          <a:endParaRPr lang="es-AR"/>
        </a:p>
      </dgm:t>
    </dgm:pt>
    <dgm:pt modelId="{6D433062-57DB-4857-9A31-34D07817BE3B}" type="sibTrans" cxnId="{FE8309C8-CC1E-4AC6-BED5-300BF6C72B18}">
      <dgm:prSet/>
      <dgm:spPr/>
      <dgm:t>
        <a:bodyPr/>
        <a:lstStyle/>
        <a:p>
          <a:endParaRPr lang="es-AR"/>
        </a:p>
      </dgm:t>
    </dgm:pt>
    <dgm:pt modelId="{665BB5F7-34EE-465E-944D-64F786DB5666}" type="pres">
      <dgm:prSet presAssocID="{D8696963-7292-44F1-A0AA-EE50C3FDA51F}" presName="diagram" presStyleCnt="0">
        <dgm:presLayoutVars>
          <dgm:dir/>
        </dgm:presLayoutVars>
      </dgm:prSet>
      <dgm:spPr/>
    </dgm:pt>
    <dgm:pt modelId="{66D09D5A-5C53-4EEE-9D31-4B292CECA779}" type="pres">
      <dgm:prSet presAssocID="{0F256EF2-AE08-49C8-891C-C61064C23458}" presName="composite" presStyleCnt="0"/>
      <dgm:spPr/>
    </dgm:pt>
    <dgm:pt modelId="{84502F6A-B701-407A-A82E-421BA04C5579}" type="pres">
      <dgm:prSet presAssocID="{0F256EF2-AE08-49C8-891C-C61064C23458}" presName="Image" presStyleLbl="bgShp" presStyleIdx="0" presStyleCnt="1" custScaleX="99984" custScaleY="100125"/>
      <dgm:spPr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5000" b="-65000"/>
          </a:stretch>
        </a:blipFill>
      </dgm:spPr>
    </dgm:pt>
    <dgm:pt modelId="{CB2CD7A6-6631-4869-AC19-35E66C146757}" type="pres">
      <dgm:prSet presAssocID="{0F256EF2-AE08-49C8-891C-C61064C23458}" presName="Parent" presStyleLbl="node0" presStyleIdx="0" presStyleCnt="1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FE8309C8-CC1E-4AC6-BED5-300BF6C72B18}" srcId="{D8696963-7292-44F1-A0AA-EE50C3FDA51F}" destId="{0F256EF2-AE08-49C8-891C-C61064C23458}" srcOrd="0" destOrd="0" parTransId="{A0DA5191-CE3B-4574-9D7E-6537EE07CAE4}" sibTransId="{6D433062-57DB-4857-9A31-34D07817BE3B}"/>
    <dgm:cxn modelId="{A13CDF9B-7492-4B7E-BC02-3809DA4489EE}" type="presOf" srcId="{0F256EF2-AE08-49C8-891C-C61064C23458}" destId="{CB2CD7A6-6631-4869-AC19-35E66C146757}" srcOrd="0" destOrd="0" presId="urn:microsoft.com/office/officeart/2008/layout/BendingPictureCaption"/>
    <dgm:cxn modelId="{AC0287EB-F215-4D20-A444-D7D988DEDCEB}" type="presOf" srcId="{D8696963-7292-44F1-A0AA-EE50C3FDA51F}" destId="{665BB5F7-34EE-465E-944D-64F786DB5666}" srcOrd="0" destOrd="0" presId="urn:microsoft.com/office/officeart/2008/layout/BendingPictureCaption"/>
    <dgm:cxn modelId="{507D7A15-B38F-4516-A4BA-7EF51A131180}" type="presParOf" srcId="{665BB5F7-34EE-465E-944D-64F786DB5666}" destId="{66D09D5A-5C53-4EEE-9D31-4B292CECA779}" srcOrd="0" destOrd="0" presId="urn:microsoft.com/office/officeart/2008/layout/BendingPictureCaption"/>
    <dgm:cxn modelId="{887FEA82-984B-452D-BBCC-C321218EED02}" type="presParOf" srcId="{66D09D5A-5C53-4EEE-9D31-4B292CECA779}" destId="{84502F6A-B701-407A-A82E-421BA04C5579}" srcOrd="0" destOrd="0" presId="urn:microsoft.com/office/officeart/2008/layout/BendingPictureCaption"/>
    <dgm:cxn modelId="{8F5B6DDB-E4A8-4B1F-9548-356FA533AE15}" type="presParOf" srcId="{66D09D5A-5C53-4EEE-9D31-4B292CECA779}" destId="{CB2CD7A6-6631-4869-AC19-35E66C146757}" srcOrd="1" destOrd="0" presId="urn:microsoft.com/office/officeart/2008/layout/BendingPictureCaption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8696963-7292-44F1-A0AA-EE50C3FDA51F}" type="doc">
      <dgm:prSet loTypeId="urn:microsoft.com/office/officeart/2008/layout/BendingPictureCaption" loCatId="picture" qsTypeId="urn:microsoft.com/office/officeart/2005/8/quickstyle/simple1" qsCatId="simple" csTypeId="urn:microsoft.com/office/officeart/2005/8/colors/accent1_2" csCatId="accent1" phldr="1"/>
      <dgm:spPr/>
    </dgm:pt>
    <dgm:pt modelId="{0F256EF2-AE08-49C8-891C-C61064C23458}">
      <dgm:prSet phldrT="[Texto]"/>
      <dgm:spPr/>
      <dgm:t>
        <a:bodyPr/>
        <a:lstStyle/>
        <a:p>
          <a:r>
            <a:rPr lang="es-AR"/>
            <a:t>Alex J.</a:t>
          </a:r>
        </a:p>
      </dgm:t>
    </dgm:pt>
    <dgm:pt modelId="{A0DA5191-CE3B-4574-9D7E-6537EE07CAE4}" type="parTrans" cxnId="{FE8309C8-CC1E-4AC6-BED5-300BF6C72B18}">
      <dgm:prSet/>
      <dgm:spPr/>
      <dgm:t>
        <a:bodyPr/>
        <a:lstStyle/>
        <a:p>
          <a:endParaRPr lang="es-AR"/>
        </a:p>
      </dgm:t>
    </dgm:pt>
    <dgm:pt modelId="{6D433062-57DB-4857-9A31-34D07817BE3B}" type="sibTrans" cxnId="{FE8309C8-CC1E-4AC6-BED5-300BF6C72B18}">
      <dgm:prSet/>
      <dgm:spPr/>
      <dgm:t>
        <a:bodyPr/>
        <a:lstStyle/>
        <a:p>
          <a:endParaRPr lang="es-AR"/>
        </a:p>
      </dgm:t>
    </dgm:pt>
    <dgm:pt modelId="{665BB5F7-34EE-465E-944D-64F786DB5666}" type="pres">
      <dgm:prSet presAssocID="{D8696963-7292-44F1-A0AA-EE50C3FDA51F}" presName="diagram" presStyleCnt="0">
        <dgm:presLayoutVars>
          <dgm:dir/>
        </dgm:presLayoutVars>
      </dgm:prSet>
      <dgm:spPr/>
    </dgm:pt>
    <dgm:pt modelId="{66D09D5A-5C53-4EEE-9D31-4B292CECA779}" type="pres">
      <dgm:prSet presAssocID="{0F256EF2-AE08-49C8-891C-C61064C23458}" presName="composite" presStyleCnt="0"/>
      <dgm:spPr/>
    </dgm:pt>
    <dgm:pt modelId="{84502F6A-B701-407A-A82E-421BA04C5579}" type="pres">
      <dgm:prSet presAssocID="{0F256EF2-AE08-49C8-891C-C61064C23458}" presName="Image" presStyleLbl="bgShp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6000" r="-16000"/>
          </a:stretch>
        </a:blipFill>
      </dgm:spPr>
    </dgm:pt>
    <dgm:pt modelId="{CB2CD7A6-6631-4869-AC19-35E66C146757}" type="pres">
      <dgm:prSet presAssocID="{0F256EF2-AE08-49C8-891C-C61064C23458}" presName="Parent" presStyleLbl="node0" presStyleIdx="0" presStyleCnt="1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81CE3F99-FEE8-4D37-A2AF-564C2EF954B1}" type="presOf" srcId="{0F256EF2-AE08-49C8-891C-C61064C23458}" destId="{CB2CD7A6-6631-4869-AC19-35E66C146757}" srcOrd="0" destOrd="0" presId="urn:microsoft.com/office/officeart/2008/layout/BendingPictureCaption"/>
    <dgm:cxn modelId="{FE8309C8-CC1E-4AC6-BED5-300BF6C72B18}" srcId="{D8696963-7292-44F1-A0AA-EE50C3FDA51F}" destId="{0F256EF2-AE08-49C8-891C-C61064C23458}" srcOrd="0" destOrd="0" parTransId="{A0DA5191-CE3B-4574-9D7E-6537EE07CAE4}" sibTransId="{6D433062-57DB-4857-9A31-34D07817BE3B}"/>
    <dgm:cxn modelId="{E5A86FF8-F164-425B-A1C9-E87CEF1C3677}" type="presOf" srcId="{D8696963-7292-44F1-A0AA-EE50C3FDA51F}" destId="{665BB5F7-34EE-465E-944D-64F786DB5666}" srcOrd="0" destOrd="0" presId="urn:microsoft.com/office/officeart/2008/layout/BendingPictureCaption"/>
    <dgm:cxn modelId="{B60652D2-883D-4716-BAEB-943063FA9FFD}" type="presParOf" srcId="{665BB5F7-34EE-465E-944D-64F786DB5666}" destId="{66D09D5A-5C53-4EEE-9D31-4B292CECA779}" srcOrd="0" destOrd="0" presId="urn:microsoft.com/office/officeart/2008/layout/BendingPictureCaption"/>
    <dgm:cxn modelId="{599E9849-6A62-43C8-9CB6-2664F0DD67AF}" type="presParOf" srcId="{66D09D5A-5C53-4EEE-9D31-4B292CECA779}" destId="{84502F6A-B701-407A-A82E-421BA04C5579}" srcOrd="0" destOrd="0" presId="urn:microsoft.com/office/officeart/2008/layout/BendingPictureCaption"/>
    <dgm:cxn modelId="{65C00481-1A1C-4354-B068-D2C9D5EA1025}" type="presParOf" srcId="{66D09D5A-5C53-4EEE-9D31-4B292CECA779}" destId="{CB2CD7A6-6631-4869-AC19-35E66C146757}" srcOrd="1" destOrd="0" presId="urn:microsoft.com/office/officeart/2008/layout/BendingPictureCaption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502F6A-B701-407A-A82E-421BA04C5579}">
      <dsp:nvSpPr>
        <dsp:cNvPr id="0" name=""/>
        <dsp:cNvSpPr/>
      </dsp:nvSpPr>
      <dsp:spPr>
        <a:xfrm>
          <a:off x="19388" y="0"/>
          <a:ext cx="1897506" cy="1402249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" b="-1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2CD7A6-6631-4869-AC19-35E66C146757}">
      <dsp:nvSpPr>
        <dsp:cNvPr id="0" name=""/>
        <dsp:cNvSpPr/>
      </dsp:nvSpPr>
      <dsp:spPr>
        <a:xfrm>
          <a:off x="402926" y="1147995"/>
          <a:ext cx="1635085" cy="3929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5000"/>
            </a:spcAft>
          </a:pPr>
          <a:r>
            <a:rPr lang="es-AR" sz="2200" kern="1200"/>
            <a:t>Jeff R.</a:t>
          </a:r>
        </a:p>
      </dsp:txBody>
      <dsp:txXfrm>
        <a:off x="402926" y="1147995"/>
        <a:ext cx="1635085" cy="3929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502F6A-B701-407A-A82E-421BA04C5579}">
      <dsp:nvSpPr>
        <dsp:cNvPr id="0" name=""/>
        <dsp:cNvSpPr/>
      </dsp:nvSpPr>
      <dsp:spPr>
        <a:xfrm>
          <a:off x="20449" y="314"/>
          <a:ext cx="1895349" cy="1402631"/>
        </a:xfrm>
        <a:prstGeom prst="rect">
          <a:avLst/>
        </a:prstGeom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5000" b="-65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2CD7A6-6631-4869-AC19-35E66C146757}">
      <dsp:nvSpPr>
        <dsp:cNvPr id="0" name=""/>
        <dsp:cNvSpPr/>
      </dsp:nvSpPr>
      <dsp:spPr>
        <a:xfrm>
          <a:off x="403461" y="1148064"/>
          <a:ext cx="1633488" cy="39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5000"/>
            </a:spcAft>
          </a:pPr>
          <a:r>
            <a:rPr lang="es-AR" sz="2200" kern="1200"/>
            <a:t>Tamara B.</a:t>
          </a:r>
        </a:p>
      </dsp:txBody>
      <dsp:txXfrm>
        <a:off x="403461" y="1148064"/>
        <a:ext cx="1633488" cy="39255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502F6A-B701-407A-A82E-421BA04C5579}">
      <dsp:nvSpPr>
        <dsp:cNvPr id="0" name=""/>
        <dsp:cNvSpPr/>
      </dsp:nvSpPr>
      <dsp:spPr>
        <a:xfrm>
          <a:off x="19388" y="0"/>
          <a:ext cx="1897506" cy="1402249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6000" r="-16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2CD7A6-6631-4869-AC19-35E66C146757}">
      <dsp:nvSpPr>
        <dsp:cNvPr id="0" name=""/>
        <dsp:cNvSpPr/>
      </dsp:nvSpPr>
      <dsp:spPr>
        <a:xfrm>
          <a:off x="402926" y="1147995"/>
          <a:ext cx="1635085" cy="3929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5000"/>
            </a:spcAft>
          </a:pPr>
          <a:r>
            <a:rPr lang="es-AR" sz="2200" kern="1200"/>
            <a:t>Alex J.</a:t>
          </a:r>
        </a:p>
      </dsp:txBody>
      <dsp:txXfrm>
        <a:off x="402926" y="1147995"/>
        <a:ext cx="1635085" cy="3929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BendingPictureCaption">
  <dgm:title val=""/>
  <dgm:desc val=""/>
  <dgm:catLst>
    <dgm:cat type="picture" pri="6000"/>
    <dgm:cat type="pictureconvert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7" srcId="0" destId="1" srcOrd="0" destOrd="0"/>
        <dgm:cxn modelId="8" srcId="0" destId="2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diagram">
    <dgm:varLst>
      <dgm:dir/>
    </dgm:varLst>
    <dgm:choose name="Name0">
      <dgm:if name="Name1" func="var" arg="dir" op="equ" val="norm">
        <dgm:alg type="snake">
          <dgm:param type="off" val="ctr"/>
        </dgm:alg>
      </dgm:if>
      <dgm:else name="Name2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3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Image" refType="w" fact="0"/>
              <dgm:constr type="t" for="ch" forName="Image" refType="h" fact="0"/>
              <dgm:constr type="w" for="ch" forName="Image" refType="w" fact="0.94"/>
              <dgm:constr type="h" for="ch" forName="Image" refType="h" fact="0.91"/>
              <dgm:constr type="l" for="ch" forName="Parent" refType="w" fact="0.19"/>
              <dgm:constr type="t" for="ch" forName="Parent" refType="h" fact="0.745"/>
              <dgm:constr type="w" for="ch" forName="Parent" refType="w" fact="0.81"/>
              <dgm:constr type="h" for="ch" forName="Parent" refType="h" fact="0.255"/>
            </dgm:constrLst>
          </dgm:if>
          <dgm:else name="Name5">
            <dgm:constrLst>
              <dgm:constr type="l" for="ch" forName="Image" refType="w" fact="0.06"/>
              <dgm:constr type="t" for="ch" forName="Image" refType="h" fact="0"/>
              <dgm:constr type="w" for="ch" forName="Image" refType="w" fact="0.94"/>
              <dgm:constr type="h" for="ch" forName="Image" refType="h" fact="0.91"/>
              <dgm:constr type="l" for="ch" forName="Parent" refType="w" fact="0"/>
              <dgm:constr type="t" for="ch" forName="Parent" refType="h" fact="0.745"/>
              <dgm:constr type="w" for="ch" forName="Parent" refType="w" fact="0.81"/>
              <dgm:constr type="h" for="ch" forName="Parent" refType="h" fact="0.255"/>
            </dgm:constrLst>
          </dgm:else>
        </dgm:choose>
        <dgm:layoutNode name="Image" styleLbl="bgShp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Parent" styleLbl="node0">
          <dgm:varLst>
            <dgm:bulletEnabled val="1"/>
          </dgm:varLst>
          <dgm:alg type="tx">
            <dgm:param type="txAnchorVertCh" val="mid"/>
            <dgm:param type="shpTxRTLAlignCh" val="r"/>
            <dgm:param type="lnSpAfParP" val="5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BendingPictureCaption">
  <dgm:title val=""/>
  <dgm:desc val=""/>
  <dgm:catLst>
    <dgm:cat type="picture" pri="6000"/>
    <dgm:cat type="pictureconvert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7" srcId="0" destId="1" srcOrd="0" destOrd="0"/>
        <dgm:cxn modelId="8" srcId="0" destId="2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diagram">
    <dgm:varLst>
      <dgm:dir/>
    </dgm:varLst>
    <dgm:choose name="Name0">
      <dgm:if name="Name1" func="var" arg="dir" op="equ" val="norm">
        <dgm:alg type="snake">
          <dgm:param type="off" val="ctr"/>
        </dgm:alg>
      </dgm:if>
      <dgm:else name="Name2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3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Image" refType="w" fact="0"/>
              <dgm:constr type="t" for="ch" forName="Image" refType="h" fact="0"/>
              <dgm:constr type="w" for="ch" forName="Image" refType="w" fact="0.94"/>
              <dgm:constr type="h" for="ch" forName="Image" refType="h" fact="0.91"/>
              <dgm:constr type="l" for="ch" forName="Parent" refType="w" fact="0.19"/>
              <dgm:constr type="t" for="ch" forName="Parent" refType="h" fact="0.745"/>
              <dgm:constr type="w" for="ch" forName="Parent" refType="w" fact="0.81"/>
              <dgm:constr type="h" for="ch" forName="Parent" refType="h" fact="0.255"/>
            </dgm:constrLst>
          </dgm:if>
          <dgm:else name="Name5">
            <dgm:constrLst>
              <dgm:constr type="l" for="ch" forName="Image" refType="w" fact="0.06"/>
              <dgm:constr type="t" for="ch" forName="Image" refType="h" fact="0"/>
              <dgm:constr type="w" for="ch" forName="Image" refType="w" fact="0.94"/>
              <dgm:constr type="h" for="ch" forName="Image" refType="h" fact="0.91"/>
              <dgm:constr type="l" for="ch" forName="Parent" refType="w" fact="0"/>
              <dgm:constr type="t" for="ch" forName="Parent" refType="h" fact="0.745"/>
              <dgm:constr type="w" for="ch" forName="Parent" refType="w" fact="0.81"/>
              <dgm:constr type="h" for="ch" forName="Parent" refType="h" fact="0.255"/>
            </dgm:constrLst>
          </dgm:else>
        </dgm:choose>
        <dgm:layoutNode name="Image" styleLbl="bgShp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Parent" styleLbl="node0">
          <dgm:varLst>
            <dgm:bulletEnabled val="1"/>
          </dgm:varLst>
          <dgm:alg type="tx">
            <dgm:param type="txAnchorVertCh" val="mid"/>
            <dgm:param type="shpTxRTLAlignCh" val="r"/>
            <dgm:param type="lnSpAfParP" val="5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BendingPictureCaption">
  <dgm:title val=""/>
  <dgm:desc val=""/>
  <dgm:catLst>
    <dgm:cat type="picture" pri="6000"/>
    <dgm:cat type="pictureconvert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7" srcId="0" destId="1" srcOrd="0" destOrd="0"/>
        <dgm:cxn modelId="8" srcId="0" destId="2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diagram">
    <dgm:varLst>
      <dgm:dir/>
    </dgm:varLst>
    <dgm:choose name="Name0">
      <dgm:if name="Name1" func="var" arg="dir" op="equ" val="norm">
        <dgm:alg type="snake">
          <dgm:param type="off" val="ctr"/>
        </dgm:alg>
      </dgm:if>
      <dgm:else name="Name2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3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Image" refType="w" fact="0"/>
              <dgm:constr type="t" for="ch" forName="Image" refType="h" fact="0"/>
              <dgm:constr type="w" for="ch" forName="Image" refType="w" fact="0.94"/>
              <dgm:constr type="h" for="ch" forName="Image" refType="h" fact="0.91"/>
              <dgm:constr type="l" for="ch" forName="Parent" refType="w" fact="0.19"/>
              <dgm:constr type="t" for="ch" forName="Parent" refType="h" fact="0.745"/>
              <dgm:constr type="w" for="ch" forName="Parent" refType="w" fact="0.81"/>
              <dgm:constr type="h" for="ch" forName="Parent" refType="h" fact="0.255"/>
            </dgm:constrLst>
          </dgm:if>
          <dgm:else name="Name5">
            <dgm:constrLst>
              <dgm:constr type="l" for="ch" forName="Image" refType="w" fact="0.06"/>
              <dgm:constr type="t" for="ch" forName="Image" refType="h" fact="0"/>
              <dgm:constr type="w" for="ch" forName="Image" refType="w" fact="0.94"/>
              <dgm:constr type="h" for="ch" forName="Image" refType="h" fact="0.91"/>
              <dgm:constr type="l" for="ch" forName="Parent" refType="w" fact="0"/>
              <dgm:constr type="t" for="ch" forName="Parent" refType="h" fact="0.745"/>
              <dgm:constr type="w" for="ch" forName="Parent" refType="w" fact="0.81"/>
              <dgm:constr type="h" for="ch" forName="Parent" refType="h" fact="0.255"/>
            </dgm:constrLst>
          </dgm:else>
        </dgm:choose>
        <dgm:layoutNode name="Image" styleLbl="bgShp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Parent" styleLbl="node0">
          <dgm:varLst>
            <dgm:bulletEnabled val="1"/>
          </dgm:varLst>
          <dgm:alg type="tx">
            <dgm:param type="txAnchorVertCh" val="mid"/>
            <dgm:param type="shpTxRTLAlignCh" val="r"/>
            <dgm:param type="lnSpAfParP" val="5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19842851444349BCCD3B08E704E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B1C83-328A-4946-A62B-5EECBE4E6ED3}"/>
      </w:docPartPr>
      <w:docPartBody>
        <w:p w:rsidR="00C55C21" w:rsidRDefault="00EA1DDB" w:rsidP="00EA1DDB">
          <w:pPr>
            <w:pStyle w:val="C419842851444349BCCD3B08E704EF3C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F2533A219DB44E05B6B68DB0B1E3D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24668-0549-4734-9C5A-01933914574B}"/>
      </w:docPartPr>
      <w:docPartBody>
        <w:p w:rsidR="00C55C21" w:rsidRDefault="00EA1DDB" w:rsidP="00EA1DDB">
          <w:pPr>
            <w:pStyle w:val="F2533A219DB44E05B6B68DB0B1E3D42C"/>
          </w:pPr>
          <w:r>
            <w:rPr>
              <w:sz w:val="40"/>
              <w:szCs w:val="40"/>
              <w:lang w:val="es-ES"/>
            </w:rPr>
            <w:t>[Escriba el subtítulo del documento]</w:t>
          </w:r>
        </w:p>
      </w:docPartBody>
    </w:docPart>
    <w:docPart>
      <w:docPartPr>
        <w:name w:val="962DE570DAB84D808F22D81F46E3E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B1BA2-A69A-477D-A14F-66FEE8C2DF76}"/>
      </w:docPartPr>
      <w:docPartBody>
        <w:p w:rsidR="00C55C21" w:rsidRDefault="00EA1DDB" w:rsidP="00EA1DDB">
          <w:pPr>
            <w:pStyle w:val="962DE570DAB84D808F22D81F46E3E758"/>
          </w:pPr>
          <w:r>
            <w:rPr>
              <w:sz w:val="28"/>
              <w:szCs w:val="28"/>
              <w:lang w:val="es-ES"/>
            </w:rPr>
            <w:t>[Escriba el nombre del autor]</w:t>
          </w:r>
        </w:p>
      </w:docPartBody>
    </w:docPart>
    <w:docPart>
      <w:docPartPr>
        <w:name w:val="91FB0D9F417043488E22963A6C49E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C6837-B766-4533-9065-4F5049359804}"/>
      </w:docPartPr>
      <w:docPartBody>
        <w:p w:rsidR="00C55C21" w:rsidRDefault="00EA1DDB" w:rsidP="00EA1DDB">
          <w:pPr>
            <w:pStyle w:val="91FB0D9F417043488E22963A6C49EF1E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[Escriba el título del documento]</w:t>
          </w:r>
        </w:p>
      </w:docPartBody>
    </w:docPart>
    <w:docPart>
      <w:docPartPr>
        <w:name w:val="F701CC5EFB174997BABC0248E824C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8C149-2E73-47E7-A0A9-F04E6B8A8286}"/>
      </w:docPartPr>
      <w:docPartBody>
        <w:p w:rsidR="00C55C21" w:rsidRDefault="00EA1DDB" w:rsidP="00EA1DDB">
          <w:pPr>
            <w:pStyle w:val="F701CC5EFB174997BABC0248E824CA8A"/>
          </w:pPr>
          <w:r>
            <w:rPr>
              <w:color w:val="4F81BD" w:themeColor="accent1"/>
              <w:lang w:val="es-ES"/>
            </w:rPr>
            <w:t>[Escriba el subtítulo del documento]</w:t>
          </w:r>
        </w:p>
      </w:docPartBody>
    </w:docPart>
    <w:docPart>
      <w:docPartPr>
        <w:name w:val="0B3C6BC182784C92A8FFCBA86E5C4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595BF-A137-4941-AF2A-484EF11821E9}"/>
      </w:docPartPr>
      <w:docPartBody>
        <w:p w:rsidR="00C55C21" w:rsidRDefault="00EA1DDB" w:rsidP="00EA1DDB">
          <w:pPr>
            <w:pStyle w:val="0B3C6BC182784C92A8FFCBA86E5C45EC"/>
          </w:pPr>
          <w:r>
            <w:rPr>
              <w:color w:val="808080" w:themeColor="text1" w:themeTint="7F"/>
              <w:lang w:val="es-ES"/>
            </w:rPr>
            <w:t>[Escriba el nombre del autor]</w:t>
          </w:r>
        </w:p>
      </w:docPartBody>
    </w:docPart>
    <w:docPart>
      <w:docPartPr>
        <w:name w:val="A8175C8AF87D43E09D082E84F0432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E3836-8F03-447F-B1B1-FD2A49A8CFF1}"/>
      </w:docPartPr>
      <w:docPartBody>
        <w:p w:rsidR="00C73213" w:rsidRDefault="00C55C21" w:rsidP="00C55C21">
          <w:pPr>
            <w:pStyle w:val="A8175C8AF87D43E09D082E84F043251F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DB"/>
    <w:rsid w:val="002E6854"/>
    <w:rsid w:val="007C2C03"/>
    <w:rsid w:val="00BB3F66"/>
    <w:rsid w:val="00C55C21"/>
    <w:rsid w:val="00C73213"/>
    <w:rsid w:val="00EA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9842851444349BCCD3B08E704EF3C">
    <w:name w:val="C419842851444349BCCD3B08E704EF3C"/>
    <w:rsid w:val="00EA1DDB"/>
  </w:style>
  <w:style w:type="paragraph" w:customStyle="1" w:styleId="F2533A219DB44E05B6B68DB0B1E3D42C">
    <w:name w:val="F2533A219DB44E05B6B68DB0B1E3D42C"/>
    <w:rsid w:val="00EA1DDB"/>
  </w:style>
  <w:style w:type="paragraph" w:customStyle="1" w:styleId="962DE570DAB84D808F22D81F46E3E758">
    <w:name w:val="962DE570DAB84D808F22D81F46E3E758"/>
    <w:rsid w:val="00EA1DDB"/>
  </w:style>
  <w:style w:type="character" w:styleId="Textodelmarcadordeposicin">
    <w:name w:val="Placeholder Text"/>
    <w:basedOn w:val="Fuentedeprrafopredeter"/>
    <w:uiPriority w:val="99"/>
    <w:semiHidden/>
    <w:rsid w:val="00EA1DDB"/>
    <w:rPr>
      <w:color w:val="808080"/>
    </w:rPr>
  </w:style>
  <w:style w:type="paragraph" w:customStyle="1" w:styleId="91FB0D9F417043488E22963A6C49EF1E">
    <w:name w:val="91FB0D9F417043488E22963A6C49EF1E"/>
    <w:rsid w:val="00EA1DDB"/>
  </w:style>
  <w:style w:type="paragraph" w:customStyle="1" w:styleId="F701CC5EFB174997BABC0248E824CA8A">
    <w:name w:val="F701CC5EFB174997BABC0248E824CA8A"/>
    <w:rsid w:val="00EA1DDB"/>
  </w:style>
  <w:style w:type="paragraph" w:customStyle="1" w:styleId="0B3C6BC182784C92A8FFCBA86E5C45EC">
    <w:name w:val="0B3C6BC182784C92A8FFCBA86E5C45EC"/>
    <w:rsid w:val="00EA1DDB"/>
  </w:style>
  <w:style w:type="paragraph" w:customStyle="1" w:styleId="3242BAD69B3B42B1A54E397141599913">
    <w:name w:val="3242BAD69B3B42B1A54E397141599913"/>
    <w:rsid w:val="00EA1DDB"/>
  </w:style>
  <w:style w:type="paragraph" w:customStyle="1" w:styleId="4D5E4365ACB7491FBB078736ADF7CC97">
    <w:name w:val="4D5E4365ACB7491FBB078736ADF7CC97"/>
    <w:rsid w:val="00C55C21"/>
  </w:style>
  <w:style w:type="paragraph" w:customStyle="1" w:styleId="A8175C8AF87D43E09D082E84F043251F">
    <w:name w:val="A8175C8AF87D43E09D082E84F043251F"/>
    <w:rsid w:val="00C55C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9842851444349BCCD3B08E704EF3C">
    <w:name w:val="C419842851444349BCCD3B08E704EF3C"/>
    <w:rsid w:val="00EA1DDB"/>
  </w:style>
  <w:style w:type="paragraph" w:customStyle="1" w:styleId="F2533A219DB44E05B6B68DB0B1E3D42C">
    <w:name w:val="F2533A219DB44E05B6B68DB0B1E3D42C"/>
    <w:rsid w:val="00EA1DDB"/>
  </w:style>
  <w:style w:type="paragraph" w:customStyle="1" w:styleId="962DE570DAB84D808F22D81F46E3E758">
    <w:name w:val="962DE570DAB84D808F22D81F46E3E758"/>
    <w:rsid w:val="00EA1DDB"/>
  </w:style>
  <w:style w:type="character" w:styleId="Textodelmarcadordeposicin">
    <w:name w:val="Placeholder Text"/>
    <w:basedOn w:val="Fuentedeprrafopredeter"/>
    <w:uiPriority w:val="99"/>
    <w:semiHidden/>
    <w:rsid w:val="00EA1DDB"/>
    <w:rPr>
      <w:color w:val="808080"/>
    </w:rPr>
  </w:style>
  <w:style w:type="paragraph" w:customStyle="1" w:styleId="91FB0D9F417043488E22963A6C49EF1E">
    <w:name w:val="91FB0D9F417043488E22963A6C49EF1E"/>
    <w:rsid w:val="00EA1DDB"/>
  </w:style>
  <w:style w:type="paragraph" w:customStyle="1" w:styleId="F701CC5EFB174997BABC0248E824CA8A">
    <w:name w:val="F701CC5EFB174997BABC0248E824CA8A"/>
    <w:rsid w:val="00EA1DDB"/>
  </w:style>
  <w:style w:type="paragraph" w:customStyle="1" w:styleId="0B3C6BC182784C92A8FFCBA86E5C45EC">
    <w:name w:val="0B3C6BC182784C92A8FFCBA86E5C45EC"/>
    <w:rsid w:val="00EA1DDB"/>
  </w:style>
  <w:style w:type="paragraph" w:customStyle="1" w:styleId="3242BAD69B3B42B1A54E397141599913">
    <w:name w:val="3242BAD69B3B42B1A54E397141599913"/>
    <w:rsid w:val="00EA1DDB"/>
  </w:style>
  <w:style w:type="paragraph" w:customStyle="1" w:styleId="4D5E4365ACB7491FBB078736ADF7CC97">
    <w:name w:val="4D5E4365ACB7491FBB078736ADF7CC97"/>
    <w:rsid w:val="00C55C21"/>
  </w:style>
  <w:style w:type="paragraph" w:customStyle="1" w:styleId="A8175C8AF87D43E09D082E84F043251F">
    <w:name w:val="A8175C8AF87D43E09D082E84F043251F"/>
    <w:rsid w:val="00C55C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Forma de onda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NYSL Mobile Web App</vt:lpstr>
    </vt:vector>
  </TitlesOfParts>
  <Company>Mindhub – GCBA – CAPFullstack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NYSL Mobile Web App</dc:title>
  <dc:subject>UI Flow + Mockups</dc:subject>
  <dc:creator>Branko Haberkon | brankohbk.github.io/CAPFULLSTACK</dc:creator>
  <cp:lastModifiedBy>Restpoint</cp:lastModifiedBy>
  <cp:revision>9</cp:revision>
  <cp:lastPrinted>2019-06-12T05:35:00Z</cp:lastPrinted>
  <dcterms:created xsi:type="dcterms:W3CDTF">2019-06-08T22:07:00Z</dcterms:created>
  <dcterms:modified xsi:type="dcterms:W3CDTF">2019-06-12T05:38:00Z</dcterms:modified>
</cp:coreProperties>
</file>