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entury Gothic" w:eastAsiaTheme="majorEastAsia" w:hAnsi="Century Gothic" w:cstheme="majorBidi"/>
          <w:b/>
          <w:bCs/>
          <w:color w:val="31B6FD" w:themeColor="accent1"/>
          <w:sz w:val="26"/>
          <w:szCs w:val="26"/>
        </w:rPr>
        <w:id w:val="-6062257"/>
        <w:docPartObj>
          <w:docPartGallery w:val="Cover Pages"/>
          <w:docPartUnique/>
        </w:docPartObj>
      </w:sdtPr>
      <w:sdtEndPr/>
      <w:sdtContent>
        <w:p w:rsidR="00484776" w:rsidRPr="00546723" w:rsidRDefault="00484776">
          <w:pPr>
            <w:rPr>
              <w:rFonts w:ascii="Century Gothic" w:hAnsi="Century Gothic"/>
            </w:rPr>
          </w:pP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5BD078" w:themeColor="accent3"/>
              <w:bottom w:val="single" w:sz="36" w:space="0" w:color="5BD078" w:themeColor="accent3"/>
              <w:insideH w:val="single" w:sz="36" w:space="0" w:color="5BD078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119"/>
          </w:tblGrid>
          <w:tr w:rsidR="00484776" w:rsidRPr="00546723">
            <w:sdt>
              <w:sdtPr>
                <w:rPr>
                  <w:rFonts w:ascii="Century Gothic" w:eastAsiaTheme="majorEastAsia" w:hAnsi="Century Gothic" w:cstheme="majorBidi"/>
                  <w:sz w:val="72"/>
                  <w:szCs w:val="72"/>
                </w:rPr>
                <w:alias w:val="Título"/>
                <w:id w:val="13553149"/>
                <w:placeholder>
                  <w:docPart w:val="C419842851444349BCCD3B08E704EF3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484776" w:rsidRPr="00546723" w:rsidRDefault="00484776" w:rsidP="00484776">
                    <w:pPr>
                      <w:pStyle w:val="Sinespaciado"/>
                      <w:rPr>
                        <w:rFonts w:ascii="Century Gothic" w:eastAsiaTheme="majorEastAsia" w:hAnsi="Century Gothic" w:cstheme="majorBidi"/>
                        <w:sz w:val="72"/>
                        <w:szCs w:val="72"/>
                      </w:rPr>
                    </w:pPr>
                    <w:r w:rsidRPr="00546723">
                      <w:rPr>
                        <w:rFonts w:ascii="Century Gothic" w:eastAsiaTheme="majorEastAsia" w:hAnsi="Century Gothic" w:cstheme="majorBidi"/>
                        <w:sz w:val="72"/>
                        <w:szCs w:val="72"/>
                      </w:rPr>
                      <w:t>NYSL Mobile Web App</w:t>
                    </w:r>
                  </w:p>
                </w:tc>
              </w:sdtContent>
            </w:sdt>
          </w:tr>
          <w:tr w:rsidR="00484776" w:rsidRPr="00546723">
            <w:sdt>
              <w:sdtPr>
                <w:rPr>
                  <w:rFonts w:ascii="Century Gothic" w:hAnsi="Century Gothic"/>
                  <w:sz w:val="40"/>
                  <w:szCs w:val="40"/>
                </w:rPr>
                <w:alias w:val="Subtítulo"/>
                <w:id w:val="13553153"/>
                <w:placeholder>
                  <w:docPart w:val="F2533A219DB44E05B6B68DB0B1E3D42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484776" w:rsidRPr="00546723" w:rsidRDefault="00484776" w:rsidP="00484776">
                    <w:pPr>
                      <w:pStyle w:val="Sinespaciado"/>
                      <w:rPr>
                        <w:rFonts w:ascii="Century Gothic" w:hAnsi="Century Gothic"/>
                        <w:sz w:val="40"/>
                        <w:szCs w:val="40"/>
                      </w:rPr>
                    </w:pPr>
                    <w:r w:rsidRPr="00546723">
                      <w:rPr>
                        <w:rFonts w:ascii="Century Gothic" w:hAnsi="Century Gothic"/>
                        <w:sz w:val="40"/>
                        <w:szCs w:val="40"/>
                      </w:rPr>
                      <w:t xml:space="preserve">UI </w:t>
                    </w:r>
                    <w:proofErr w:type="spellStart"/>
                    <w:r w:rsidRPr="00546723">
                      <w:rPr>
                        <w:rFonts w:ascii="Century Gothic" w:hAnsi="Century Gothic"/>
                        <w:sz w:val="40"/>
                        <w:szCs w:val="40"/>
                      </w:rPr>
                      <w:t>Flow</w:t>
                    </w:r>
                    <w:proofErr w:type="spellEnd"/>
                    <w:r w:rsidRPr="00546723">
                      <w:rPr>
                        <w:rFonts w:ascii="Century Gothic" w:hAnsi="Century Gothic"/>
                        <w:sz w:val="40"/>
                        <w:szCs w:val="40"/>
                      </w:rPr>
                      <w:t xml:space="preserve"> + </w:t>
                    </w:r>
                    <w:proofErr w:type="spellStart"/>
                    <w:r w:rsidRPr="00546723">
                      <w:rPr>
                        <w:rFonts w:ascii="Century Gothic" w:hAnsi="Century Gothic"/>
                        <w:sz w:val="40"/>
                        <w:szCs w:val="40"/>
                      </w:rPr>
                      <w:t>Mockups</w:t>
                    </w:r>
                    <w:proofErr w:type="spellEnd"/>
                  </w:p>
                </w:tc>
              </w:sdtContent>
            </w:sdt>
          </w:tr>
          <w:tr w:rsidR="00484776" w:rsidRPr="00546723">
            <w:sdt>
              <w:sdtPr>
                <w:rPr>
                  <w:rFonts w:ascii="Century Gothic" w:hAnsi="Century Gothic"/>
                  <w:sz w:val="28"/>
                  <w:szCs w:val="28"/>
                </w:rPr>
                <w:alias w:val="Autor"/>
                <w:id w:val="13553158"/>
                <w:placeholder>
                  <w:docPart w:val="962DE570DAB84D808F22D81F46E3E75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484776" w:rsidRPr="00546723" w:rsidRDefault="00484776" w:rsidP="00484776">
                    <w:pPr>
                      <w:pStyle w:val="Sinespaciado"/>
                      <w:rPr>
                        <w:rFonts w:ascii="Century Gothic" w:hAnsi="Century Gothic"/>
                        <w:sz w:val="28"/>
                        <w:szCs w:val="28"/>
                      </w:rPr>
                    </w:pPr>
                    <w:proofErr w:type="spellStart"/>
                    <w:r w:rsidRPr="00546723">
                      <w:rPr>
                        <w:rFonts w:ascii="Century Gothic" w:hAnsi="Century Gothic"/>
                        <w:sz w:val="28"/>
                        <w:szCs w:val="28"/>
                      </w:rPr>
                      <w:t>Branko</w:t>
                    </w:r>
                    <w:proofErr w:type="spellEnd"/>
                    <w:r w:rsidRPr="00546723">
                      <w:rPr>
                        <w:rFonts w:ascii="Century Gothic" w:hAnsi="Century Gothic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546723">
                      <w:rPr>
                        <w:rFonts w:ascii="Century Gothic" w:hAnsi="Century Gothic"/>
                        <w:sz w:val="28"/>
                        <w:szCs w:val="28"/>
                      </w:rPr>
                      <w:t>Haberko</w:t>
                    </w:r>
                    <w:r w:rsidR="00DA29C0">
                      <w:rPr>
                        <w:rFonts w:ascii="Century Gothic" w:hAnsi="Century Gothic"/>
                        <w:sz w:val="28"/>
                        <w:szCs w:val="28"/>
                      </w:rPr>
                      <w:t>n</w:t>
                    </w:r>
                    <w:proofErr w:type="spellEnd"/>
                    <w:r w:rsidR="00DA29C0">
                      <w:rPr>
                        <w:rFonts w:ascii="Century Gothic" w:hAnsi="Century Gothic"/>
                        <w:sz w:val="28"/>
                        <w:szCs w:val="28"/>
                      </w:rPr>
                      <w:t xml:space="preserve"> | brankohbk.github.io/CAPFULLSTACK</w:t>
                    </w:r>
                  </w:p>
                </w:tc>
              </w:sdtContent>
            </w:sdt>
          </w:tr>
        </w:tbl>
        <w:p w:rsidR="00484776" w:rsidRPr="00546723" w:rsidRDefault="00484776">
          <w:pPr>
            <w:rPr>
              <w:rFonts w:ascii="Century Gothic" w:hAnsi="Century Gothic"/>
            </w:rPr>
          </w:pPr>
        </w:p>
        <w:p w:rsidR="00546723" w:rsidRPr="00546723" w:rsidRDefault="00484776" w:rsidP="00546723">
          <w:pPr>
            <w:pStyle w:val="Ttulo2"/>
            <w:rPr>
              <w:rFonts w:ascii="Century Gothic" w:hAnsi="Century Gothic"/>
            </w:rPr>
          </w:pPr>
          <w:r w:rsidRPr="00546723">
            <w:rPr>
              <w:rFonts w:ascii="Century Gothic" w:hAnsi="Century Gothic"/>
            </w:rPr>
            <w:br w:type="page"/>
          </w:r>
        </w:p>
      </w:sdtContent>
    </w:sdt>
    <w:p w:rsidR="00484776" w:rsidRPr="00546723" w:rsidRDefault="00546723" w:rsidP="00546723">
      <w:pPr>
        <w:pStyle w:val="Ttulo1"/>
        <w:spacing w:line="240" w:lineRule="auto"/>
        <w:rPr>
          <w:rFonts w:ascii="Century Gothic" w:hAnsi="Century Gothic"/>
        </w:rPr>
      </w:pPr>
      <w:r w:rsidRPr="00546723">
        <w:rPr>
          <w:rFonts w:ascii="Century Gothic" w:hAnsi="Century Gothic"/>
        </w:rPr>
        <w:lastRenderedPageBreak/>
        <w:t>PERSONAS &amp; SCENARIOS.</w:t>
      </w:r>
    </w:p>
    <w:p w:rsidR="00546723" w:rsidRDefault="008B0D82" w:rsidP="00546723">
      <w:pPr>
        <w:spacing w:line="240" w:lineRule="auto"/>
        <w:rPr>
          <w:rFonts w:ascii="Century Gothic" w:hAnsi="Century Gothic"/>
        </w:rPr>
      </w:pPr>
      <w:r w:rsidRPr="008B0D82">
        <w:rPr>
          <w:rFonts w:ascii="Century Gothic" w:hAnsi="Century Gothic"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B2884" wp14:editId="3CDE4D02">
                <wp:simplePos x="0" y="0"/>
                <wp:positionH relativeFrom="column">
                  <wp:posOffset>2018030</wp:posOffset>
                </wp:positionH>
                <wp:positionV relativeFrom="paragraph">
                  <wp:posOffset>229235</wp:posOffset>
                </wp:positionV>
                <wp:extent cx="3293110" cy="2260600"/>
                <wp:effectExtent l="0" t="0" r="21590" b="2540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3110" cy="226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D82" w:rsidRDefault="008B0D82" w:rsidP="008B0D82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DA29C0">
                              <w:rPr>
                                <w:rFonts w:ascii="Century Gothic" w:hAnsi="Century Gothic"/>
                                <w:i/>
                                <w:sz w:val="24"/>
                                <w:u w:val="single"/>
                              </w:rPr>
                              <w:t>Ocupación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: Gerente de ventas en empresa de agroquímicos.</w:t>
                            </w:r>
                          </w:p>
                          <w:p w:rsidR="008B0D82" w:rsidRDefault="008B0D82" w:rsidP="008B0D82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DA29C0">
                              <w:rPr>
                                <w:rFonts w:ascii="Century Gothic" w:hAnsi="Century Gothic"/>
                                <w:i/>
                                <w:sz w:val="24"/>
                                <w:u w:val="single"/>
                              </w:rPr>
                              <w:t>Relación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</w:t>
                            </w:r>
                            <w:r w:rsidRPr="00DA29C0">
                              <w:rPr>
                                <w:rFonts w:ascii="Century Gothic" w:hAnsi="Century Gothic"/>
                                <w:i/>
                                <w:sz w:val="24"/>
                                <w:u w:val="single"/>
                              </w:rPr>
                              <w:t>con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</w:t>
                            </w:r>
                            <w:r w:rsidRPr="00DA29C0">
                              <w:rPr>
                                <w:rFonts w:ascii="Century Gothic" w:hAnsi="Century Gothic"/>
                                <w:i/>
                                <w:sz w:val="24"/>
                                <w:u w:val="single"/>
                              </w:rPr>
                              <w:t>NYSL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: padre de uno de los jugadores.</w:t>
                            </w:r>
                          </w:p>
                          <w:p w:rsidR="008B0D82" w:rsidRPr="00DA29C0" w:rsidRDefault="008B0D82" w:rsidP="008B0D82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DA29C0">
                              <w:rPr>
                                <w:rFonts w:ascii="Century Gothic" w:hAnsi="Century Gothic"/>
                                <w:i/>
                                <w:sz w:val="24"/>
                                <w:u w:val="single"/>
                              </w:rPr>
                              <w:t>Escenario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: Frecuentemente tiene reuniones fuera de la oficina, por lo que necesita ver la ubicación y fechas de los partidos desde su dispositivo móvil.</w:t>
                            </w:r>
                          </w:p>
                          <w:p w:rsidR="008B0D82" w:rsidRDefault="008B0D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8.9pt;margin-top:18.05pt;width:259.3pt;height:1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">
                <v:textbox>
                  <w:txbxContent>
                    <w:p w:rsidR="008B0D82" w:rsidRDefault="008B0D82" w:rsidP="008B0D82">
                      <w:pPr>
                        <w:spacing w:line="240" w:lineRule="auto"/>
                        <w:rPr>
                          <w:rFonts w:ascii="Century Gothic" w:hAnsi="Century Gothic"/>
                          <w:sz w:val="24"/>
                        </w:rPr>
                      </w:pPr>
                      <w:r w:rsidRPr="00DA29C0">
                        <w:rPr>
                          <w:rFonts w:ascii="Century Gothic" w:hAnsi="Century Gothic"/>
                          <w:i/>
                          <w:sz w:val="24"/>
                          <w:u w:val="single"/>
                        </w:rPr>
                        <w:t>Ocupación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>: Gerente de ventas en empresa de agroquímicos.</w:t>
                      </w:r>
                    </w:p>
                    <w:p w:rsidR="008B0D82" w:rsidRDefault="008B0D82" w:rsidP="008B0D82">
                      <w:pPr>
                        <w:spacing w:line="240" w:lineRule="auto"/>
                        <w:rPr>
                          <w:rFonts w:ascii="Century Gothic" w:hAnsi="Century Gothic"/>
                          <w:sz w:val="24"/>
                        </w:rPr>
                      </w:pPr>
                      <w:r w:rsidRPr="00DA29C0">
                        <w:rPr>
                          <w:rFonts w:ascii="Century Gothic" w:hAnsi="Century Gothic"/>
                          <w:i/>
                          <w:sz w:val="24"/>
                          <w:u w:val="single"/>
                        </w:rPr>
                        <w:t>Relación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</w:t>
                      </w:r>
                      <w:r w:rsidRPr="00DA29C0">
                        <w:rPr>
                          <w:rFonts w:ascii="Century Gothic" w:hAnsi="Century Gothic"/>
                          <w:i/>
                          <w:sz w:val="24"/>
                          <w:u w:val="single"/>
                        </w:rPr>
                        <w:t>con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</w:t>
                      </w:r>
                      <w:r w:rsidRPr="00DA29C0">
                        <w:rPr>
                          <w:rFonts w:ascii="Century Gothic" w:hAnsi="Century Gothic"/>
                          <w:i/>
                          <w:sz w:val="24"/>
                          <w:u w:val="single"/>
                        </w:rPr>
                        <w:t>NYSL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>: padre de uno de los jugadores.</w:t>
                      </w:r>
                    </w:p>
                    <w:p w:rsidR="008B0D82" w:rsidRPr="00DA29C0" w:rsidRDefault="008B0D82" w:rsidP="008B0D82">
                      <w:pPr>
                        <w:spacing w:line="240" w:lineRule="auto"/>
                        <w:rPr>
                          <w:rFonts w:ascii="Century Gothic" w:hAnsi="Century Gothic"/>
                          <w:sz w:val="24"/>
                        </w:rPr>
                      </w:pPr>
                      <w:r w:rsidRPr="00DA29C0">
                        <w:rPr>
                          <w:rFonts w:ascii="Century Gothic" w:hAnsi="Century Gothic"/>
                          <w:i/>
                          <w:sz w:val="24"/>
                          <w:u w:val="single"/>
                        </w:rPr>
                        <w:t>Escenario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>: Frecuentemente tiene reuniones fuera de la oficina, por lo que necesita ver la ubicación y fechas de los partidos desde su dispositivo móvil.</w:t>
                      </w:r>
                    </w:p>
                    <w:p w:rsidR="008B0D82" w:rsidRDefault="008B0D82"/>
                  </w:txbxContent>
                </v:textbox>
              </v:shape>
            </w:pict>
          </mc:Fallback>
        </mc:AlternateContent>
      </w:r>
    </w:p>
    <w:p w:rsidR="008B0D82" w:rsidRDefault="008B0D82" w:rsidP="00546723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es-AR"/>
        </w:rPr>
        <w:drawing>
          <wp:inline distT="0" distB="0" distL="0" distR="0">
            <wp:extent cx="2057400" cy="1540934"/>
            <wp:effectExtent l="0" t="0" r="0" b="5969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8B0D82" w:rsidRDefault="008B0D82" w:rsidP="00546723">
      <w:pPr>
        <w:rPr>
          <w:rFonts w:ascii="Century Gothic" w:hAnsi="Century Gothic"/>
        </w:rPr>
      </w:pPr>
    </w:p>
    <w:p w:rsidR="008B0D82" w:rsidRDefault="008B0D82" w:rsidP="00546723">
      <w:pPr>
        <w:rPr>
          <w:rFonts w:ascii="Century Gothic" w:hAnsi="Century Gothic"/>
        </w:rPr>
      </w:pPr>
    </w:p>
    <w:p w:rsidR="008B0D82" w:rsidRDefault="008B0D82" w:rsidP="00546723">
      <w:pPr>
        <w:rPr>
          <w:rFonts w:ascii="Century Gothic" w:hAnsi="Century Gothic"/>
        </w:rPr>
      </w:pPr>
      <w:r w:rsidRPr="008B0D82">
        <w:rPr>
          <w:rFonts w:ascii="Century Gothic" w:hAnsi="Century Gothic"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A24DD5" wp14:editId="4290C39D">
                <wp:simplePos x="0" y="0"/>
                <wp:positionH relativeFrom="column">
                  <wp:posOffset>1967230</wp:posOffset>
                </wp:positionH>
                <wp:positionV relativeFrom="paragraph">
                  <wp:posOffset>-3175</wp:posOffset>
                </wp:positionV>
                <wp:extent cx="3293110" cy="2260600"/>
                <wp:effectExtent l="0" t="0" r="21590" b="2540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3110" cy="226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D82" w:rsidRDefault="008B0D82" w:rsidP="008B0D82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DA29C0">
                              <w:rPr>
                                <w:rFonts w:ascii="Century Gothic" w:hAnsi="Century Gothic"/>
                                <w:i/>
                                <w:sz w:val="24"/>
                                <w:u w:val="single"/>
                              </w:rPr>
                              <w:t>Ocupación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: </w:t>
                            </w:r>
                            <w:r w:rsidR="00531E07">
                              <w:rPr>
                                <w:rFonts w:ascii="Century Gothic" w:hAnsi="Century Gothic"/>
                                <w:sz w:val="24"/>
                              </w:rPr>
                              <w:t>P</w:t>
                            </w:r>
                            <w:r w:rsidR="00A47B23">
                              <w:rPr>
                                <w:rFonts w:ascii="Century Gothic" w:hAnsi="Century Gothic"/>
                                <w:sz w:val="24"/>
                              </w:rPr>
                              <w:t>reparadora Física.</w:t>
                            </w:r>
                          </w:p>
                          <w:p w:rsidR="008B0D82" w:rsidRDefault="008B0D82" w:rsidP="008B0D82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DA29C0">
                              <w:rPr>
                                <w:rFonts w:ascii="Century Gothic" w:hAnsi="Century Gothic"/>
                                <w:i/>
                                <w:sz w:val="24"/>
                                <w:u w:val="single"/>
                              </w:rPr>
                              <w:t>Relación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</w:t>
                            </w:r>
                            <w:r w:rsidRPr="00DA29C0">
                              <w:rPr>
                                <w:rFonts w:ascii="Century Gothic" w:hAnsi="Century Gothic"/>
                                <w:i/>
                                <w:sz w:val="24"/>
                                <w:u w:val="single"/>
                              </w:rPr>
                              <w:t>con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</w:t>
                            </w:r>
                            <w:r w:rsidRPr="00DA29C0">
                              <w:rPr>
                                <w:rFonts w:ascii="Century Gothic" w:hAnsi="Century Gothic"/>
                                <w:i/>
                                <w:sz w:val="24"/>
                                <w:u w:val="single"/>
                              </w:rPr>
                              <w:t>NYSL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: </w:t>
                            </w:r>
                            <w:r w:rsidR="00A47B23">
                              <w:rPr>
                                <w:rFonts w:ascii="Century Gothic" w:hAnsi="Century Gothic"/>
                                <w:sz w:val="24"/>
                              </w:rPr>
                              <w:t>Referee.</w:t>
                            </w:r>
                          </w:p>
                          <w:p w:rsidR="008B0D82" w:rsidRPr="00DA29C0" w:rsidRDefault="008B0D82" w:rsidP="008B0D82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DA29C0">
                              <w:rPr>
                                <w:rFonts w:ascii="Century Gothic" w:hAnsi="Century Gothic"/>
                                <w:i/>
                                <w:sz w:val="24"/>
                                <w:u w:val="single"/>
                              </w:rPr>
                              <w:t>Escenario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: </w:t>
                            </w:r>
                            <w:r w:rsidR="00A47B23">
                              <w:rPr>
                                <w:rFonts w:ascii="Century Gothic" w:hAnsi="Century Gothic"/>
                                <w:sz w:val="24"/>
                              </w:rPr>
                              <w:t>Debido a que en general trabaja al aire libre, no lleva consigo su laptop a todos lados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, por lo que necesita ver la ubicación y fechas de los partidos desde su dispositivo móvil.</w:t>
                            </w:r>
                          </w:p>
                          <w:p w:rsidR="008B0D82" w:rsidRDefault="008B0D82" w:rsidP="008B0D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4.9pt;margin-top:-.25pt;width:259.3pt;height:17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">
                <v:textbox>
                  <w:txbxContent>
                    <w:p w:rsidR="008B0D82" w:rsidRDefault="008B0D82" w:rsidP="008B0D82">
                      <w:pPr>
                        <w:spacing w:line="240" w:lineRule="auto"/>
                        <w:rPr>
                          <w:rFonts w:ascii="Century Gothic" w:hAnsi="Century Gothic"/>
                          <w:sz w:val="24"/>
                        </w:rPr>
                      </w:pPr>
                      <w:r w:rsidRPr="00DA29C0">
                        <w:rPr>
                          <w:rFonts w:ascii="Century Gothic" w:hAnsi="Century Gothic"/>
                          <w:i/>
                          <w:sz w:val="24"/>
                          <w:u w:val="single"/>
                        </w:rPr>
                        <w:t>Ocupación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: </w:t>
                      </w:r>
                      <w:r w:rsidR="00531E07">
                        <w:rPr>
                          <w:rFonts w:ascii="Century Gothic" w:hAnsi="Century Gothic"/>
                          <w:sz w:val="24"/>
                        </w:rPr>
                        <w:t>P</w:t>
                      </w:r>
                      <w:r w:rsidR="00A47B23">
                        <w:rPr>
                          <w:rFonts w:ascii="Century Gothic" w:hAnsi="Century Gothic"/>
                          <w:sz w:val="24"/>
                        </w:rPr>
                        <w:t>reparadora Física.</w:t>
                      </w:r>
                    </w:p>
                    <w:p w:rsidR="008B0D82" w:rsidRDefault="008B0D82" w:rsidP="008B0D82">
                      <w:pPr>
                        <w:spacing w:line="240" w:lineRule="auto"/>
                        <w:rPr>
                          <w:rFonts w:ascii="Century Gothic" w:hAnsi="Century Gothic"/>
                          <w:sz w:val="24"/>
                        </w:rPr>
                      </w:pPr>
                      <w:r w:rsidRPr="00DA29C0">
                        <w:rPr>
                          <w:rFonts w:ascii="Century Gothic" w:hAnsi="Century Gothic"/>
                          <w:i/>
                          <w:sz w:val="24"/>
                          <w:u w:val="single"/>
                        </w:rPr>
                        <w:t>Relación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</w:t>
                      </w:r>
                      <w:r w:rsidRPr="00DA29C0">
                        <w:rPr>
                          <w:rFonts w:ascii="Century Gothic" w:hAnsi="Century Gothic"/>
                          <w:i/>
                          <w:sz w:val="24"/>
                          <w:u w:val="single"/>
                        </w:rPr>
                        <w:t>con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</w:t>
                      </w:r>
                      <w:r w:rsidRPr="00DA29C0">
                        <w:rPr>
                          <w:rFonts w:ascii="Century Gothic" w:hAnsi="Century Gothic"/>
                          <w:i/>
                          <w:sz w:val="24"/>
                          <w:u w:val="single"/>
                        </w:rPr>
                        <w:t>NYSL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: </w:t>
                      </w:r>
                      <w:r w:rsidR="00A47B23">
                        <w:rPr>
                          <w:rFonts w:ascii="Century Gothic" w:hAnsi="Century Gothic"/>
                          <w:sz w:val="24"/>
                        </w:rPr>
                        <w:t>Referee.</w:t>
                      </w:r>
                    </w:p>
                    <w:p w:rsidR="008B0D82" w:rsidRPr="00DA29C0" w:rsidRDefault="008B0D82" w:rsidP="008B0D82">
                      <w:pPr>
                        <w:spacing w:line="240" w:lineRule="auto"/>
                        <w:rPr>
                          <w:rFonts w:ascii="Century Gothic" w:hAnsi="Century Gothic"/>
                          <w:sz w:val="24"/>
                        </w:rPr>
                      </w:pPr>
                      <w:r w:rsidRPr="00DA29C0">
                        <w:rPr>
                          <w:rFonts w:ascii="Century Gothic" w:hAnsi="Century Gothic"/>
                          <w:i/>
                          <w:sz w:val="24"/>
                          <w:u w:val="single"/>
                        </w:rPr>
                        <w:t>Escenario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: </w:t>
                      </w:r>
                      <w:r w:rsidR="00A47B23">
                        <w:rPr>
                          <w:rFonts w:ascii="Century Gothic" w:hAnsi="Century Gothic"/>
                          <w:sz w:val="24"/>
                        </w:rPr>
                        <w:t>Debido a que en general trabaja al aire libre, no lleva consigo su laptop a todos lados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>, por lo que necesita ver la ubicación y fechas de los partidos desde su dispositivo móvil.</w:t>
                      </w:r>
                    </w:p>
                    <w:p w:rsidR="008B0D82" w:rsidRDefault="008B0D82" w:rsidP="008B0D82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lang w:eastAsia="es-AR"/>
        </w:rPr>
        <w:drawing>
          <wp:inline distT="0" distB="0" distL="0" distR="0" wp14:anchorId="46AD32B4" wp14:editId="7D7F06F8">
            <wp:extent cx="2057400" cy="1540934"/>
            <wp:effectExtent l="0" t="0" r="0" b="5969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8B0D82" w:rsidRDefault="008B0D82" w:rsidP="00546723">
      <w:pPr>
        <w:rPr>
          <w:rFonts w:ascii="Century Gothic" w:hAnsi="Century Gothic"/>
        </w:rPr>
      </w:pPr>
    </w:p>
    <w:p w:rsidR="008B0D82" w:rsidRDefault="008B0D82" w:rsidP="00546723">
      <w:pPr>
        <w:rPr>
          <w:rFonts w:ascii="Century Gothic" w:hAnsi="Century Gothic"/>
        </w:rPr>
      </w:pPr>
    </w:p>
    <w:p w:rsidR="00546723" w:rsidRDefault="008B0D82" w:rsidP="00546723">
      <w:pPr>
        <w:rPr>
          <w:rFonts w:ascii="Century Gothic" w:hAnsi="Century Gothic"/>
        </w:rPr>
      </w:pPr>
      <w:r w:rsidRPr="008B0D82">
        <w:rPr>
          <w:rFonts w:ascii="Century Gothic" w:hAnsi="Century Gothic"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FCA9B" wp14:editId="421C8B5A">
                <wp:simplePos x="0" y="0"/>
                <wp:positionH relativeFrom="column">
                  <wp:posOffset>1967865</wp:posOffset>
                </wp:positionH>
                <wp:positionV relativeFrom="paragraph">
                  <wp:posOffset>4444</wp:posOffset>
                </wp:positionV>
                <wp:extent cx="3293110" cy="2345267"/>
                <wp:effectExtent l="0" t="0" r="21590" b="1714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3110" cy="23452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D82" w:rsidRDefault="008B0D82" w:rsidP="008B0D82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DA29C0">
                              <w:rPr>
                                <w:rFonts w:ascii="Century Gothic" w:hAnsi="Century Gothic"/>
                                <w:i/>
                                <w:sz w:val="24"/>
                                <w:u w:val="single"/>
                              </w:rPr>
                              <w:t>Ocupación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: </w:t>
                            </w:r>
                            <w:r w:rsidR="00531E07">
                              <w:rPr>
                                <w:rFonts w:ascii="Century Gothic" w:hAnsi="Century Gothic"/>
                                <w:sz w:val="24"/>
                              </w:rPr>
                              <w:t>Estudiante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.</w:t>
                            </w:r>
                          </w:p>
                          <w:p w:rsidR="008B0D82" w:rsidRDefault="008B0D82" w:rsidP="008B0D82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DA29C0">
                              <w:rPr>
                                <w:rFonts w:ascii="Century Gothic" w:hAnsi="Century Gothic"/>
                                <w:i/>
                                <w:sz w:val="24"/>
                                <w:u w:val="single"/>
                              </w:rPr>
                              <w:t>Relación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</w:t>
                            </w:r>
                            <w:r w:rsidRPr="00DA29C0">
                              <w:rPr>
                                <w:rFonts w:ascii="Century Gothic" w:hAnsi="Century Gothic"/>
                                <w:i/>
                                <w:sz w:val="24"/>
                                <w:u w:val="single"/>
                              </w:rPr>
                              <w:t>con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</w:t>
                            </w:r>
                            <w:r w:rsidRPr="00DA29C0">
                              <w:rPr>
                                <w:rFonts w:ascii="Century Gothic" w:hAnsi="Century Gothic"/>
                                <w:i/>
                                <w:sz w:val="24"/>
                                <w:u w:val="single"/>
                              </w:rPr>
                              <w:t>NYSL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: </w:t>
                            </w:r>
                            <w:r w:rsidR="00531E07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Jugador de </w:t>
                            </w:r>
                            <w:proofErr w:type="spellStart"/>
                            <w:r w:rsidR="00531E07">
                              <w:rPr>
                                <w:rFonts w:ascii="Century Gothic" w:hAnsi="Century Gothic"/>
                                <w:sz w:val="24"/>
                              </w:rPr>
                              <w:t>Chicago’s</w:t>
                            </w:r>
                            <w:proofErr w:type="spellEnd"/>
                            <w:r w:rsidR="00531E07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31E07">
                              <w:rPr>
                                <w:rFonts w:ascii="Century Gothic" w:hAnsi="Century Gothic"/>
                                <w:sz w:val="24"/>
                              </w:rPr>
                              <w:t>Bestkids</w:t>
                            </w:r>
                            <w:proofErr w:type="spellEnd"/>
                            <w:r w:rsidR="00531E07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FC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.</w:t>
                            </w:r>
                          </w:p>
                          <w:p w:rsidR="008B0D82" w:rsidRPr="00DA29C0" w:rsidRDefault="008B0D82" w:rsidP="008B0D82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DA29C0">
                              <w:rPr>
                                <w:rFonts w:ascii="Century Gothic" w:hAnsi="Century Gothic"/>
                                <w:i/>
                                <w:sz w:val="24"/>
                                <w:u w:val="single"/>
                              </w:rPr>
                              <w:t>Escenario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: </w:t>
                            </w:r>
                            <w:r w:rsidR="00531E07">
                              <w:rPr>
                                <w:rFonts w:ascii="Century Gothic" w:hAnsi="Century Gothic"/>
                                <w:sz w:val="24"/>
                              </w:rPr>
                              <w:t>Entre las horas que pasa en clases, las tareas domésticas y los entrenamientos, el único tiempo disponible que tiene para verificar la agenda es mientras viaja en el bus escolar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, por lo que necesita ver la ubicación y fechas de los partidos desde su dispositivo móvil.</w:t>
                            </w:r>
                          </w:p>
                          <w:p w:rsidR="008B0D82" w:rsidRDefault="008B0D82" w:rsidP="008B0D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4.95pt;margin-top:.35pt;width:259.3pt;height:18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">
                <v:textbox>
                  <w:txbxContent>
                    <w:p w:rsidR="008B0D82" w:rsidRDefault="008B0D82" w:rsidP="008B0D82">
                      <w:pPr>
                        <w:spacing w:line="240" w:lineRule="auto"/>
                        <w:rPr>
                          <w:rFonts w:ascii="Century Gothic" w:hAnsi="Century Gothic"/>
                          <w:sz w:val="24"/>
                        </w:rPr>
                      </w:pPr>
                      <w:r w:rsidRPr="00DA29C0">
                        <w:rPr>
                          <w:rFonts w:ascii="Century Gothic" w:hAnsi="Century Gothic"/>
                          <w:i/>
                          <w:sz w:val="24"/>
                          <w:u w:val="single"/>
                        </w:rPr>
                        <w:t>Ocupación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: </w:t>
                      </w:r>
                      <w:r w:rsidR="00531E07">
                        <w:rPr>
                          <w:rFonts w:ascii="Century Gothic" w:hAnsi="Century Gothic"/>
                          <w:sz w:val="24"/>
                        </w:rPr>
                        <w:t>Estudiante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>.</w:t>
                      </w:r>
                    </w:p>
                    <w:p w:rsidR="008B0D82" w:rsidRDefault="008B0D82" w:rsidP="008B0D82">
                      <w:pPr>
                        <w:spacing w:line="240" w:lineRule="auto"/>
                        <w:rPr>
                          <w:rFonts w:ascii="Century Gothic" w:hAnsi="Century Gothic"/>
                          <w:sz w:val="24"/>
                        </w:rPr>
                      </w:pPr>
                      <w:r w:rsidRPr="00DA29C0">
                        <w:rPr>
                          <w:rFonts w:ascii="Century Gothic" w:hAnsi="Century Gothic"/>
                          <w:i/>
                          <w:sz w:val="24"/>
                          <w:u w:val="single"/>
                        </w:rPr>
                        <w:t>Relación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</w:t>
                      </w:r>
                      <w:r w:rsidRPr="00DA29C0">
                        <w:rPr>
                          <w:rFonts w:ascii="Century Gothic" w:hAnsi="Century Gothic"/>
                          <w:i/>
                          <w:sz w:val="24"/>
                          <w:u w:val="single"/>
                        </w:rPr>
                        <w:t>con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</w:t>
                      </w:r>
                      <w:r w:rsidRPr="00DA29C0">
                        <w:rPr>
                          <w:rFonts w:ascii="Century Gothic" w:hAnsi="Century Gothic"/>
                          <w:i/>
                          <w:sz w:val="24"/>
                          <w:u w:val="single"/>
                        </w:rPr>
                        <w:t>NYSL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: </w:t>
                      </w:r>
                      <w:r w:rsidR="00531E07">
                        <w:rPr>
                          <w:rFonts w:ascii="Century Gothic" w:hAnsi="Century Gothic"/>
                          <w:sz w:val="24"/>
                        </w:rPr>
                        <w:t xml:space="preserve">Jugador de </w:t>
                      </w:r>
                      <w:proofErr w:type="spellStart"/>
                      <w:r w:rsidR="00531E07">
                        <w:rPr>
                          <w:rFonts w:ascii="Century Gothic" w:hAnsi="Century Gothic"/>
                          <w:sz w:val="24"/>
                        </w:rPr>
                        <w:t>Chicago’s</w:t>
                      </w:r>
                      <w:proofErr w:type="spellEnd"/>
                      <w:r w:rsidR="00531E07">
                        <w:rPr>
                          <w:rFonts w:ascii="Century Gothic" w:hAnsi="Century Gothic"/>
                          <w:sz w:val="24"/>
                        </w:rPr>
                        <w:t xml:space="preserve"> </w:t>
                      </w:r>
                      <w:proofErr w:type="spellStart"/>
                      <w:r w:rsidR="00531E07">
                        <w:rPr>
                          <w:rFonts w:ascii="Century Gothic" w:hAnsi="Century Gothic"/>
                          <w:sz w:val="24"/>
                        </w:rPr>
                        <w:t>Bestkids</w:t>
                      </w:r>
                      <w:proofErr w:type="spellEnd"/>
                      <w:r w:rsidR="00531E07">
                        <w:rPr>
                          <w:rFonts w:ascii="Century Gothic" w:hAnsi="Century Gothic"/>
                          <w:sz w:val="24"/>
                        </w:rPr>
                        <w:t xml:space="preserve"> FC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>.</w:t>
                      </w:r>
                    </w:p>
                    <w:p w:rsidR="008B0D82" w:rsidRPr="00DA29C0" w:rsidRDefault="008B0D82" w:rsidP="008B0D82">
                      <w:pPr>
                        <w:spacing w:line="240" w:lineRule="auto"/>
                        <w:rPr>
                          <w:rFonts w:ascii="Century Gothic" w:hAnsi="Century Gothic"/>
                          <w:sz w:val="24"/>
                        </w:rPr>
                      </w:pPr>
                      <w:r w:rsidRPr="00DA29C0">
                        <w:rPr>
                          <w:rFonts w:ascii="Century Gothic" w:hAnsi="Century Gothic"/>
                          <w:i/>
                          <w:sz w:val="24"/>
                          <w:u w:val="single"/>
                        </w:rPr>
                        <w:t>Escenario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: </w:t>
                      </w:r>
                      <w:r w:rsidR="00531E07">
                        <w:rPr>
                          <w:rFonts w:ascii="Century Gothic" w:hAnsi="Century Gothic"/>
                          <w:sz w:val="24"/>
                        </w:rPr>
                        <w:t>Entre las horas que pasa en clases, las tareas domésticas y los entrenamientos, el único tiempo disponible que tiene para verificar la agenda es mientras viaja en el bus escolar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>, por lo que necesita ver la ubicación y fechas de los partidos desde su dispositivo móvil.</w:t>
                      </w:r>
                    </w:p>
                    <w:p w:rsidR="008B0D82" w:rsidRDefault="008B0D82" w:rsidP="008B0D82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lang w:eastAsia="es-AR"/>
        </w:rPr>
        <w:drawing>
          <wp:inline distT="0" distB="0" distL="0" distR="0" wp14:anchorId="31827CBE" wp14:editId="75F85738">
            <wp:extent cx="2057400" cy="1540934"/>
            <wp:effectExtent l="0" t="0" r="0" b="5969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285189" w:rsidRDefault="00285189" w:rsidP="00546723">
      <w:pPr>
        <w:rPr>
          <w:rFonts w:ascii="Century Gothic" w:hAnsi="Century Gothic"/>
        </w:rPr>
      </w:pPr>
      <w:bookmarkStart w:id="0" w:name="_GoBack"/>
      <w:bookmarkEnd w:id="0"/>
    </w:p>
    <w:p w:rsidR="00285189" w:rsidRDefault="00285189" w:rsidP="00546723">
      <w:pPr>
        <w:rPr>
          <w:rFonts w:ascii="Century Gothic" w:hAnsi="Century Gothic"/>
        </w:rPr>
      </w:pPr>
    </w:p>
    <w:p w:rsidR="003F3444" w:rsidRDefault="003F3444" w:rsidP="00546723">
      <w:pPr>
        <w:rPr>
          <w:rFonts w:ascii="Century Gothic" w:hAnsi="Century Gothic"/>
        </w:rPr>
      </w:pPr>
    </w:p>
    <w:p w:rsidR="001A2111" w:rsidRPr="00546723" w:rsidRDefault="001A2111" w:rsidP="00546723">
      <w:pPr>
        <w:rPr>
          <w:rFonts w:ascii="Century Gothic" w:hAnsi="Century Gothic"/>
        </w:rPr>
      </w:pPr>
    </w:p>
    <w:sectPr w:rsidR="001A2111" w:rsidRPr="00546723" w:rsidSect="001A2111">
      <w:headerReference w:type="default" r:id="rId22"/>
      <w:footerReference w:type="default" r:id="rId23"/>
      <w:pgSz w:w="11906" w:h="16838"/>
      <w:pgMar w:top="1417" w:right="1701" w:bottom="1417" w:left="1701" w:header="708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50F" w:rsidRDefault="0067250F" w:rsidP="00484776">
      <w:pPr>
        <w:spacing w:after="0" w:line="240" w:lineRule="auto"/>
      </w:pPr>
      <w:r>
        <w:separator/>
      </w:r>
    </w:p>
  </w:endnote>
  <w:endnote w:type="continuationSeparator" w:id="0">
    <w:p w:rsidR="0067250F" w:rsidRDefault="0067250F" w:rsidP="00484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3F3444">
      <w:tc>
        <w:tcPr>
          <w:tcW w:w="4500" w:type="pct"/>
          <w:tcBorders>
            <w:top w:val="single" w:sz="4" w:space="0" w:color="000000" w:themeColor="text1"/>
          </w:tcBorders>
        </w:tcPr>
        <w:p w:rsidR="003F3444" w:rsidRDefault="003F3444">
          <w:pPr>
            <w:pStyle w:val="Piedepgina"/>
            <w:jc w:val="right"/>
          </w:pPr>
          <w:sdt>
            <w:sdtPr>
              <w:alias w:val="Compañía"/>
              <w:id w:val="75971759"/>
              <w:placeholder>
                <w:docPart w:val="A8175C8AF87D43E09D082E84F043251F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>
                <w:t>Mindhub</w:t>
              </w:r>
              <w:proofErr w:type="spellEnd"/>
              <w:r>
                <w:t xml:space="preserve"> – GCBA – </w:t>
              </w:r>
              <w:proofErr w:type="spellStart"/>
              <w:r>
                <w:t>CAPFullstack</w:t>
              </w:r>
              <w:proofErr w:type="spellEnd"/>
            </w:sdtContent>
          </w:sdt>
          <w:r>
            <w:rPr>
              <w:lang w:val="es-ES"/>
            </w:rPr>
            <w:t xml:space="preserve"> |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1A2111">
            <w:rPr>
              <w:noProof/>
            </w:rPr>
            <w:t>PERSONAS &amp; SCENARIOS.</w:t>
          </w:r>
          <w:r>
            <w:rPr>
              <w:lang w:val="es-ES"/>
            </w:rPr>
            <w:fldChar w:fldCharType="end"/>
          </w:r>
        </w:p>
      </w:tc>
      <w:tc>
        <w:tcPr>
          <w:tcW w:w="500" w:type="pct"/>
          <w:tcBorders>
            <w:top w:val="single" w:sz="4" w:space="0" w:color="4584D3" w:themeColor="accent2"/>
          </w:tcBorders>
          <w:shd w:val="clear" w:color="auto" w:fill="2861A9" w:themeFill="accent2" w:themeFillShade="BF"/>
        </w:tcPr>
        <w:p w:rsidR="003F3444" w:rsidRDefault="003F3444" w:rsidP="001A2111">
          <w:pPr>
            <w:pStyle w:val="Encabezado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A2111" w:rsidRPr="001A2111">
            <w:rPr>
              <w:noProof/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  <w:r w:rsidR="001A2111">
            <w:rPr>
              <w:color w:val="FFFFFF" w:themeColor="background1"/>
            </w:rPr>
            <w:t xml:space="preserve"> /</w:t>
          </w:r>
          <w:r w:rsidR="001A2111">
            <w:rPr>
              <w:color w:val="FFFFFF" w:themeColor="background1"/>
            </w:rPr>
            <w:fldChar w:fldCharType="begin"/>
          </w:r>
          <w:r w:rsidR="001A2111">
            <w:rPr>
              <w:color w:val="FFFFFF" w:themeColor="background1"/>
            </w:rPr>
            <w:instrText xml:space="preserve"> DOCPROPERTY  Pages -1 \* MERGEFORMAT </w:instrText>
          </w:r>
          <w:r w:rsidR="001A2111">
            <w:rPr>
              <w:color w:val="FFFFFF" w:themeColor="background1"/>
            </w:rPr>
            <w:fldChar w:fldCharType="separate"/>
          </w:r>
          <w:r w:rsidR="001A2111">
            <w:rPr>
              <w:color w:val="FFFFFF" w:themeColor="background1"/>
            </w:rPr>
            <w:t>3</w:t>
          </w:r>
          <w:r w:rsidR="001A2111">
            <w:rPr>
              <w:color w:val="FFFFFF" w:themeColor="background1"/>
            </w:rPr>
            <w:fldChar w:fldCharType="end"/>
          </w:r>
        </w:p>
      </w:tc>
    </w:tr>
  </w:tbl>
  <w:p w:rsidR="003F3444" w:rsidRDefault="003F34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50F" w:rsidRDefault="0067250F" w:rsidP="00484776">
      <w:pPr>
        <w:spacing w:after="0" w:line="240" w:lineRule="auto"/>
      </w:pPr>
      <w:r>
        <w:separator/>
      </w:r>
    </w:p>
  </w:footnote>
  <w:footnote w:type="continuationSeparator" w:id="0">
    <w:p w:rsidR="0067250F" w:rsidRDefault="0067250F" w:rsidP="00484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073E87" w:themeColor="text2"/>
        <w:sz w:val="28"/>
        <w:szCs w:val="28"/>
      </w:rPr>
      <w:alias w:val="Título"/>
      <w:id w:val="77887899"/>
      <w:placeholder>
        <w:docPart w:val="91FB0D9F417043488E22963A6C49EF1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84776" w:rsidRDefault="00546723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073E87" w:themeColor="text2"/>
            <w:sz w:val="28"/>
            <w:szCs w:val="28"/>
          </w:rPr>
        </w:pPr>
        <w:r>
          <w:rPr>
            <w:b/>
            <w:bCs/>
            <w:color w:val="073E87" w:themeColor="text2"/>
            <w:sz w:val="28"/>
            <w:szCs w:val="28"/>
          </w:rPr>
          <w:t>NYSL Mobile Web App</w:t>
        </w:r>
      </w:p>
    </w:sdtContent>
  </w:sdt>
  <w:sdt>
    <w:sdtPr>
      <w:rPr>
        <w:color w:val="31B6FD" w:themeColor="accent1"/>
      </w:rPr>
      <w:alias w:val="Subtítulo"/>
      <w:id w:val="77887903"/>
      <w:placeholder>
        <w:docPart w:val="F701CC5EFB174997BABC0248E824CA8A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484776" w:rsidRDefault="00484776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31B6FD" w:themeColor="accent1"/>
          </w:rPr>
        </w:pPr>
        <w:r>
          <w:rPr>
            <w:color w:val="31B6FD" w:themeColor="accent1"/>
          </w:rPr>
          <w:t xml:space="preserve">UI </w:t>
        </w:r>
        <w:proofErr w:type="spellStart"/>
        <w:r>
          <w:rPr>
            <w:color w:val="31B6FD" w:themeColor="accent1"/>
          </w:rPr>
          <w:t>Flow</w:t>
        </w:r>
        <w:proofErr w:type="spellEnd"/>
        <w:r>
          <w:rPr>
            <w:color w:val="31B6FD" w:themeColor="accent1"/>
          </w:rPr>
          <w:t xml:space="preserve"> + </w:t>
        </w:r>
        <w:proofErr w:type="spellStart"/>
        <w:r>
          <w:rPr>
            <w:color w:val="31B6FD" w:themeColor="accent1"/>
          </w:rPr>
          <w:t>Mockups</w:t>
        </w:r>
        <w:proofErr w:type="spellEnd"/>
      </w:p>
    </w:sdtContent>
  </w:sdt>
  <w:sdt>
    <w:sdtPr>
      <w:rPr>
        <w:color w:val="7F7F7F" w:themeColor="text1" w:themeTint="80"/>
      </w:rPr>
      <w:alias w:val="Autor"/>
      <w:id w:val="77887908"/>
      <w:placeholder>
        <w:docPart w:val="0B3C6BC182784C92A8FFCBA86E5C45EC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484776" w:rsidRDefault="00DA29C0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Branko</w:t>
        </w:r>
        <w:proofErr w:type="spellEnd"/>
        <w:r>
          <w:rPr>
            <w:color w:val="7F7F7F" w:themeColor="text1" w:themeTint="80"/>
          </w:rPr>
          <w:t xml:space="preserve"> </w:t>
        </w:r>
        <w:proofErr w:type="spellStart"/>
        <w:r>
          <w:rPr>
            <w:color w:val="7F7F7F" w:themeColor="text1" w:themeTint="80"/>
          </w:rPr>
          <w:t>Haberkon</w:t>
        </w:r>
        <w:proofErr w:type="spellEnd"/>
        <w:r>
          <w:rPr>
            <w:color w:val="7F7F7F" w:themeColor="text1" w:themeTint="80"/>
          </w:rPr>
          <w:t xml:space="preserve"> | brankohbk.github.io/CAPFULLSTACK</w:t>
        </w:r>
      </w:p>
    </w:sdtContent>
  </w:sdt>
  <w:p w:rsidR="00484776" w:rsidRPr="00484776" w:rsidRDefault="00484776" w:rsidP="00484776">
    <w:pPr>
      <w:pStyle w:val="Encabezado"/>
      <w:tabs>
        <w:tab w:val="clear" w:pos="8504"/>
      </w:tabs>
      <w:rPr>
        <w:rFonts w:ascii="Century Gothic" w:hAnsi="Century Gothic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776"/>
    <w:rsid w:val="00072813"/>
    <w:rsid w:val="001A2111"/>
    <w:rsid w:val="00285189"/>
    <w:rsid w:val="003F3444"/>
    <w:rsid w:val="004101E1"/>
    <w:rsid w:val="00484776"/>
    <w:rsid w:val="00531E07"/>
    <w:rsid w:val="00546723"/>
    <w:rsid w:val="0067250F"/>
    <w:rsid w:val="008B0D82"/>
    <w:rsid w:val="009F40F5"/>
    <w:rsid w:val="00A47B23"/>
    <w:rsid w:val="00DA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6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67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47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776"/>
  </w:style>
  <w:style w:type="paragraph" w:styleId="Piedepgina">
    <w:name w:val="footer"/>
    <w:basedOn w:val="Normal"/>
    <w:link w:val="PiedepginaCar"/>
    <w:uiPriority w:val="99"/>
    <w:unhideWhenUsed/>
    <w:rsid w:val="004847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776"/>
  </w:style>
  <w:style w:type="paragraph" w:styleId="Sinespaciado">
    <w:name w:val="No Spacing"/>
    <w:link w:val="SinespaciadoCar"/>
    <w:uiPriority w:val="1"/>
    <w:qFormat/>
    <w:rsid w:val="0048477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4776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4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776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8477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46723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46723"/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46723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4672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546723"/>
    <w:rPr>
      <w:rFonts w:asciiTheme="majorHAnsi" w:eastAsiaTheme="majorEastAsia" w:hAnsiTheme="majorHAnsi" w:cstheme="majorBidi"/>
      <w:b/>
      <w:bCs/>
      <w:color w:val="31B6F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6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67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47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776"/>
  </w:style>
  <w:style w:type="paragraph" w:styleId="Piedepgina">
    <w:name w:val="footer"/>
    <w:basedOn w:val="Normal"/>
    <w:link w:val="PiedepginaCar"/>
    <w:uiPriority w:val="99"/>
    <w:unhideWhenUsed/>
    <w:rsid w:val="004847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776"/>
  </w:style>
  <w:style w:type="paragraph" w:styleId="Sinespaciado">
    <w:name w:val="No Spacing"/>
    <w:link w:val="SinespaciadoCar"/>
    <w:uiPriority w:val="1"/>
    <w:qFormat/>
    <w:rsid w:val="0048477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4776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4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776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8477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46723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46723"/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46723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4672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546723"/>
    <w:rPr>
      <w:rFonts w:asciiTheme="majorHAnsi" w:eastAsiaTheme="majorEastAsia" w:hAnsiTheme="majorHAnsi" w:cstheme="majorBidi"/>
      <w:b/>
      <w:bCs/>
      <w:color w:val="31B6F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footer" Target="footer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eader" Target="header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g"/></Relationships>
</file>

<file path=word/diagrams/_rels/data3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g"/></Relationships>
</file>

<file path=word/diagram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696963-7292-44F1-A0AA-EE50C3FDA51F}" type="doc">
      <dgm:prSet loTypeId="urn:microsoft.com/office/officeart/2008/layout/BendingPictureCaption" loCatId="picture" qsTypeId="urn:microsoft.com/office/officeart/2005/8/quickstyle/simple1" qsCatId="simple" csTypeId="urn:microsoft.com/office/officeart/2005/8/colors/accent1_2" csCatId="accent1" phldr="1"/>
      <dgm:spPr/>
    </dgm:pt>
    <dgm:pt modelId="{0F256EF2-AE08-49C8-891C-C61064C23458}">
      <dgm:prSet phldrT="[Texto]"/>
      <dgm:spPr/>
      <dgm:t>
        <a:bodyPr/>
        <a:lstStyle/>
        <a:p>
          <a:r>
            <a:rPr lang="es-AR"/>
            <a:t>Jeff R.</a:t>
          </a:r>
        </a:p>
      </dgm:t>
    </dgm:pt>
    <dgm:pt modelId="{A0DA5191-CE3B-4574-9D7E-6537EE07CAE4}" type="parTrans" cxnId="{FE8309C8-CC1E-4AC6-BED5-300BF6C72B18}">
      <dgm:prSet/>
      <dgm:spPr/>
      <dgm:t>
        <a:bodyPr/>
        <a:lstStyle/>
        <a:p>
          <a:endParaRPr lang="es-AR"/>
        </a:p>
      </dgm:t>
    </dgm:pt>
    <dgm:pt modelId="{6D433062-57DB-4857-9A31-34D07817BE3B}" type="sibTrans" cxnId="{FE8309C8-CC1E-4AC6-BED5-300BF6C72B18}">
      <dgm:prSet/>
      <dgm:spPr/>
      <dgm:t>
        <a:bodyPr/>
        <a:lstStyle/>
        <a:p>
          <a:endParaRPr lang="es-AR"/>
        </a:p>
      </dgm:t>
    </dgm:pt>
    <dgm:pt modelId="{665BB5F7-34EE-465E-944D-64F786DB5666}" type="pres">
      <dgm:prSet presAssocID="{D8696963-7292-44F1-A0AA-EE50C3FDA51F}" presName="diagram" presStyleCnt="0">
        <dgm:presLayoutVars>
          <dgm:dir/>
        </dgm:presLayoutVars>
      </dgm:prSet>
      <dgm:spPr/>
    </dgm:pt>
    <dgm:pt modelId="{66D09D5A-5C53-4EEE-9D31-4B292CECA779}" type="pres">
      <dgm:prSet presAssocID="{0F256EF2-AE08-49C8-891C-C61064C23458}" presName="composite" presStyleCnt="0"/>
      <dgm:spPr/>
    </dgm:pt>
    <dgm:pt modelId="{84502F6A-B701-407A-A82E-421BA04C5579}" type="pres">
      <dgm:prSet presAssocID="{0F256EF2-AE08-49C8-891C-C61064C23458}" presName="Image" presStyleLbl="bgShp" presStyleIdx="0" presStyleCnt="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00" b="-1000"/>
          </a:stretch>
        </a:blipFill>
      </dgm:spPr>
    </dgm:pt>
    <dgm:pt modelId="{CB2CD7A6-6631-4869-AC19-35E66C146757}" type="pres">
      <dgm:prSet presAssocID="{0F256EF2-AE08-49C8-891C-C61064C23458}" presName="Parent" presStyleLbl="node0" presStyleIdx="0" presStyleCnt="1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59B1E593-8367-4DAE-8EA0-B64EC3B40BC4}" type="presOf" srcId="{0F256EF2-AE08-49C8-891C-C61064C23458}" destId="{CB2CD7A6-6631-4869-AC19-35E66C146757}" srcOrd="0" destOrd="0" presId="urn:microsoft.com/office/officeart/2008/layout/BendingPictureCaption"/>
    <dgm:cxn modelId="{4686B6A1-2194-47E6-A15B-1B382AFDA686}" type="presOf" srcId="{D8696963-7292-44F1-A0AA-EE50C3FDA51F}" destId="{665BB5F7-34EE-465E-944D-64F786DB5666}" srcOrd="0" destOrd="0" presId="urn:microsoft.com/office/officeart/2008/layout/BendingPictureCaption"/>
    <dgm:cxn modelId="{FE8309C8-CC1E-4AC6-BED5-300BF6C72B18}" srcId="{D8696963-7292-44F1-A0AA-EE50C3FDA51F}" destId="{0F256EF2-AE08-49C8-891C-C61064C23458}" srcOrd="0" destOrd="0" parTransId="{A0DA5191-CE3B-4574-9D7E-6537EE07CAE4}" sibTransId="{6D433062-57DB-4857-9A31-34D07817BE3B}"/>
    <dgm:cxn modelId="{F184FB8C-75FA-4487-852A-FCC9C83666E5}" type="presParOf" srcId="{665BB5F7-34EE-465E-944D-64F786DB5666}" destId="{66D09D5A-5C53-4EEE-9D31-4B292CECA779}" srcOrd="0" destOrd="0" presId="urn:microsoft.com/office/officeart/2008/layout/BendingPictureCaption"/>
    <dgm:cxn modelId="{A155CB41-D579-464D-8498-A5E7CECFB48A}" type="presParOf" srcId="{66D09D5A-5C53-4EEE-9D31-4B292CECA779}" destId="{84502F6A-B701-407A-A82E-421BA04C5579}" srcOrd="0" destOrd="0" presId="urn:microsoft.com/office/officeart/2008/layout/BendingPictureCaption"/>
    <dgm:cxn modelId="{D576C2B6-3792-49E4-A470-B2E4A17F9F71}" type="presParOf" srcId="{66D09D5A-5C53-4EEE-9D31-4B292CECA779}" destId="{CB2CD7A6-6631-4869-AC19-35E66C146757}" srcOrd="1" destOrd="0" presId="urn:microsoft.com/office/officeart/2008/layout/BendingPictureCaption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8696963-7292-44F1-A0AA-EE50C3FDA51F}" type="doc">
      <dgm:prSet loTypeId="urn:microsoft.com/office/officeart/2008/layout/BendingPictureCaption" loCatId="picture" qsTypeId="urn:microsoft.com/office/officeart/2005/8/quickstyle/simple1" qsCatId="simple" csTypeId="urn:microsoft.com/office/officeart/2005/8/colors/accent1_2" csCatId="accent1" phldr="1"/>
      <dgm:spPr/>
    </dgm:pt>
    <dgm:pt modelId="{0F256EF2-AE08-49C8-891C-C61064C23458}">
      <dgm:prSet phldrT="[Texto]"/>
      <dgm:spPr/>
      <dgm:t>
        <a:bodyPr/>
        <a:lstStyle/>
        <a:p>
          <a:r>
            <a:rPr lang="es-AR"/>
            <a:t>Tamara B.</a:t>
          </a:r>
        </a:p>
      </dgm:t>
    </dgm:pt>
    <dgm:pt modelId="{A0DA5191-CE3B-4574-9D7E-6537EE07CAE4}" type="parTrans" cxnId="{FE8309C8-CC1E-4AC6-BED5-300BF6C72B18}">
      <dgm:prSet/>
      <dgm:spPr/>
      <dgm:t>
        <a:bodyPr/>
        <a:lstStyle/>
        <a:p>
          <a:endParaRPr lang="es-AR"/>
        </a:p>
      </dgm:t>
    </dgm:pt>
    <dgm:pt modelId="{6D433062-57DB-4857-9A31-34D07817BE3B}" type="sibTrans" cxnId="{FE8309C8-CC1E-4AC6-BED5-300BF6C72B18}">
      <dgm:prSet/>
      <dgm:spPr/>
      <dgm:t>
        <a:bodyPr/>
        <a:lstStyle/>
        <a:p>
          <a:endParaRPr lang="es-AR"/>
        </a:p>
      </dgm:t>
    </dgm:pt>
    <dgm:pt modelId="{665BB5F7-34EE-465E-944D-64F786DB5666}" type="pres">
      <dgm:prSet presAssocID="{D8696963-7292-44F1-A0AA-EE50C3FDA51F}" presName="diagram" presStyleCnt="0">
        <dgm:presLayoutVars>
          <dgm:dir/>
        </dgm:presLayoutVars>
      </dgm:prSet>
      <dgm:spPr/>
    </dgm:pt>
    <dgm:pt modelId="{66D09D5A-5C53-4EEE-9D31-4B292CECA779}" type="pres">
      <dgm:prSet presAssocID="{0F256EF2-AE08-49C8-891C-C61064C23458}" presName="composite" presStyleCnt="0"/>
      <dgm:spPr/>
    </dgm:pt>
    <dgm:pt modelId="{84502F6A-B701-407A-A82E-421BA04C5579}" type="pres">
      <dgm:prSet presAssocID="{0F256EF2-AE08-49C8-891C-C61064C23458}" presName="Image" presStyleLbl="bgShp" presStyleIdx="0" presStyleCnt="1" custScaleX="99984" custScaleY="100125"/>
      <dgm:spPr>
        <a:blipFill dpi="0"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5000" b="-65000"/>
          </a:stretch>
        </a:blipFill>
      </dgm:spPr>
    </dgm:pt>
    <dgm:pt modelId="{CB2CD7A6-6631-4869-AC19-35E66C146757}" type="pres">
      <dgm:prSet presAssocID="{0F256EF2-AE08-49C8-891C-C61064C23458}" presName="Parent" presStyleLbl="node0" presStyleIdx="0" presStyleCnt="1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AE531942-5862-4528-9338-6B4C3C58CF34}" type="presOf" srcId="{D8696963-7292-44F1-A0AA-EE50C3FDA51F}" destId="{665BB5F7-34EE-465E-944D-64F786DB5666}" srcOrd="0" destOrd="0" presId="urn:microsoft.com/office/officeart/2008/layout/BendingPictureCaption"/>
    <dgm:cxn modelId="{FE8309C8-CC1E-4AC6-BED5-300BF6C72B18}" srcId="{D8696963-7292-44F1-A0AA-EE50C3FDA51F}" destId="{0F256EF2-AE08-49C8-891C-C61064C23458}" srcOrd="0" destOrd="0" parTransId="{A0DA5191-CE3B-4574-9D7E-6537EE07CAE4}" sibTransId="{6D433062-57DB-4857-9A31-34D07817BE3B}"/>
    <dgm:cxn modelId="{C365351B-5B23-4EFE-B79E-1054B0A35871}" type="presOf" srcId="{0F256EF2-AE08-49C8-891C-C61064C23458}" destId="{CB2CD7A6-6631-4869-AC19-35E66C146757}" srcOrd="0" destOrd="0" presId="urn:microsoft.com/office/officeart/2008/layout/BendingPictureCaption"/>
    <dgm:cxn modelId="{530E7E95-1468-469E-BBBC-32EC8143D223}" type="presParOf" srcId="{665BB5F7-34EE-465E-944D-64F786DB5666}" destId="{66D09D5A-5C53-4EEE-9D31-4B292CECA779}" srcOrd="0" destOrd="0" presId="urn:microsoft.com/office/officeart/2008/layout/BendingPictureCaption"/>
    <dgm:cxn modelId="{ED97BEF5-9A82-45AC-BC17-9D39BFFBE0E7}" type="presParOf" srcId="{66D09D5A-5C53-4EEE-9D31-4B292CECA779}" destId="{84502F6A-B701-407A-A82E-421BA04C5579}" srcOrd="0" destOrd="0" presId="urn:microsoft.com/office/officeart/2008/layout/BendingPictureCaption"/>
    <dgm:cxn modelId="{D3E9FE55-E5B5-4B69-A272-60DC5FBB9B06}" type="presParOf" srcId="{66D09D5A-5C53-4EEE-9D31-4B292CECA779}" destId="{CB2CD7A6-6631-4869-AC19-35E66C146757}" srcOrd="1" destOrd="0" presId="urn:microsoft.com/office/officeart/2008/layout/BendingPictureCaption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8696963-7292-44F1-A0AA-EE50C3FDA51F}" type="doc">
      <dgm:prSet loTypeId="urn:microsoft.com/office/officeart/2008/layout/BendingPictureCaption" loCatId="picture" qsTypeId="urn:microsoft.com/office/officeart/2005/8/quickstyle/simple1" qsCatId="simple" csTypeId="urn:microsoft.com/office/officeart/2005/8/colors/accent1_2" csCatId="accent1" phldr="1"/>
      <dgm:spPr/>
    </dgm:pt>
    <dgm:pt modelId="{0F256EF2-AE08-49C8-891C-C61064C23458}">
      <dgm:prSet phldrT="[Texto]"/>
      <dgm:spPr/>
      <dgm:t>
        <a:bodyPr/>
        <a:lstStyle/>
        <a:p>
          <a:r>
            <a:rPr lang="es-AR"/>
            <a:t>Alex J.</a:t>
          </a:r>
        </a:p>
      </dgm:t>
    </dgm:pt>
    <dgm:pt modelId="{A0DA5191-CE3B-4574-9D7E-6537EE07CAE4}" type="parTrans" cxnId="{FE8309C8-CC1E-4AC6-BED5-300BF6C72B18}">
      <dgm:prSet/>
      <dgm:spPr/>
      <dgm:t>
        <a:bodyPr/>
        <a:lstStyle/>
        <a:p>
          <a:endParaRPr lang="es-AR"/>
        </a:p>
      </dgm:t>
    </dgm:pt>
    <dgm:pt modelId="{6D433062-57DB-4857-9A31-34D07817BE3B}" type="sibTrans" cxnId="{FE8309C8-CC1E-4AC6-BED5-300BF6C72B18}">
      <dgm:prSet/>
      <dgm:spPr/>
      <dgm:t>
        <a:bodyPr/>
        <a:lstStyle/>
        <a:p>
          <a:endParaRPr lang="es-AR"/>
        </a:p>
      </dgm:t>
    </dgm:pt>
    <dgm:pt modelId="{665BB5F7-34EE-465E-944D-64F786DB5666}" type="pres">
      <dgm:prSet presAssocID="{D8696963-7292-44F1-A0AA-EE50C3FDA51F}" presName="diagram" presStyleCnt="0">
        <dgm:presLayoutVars>
          <dgm:dir/>
        </dgm:presLayoutVars>
      </dgm:prSet>
      <dgm:spPr/>
    </dgm:pt>
    <dgm:pt modelId="{66D09D5A-5C53-4EEE-9D31-4B292CECA779}" type="pres">
      <dgm:prSet presAssocID="{0F256EF2-AE08-49C8-891C-C61064C23458}" presName="composite" presStyleCnt="0"/>
      <dgm:spPr/>
    </dgm:pt>
    <dgm:pt modelId="{84502F6A-B701-407A-A82E-421BA04C5579}" type="pres">
      <dgm:prSet presAssocID="{0F256EF2-AE08-49C8-891C-C61064C23458}" presName="Image" presStyleLbl="bgShp" presStyleIdx="0" presStyleCnt="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6000" r="-16000"/>
          </a:stretch>
        </a:blipFill>
      </dgm:spPr>
    </dgm:pt>
    <dgm:pt modelId="{CB2CD7A6-6631-4869-AC19-35E66C146757}" type="pres">
      <dgm:prSet presAssocID="{0F256EF2-AE08-49C8-891C-C61064C23458}" presName="Parent" presStyleLbl="node0" presStyleIdx="0" presStyleCnt="1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D3C8984C-96C9-4654-857F-4C772BE5DB91}" type="presOf" srcId="{0F256EF2-AE08-49C8-891C-C61064C23458}" destId="{CB2CD7A6-6631-4869-AC19-35E66C146757}" srcOrd="0" destOrd="0" presId="urn:microsoft.com/office/officeart/2008/layout/BendingPictureCaption"/>
    <dgm:cxn modelId="{FE8309C8-CC1E-4AC6-BED5-300BF6C72B18}" srcId="{D8696963-7292-44F1-A0AA-EE50C3FDA51F}" destId="{0F256EF2-AE08-49C8-891C-C61064C23458}" srcOrd="0" destOrd="0" parTransId="{A0DA5191-CE3B-4574-9D7E-6537EE07CAE4}" sibTransId="{6D433062-57DB-4857-9A31-34D07817BE3B}"/>
    <dgm:cxn modelId="{AAEDBDD8-9637-42F0-A493-F61EA1A68662}" type="presOf" srcId="{D8696963-7292-44F1-A0AA-EE50C3FDA51F}" destId="{665BB5F7-34EE-465E-944D-64F786DB5666}" srcOrd="0" destOrd="0" presId="urn:microsoft.com/office/officeart/2008/layout/BendingPictureCaption"/>
    <dgm:cxn modelId="{8EDEF115-CA32-4C5D-9036-2CB551558E59}" type="presParOf" srcId="{665BB5F7-34EE-465E-944D-64F786DB5666}" destId="{66D09D5A-5C53-4EEE-9D31-4B292CECA779}" srcOrd="0" destOrd="0" presId="urn:microsoft.com/office/officeart/2008/layout/BendingPictureCaption"/>
    <dgm:cxn modelId="{7E5825F3-F908-46C4-BA70-1BC3C15051EB}" type="presParOf" srcId="{66D09D5A-5C53-4EEE-9D31-4B292CECA779}" destId="{84502F6A-B701-407A-A82E-421BA04C5579}" srcOrd="0" destOrd="0" presId="urn:microsoft.com/office/officeart/2008/layout/BendingPictureCaption"/>
    <dgm:cxn modelId="{FFB40049-9F8D-4DEC-B036-96D8267C9BFD}" type="presParOf" srcId="{66D09D5A-5C53-4EEE-9D31-4B292CECA779}" destId="{CB2CD7A6-6631-4869-AC19-35E66C146757}" srcOrd="1" destOrd="0" presId="urn:microsoft.com/office/officeart/2008/layout/BendingPictureCaption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502F6A-B701-407A-A82E-421BA04C5579}">
      <dsp:nvSpPr>
        <dsp:cNvPr id="0" name=""/>
        <dsp:cNvSpPr/>
      </dsp:nvSpPr>
      <dsp:spPr>
        <a:xfrm>
          <a:off x="19388" y="0"/>
          <a:ext cx="1897506" cy="1402249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00" b="-1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2CD7A6-6631-4869-AC19-35E66C146757}">
      <dsp:nvSpPr>
        <dsp:cNvPr id="0" name=""/>
        <dsp:cNvSpPr/>
      </dsp:nvSpPr>
      <dsp:spPr>
        <a:xfrm>
          <a:off x="402926" y="1147995"/>
          <a:ext cx="1635085" cy="3929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5000"/>
            </a:spcAft>
          </a:pPr>
          <a:r>
            <a:rPr lang="es-AR" sz="2200" kern="1200"/>
            <a:t>Jeff R.</a:t>
          </a:r>
        </a:p>
      </dsp:txBody>
      <dsp:txXfrm>
        <a:off x="402926" y="1147995"/>
        <a:ext cx="1635085" cy="3929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502F6A-B701-407A-A82E-421BA04C5579}">
      <dsp:nvSpPr>
        <dsp:cNvPr id="0" name=""/>
        <dsp:cNvSpPr/>
      </dsp:nvSpPr>
      <dsp:spPr>
        <a:xfrm>
          <a:off x="20449" y="314"/>
          <a:ext cx="1895349" cy="1402631"/>
        </a:xfrm>
        <a:prstGeom prst="rect">
          <a:avLst/>
        </a:prstGeom>
        <a:blipFill dpi="0"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5000" b="-65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2CD7A6-6631-4869-AC19-35E66C146757}">
      <dsp:nvSpPr>
        <dsp:cNvPr id="0" name=""/>
        <dsp:cNvSpPr/>
      </dsp:nvSpPr>
      <dsp:spPr>
        <a:xfrm>
          <a:off x="403461" y="1148064"/>
          <a:ext cx="1633488" cy="39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5000"/>
            </a:spcAft>
          </a:pPr>
          <a:r>
            <a:rPr lang="es-AR" sz="2200" kern="1200"/>
            <a:t>Tamara B.</a:t>
          </a:r>
        </a:p>
      </dsp:txBody>
      <dsp:txXfrm>
        <a:off x="403461" y="1148064"/>
        <a:ext cx="1633488" cy="39255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502F6A-B701-407A-A82E-421BA04C5579}">
      <dsp:nvSpPr>
        <dsp:cNvPr id="0" name=""/>
        <dsp:cNvSpPr/>
      </dsp:nvSpPr>
      <dsp:spPr>
        <a:xfrm>
          <a:off x="19388" y="0"/>
          <a:ext cx="1897506" cy="1402249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6000" r="-16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2CD7A6-6631-4869-AC19-35E66C146757}">
      <dsp:nvSpPr>
        <dsp:cNvPr id="0" name=""/>
        <dsp:cNvSpPr/>
      </dsp:nvSpPr>
      <dsp:spPr>
        <a:xfrm>
          <a:off x="402926" y="1147995"/>
          <a:ext cx="1635085" cy="3929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5000"/>
            </a:spcAft>
          </a:pPr>
          <a:r>
            <a:rPr lang="es-AR" sz="2200" kern="1200"/>
            <a:t>Alex J.</a:t>
          </a:r>
        </a:p>
      </dsp:txBody>
      <dsp:txXfrm>
        <a:off x="402926" y="1147995"/>
        <a:ext cx="1635085" cy="3929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BendingPictureCaption">
  <dgm:title val=""/>
  <dgm:desc val=""/>
  <dgm:catLst>
    <dgm:cat type="picture" pri="6000"/>
    <dgm:cat type="pictureconvert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7" srcId="0" destId="1" srcOrd="0" destOrd="0"/>
        <dgm:cxn modelId="8" srcId="0" destId="2" srcOrd="1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diagram">
    <dgm:varLst>
      <dgm:dir/>
    </dgm:varLst>
    <dgm:choose name="Name0">
      <dgm:if name="Name1" func="var" arg="dir" op="equ" val="norm">
        <dgm:alg type="snake">
          <dgm:param type="off" val="ctr"/>
        </dgm:alg>
      </dgm:if>
      <dgm:else name="Name2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.3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Image" refType="w" fact="0"/>
              <dgm:constr type="t" for="ch" forName="Image" refType="h" fact="0"/>
              <dgm:constr type="w" for="ch" forName="Image" refType="w" fact="0.94"/>
              <dgm:constr type="h" for="ch" forName="Image" refType="h" fact="0.91"/>
              <dgm:constr type="l" for="ch" forName="Parent" refType="w" fact="0.19"/>
              <dgm:constr type="t" for="ch" forName="Parent" refType="h" fact="0.745"/>
              <dgm:constr type="w" for="ch" forName="Parent" refType="w" fact="0.81"/>
              <dgm:constr type="h" for="ch" forName="Parent" refType="h" fact="0.255"/>
            </dgm:constrLst>
          </dgm:if>
          <dgm:else name="Name5">
            <dgm:constrLst>
              <dgm:constr type="l" for="ch" forName="Image" refType="w" fact="0.06"/>
              <dgm:constr type="t" for="ch" forName="Image" refType="h" fact="0"/>
              <dgm:constr type="w" for="ch" forName="Image" refType="w" fact="0.94"/>
              <dgm:constr type="h" for="ch" forName="Image" refType="h" fact="0.91"/>
              <dgm:constr type="l" for="ch" forName="Parent" refType="w" fact="0"/>
              <dgm:constr type="t" for="ch" forName="Parent" refType="h" fact="0.745"/>
              <dgm:constr type="w" for="ch" forName="Parent" refType="w" fact="0.81"/>
              <dgm:constr type="h" for="ch" forName="Parent" refType="h" fact="0.255"/>
            </dgm:constrLst>
          </dgm:else>
        </dgm:choose>
        <dgm:layoutNode name="Image" styleLbl="bgShp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Parent" styleLbl="node0">
          <dgm:varLst>
            <dgm:bulletEnabled val="1"/>
          </dgm:varLst>
          <dgm:alg type="tx">
            <dgm:param type="txAnchorVertCh" val="mid"/>
            <dgm:param type="shpTxRTLAlignCh" val="r"/>
            <dgm:param type="lnSpAfParP" val="5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BendingPictureCaption">
  <dgm:title val=""/>
  <dgm:desc val=""/>
  <dgm:catLst>
    <dgm:cat type="picture" pri="6000"/>
    <dgm:cat type="pictureconvert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7" srcId="0" destId="1" srcOrd="0" destOrd="0"/>
        <dgm:cxn modelId="8" srcId="0" destId="2" srcOrd="1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diagram">
    <dgm:varLst>
      <dgm:dir/>
    </dgm:varLst>
    <dgm:choose name="Name0">
      <dgm:if name="Name1" func="var" arg="dir" op="equ" val="norm">
        <dgm:alg type="snake">
          <dgm:param type="off" val="ctr"/>
        </dgm:alg>
      </dgm:if>
      <dgm:else name="Name2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.3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Image" refType="w" fact="0"/>
              <dgm:constr type="t" for="ch" forName="Image" refType="h" fact="0"/>
              <dgm:constr type="w" for="ch" forName="Image" refType="w" fact="0.94"/>
              <dgm:constr type="h" for="ch" forName="Image" refType="h" fact="0.91"/>
              <dgm:constr type="l" for="ch" forName="Parent" refType="w" fact="0.19"/>
              <dgm:constr type="t" for="ch" forName="Parent" refType="h" fact="0.745"/>
              <dgm:constr type="w" for="ch" forName="Parent" refType="w" fact="0.81"/>
              <dgm:constr type="h" for="ch" forName="Parent" refType="h" fact="0.255"/>
            </dgm:constrLst>
          </dgm:if>
          <dgm:else name="Name5">
            <dgm:constrLst>
              <dgm:constr type="l" for="ch" forName="Image" refType="w" fact="0.06"/>
              <dgm:constr type="t" for="ch" forName="Image" refType="h" fact="0"/>
              <dgm:constr type="w" for="ch" forName="Image" refType="w" fact="0.94"/>
              <dgm:constr type="h" for="ch" forName="Image" refType="h" fact="0.91"/>
              <dgm:constr type="l" for="ch" forName="Parent" refType="w" fact="0"/>
              <dgm:constr type="t" for="ch" forName="Parent" refType="h" fact="0.745"/>
              <dgm:constr type="w" for="ch" forName="Parent" refType="w" fact="0.81"/>
              <dgm:constr type="h" for="ch" forName="Parent" refType="h" fact="0.255"/>
            </dgm:constrLst>
          </dgm:else>
        </dgm:choose>
        <dgm:layoutNode name="Image" styleLbl="bgShp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Parent" styleLbl="node0">
          <dgm:varLst>
            <dgm:bulletEnabled val="1"/>
          </dgm:varLst>
          <dgm:alg type="tx">
            <dgm:param type="txAnchorVertCh" val="mid"/>
            <dgm:param type="shpTxRTLAlignCh" val="r"/>
            <dgm:param type="lnSpAfParP" val="5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BendingPictureCaption">
  <dgm:title val=""/>
  <dgm:desc val=""/>
  <dgm:catLst>
    <dgm:cat type="picture" pri="6000"/>
    <dgm:cat type="pictureconvert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7" srcId="0" destId="1" srcOrd="0" destOrd="0"/>
        <dgm:cxn modelId="8" srcId="0" destId="2" srcOrd="1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diagram">
    <dgm:varLst>
      <dgm:dir/>
    </dgm:varLst>
    <dgm:choose name="Name0">
      <dgm:if name="Name1" func="var" arg="dir" op="equ" val="norm">
        <dgm:alg type="snake">
          <dgm:param type="off" val="ctr"/>
        </dgm:alg>
      </dgm:if>
      <dgm:else name="Name2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.3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Image" refType="w" fact="0"/>
              <dgm:constr type="t" for="ch" forName="Image" refType="h" fact="0"/>
              <dgm:constr type="w" for="ch" forName="Image" refType="w" fact="0.94"/>
              <dgm:constr type="h" for="ch" forName="Image" refType="h" fact="0.91"/>
              <dgm:constr type="l" for="ch" forName="Parent" refType="w" fact="0.19"/>
              <dgm:constr type="t" for="ch" forName="Parent" refType="h" fact="0.745"/>
              <dgm:constr type="w" for="ch" forName="Parent" refType="w" fact="0.81"/>
              <dgm:constr type="h" for="ch" forName="Parent" refType="h" fact="0.255"/>
            </dgm:constrLst>
          </dgm:if>
          <dgm:else name="Name5">
            <dgm:constrLst>
              <dgm:constr type="l" for="ch" forName="Image" refType="w" fact="0.06"/>
              <dgm:constr type="t" for="ch" forName="Image" refType="h" fact="0"/>
              <dgm:constr type="w" for="ch" forName="Image" refType="w" fact="0.94"/>
              <dgm:constr type="h" for="ch" forName="Image" refType="h" fact="0.91"/>
              <dgm:constr type="l" for="ch" forName="Parent" refType="w" fact="0"/>
              <dgm:constr type="t" for="ch" forName="Parent" refType="h" fact="0.745"/>
              <dgm:constr type="w" for="ch" forName="Parent" refType="w" fact="0.81"/>
              <dgm:constr type="h" for="ch" forName="Parent" refType="h" fact="0.255"/>
            </dgm:constrLst>
          </dgm:else>
        </dgm:choose>
        <dgm:layoutNode name="Image" styleLbl="bgShp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Parent" styleLbl="node0">
          <dgm:varLst>
            <dgm:bulletEnabled val="1"/>
          </dgm:varLst>
          <dgm:alg type="tx">
            <dgm:param type="txAnchorVertCh" val="mid"/>
            <dgm:param type="shpTxRTLAlignCh" val="r"/>
            <dgm:param type="lnSpAfParP" val="5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419842851444349BCCD3B08E704E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B1C83-328A-4946-A62B-5EECBE4E6ED3}"/>
      </w:docPartPr>
      <w:docPartBody>
        <w:p w:rsidR="00C55C21" w:rsidRDefault="00EA1DDB" w:rsidP="00EA1DDB">
          <w:pPr>
            <w:pStyle w:val="C419842851444349BCCD3B08E704EF3C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F2533A219DB44E05B6B68DB0B1E3D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24668-0549-4734-9C5A-01933914574B}"/>
      </w:docPartPr>
      <w:docPartBody>
        <w:p w:rsidR="00C55C21" w:rsidRDefault="00EA1DDB" w:rsidP="00EA1DDB">
          <w:pPr>
            <w:pStyle w:val="F2533A219DB44E05B6B68DB0B1E3D42C"/>
          </w:pPr>
          <w:r>
            <w:rPr>
              <w:sz w:val="40"/>
              <w:szCs w:val="40"/>
              <w:lang w:val="es-ES"/>
            </w:rPr>
            <w:t>[Escriba el subtítulo del documento]</w:t>
          </w:r>
        </w:p>
      </w:docPartBody>
    </w:docPart>
    <w:docPart>
      <w:docPartPr>
        <w:name w:val="962DE570DAB84D808F22D81F46E3E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B1BA2-A69A-477D-A14F-66FEE8C2DF76}"/>
      </w:docPartPr>
      <w:docPartBody>
        <w:p w:rsidR="00C55C21" w:rsidRDefault="00EA1DDB" w:rsidP="00EA1DDB">
          <w:pPr>
            <w:pStyle w:val="962DE570DAB84D808F22D81F46E3E758"/>
          </w:pPr>
          <w:r>
            <w:rPr>
              <w:sz w:val="28"/>
              <w:szCs w:val="28"/>
              <w:lang w:val="es-ES"/>
            </w:rPr>
            <w:t>[Escriba el nombre del autor]</w:t>
          </w:r>
        </w:p>
      </w:docPartBody>
    </w:docPart>
    <w:docPart>
      <w:docPartPr>
        <w:name w:val="91FB0D9F417043488E22963A6C49E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C6837-B766-4533-9065-4F5049359804}"/>
      </w:docPartPr>
      <w:docPartBody>
        <w:p w:rsidR="00C55C21" w:rsidRDefault="00EA1DDB" w:rsidP="00EA1DDB">
          <w:pPr>
            <w:pStyle w:val="91FB0D9F417043488E22963A6C49EF1E"/>
          </w:pPr>
          <w:r>
            <w:rPr>
              <w:b/>
              <w:bCs/>
              <w:color w:val="1F497D" w:themeColor="text2"/>
              <w:sz w:val="28"/>
              <w:szCs w:val="28"/>
              <w:lang w:val="es-ES"/>
            </w:rPr>
            <w:t>[Escriba el título del documento]</w:t>
          </w:r>
        </w:p>
      </w:docPartBody>
    </w:docPart>
    <w:docPart>
      <w:docPartPr>
        <w:name w:val="F701CC5EFB174997BABC0248E824C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8C149-2E73-47E7-A0A9-F04E6B8A8286}"/>
      </w:docPartPr>
      <w:docPartBody>
        <w:p w:rsidR="00C55C21" w:rsidRDefault="00EA1DDB" w:rsidP="00EA1DDB">
          <w:pPr>
            <w:pStyle w:val="F701CC5EFB174997BABC0248E824CA8A"/>
          </w:pPr>
          <w:r>
            <w:rPr>
              <w:color w:val="4F81BD" w:themeColor="accent1"/>
              <w:lang w:val="es-ES"/>
            </w:rPr>
            <w:t>[Escriba el subtítulo del documento]</w:t>
          </w:r>
        </w:p>
      </w:docPartBody>
    </w:docPart>
    <w:docPart>
      <w:docPartPr>
        <w:name w:val="0B3C6BC182784C92A8FFCBA86E5C4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595BF-A137-4941-AF2A-484EF11821E9}"/>
      </w:docPartPr>
      <w:docPartBody>
        <w:p w:rsidR="00C55C21" w:rsidRDefault="00EA1DDB" w:rsidP="00EA1DDB">
          <w:pPr>
            <w:pStyle w:val="0B3C6BC182784C92A8FFCBA86E5C45EC"/>
          </w:pPr>
          <w:r>
            <w:rPr>
              <w:color w:val="808080" w:themeColor="text1" w:themeTint="7F"/>
              <w:lang w:val="es-ES"/>
            </w:rPr>
            <w:t>[Escriba el nombre del autor]</w:t>
          </w:r>
        </w:p>
      </w:docPartBody>
    </w:docPart>
    <w:docPart>
      <w:docPartPr>
        <w:name w:val="A8175C8AF87D43E09D082E84F0432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E3836-8F03-447F-B1B1-FD2A49A8CFF1}"/>
      </w:docPartPr>
      <w:docPartBody>
        <w:p w:rsidR="00000000" w:rsidRDefault="00C55C21" w:rsidP="00C55C21">
          <w:pPr>
            <w:pStyle w:val="A8175C8AF87D43E09D082E84F043251F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DDB"/>
    <w:rsid w:val="002E6854"/>
    <w:rsid w:val="007C2C03"/>
    <w:rsid w:val="00C55C21"/>
    <w:rsid w:val="00EA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19842851444349BCCD3B08E704EF3C">
    <w:name w:val="C419842851444349BCCD3B08E704EF3C"/>
    <w:rsid w:val="00EA1DDB"/>
  </w:style>
  <w:style w:type="paragraph" w:customStyle="1" w:styleId="F2533A219DB44E05B6B68DB0B1E3D42C">
    <w:name w:val="F2533A219DB44E05B6B68DB0B1E3D42C"/>
    <w:rsid w:val="00EA1DDB"/>
  </w:style>
  <w:style w:type="paragraph" w:customStyle="1" w:styleId="962DE570DAB84D808F22D81F46E3E758">
    <w:name w:val="962DE570DAB84D808F22D81F46E3E758"/>
    <w:rsid w:val="00EA1DDB"/>
  </w:style>
  <w:style w:type="character" w:styleId="Textodelmarcadordeposicin">
    <w:name w:val="Placeholder Text"/>
    <w:basedOn w:val="Fuentedeprrafopredeter"/>
    <w:uiPriority w:val="99"/>
    <w:semiHidden/>
    <w:rsid w:val="00EA1DDB"/>
    <w:rPr>
      <w:color w:val="808080"/>
    </w:rPr>
  </w:style>
  <w:style w:type="paragraph" w:customStyle="1" w:styleId="91FB0D9F417043488E22963A6C49EF1E">
    <w:name w:val="91FB0D9F417043488E22963A6C49EF1E"/>
    <w:rsid w:val="00EA1DDB"/>
  </w:style>
  <w:style w:type="paragraph" w:customStyle="1" w:styleId="F701CC5EFB174997BABC0248E824CA8A">
    <w:name w:val="F701CC5EFB174997BABC0248E824CA8A"/>
    <w:rsid w:val="00EA1DDB"/>
  </w:style>
  <w:style w:type="paragraph" w:customStyle="1" w:styleId="0B3C6BC182784C92A8FFCBA86E5C45EC">
    <w:name w:val="0B3C6BC182784C92A8FFCBA86E5C45EC"/>
    <w:rsid w:val="00EA1DDB"/>
  </w:style>
  <w:style w:type="paragraph" w:customStyle="1" w:styleId="3242BAD69B3B42B1A54E397141599913">
    <w:name w:val="3242BAD69B3B42B1A54E397141599913"/>
    <w:rsid w:val="00EA1DDB"/>
  </w:style>
  <w:style w:type="paragraph" w:customStyle="1" w:styleId="4D5E4365ACB7491FBB078736ADF7CC97">
    <w:name w:val="4D5E4365ACB7491FBB078736ADF7CC97"/>
    <w:rsid w:val="00C55C21"/>
  </w:style>
  <w:style w:type="paragraph" w:customStyle="1" w:styleId="A8175C8AF87D43E09D082E84F043251F">
    <w:name w:val="A8175C8AF87D43E09D082E84F043251F"/>
    <w:rsid w:val="00C55C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19842851444349BCCD3B08E704EF3C">
    <w:name w:val="C419842851444349BCCD3B08E704EF3C"/>
    <w:rsid w:val="00EA1DDB"/>
  </w:style>
  <w:style w:type="paragraph" w:customStyle="1" w:styleId="F2533A219DB44E05B6B68DB0B1E3D42C">
    <w:name w:val="F2533A219DB44E05B6B68DB0B1E3D42C"/>
    <w:rsid w:val="00EA1DDB"/>
  </w:style>
  <w:style w:type="paragraph" w:customStyle="1" w:styleId="962DE570DAB84D808F22D81F46E3E758">
    <w:name w:val="962DE570DAB84D808F22D81F46E3E758"/>
    <w:rsid w:val="00EA1DDB"/>
  </w:style>
  <w:style w:type="character" w:styleId="Textodelmarcadordeposicin">
    <w:name w:val="Placeholder Text"/>
    <w:basedOn w:val="Fuentedeprrafopredeter"/>
    <w:uiPriority w:val="99"/>
    <w:semiHidden/>
    <w:rsid w:val="00EA1DDB"/>
    <w:rPr>
      <w:color w:val="808080"/>
    </w:rPr>
  </w:style>
  <w:style w:type="paragraph" w:customStyle="1" w:styleId="91FB0D9F417043488E22963A6C49EF1E">
    <w:name w:val="91FB0D9F417043488E22963A6C49EF1E"/>
    <w:rsid w:val="00EA1DDB"/>
  </w:style>
  <w:style w:type="paragraph" w:customStyle="1" w:styleId="F701CC5EFB174997BABC0248E824CA8A">
    <w:name w:val="F701CC5EFB174997BABC0248E824CA8A"/>
    <w:rsid w:val="00EA1DDB"/>
  </w:style>
  <w:style w:type="paragraph" w:customStyle="1" w:styleId="0B3C6BC182784C92A8FFCBA86E5C45EC">
    <w:name w:val="0B3C6BC182784C92A8FFCBA86E5C45EC"/>
    <w:rsid w:val="00EA1DDB"/>
  </w:style>
  <w:style w:type="paragraph" w:customStyle="1" w:styleId="3242BAD69B3B42B1A54E397141599913">
    <w:name w:val="3242BAD69B3B42B1A54E397141599913"/>
    <w:rsid w:val="00EA1DDB"/>
  </w:style>
  <w:style w:type="paragraph" w:customStyle="1" w:styleId="4D5E4365ACB7491FBB078736ADF7CC97">
    <w:name w:val="4D5E4365ACB7491FBB078736ADF7CC97"/>
    <w:rsid w:val="00C55C21"/>
  </w:style>
  <w:style w:type="paragraph" w:customStyle="1" w:styleId="A8175C8AF87D43E09D082E84F043251F">
    <w:name w:val="A8175C8AF87D43E09D082E84F043251F"/>
    <w:rsid w:val="00C55C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Forma de onda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NYSL Mobile Web App</vt:lpstr>
    </vt:vector>
  </TitlesOfParts>
  <Company>Mindhub – GCBA – CAPFullstack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NYSL Mobile Web App</dc:title>
  <dc:subject>UI Flow + Mockups</dc:subject>
  <dc:creator>Branko Haberkon | brankohbk.github.io/CAPFULLSTACK</dc:creator>
  <cp:lastModifiedBy>Branko</cp:lastModifiedBy>
  <cp:revision>4</cp:revision>
  <dcterms:created xsi:type="dcterms:W3CDTF">2019-06-08T22:07:00Z</dcterms:created>
  <dcterms:modified xsi:type="dcterms:W3CDTF">2019-06-09T18:50:00Z</dcterms:modified>
</cp:coreProperties>
</file>