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D8F" w:rsidRPr="00A20D8F" w:rsidRDefault="00A20D8F" w:rsidP="00A20D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markdown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IR-5 v4.0 – </w:t>
      </w:r>
      <w:proofErr w:type="spellStart"/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>Peace</w:t>
      </w:r>
      <w:proofErr w:type="spellEnd"/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>Early</w:t>
      </w:r>
      <w:proofErr w:type="spellEnd"/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>Warning</w:t>
      </w:r>
      <w:proofErr w:type="spellEnd"/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System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Sustav ranog upozoravanja za mir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Inspirirano Teslinom vizijom ujedinjenja znanosti i duhovnosti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O projektu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IR-5 je etički AI sustav za analizu rizika sukoba i predlaganje reverzibilnih opcija za mir.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Razvijen je unutar inicijative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Put Znanosti, Mira i Harmonije Svijesti (PZMHS)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i podržan blagoslovom Sinode Katoličke Crkve u Hrvatskoj.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Autor: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Branko Radinić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Licenca: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GNU AGPL v3 +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Ethical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Addendum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Verzija: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4.0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Godina: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2026.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Glavna poruka sustava: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&gt;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"Mir ne znači da je netko pobijedio. Mir znači da su prestale umirati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&gt; majke, djeca i mladi vojnici na obje strane."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&gt;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— PZMHS Program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Glavne značajke (v4.0)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Monte Carlo simulacija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(20.000 iteracija) s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winsorized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normalizacijom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Agregirani indeks rizika (AIR)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od 0 do 10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Confidence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interval (CI 90% i CI 50%)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za svaku procjenu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Pearson +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Spearman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korelacijska analiza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s p-vrijednostima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Generiranje 4 scenarija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s vjerojatnostima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Sanity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checks</w:t>
      </w:r>
      <w:proofErr w:type="spellEnd"/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— detekcija anomalija i niske varijance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Provenance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metapodaci</w:t>
      </w:r>
      <w:proofErr w:type="spellEnd"/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— porijeklo i pouzdanost svakog izvora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Data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fusion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weighted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aggregator</w:t>
      </w:r>
      <w:proofErr w:type="spellEnd"/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— pametno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ponderiranje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izvora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Ugrađeni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Ethical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Checker</w:t>
      </w:r>
      <w:proofErr w:type="spellEnd"/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prema Povelji PZMHS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Profesionalni PDF izvještaji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Usporedba dviju simulacija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Persistentno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spremanje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simulacija (JSON)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Interaktivni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dashboard</w:t>
      </w:r>
      <w:proofErr w:type="spellEnd"/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(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Streamlit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)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Validacija modela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IR-5 je retroaktivno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validiran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na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10 dokumentiranih kriznih situacija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**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: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Kriza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AIR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Tip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|-------|-----|-----|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Kubanska raketna kriza (1962.)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9.5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Geopolitička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Raspad Jugoslavije (1990.)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8.5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Etno-politička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Černobil (1986.)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9.2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Tehnološka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Ebola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epidemija ZA (2014.)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8.6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Javno zdravlje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Azijska financijska kriza (1997.)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7.9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Ekonomska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Hormuz blokada (2026.)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9.1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Energetska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Rusija/Ukrajina (2022.–)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9.4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Vojni rat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Venezuela —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Op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.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Absolute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Resolve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(2026.)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8.1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Pravno-politička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Afera Grenland (2025./2026.)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7.8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Savezničko-teritorijalna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Rat u Iranu (2026.)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9.6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Vojno-geopolitička </w:t>
      </w: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|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Tehnologije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Python 3.11+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Streamlit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NumPy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,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SciPy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,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Pandas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FPDF (za generiranje PDF izvještaja)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Instalacija i pokretanje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1. Kloniraj repozitorij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```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bash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proofErr w:type="spellStart"/>
      <w:r w:rsidRPr="00A20D8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hr-HR"/>
          <w14:ligatures w14:val="none"/>
        </w:rPr>
        <w:t>git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clone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https://github.com/brankoradinic-sys/ir-5-peace-early-warning.git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hr-HR"/>
          <w14:ligatures w14:val="none"/>
        </w:rPr>
        <w:t>cd</w:t>
      </w: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ir-5-peace-early-warning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```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2. Instaliraj ovisnosti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```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bash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pip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hr-HR"/>
          <w14:ligatures w14:val="none"/>
        </w:rPr>
        <w:t>install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-r requirements.txt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```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3. Pokreni aplikaciju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```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bash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streamlit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run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ir5_app.py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```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Aplikacija će se otvoriti u pregledniku na </w:t>
      </w:r>
      <w:r w:rsidRPr="00A20D8F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hr-HR"/>
          <w14:ligatures w14:val="none"/>
        </w:rPr>
        <w:t>`http://localhost:8501`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b/>
          <w:bCs/>
          <w:color w:val="2B303B"/>
          <w:kern w:val="0"/>
          <w:sz w:val="20"/>
          <w:szCs w:val="20"/>
          <w:lang w:eastAsia="hr-HR"/>
          <w14:ligatures w14:val="none"/>
        </w:rPr>
        <w:t>##</w:t>
      </w:r>
      <w:r w:rsidRPr="00A20D8F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hr-HR"/>
          <w14:ligatures w14:val="none"/>
        </w:rPr>
        <w:t xml:space="preserve"> Struktura projekta</w:t>
      </w:r>
    </w:p>
    <w:p w:rsidR="00A20D8F" w:rsidRPr="00A20D8F" w:rsidRDefault="00A20D8F" w:rsidP="00A20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ir-5-peace-early-warning/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 xml:space="preserve">├── ir5_app.py # Glavna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Streamlit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aplikacija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 xml:space="preserve">├── ir5_pipeline_v3.py # Monte Carlo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pipeline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v3.0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├── requirements.txt # Python ovisnosti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 xml:space="preserve">├──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docs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/ # Dokumentacija i Status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Paper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 xml:space="preserve">├──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case_studies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/ # Validacijski slučajevi (10 kriza)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├── ir5_data/ # Spremljene simulacije (automatski)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├── README.md # Ovaj dokument</w:t>
      </w:r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 xml:space="preserve">├── LICENSE # GNU AGPL v3 +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Ethical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Addendum</w:t>
      </w:r>
      <w:proofErr w:type="spellEnd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br/>
        <w:t>└── .</w:t>
      </w:r>
      <w:proofErr w:type="spellStart"/>
      <w:r w:rsidRPr="00A20D8F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gitignore</w:t>
      </w:r>
      <w:proofErr w:type="spellEnd"/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## Kako koristiti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1. 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Dashboard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** — odaberi krizu i pokreni simulaciju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2. **Rezultati simulacije** — pregled AIR indeksa, scenarija i preporuka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lastRenderedPageBreak/>
        <w:t>3. **Usporedba simulacija** — usporedi dvije prethodne simulacije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4. **Povijest simulacija** — pregled svih ranijih analiza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5. **Nova kriza** — ručni unos nove krize s vlastitim indikatorima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## Filozofska podloga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IR-5 je izgrađen na sljedećim principima: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Teslina vizija harmonije znanosti i duhovnosti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Načela Povelje PZMHS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Stroga neutralnost i fokus na spašavanju ljudskih života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Etička odgovornost u upotrebi umjetne inteligencije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Supsidijarnost — AI pomaže čovjeku, nikada ga ne zamjenjuje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## Sljedeći koraci (v4.1 i v5.0)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Dodavanje automatskog prikupljanja podataka (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NewsAPI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, GDELT, ACLED)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- Integracija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Machine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Learning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modela za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prediktivnu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analizu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Real-time ažuriranje podataka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Višejezična podrška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Mobilna aplikacija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## Suradnici — AI sustavi koji su pomogli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Projekt je razvijen uz suradnju više AI sustava: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**Poe.com AI** — tehnički moduli, Monte Carlo kod, licenciranje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 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Grok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3 (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xAI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)** — IR-5 v4.0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Streamlit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aplikacija, README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- **Claude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Sonnet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4.6 (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Anthropic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)** — integracija, dokumentacija,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case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studies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,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pipeline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, medijsko priopćenje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## Licenca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Projekt je licenciran pod **GNU AGPL v3** uz **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Ethical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 </w:t>
      </w:r>
      <w:proofErr w:type="spellStart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Addendum</w:t>
      </w:r>
      <w:proofErr w:type="spellEnd"/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**.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Molimo vas da pročitate datoteku `LICENSE` prije bilo kakvog korištenja.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Svaka upotreba u svrhe autonomnog naoružanja, masovnog nadzora ili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aktivnosti koje štete ljudskom životu i dostojanstvu **strogo je zabranjena**.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---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 xml:space="preserve">*Za Mir — uvijek.* </w:t>
      </w:r>
      <w:r w:rsidRPr="00A20D8F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hr-HR"/>
          <w14:ligatures w14:val="none"/>
        </w:rPr>
        <w:t>🕊️</w:t>
      </w: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</w:p>
    <w:p w:rsidR="00A20D8F" w:rsidRPr="00A20D8F" w:rsidRDefault="00A20D8F" w:rsidP="00A2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</w:pPr>
      <w:r w:rsidRPr="00A20D8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hr-HR"/>
          <w14:ligatures w14:val="none"/>
        </w:rPr>
        <w:t>*PZMHS Program | IR-5 Inicijativa | Republika Hrvatska | 2026.*</w:t>
      </w:r>
    </w:p>
    <w:p w:rsidR="00AE6F0F" w:rsidRDefault="00AE6F0F"/>
    <w:sectPr w:rsidR="00AE6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8F"/>
    <w:rsid w:val="004268F7"/>
    <w:rsid w:val="004C2166"/>
    <w:rsid w:val="00873C00"/>
    <w:rsid w:val="00A20D8F"/>
    <w:rsid w:val="00AE6F0F"/>
    <w:rsid w:val="00D1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27B33D-588C-420F-BBB3-E3D87E79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2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2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20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2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20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2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2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2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2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20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20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20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20D8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20D8F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20D8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20D8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20D8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20D8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2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2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2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2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2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20D8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20D8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20D8F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20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20D8F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20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Radinić</dc:creator>
  <cp:keywords/>
  <dc:description/>
  <cp:lastModifiedBy>Branko Radinić</cp:lastModifiedBy>
  <cp:revision>1</cp:revision>
  <dcterms:created xsi:type="dcterms:W3CDTF">2026-06-21T13:48:00Z</dcterms:created>
  <dcterms:modified xsi:type="dcterms:W3CDTF">2026-06-21T13:53:00Z</dcterms:modified>
</cp:coreProperties>
</file>