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3618"/>
        <w:gridCol w:w="6239"/>
      </w:tblGrid>
      <w:tr w:rsidR="007C5ED5" w14:paraId="6FE1FD35" w14:textId="77777777" w:rsidTr="00352988">
        <w:tc>
          <w:tcPr>
            <w:tcW w:w="3618" w:type="dxa"/>
          </w:tcPr>
          <w:p w14:paraId="2542A07C" w14:textId="77777777" w:rsidR="007C5ED5" w:rsidRPr="00313F21" w:rsidRDefault="000256D6" w:rsidP="00352988">
            <w:pPr>
              <w:rPr>
                <w:b/>
              </w:rPr>
            </w:pPr>
            <w:r>
              <w:rPr>
                <w:b/>
              </w:rPr>
              <w:t>Kolega koji testira</w:t>
            </w:r>
            <w:r w:rsidR="007C5ED5">
              <w:rPr>
                <w:b/>
              </w:rPr>
              <w:t>*</w:t>
            </w:r>
          </w:p>
        </w:tc>
        <w:tc>
          <w:tcPr>
            <w:tcW w:w="6239" w:type="dxa"/>
          </w:tcPr>
          <w:p w14:paraId="08138500" w14:textId="75BEC633" w:rsidR="007C5ED5" w:rsidRDefault="008464E1" w:rsidP="00352988">
            <w:r>
              <w:t>Jelena Špika</w:t>
            </w:r>
          </w:p>
        </w:tc>
      </w:tr>
      <w:tr w:rsidR="007C5ED5" w14:paraId="41BD1E2F" w14:textId="77777777" w:rsidTr="00352988">
        <w:tc>
          <w:tcPr>
            <w:tcW w:w="3618" w:type="dxa"/>
          </w:tcPr>
          <w:p w14:paraId="4BBBBA89" w14:textId="77777777" w:rsidR="007C5ED5" w:rsidRDefault="007C5ED5" w:rsidP="00352988">
            <w:pPr>
              <w:rPr>
                <w:b/>
              </w:rPr>
            </w:pPr>
            <w:r>
              <w:rPr>
                <w:b/>
              </w:rPr>
              <w:t xml:space="preserve">Datum </w:t>
            </w:r>
            <w:r w:rsidRPr="009C4E0A">
              <w:t>(DD.MM.YYYY)</w:t>
            </w:r>
            <w:r>
              <w:t>*</w:t>
            </w:r>
          </w:p>
        </w:tc>
        <w:tc>
          <w:tcPr>
            <w:tcW w:w="6239" w:type="dxa"/>
          </w:tcPr>
          <w:p w14:paraId="7BF00357" w14:textId="1BA90FF9" w:rsidR="007C5ED5" w:rsidRDefault="006C0249" w:rsidP="00352988">
            <w:r>
              <w:t>19.12</w:t>
            </w:r>
            <w:r w:rsidR="008464E1">
              <w:t>.2022.</w:t>
            </w:r>
          </w:p>
        </w:tc>
      </w:tr>
      <w:tr w:rsidR="007C5ED5" w14:paraId="2BAEA08C" w14:textId="77777777" w:rsidTr="00352988">
        <w:tc>
          <w:tcPr>
            <w:tcW w:w="3618" w:type="dxa"/>
          </w:tcPr>
          <w:p w14:paraId="0F3BDB67" w14:textId="77777777" w:rsidR="007C5ED5" w:rsidRPr="00313F21" w:rsidRDefault="007C5ED5" w:rsidP="00352988">
            <w:pPr>
              <w:rPr>
                <w:b/>
              </w:rPr>
            </w:pPr>
            <w:r>
              <w:rPr>
                <w:b/>
              </w:rPr>
              <w:t xml:space="preserve">Vreme </w:t>
            </w:r>
            <w:r w:rsidRPr="009C4E0A">
              <w:t>(HH:MM)</w:t>
            </w:r>
            <w:r>
              <w:t>*</w:t>
            </w:r>
          </w:p>
        </w:tc>
        <w:tc>
          <w:tcPr>
            <w:tcW w:w="6239" w:type="dxa"/>
          </w:tcPr>
          <w:p w14:paraId="065CA83B" w14:textId="4B0909EB" w:rsidR="007C5ED5" w:rsidRDefault="00725E4E" w:rsidP="004A7B81">
            <w:pPr>
              <w:tabs>
                <w:tab w:val="left" w:pos="1377"/>
              </w:tabs>
            </w:pPr>
            <w:r>
              <w:t>13:15</w:t>
            </w:r>
          </w:p>
        </w:tc>
      </w:tr>
      <w:tr w:rsidR="007C5ED5" w14:paraId="6DA8270D" w14:textId="77777777" w:rsidTr="00352988">
        <w:tc>
          <w:tcPr>
            <w:tcW w:w="3618" w:type="dxa"/>
          </w:tcPr>
          <w:p w14:paraId="6551EEC7" w14:textId="77777777" w:rsidR="007C5ED5" w:rsidRDefault="00EA4DBB" w:rsidP="00352988">
            <w:pPr>
              <w:rPr>
                <w:b/>
              </w:rPr>
            </w:pPr>
            <w:r>
              <w:rPr>
                <w:b/>
              </w:rPr>
              <w:t>Okruženje</w:t>
            </w:r>
            <w:r w:rsidR="00256367">
              <w:rPr>
                <w:b/>
              </w:rPr>
              <w:t>:</w:t>
            </w:r>
            <w:r w:rsidR="007C5ED5">
              <w:t>*</w:t>
            </w:r>
          </w:p>
        </w:tc>
        <w:tc>
          <w:tcPr>
            <w:tcW w:w="6239" w:type="dxa"/>
          </w:tcPr>
          <w:p w14:paraId="134232EB" w14:textId="77777777" w:rsidR="007C5ED5" w:rsidRDefault="009B679C" w:rsidP="00EA4DBB">
            <w:pPr>
              <w:tabs>
                <w:tab w:val="left" w:pos="992"/>
                <w:tab w:val="left" w:pos="1481"/>
              </w:tabs>
            </w:pPr>
            <w:sdt>
              <w:sdtPr>
                <w:id w:val="-726147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9B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76993">
              <w:t xml:space="preserve"> </w:t>
            </w:r>
            <w:r w:rsidR="00676993" w:rsidRPr="009046CD">
              <w:rPr>
                <w:b/>
              </w:rPr>
              <w:t>O</w:t>
            </w:r>
            <w:r w:rsidR="00EA4DBB" w:rsidRPr="009046CD">
              <w:rPr>
                <w:b/>
              </w:rPr>
              <w:t>2</w:t>
            </w:r>
            <w:r w:rsidR="00676993" w:rsidRPr="009046CD">
              <w:rPr>
                <w:b/>
              </w:rPr>
              <w:t xml:space="preserve"> </w:t>
            </w:r>
            <w:r w:rsidR="00676993">
              <w:t>(Okruzenje 2)</w:t>
            </w:r>
            <w:r w:rsidR="00EA4DBB">
              <w:t xml:space="preserve">            </w:t>
            </w:r>
            <w:sdt>
              <w:sdtPr>
                <w:id w:val="1258107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9B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76993">
              <w:t xml:space="preserve"> </w:t>
            </w:r>
            <w:r w:rsidR="008F5833">
              <w:t xml:space="preserve">  </w:t>
            </w:r>
            <w:r w:rsidR="009046CD">
              <w:t>O1(Okruženje1)</w:t>
            </w:r>
            <w:r w:rsidR="008F5833">
              <w:t xml:space="preserve">          </w:t>
            </w:r>
            <w:sdt>
              <w:sdtPr>
                <w:id w:val="974643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32B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46CD">
              <w:t>Prod</w:t>
            </w:r>
          </w:p>
        </w:tc>
      </w:tr>
      <w:tr w:rsidR="00256367" w14:paraId="470D2CFB" w14:textId="77777777" w:rsidTr="00352988">
        <w:tc>
          <w:tcPr>
            <w:tcW w:w="3618" w:type="dxa"/>
          </w:tcPr>
          <w:p w14:paraId="66EF1B13" w14:textId="77777777" w:rsidR="00256367" w:rsidRDefault="00256367" w:rsidP="00256367">
            <w:pPr>
              <w:rPr>
                <w:b/>
              </w:rPr>
            </w:pPr>
            <w:r>
              <w:rPr>
                <w:b/>
              </w:rPr>
              <w:t>Tip prijave:*</w:t>
            </w:r>
          </w:p>
        </w:tc>
        <w:tc>
          <w:tcPr>
            <w:tcW w:w="6239" w:type="dxa"/>
          </w:tcPr>
          <w:p w14:paraId="7DEEA3C1" w14:textId="77777777" w:rsidR="00256367" w:rsidRDefault="009B679C" w:rsidP="009046CD">
            <w:pPr>
              <w:tabs>
                <w:tab w:val="left" w:pos="992"/>
                <w:tab w:val="left" w:pos="1481"/>
              </w:tabs>
            </w:pPr>
            <w:sdt>
              <w:sdtPr>
                <w:id w:val="-12242914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56367">
              <w:t xml:space="preserve"> BUG        </w:t>
            </w:r>
            <w:r w:rsidR="0036402B">
              <w:t xml:space="preserve">                </w:t>
            </w:r>
            <w:r w:rsidR="00256367">
              <w:t xml:space="preserve"> </w:t>
            </w:r>
            <w:sdt>
              <w:sdtPr>
                <w:id w:val="553976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    C</w:t>
            </w:r>
            <w:r w:rsidR="009046CD">
              <w:t xml:space="preserve">hange </w:t>
            </w:r>
            <w:r w:rsidR="00256367">
              <w:t>R</w:t>
            </w:r>
            <w:r w:rsidR="009046CD">
              <w:t>equest</w:t>
            </w:r>
            <w:r w:rsidR="00256367">
              <w:t xml:space="preserve">      </w:t>
            </w:r>
            <w:r w:rsidR="00FF1881">
              <w:t xml:space="preserve">         </w:t>
            </w:r>
            <w:r w:rsidR="00256367">
              <w:t xml:space="preserve">  </w:t>
            </w:r>
            <w:sdt>
              <w:sdtPr>
                <w:id w:val="2027665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402B">
              <w:t xml:space="preserve">   </w:t>
            </w:r>
            <w:r w:rsidR="009046CD">
              <w:t>Question</w:t>
            </w:r>
          </w:p>
        </w:tc>
      </w:tr>
      <w:tr w:rsidR="00256367" w14:paraId="1250159A" w14:textId="77777777" w:rsidTr="000E63E0">
        <w:trPr>
          <w:trHeight w:val="1820"/>
        </w:trPr>
        <w:tc>
          <w:tcPr>
            <w:tcW w:w="3618" w:type="dxa"/>
          </w:tcPr>
          <w:p w14:paraId="5F837B6A" w14:textId="77777777" w:rsidR="00256367" w:rsidRPr="00C51DAC" w:rsidRDefault="00256367" w:rsidP="00256367">
            <w:pPr>
              <w:rPr>
                <w:b/>
              </w:rPr>
            </w:pPr>
            <w:r>
              <w:rPr>
                <w:b/>
              </w:rPr>
              <w:t>Aplikacija:*</w:t>
            </w:r>
          </w:p>
        </w:tc>
        <w:tc>
          <w:tcPr>
            <w:tcW w:w="6239" w:type="dxa"/>
          </w:tcPr>
          <w:p w14:paraId="5222705E" w14:textId="5A4D2004" w:rsidR="00256367" w:rsidRDefault="009B679C" w:rsidP="00256367">
            <w:pPr>
              <w:tabs>
                <w:tab w:val="left" w:pos="897"/>
                <w:tab w:val="left" w:pos="1657"/>
                <w:tab w:val="center" w:pos="3011"/>
              </w:tabs>
            </w:pPr>
            <w:sdt>
              <w:sdtPr>
                <w:id w:val="-1648585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4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56367">
              <w:t xml:space="preserve"> Digital Branch       </w:t>
            </w:r>
            <w:sdt>
              <w:sdtPr>
                <w:id w:val="1297107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Digital CIF      </w:t>
            </w:r>
            <w:sdt>
              <w:sdtPr>
                <w:id w:val="1362474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Digital CRM</w:t>
            </w:r>
            <w:r w:rsidR="009046CD">
              <w:t xml:space="preserve">   </w:t>
            </w:r>
            <w:r w:rsidR="000B322F">
              <w:t xml:space="preserve"> </w:t>
            </w:r>
            <w:sdt>
              <w:sdtPr>
                <w:id w:val="-1240245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9B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B322F">
              <w:t xml:space="preserve"> D</w:t>
            </w:r>
            <w:r w:rsidR="00E329B5">
              <w:t>O</w:t>
            </w:r>
          </w:p>
          <w:p w14:paraId="0E3D9E58" w14:textId="77777777" w:rsidR="00256367" w:rsidRDefault="00256367" w:rsidP="00256367">
            <w:pPr>
              <w:tabs>
                <w:tab w:val="left" w:pos="897"/>
                <w:tab w:val="left" w:pos="1657"/>
                <w:tab w:val="center" w:pos="3011"/>
              </w:tabs>
            </w:pPr>
            <w:r>
              <w:t xml:space="preserve">                          </w:t>
            </w:r>
          </w:p>
          <w:p w14:paraId="6CF0416D" w14:textId="77777777" w:rsidR="00256367" w:rsidRDefault="009B679C" w:rsidP="00256367">
            <w:pPr>
              <w:tabs>
                <w:tab w:val="left" w:pos="897"/>
                <w:tab w:val="left" w:pos="1657"/>
                <w:tab w:val="center" w:pos="3011"/>
              </w:tabs>
            </w:pPr>
            <w:sdt>
              <w:sdtPr>
                <w:id w:val="148450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46CD">
              <w:t xml:space="preserve"> PUB BankaP        </w:t>
            </w:r>
            <w:sdt>
              <w:sdtPr>
                <w:id w:val="-210316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KDP               </w:t>
            </w:r>
          </w:p>
          <w:p w14:paraId="580AD9EC" w14:textId="77777777" w:rsidR="00256367" w:rsidRDefault="009B679C" w:rsidP="00256367">
            <w:sdt>
              <w:sdtPr>
                <w:id w:val="208819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PP                 </w:t>
            </w:r>
            <w:sdt>
              <w:sdtPr>
                <w:id w:val="1427459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6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CMS        </w:t>
            </w:r>
            <w:sdt>
              <w:sdtPr>
                <w:id w:val="799118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DevPP              </w:t>
            </w:r>
          </w:p>
          <w:p w14:paraId="33571F28" w14:textId="77777777" w:rsidR="00256367" w:rsidRDefault="009B679C" w:rsidP="00256367">
            <w:sdt>
              <w:sdtPr>
                <w:id w:val="-771083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GK                </w:t>
            </w:r>
            <w:sdt>
              <w:sdtPr>
                <w:id w:val="122346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OS            </w:t>
            </w:r>
            <w:sdt>
              <w:sdtPr>
                <w:id w:val="1437028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AML              </w:t>
            </w:r>
          </w:p>
          <w:p w14:paraId="30531501" w14:textId="77777777" w:rsidR="00256367" w:rsidRDefault="009B679C" w:rsidP="00256367">
            <w:sdt>
              <w:sdtPr>
                <w:id w:val="-1404824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</w:t>
            </w:r>
            <w:r w:rsidR="00ED2404">
              <w:t xml:space="preserve">Risk Mng             </w:t>
            </w:r>
            <w:sdt>
              <w:sdtPr>
                <w:id w:val="-1764371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AAA System</w:t>
            </w:r>
          </w:p>
          <w:p w14:paraId="7E59882C" w14:textId="77777777" w:rsidR="00256367" w:rsidRDefault="00256367" w:rsidP="00256367"/>
          <w:p w14:paraId="4BCA04C2" w14:textId="77777777" w:rsidR="00ED2404" w:rsidRDefault="009B679C" w:rsidP="00ED2404">
            <w:sdt>
              <w:sdtPr>
                <w:id w:val="-370225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46CD">
              <w:t xml:space="preserve"> EXP Treasury     </w:t>
            </w:r>
            <w:r w:rsidR="00256367">
              <w:t xml:space="preserve"> </w:t>
            </w:r>
            <w:sdt>
              <w:sdtPr>
                <w:id w:val="295953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EXP CM    </w:t>
            </w:r>
          </w:p>
          <w:p w14:paraId="20255B39" w14:textId="77777777" w:rsidR="00ED2404" w:rsidRDefault="00256367" w:rsidP="00ED2404">
            <w:r>
              <w:t xml:space="preserve">       </w:t>
            </w:r>
          </w:p>
          <w:p w14:paraId="54295DE4" w14:textId="77777777" w:rsidR="00ED2404" w:rsidRDefault="00ED2404" w:rsidP="00ED2404"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Regulatory Reporting          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PCA                 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EXP Scoring                    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ICAAP                   </w:t>
            </w:r>
            <w:r w:rsidR="00FF1881">
              <w:t xml:space="preserve">                  </w:t>
            </w:r>
            <w:r>
              <w:t xml:space="preserve">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IFRS9</w:t>
            </w:r>
            <w:r w:rsidR="00E329B5">
              <w:t xml:space="preserve">           </w:t>
            </w:r>
            <w:r w:rsidR="00E329B5">
              <w:rPr>
                <w:rFonts w:ascii="MS Gothic" w:eastAsia="MS Gothic" w:hAnsi="MS Gothic" w:hint="eastAsia"/>
              </w:rPr>
              <w:t>☐</w:t>
            </w:r>
            <w:r w:rsidR="00E329B5">
              <w:t xml:space="preserve"> Data Mart</w:t>
            </w:r>
          </w:p>
          <w:p w14:paraId="5203D8E8" w14:textId="77777777" w:rsidR="00256367" w:rsidRPr="00ED2404" w:rsidRDefault="00256367" w:rsidP="00256367">
            <w:r>
              <w:t xml:space="preserve">                </w:t>
            </w:r>
          </w:p>
          <w:p w14:paraId="78A51764" w14:textId="77777777" w:rsidR="00256367" w:rsidRDefault="00256367" w:rsidP="009046CD"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ABC</w:t>
            </w:r>
            <w:r w:rsidR="00FD7693">
              <w:t xml:space="preserve">        </w:t>
            </w:r>
            <w:r w:rsidR="00FD7693">
              <w:rPr>
                <w:rFonts w:ascii="MS Gothic" w:eastAsia="MS Gothic" w:hAnsi="MS Gothic" w:hint="eastAsia"/>
              </w:rPr>
              <w:t>☐</w:t>
            </w:r>
            <w:r w:rsidR="00FD7693">
              <w:t xml:space="preserve"> Court</w:t>
            </w:r>
            <w:r w:rsidR="009046CD">
              <w:t xml:space="preserve">    </w:t>
            </w:r>
            <w:r w:rsidR="00FD7693">
              <w:t xml:space="preserve">     </w:t>
            </w:r>
            <w:r w:rsidR="009046CD">
              <w:t xml:space="preserve"> </w:t>
            </w:r>
            <w:r w:rsidR="009046CD">
              <w:rPr>
                <w:rFonts w:ascii="MS Gothic" w:eastAsia="MS Gothic" w:hAnsi="MS Gothic" w:hint="eastAsia"/>
              </w:rPr>
              <w:t>☐</w:t>
            </w:r>
            <w:r w:rsidR="00FD7693">
              <w:t xml:space="preserve"> AO              </w:t>
            </w:r>
            <w:r w:rsidR="009046CD">
              <w:t xml:space="preserve"> </w:t>
            </w:r>
            <w:r w:rsidR="009046CD">
              <w:rPr>
                <w:rFonts w:ascii="MS Gothic" w:eastAsia="MS Gothic" w:hAnsi="MS Gothic" w:hint="eastAsia"/>
              </w:rPr>
              <w:t>☐</w:t>
            </w:r>
            <w:r w:rsidR="00FD7693">
              <w:t xml:space="preserve"> AN            </w:t>
            </w:r>
            <w:r w:rsidR="009046CD">
              <w:t xml:space="preserve">    </w:t>
            </w:r>
            <w:r w:rsidR="009046CD">
              <w:rPr>
                <w:rFonts w:ascii="MS Gothic" w:eastAsia="MS Gothic" w:hAnsi="MS Gothic" w:hint="eastAsia"/>
              </w:rPr>
              <w:t>☐</w:t>
            </w:r>
            <w:r w:rsidR="009046CD">
              <w:t xml:space="preserve"> GDPR </w:t>
            </w:r>
          </w:p>
          <w:p w14:paraId="707F52BB" w14:textId="77777777" w:rsidR="009046CD" w:rsidRDefault="009046CD" w:rsidP="009046CD"/>
          <w:p w14:paraId="5F95D66E" w14:textId="77777777" w:rsidR="009046CD" w:rsidRPr="00482830" w:rsidRDefault="009046CD" w:rsidP="009046CD">
            <w:pPr>
              <w:rPr>
                <w:b/>
              </w:rPr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Interno razv.app</w:t>
            </w:r>
          </w:p>
        </w:tc>
      </w:tr>
      <w:tr w:rsidR="00256367" w14:paraId="7E544B78" w14:textId="77777777" w:rsidTr="00352988">
        <w:tc>
          <w:tcPr>
            <w:tcW w:w="3618" w:type="dxa"/>
          </w:tcPr>
          <w:p w14:paraId="25596E0B" w14:textId="77777777" w:rsidR="00256367" w:rsidRPr="00313F21" w:rsidRDefault="00AB3469" w:rsidP="00256367">
            <w:pPr>
              <w:tabs>
                <w:tab w:val="right" w:pos="2727"/>
              </w:tabs>
              <w:rPr>
                <w:b/>
              </w:rPr>
            </w:pPr>
            <w:r>
              <w:rPr>
                <w:b/>
              </w:rPr>
              <w:t>CustomerID/</w:t>
            </w:r>
            <w:r w:rsidR="00256367">
              <w:rPr>
                <w:b/>
              </w:rPr>
              <w:t>Korisničko ime i lozinka</w:t>
            </w:r>
            <w:r w:rsidR="003C6B02">
              <w:rPr>
                <w:b/>
              </w:rPr>
              <w:t>/Šifra radnika</w:t>
            </w:r>
            <w:r w:rsidR="00256367">
              <w:rPr>
                <w:b/>
              </w:rPr>
              <w:t>*</w:t>
            </w:r>
          </w:p>
        </w:tc>
        <w:tc>
          <w:tcPr>
            <w:tcW w:w="6239" w:type="dxa"/>
          </w:tcPr>
          <w:p w14:paraId="72DF5F34" w14:textId="75148823" w:rsidR="00256367" w:rsidRDefault="008464E1" w:rsidP="00256367">
            <w:r>
              <w:t>jelena.spika/Test123456#</w:t>
            </w:r>
          </w:p>
        </w:tc>
      </w:tr>
      <w:tr w:rsidR="00256367" w14:paraId="35316AD9" w14:textId="77777777" w:rsidTr="00352988">
        <w:tc>
          <w:tcPr>
            <w:tcW w:w="3618" w:type="dxa"/>
          </w:tcPr>
          <w:p w14:paraId="02E024EC" w14:textId="77777777" w:rsidR="00256367" w:rsidRPr="00313F21" w:rsidRDefault="00256367" w:rsidP="00256367">
            <w:pPr>
              <w:tabs>
                <w:tab w:val="right" w:pos="2727"/>
              </w:tabs>
              <w:rPr>
                <w:b/>
              </w:rPr>
            </w:pPr>
            <w:r>
              <w:rPr>
                <w:b/>
              </w:rPr>
              <w:t>Test scenario ID</w:t>
            </w:r>
            <w:r>
              <w:rPr>
                <w:b/>
              </w:rPr>
              <w:tab/>
            </w:r>
          </w:p>
        </w:tc>
        <w:tc>
          <w:tcPr>
            <w:tcW w:w="6239" w:type="dxa"/>
          </w:tcPr>
          <w:p w14:paraId="6BF51B9E" w14:textId="3601C7C7" w:rsidR="00256367" w:rsidRPr="00257506" w:rsidRDefault="009B679C" w:rsidP="00256367">
            <w:pPr>
              <w:rPr>
                <w:lang w:val="sr-Latn-RS"/>
              </w:rPr>
            </w:pPr>
            <w:r>
              <w:rPr>
                <w:lang w:val="sr-Latn-RS"/>
              </w:rPr>
              <w:t>DB_026</w:t>
            </w:r>
            <w:bookmarkStart w:id="0" w:name="_GoBack"/>
            <w:bookmarkEnd w:id="0"/>
          </w:p>
        </w:tc>
      </w:tr>
      <w:tr w:rsidR="00256367" w14:paraId="137C20E1" w14:textId="77777777" w:rsidTr="00352988">
        <w:tc>
          <w:tcPr>
            <w:tcW w:w="3618" w:type="dxa"/>
          </w:tcPr>
          <w:p w14:paraId="43DCC758" w14:textId="77777777" w:rsidR="00256367" w:rsidRPr="00313F21" w:rsidRDefault="00256367" w:rsidP="00256367">
            <w:pPr>
              <w:tabs>
                <w:tab w:val="right" w:pos="2727"/>
              </w:tabs>
              <w:rPr>
                <w:b/>
              </w:rPr>
            </w:pPr>
            <w:r>
              <w:rPr>
                <w:b/>
              </w:rPr>
              <w:t xml:space="preserve">Business </w:t>
            </w:r>
            <w:r w:rsidRPr="00313F21">
              <w:rPr>
                <w:b/>
              </w:rPr>
              <w:t>Prioritet</w:t>
            </w:r>
            <w:r>
              <w:rPr>
                <w:b/>
              </w:rPr>
              <w:t>*</w:t>
            </w:r>
          </w:p>
        </w:tc>
        <w:tc>
          <w:tcPr>
            <w:tcW w:w="6239" w:type="dxa"/>
          </w:tcPr>
          <w:p w14:paraId="07D863DF" w14:textId="03709D72" w:rsidR="00256367" w:rsidRPr="008832B7" w:rsidRDefault="009B679C" w:rsidP="00256367">
            <w:pPr>
              <w:rPr>
                <w:rFonts w:ascii="Calibri" w:hAnsi="Calibri" w:cs="Calibri"/>
              </w:rPr>
            </w:pPr>
            <w:sdt>
              <w:sdtPr>
                <w:id w:val="-1595466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8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Low           </w:t>
            </w:r>
            <w:sdt>
              <w:sdtPr>
                <w:id w:val="79333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4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Medium        </w:t>
            </w:r>
            <w:sdt>
              <w:sdtPr>
                <w:id w:val="-395817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2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High          </w:t>
            </w:r>
            <w:sdt>
              <w:sdtPr>
                <w:id w:val="11345988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2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56367">
              <w:t xml:space="preserve">Critical       </w:t>
            </w:r>
          </w:p>
        </w:tc>
      </w:tr>
      <w:tr w:rsidR="00256367" w14:paraId="2FB9EDDD" w14:textId="77777777" w:rsidTr="00567A6B">
        <w:trPr>
          <w:trHeight w:val="2023"/>
        </w:trPr>
        <w:tc>
          <w:tcPr>
            <w:tcW w:w="3618" w:type="dxa"/>
          </w:tcPr>
          <w:p w14:paraId="1C061A6D" w14:textId="77777777" w:rsidR="00256367" w:rsidRDefault="00256367" w:rsidP="00256367">
            <w:pPr>
              <w:rPr>
                <w:b/>
              </w:rPr>
            </w:pPr>
            <w:r>
              <w:rPr>
                <w:b/>
              </w:rPr>
              <w:t>Koraci i rezultat*</w:t>
            </w:r>
          </w:p>
        </w:tc>
        <w:tc>
          <w:tcPr>
            <w:tcW w:w="6239" w:type="dxa"/>
          </w:tcPr>
          <w:p w14:paraId="6BEA38A4" w14:textId="33430307" w:rsidR="008464E1" w:rsidRDefault="008464E1" w:rsidP="00256367">
            <w:r>
              <w:t xml:space="preserve">Aranžmani klijenta/tekući račun/”I”/widget </w:t>
            </w:r>
            <w:r w:rsidR="006F0C51">
              <w:t xml:space="preserve">Ovlašćenja/Add new mandate/Mandate type – </w:t>
            </w:r>
            <w:r w:rsidR="00725E4E">
              <w:t>Aouthorized person</w:t>
            </w:r>
            <w:r w:rsidR="00C36A9B">
              <w:t>/Potvrđujem</w:t>
            </w:r>
          </w:p>
          <w:p w14:paraId="3EB8588C" w14:textId="24CA31C3" w:rsidR="006C0249" w:rsidRDefault="006C0249" w:rsidP="006C0249"/>
          <w:p w14:paraId="79CA5C6B" w14:textId="6AA1A8A2" w:rsidR="006C0249" w:rsidRPr="006C0249" w:rsidRDefault="00725E4E" w:rsidP="00725E4E">
            <w:pPr>
              <w:rPr>
                <w:b/>
                <w:bCs/>
                <w:lang w:val="sr-Latn-RS"/>
              </w:rPr>
            </w:pPr>
            <w:r>
              <w:t>Nakon potvrđivanja tipa ovlašćenja, proces se ne nastavlja, nije formiran task za nastavak procesa, ne nalazi se u listi zadataka.</w:t>
            </w:r>
          </w:p>
          <w:p w14:paraId="31309466" w14:textId="1A330A11" w:rsidR="006C0249" w:rsidRDefault="006C0249" w:rsidP="006C0249"/>
        </w:tc>
      </w:tr>
      <w:tr w:rsidR="00256367" w14:paraId="3EA9C8EE" w14:textId="77777777" w:rsidTr="00352988">
        <w:tc>
          <w:tcPr>
            <w:tcW w:w="3618" w:type="dxa"/>
          </w:tcPr>
          <w:p w14:paraId="0AE704D7" w14:textId="77777777" w:rsidR="00256367" w:rsidRPr="00313F21" w:rsidRDefault="00256367" w:rsidP="00256367">
            <w:pPr>
              <w:rPr>
                <w:b/>
              </w:rPr>
            </w:pPr>
            <w:r>
              <w:rPr>
                <w:b/>
              </w:rPr>
              <w:t>Očekivani rezultat*</w:t>
            </w:r>
          </w:p>
        </w:tc>
        <w:tc>
          <w:tcPr>
            <w:tcW w:w="6239" w:type="dxa"/>
          </w:tcPr>
          <w:p w14:paraId="5BB15F81" w14:textId="41CA3F3C" w:rsidR="00256367" w:rsidRDefault="00725E4E" w:rsidP="00725E4E">
            <w:pPr>
              <w:widowControl w:val="0"/>
              <w:autoSpaceDE w:val="0"/>
              <w:autoSpaceDN w:val="0"/>
              <w:adjustRightInd w:val="0"/>
            </w:pPr>
            <w:r>
              <w:t xml:space="preserve">Da se </w:t>
            </w:r>
            <w:r w:rsidR="00FA2D19">
              <w:t>proces</w:t>
            </w:r>
            <w:r>
              <w:t xml:space="preserve"> nastavi dalje</w:t>
            </w:r>
          </w:p>
        </w:tc>
      </w:tr>
      <w:tr w:rsidR="00256367" w14:paraId="081772FA" w14:textId="77777777" w:rsidTr="00352988">
        <w:tc>
          <w:tcPr>
            <w:tcW w:w="3618" w:type="dxa"/>
          </w:tcPr>
          <w:p w14:paraId="128E2FF9" w14:textId="77777777" w:rsidR="00256367" w:rsidRDefault="00256367" w:rsidP="00256367">
            <w:pPr>
              <w:rPr>
                <w:b/>
              </w:rPr>
            </w:pPr>
            <w:r>
              <w:rPr>
                <w:b/>
              </w:rPr>
              <w:t>Dodatni komentar</w:t>
            </w:r>
          </w:p>
        </w:tc>
        <w:tc>
          <w:tcPr>
            <w:tcW w:w="6239" w:type="dxa"/>
          </w:tcPr>
          <w:p w14:paraId="2F1EF4E0" w14:textId="77777777" w:rsidR="00FA2D19" w:rsidRDefault="008464E1" w:rsidP="00FA2D19">
            <w:r>
              <w:t xml:space="preserve">Klijent JMBG </w:t>
            </w:r>
            <w:r w:rsidR="00FA2D19" w:rsidRPr="00FA2D19">
              <w:t>3105984787828</w:t>
            </w:r>
          </w:p>
          <w:p w14:paraId="73D3314E" w14:textId="223A3C10" w:rsidR="00256367" w:rsidRDefault="00C36A9B" w:rsidP="00FA2D19">
            <w:r>
              <w:t xml:space="preserve">Broj računa: </w:t>
            </w:r>
            <w:r w:rsidR="00FA2D19" w:rsidRPr="00FA2D19">
              <w:t>3400180139361</w:t>
            </w:r>
          </w:p>
        </w:tc>
      </w:tr>
    </w:tbl>
    <w:p w14:paraId="27286D63" w14:textId="68ADA19F" w:rsidR="00962631" w:rsidRDefault="00962631">
      <w:pPr>
        <w:rPr>
          <w:sz w:val="20"/>
          <w:szCs w:val="20"/>
        </w:rPr>
      </w:pPr>
    </w:p>
    <w:p w14:paraId="22EFEB3E" w14:textId="2E2E168D" w:rsidR="00D06F48" w:rsidRDefault="00D06F48">
      <w:pPr>
        <w:rPr>
          <w:sz w:val="20"/>
          <w:szCs w:val="20"/>
        </w:rPr>
      </w:pPr>
    </w:p>
    <w:p w14:paraId="3923E7E7" w14:textId="43F76F3E" w:rsidR="00D06F48" w:rsidRDefault="00D06F48">
      <w:pPr>
        <w:rPr>
          <w:sz w:val="20"/>
          <w:szCs w:val="20"/>
        </w:rPr>
      </w:pPr>
    </w:p>
    <w:p w14:paraId="06737784" w14:textId="70EC47FD" w:rsidR="00D06F48" w:rsidRDefault="00D06F48">
      <w:pPr>
        <w:rPr>
          <w:sz w:val="20"/>
          <w:szCs w:val="20"/>
        </w:rPr>
      </w:pPr>
    </w:p>
    <w:p w14:paraId="3392A082" w14:textId="6A073416" w:rsidR="00D06F48" w:rsidRDefault="00D06F48">
      <w:pPr>
        <w:rPr>
          <w:sz w:val="20"/>
          <w:szCs w:val="20"/>
        </w:rPr>
      </w:pPr>
    </w:p>
    <w:p w14:paraId="31662747" w14:textId="53DB687B" w:rsidR="00D06F48" w:rsidRDefault="00D06F48">
      <w:pPr>
        <w:rPr>
          <w:sz w:val="20"/>
          <w:szCs w:val="20"/>
        </w:rPr>
      </w:pPr>
    </w:p>
    <w:p w14:paraId="234427D4" w14:textId="3C8F13A7" w:rsidR="00CB06BB" w:rsidRDefault="00CB06BB">
      <w:pPr>
        <w:rPr>
          <w:sz w:val="20"/>
          <w:szCs w:val="20"/>
        </w:rPr>
      </w:pPr>
    </w:p>
    <w:p w14:paraId="5E957E8C" w14:textId="2D9232CC" w:rsidR="00CB06BB" w:rsidRDefault="0047699C">
      <w:pPr>
        <w:rPr>
          <w:sz w:val="20"/>
          <w:szCs w:val="20"/>
        </w:rPr>
      </w:pPr>
      <w:r>
        <w:rPr>
          <w:sz w:val="20"/>
          <w:szCs w:val="20"/>
        </w:rPr>
        <w:lastRenderedPageBreak/>
        <w:pict w14:anchorId="2D8B9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469.6pt;height:250.4pt">
            <v:imagedata r:id="rId7" o:title="Ovlašćena lica Iniciranje bug 1"/>
          </v:shape>
        </w:pict>
      </w:r>
    </w:p>
    <w:p w14:paraId="5CB38FA7" w14:textId="130BE6FC" w:rsidR="0047699C" w:rsidRDefault="0047699C">
      <w:pPr>
        <w:rPr>
          <w:sz w:val="20"/>
          <w:szCs w:val="20"/>
        </w:rPr>
      </w:pPr>
      <w:r>
        <w:rPr>
          <w:sz w:val="20"/>
          <w:szCs w:val="20"/>
        </w:rPr>
        <w:pict w14:anchorId="34D08F9F">
          <v:shape id="_x0000_i1080" type="#_x0000_t75" style="width:469.2pt;height:265.2pt">
            <v:imagedata r:id="rId8" o:title="Ovlašćena lica Iniciranje bug 2"/>
          </v:shape>
        </w:pict>
      </w:r>
    </w:p>
    <w:p w14:paraId="4AA90878" w14:textId="28CEC0DF" w:rsidR="0047699C" w:rsidRDefault="0047699C">
      <w:pPr>
        <w:rPr>
          <w:sz w:val="20"/>
          <w:szCs w:val="20"/>
        </w:rPr>
      </w:pPr>
    </w:p>
    <w:p w14:paraId="1EC9E383" w14:textId="065C3D76" w:rsidR="0047699C" w:rsidRDefault="0047699C">
      <w:pPr>
        <w:rPr>
          <w:sz w:val="20"/>
          <w:szCs w:val="20"/>
        </w:rPr>
      </w:pPr>
    </w:p>
    <w:p w14:paraId="1BAE9CE1" w14:textId="6790BD94" w:rsidR="0047699C" w:rsidRDefault="0047699C">
      <w:pPr>
        <w:rPr>
          <w:sz w:val="20"/>
          <w:szCs w:val="20"/>
        </w:rPr>
      </w:pPr>
    </w:p>
    <w:p w14:paraId="36C5C7FC" w14:textId="610DD34F" w:rsidR="0047699C" w:rsidRDefault="0047699C">
      <w:pPr>
        <w:rPr>
          <w:sz w:val="20"/>
          <w:szCs w:val="20"/>
        </w:rPr>
      </w:pPr>
    </w:p>
    <w:p w14:paraId="3142A5FB" w14:textId="6B7C7D66" w:rsidR="0047699C" w:rsidRDefault="0047699C">
      <w:pPr>
        <w:rPr>
          <w:sz w:val="20"/>
          <w:szCs w:val="20"/>
        </w:rPr>
      </w:pPr>
      <w:r>
        <w:rPr>
          <w:sz w:val="20"/>
          <w:szCs w:val="20"/>
        </w:rPr>
        <w:lastRenderedPageBreak/>
        <w:pict w14:anchorId="1D9A3EBC">
          <v:shape id="_x0000_i1074" type="#_x0000_t75" style="width:470pt;height:264.4pt">
            <v:imagedata r:id="rId9" o:title="Ovlašćena lica Iniciranje bug 3"/>
          </v:shape>
        </w:pict>
      </w:r>
    </w:p>
    <w:sectPr w:rsidR="0047699C" w:rsidSect="009E54DB">
      <w:pgSz w:w="12240" w:h="15840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91"/>
    <w:rsid w:val="00005D9F"/>
    <w:rsid w:val="00021FB7"/>
    <w:rsid w:val="00022748"/>
    <w:rsid w:val="000256D6"/>
    <w:rsid w:val="00065590"/>
    <w:rsid w:val="000A28C2"/>
    <w:rsid w:val="000B322F"/>
    <w:rsid w:val="000E4C6E"/>
    <w:rsid w:val="000E63E0"/>
    <w:rsid w:val="001925A9"/>
    <w:rsid w:val="00197CDB"/>
    <w:rsid w:val="00223D91"/>
    <w:rsid w:val="00243A33"/>
    <w:rsid w:val="00244001"/>
    <w:rsid w:val="00256367"/>
    <w:rsid w:val="00257506"/>
    <w:rsid w:val="002635AE"/>
    <w:rsid w:val="0027647E"/>
    <w:rsid w:val="002C2469"/>
    <w:rsid w:val="003073C9"/>
    <w:rsid w:val="0036402B"/>
    <w:rsid w:val="003B341B"/>
    <w:rsid w:val="003C6B02"/>
    <w:rsid w:val="004236EE"/>
    <w:rsid w:val="004569D3"/>
    <w:rsid w:val="0047699C"/>
    <w:rsid w:val="00482830"/>
    <w:rsid w:val="004A7B81"/>
    <w:rsid w:val="004C0F00"/>
    <w:rsid w:val="0051108C"/>
    <w:rsid w:val="005146BD"/>
    <w:rsid w:val="00564F6A"/>
    <w:rsid w:val="00567A6B"/>
    <w:rsid w:val="005C6B72"/>
    <w:rsid w:val="00621BF6"/>
    <w:rsid w:val="00676993"/>
    <w:rsid w:val="006860F1"/>
    <w:rsid w:val="006A4586"/>
    <w:rsid w:val="006C0249"/>
    <w:rsid w:val="006F0C51"/>
    <w:rsid w:val="00725E4E"/>
    <w:rsid w:val="00733BA8"/>
    <w:rsid w:val="007C5ED5"/>
    <w:rsid w:val="00830E69"/>
    <w:rsid w:val="008464E1"/>
    <w:rsid w:val="00860414"/>
    <w:rsid w:val="0088028B"/>
    <w:rsid w:val="008832B7"/>
    <w:rsid w:val="008E2EDD"/>
    <w:rsid w:val="008F2B17"/>
    <w:rsid w:val="008F5833"/>
    <w:rsid w:val="00902E17"/>
    <w:rsid w:val="009046CD"/>
    <w:rsid w:val="0090609E"/>
    <w:rsid w:val="009261FD"/>
    <w:rsid w:val="00944BD2"/>
    <w:rsid w:val="00962631"/>
    <w:rsid w:val="00975366"/>
    <w:rsid w:val="009B679C"/>
    <w:rsid w:val="009E2788"/>
    <w:rsid w:val="009E5957"/>
    <w:rsid w:val="00A26ED3"/>
    <w:rsid w:val="00A63AC0"/>
    <w:rsid w:val="00A75C4C"/>
    <w:rsid w:val="00AA0AAC"/>
    <w:rsid w:val="00AB3469"/>
    <w:rsid w:val="00B83149"/>
    <w:rsid w:val="00BC4DA7"/>
    <w:rsid w:val="00C13F5A"/>
    <w:rsid w:val="00C36A9B"/>
    <w:rsid w:val="00C51DAC"/>
    <w:rsid w:val="00C75319"/>
    <w:rsid w:val="00C84A32"/>
    <w:rsid w:val="00CB06BB"/>
    <w:rsid w:val="00D06F48"/>
    <w:rsid w:val="00D71FE2"/>
    <w:rsid w:val="00DF4612"/>
    <w:rsid w:val="00E329B5"/>
    <w:rsid w:val="00E426C3"/>
    <w:rsid w:val="00E475AB"/>
    <w:rsid w:val="00E5669B"/>
    <w:rsid w:val="00E56C13"/>
    <w:rsid w:val="00E86807"/>
    <w:rsid w:val="00EA4DBB"/>
    <w:rsid w:val="00ED2404"/>
    <w:rsid w:val="00ED724B"/>
    <w:rsid w:val="00F21A9D"/>
    <w:rsid w:val="00F56942"/>
    <w:rsid w:val="00F7396C"/>
    <w:rsid w:val="00F85DDA"/>
    <w:rsid w:val="00F87545"/>
    <w:rsid w:val="00FA2D19"/>
    <w:rsid w:val="00FD68BD"/>
    <w:rsid w:val="00FD7693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DB03A"/>
  <w15:docId w15:val="{7F9735F2-39F8-46C9-A4E6-BB3616FA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E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E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D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7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8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8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097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8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5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2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721A3C4515FC46B1BEC41C38A0AD66" ma:contentTypeVersion="9" ma:contentTypeDescription="Create a new document." ma:contentTypeScope="" ma:versionID="44b16c2a651d0fe0320493c673a3e788">
  <xsd:schema xmlns:xsd="http://www.w3.org/2001/XMLSchema" xmlns:xs="http://www.w3.org/2001/XMLSchema" xmlns:p="http://schemas.microsoft.com/office/2006/metadata/properties" xmlns:ns3="6110a02c-1d83-4414-bace-0ac4e72189f6" xmlns:ns4="7ddd1456-08f5-4e23-9854-d25d2f0e6e68" targetNamespace="http://schemas.microsoft.com/office/2006/metadata/properties" ma:root="true" ma:fieldsID="2091738172a527e5f2144b5568cacca0" ns3:_="" ns4:_="">
    <xsd:import namespace="6110a02c-1d83-4414-bace-0ac4e72189f6"/>
    <xsd:import namespace="7ddd1456-08f5-4e23-9854-d25d2f0e6e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0a02c-1d83-4414-bace-0ac4e72189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d1456-08f5-4e23-9854-d25d2f0e6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7D7D21-6E00-44C6-B7CC-7AF1FCD3C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10a02c-1d83-4414-bace-0ac4e72189f6"/>
    <ds:schemaRef ds:uri="7ddd1456-08f5-4e23-9854-d25d2f0e6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354147-9308-499C-ACC6-51DD7137B5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7C749-A1D3-4770-BEBA-7FA861854A23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6110a02c-1d83-4414-bace-0ac4e72189f6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7ddd1456-08f5-4e23-9854-d25d2f0e6e6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Jelena Špika</cp:lastModifiedBy>
  <cp:revision>5</cp:revision>
  <dcterms:created xsi:type="dcterms:W3CDTF">2022-12-19T12:16:00Z</dcterms:created>
  <dcterms:modified xsi:type="dcterms:W3CDTF">2022-12-19T12:30:00Z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3eadfb97-befc-43ef-af60-f9b0402576e1</vt:lpwstr>
  </property>
  <property fmtid="{D5CDD505-2E9C-101B-9397-08002B2CF9AE}" pid="3" name="TitusClassification">
    <vt:lpwstr>Internal</vt:lpwstr>
  </property>
  <property fmtid="{D5CDD505-2E9C-101B-9397-08002B2CF9AE}" pid="4" name="ContentTypeId">
    <vt:lpwstr>0x0101009A721A3C4515FC46B1BEC41C38A0AD66</vt:lpwstr>
  </property>
</Properties>
</file>