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346" w:rsidRPr="00452704" w:rsidRDefault="00711914" w:rsidP="0017534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1. </w:t>
      </w:r>
      <w:r w:rsidR="0032289D">
        <w:rPr>
          <w:rFonts w:asciiTheme="minorHAnsi" w:hAnsiTheme="minorHAnsi" w:cstheme="minorHAnsi"/>
          <w:b/>
        </w:rPr>
        <w:t>Customer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3420"/>
        <w:gridCol w:w="6030"/>
      </w:tblGrid>
      <w:tr w:rsidR="00340DB9" w:rsidRPr="00340DB9" w:rsidTr="00340DB9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6839FF" w:rsidRDefault="0032289D" w:rsidP="003228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Company n</w:t>
            </w:r>
            <w:r w:rsidR="00340DB9"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ame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sdt>
            <w:sdtPr>
              <w:rPr>
                <w:rFonts w:ascii="Calibri" w:hAnsi="Calibri" w:cs="Calibri"/>
                <w:color w:val="000000"/>
                <w:sz w:val="22"/>
                <w:szCs w:val="22"/>
              </w:rPr>
              <w:alias w:val="customerCompanyName"/>
              <w:tag w:val="$.customerCompanyName"/>
              <w:id w:val="-1106340489"/>
              <w:placeholder>
                <w:docPart w:val="DefaultPlaceholder_-1854013440"/>
              </w:placeholder>
            </w:sdtPr>
            <w:sdtEndPr/>
            <w:sdtContent>
              <w:p w:rsidR="00340DB9" w:rsidRPr="006839FF" w:rsidRDefault="005610CB" w:rsidP="00340DB9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</w:tr>
      <w:tr w:rsidR="00340DB9" w:rsidRPr="00340DB9" w:rsidTr="00340DB9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0DB9" w:rsidRPr="006839FF" w:rsidRDefault="0032289D" w:rsidP="00340DB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Identification </w:t>
            </w:r>
            <w:r w:rsidR="0042656E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umber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sdt>
            <w:sdtPr>
              <w:rPr>
                <w:rFonts w:ascii="Calibri" w:hAnsi="Calibri" w:cs="Calibri"/>
                <w:color w:val="000000"/>
                <w:sz w:val="22"/>
                <w:szCs w:val="22"/>
              </w:rPr>
              <w:alias w:val="customerIdentificationNumber"/>
              <w:tag w:val="$.customerIdentificationNumber"/>
              <w:id w:val="-1132943747"/>
              <w:placeholder>
                <w:docPart w:val="DefaultPlaceholder_-1854013440"/>
              </w:placeholder>
            </w:sdtPr>
            <w:sdtEndPr/>
            <w:sdtContent>
              <w:p w:rsidR="00340DB9" w:rsidRPr="006839FF" w:rsidRDefault="005610CB" w:rsidP="00340DB9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</w:tr>
      <w:tr w:rsidR="006839FF" w:rsidTr="006839FF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32289D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Tax number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sdt>
            <w:sdtPr>
              <w:rPr>
                <w:rFonts w:ascii="Calibri" w:hAnsi="Calibri" w:cs="Calibri"/>
                <w:color w:val="000000"/>
                <w:sz w:val="22"/>
                <w:szCs w:val="22"/>
              </w:rPr>
              <w:alias w:val="customerTaxNumber"/>
              <w:tag w:val="$.customerTaxNumber"/>
              <w:id w:val="-600417483"/>
              <w:placeholder>
                <w:docPart w:val="DefaultPlaceholder_-1854013440"/>
              </w:placeholder>
            </w:sdtPr>
            <w:sdtEndPr/>
            <w:sdtContent>
              <w:p w:rsidR="006839FF" w:rsidRDefault="005610CB" w:rsidP="00BB528F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</w:tr>
    </w:tbl>
    <w:p w:rsidR="001F1AD4" w:rsidRPr="00175346" w:rsidRDefault="001F1AD4" w:rsidP="00175346"/>
    <w:p w:rsidR="00175346" w:rsidRPr="00452704" w:rsidRDefault="00175346" w:rsidP="00175346">
      <w:pPr>
        <w:rPr>
          <w:rFonts w:asciiTheme="minorHAnsi" w:hAnsiTheme="minorHAnsi" w:cstheme="minorHAnsi"/>
          <w:b/>
        </w:rPr>
      </w:pPr>
      <w:bookmarkStart w:id="0" w:name="_GoBack"/>
      <w:r w:rsidRPr="00175346">
        <w:rPr>
          <w:rFonts w:ascii="Segoe UI" w:hAnsi="Segoe UI" w:cs="Segoe UI"/>
          <w:sz w:val="18"/>
          <w:szCs w:val="18"/>
        </w:rPr>
        <w:t>​</w:t>
      </w:r>
      <w:r w:rsidR="00711914" w:rsidRPr="00711914">
        <w:rPr>
          <w:rFonts w:ascii="Segoe UI" w:hAnsi="Segoe UI" w:cs="Segoe UI"/>
          <w:b/>
          <w:sz w:val="18"/>
          <w:szCs w:val="18"/>
        </w:rPr>
        <w:t xml:space="preserve">2. </w:t>
      </w:r>
      <w:r w:rsidR="00BE7071">
        <w:rPr>
          <w:rFonts w:asciiTheme="minorHAnsi" w:hAnsiTheme="minorHAnsi" w:cstheme="minorHAnsi"/>
          <w:b/>
        </w:rPr>
        <w:t>Account: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3420"/>
        <w:gridCol w:w="6030"/>
      </w:tblGrid>
      <w:tr w:rsidR="00340DB9" w:rsidRPr="00811FFA" w:rsidTr="00B767DA">
        <w:trPr>
          <w:trHeight w:val="29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:rsidR="00340DB9" w:rsidRPr="00811FFA" w:rsidRDefault="006839FF" w:rsidP="00B767D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11FFA">
              <w:rPr>
                <w:rFonts w:asciiTheme="minorHAnsi" w:hAnsiTheme="minorHAnsi" w:cstheme="minorHAnsi"/>
                <w:sz w:val="22"/>
                <w:szCs w:val="22"/>
              </w:rPr>
              <w:t>Account number</w:t>
            </w:r>
          </w:p>
        </w:tc>
        <w:tc>
          <w:tcPr>
            <w:tcW w:w="6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sdt>
            <w:sdtP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alias w:val="accountAccountNumber"/>
              <w:tag w:val="$.accountAccountNumber"/>
              <w:id w:val="1164053869"/>
              <w:placeholder>
                <w:docPart w:val="DefaultPlaceholder_-1854013440"/>
              </w:placeholder>
            </w:sdtPr>
            <w:sdtEndPr/>
            <w:sdtContent>
              <w:p w:rsidR="00340DB9" w:rsidRPr="00811FFA" w:rsidRDefault="005610CB" w:rsidP="00B767DA">
                <w:pPr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</w:tr>
      <w:tr w:rsidR="00340DB9" w:rsidRPr="00811FFA" w:rsidTr="00B767DA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811FFA" w:rsidRDefault="006839FF" w:rsidP="00B767D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11FFA">
              <w:rPr>
                <w:rFonts w:asciiTheme="minorHAnsi" w:hAnsiTheme="minorHAnsi" w:cstheme="minorHAnsi"/>
                <w:sz w:val="22"/>
                <w:szCs w:val="22"/>
              </w:rPr>
              <w:t>Product name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sdt>
            <w:sdt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alias w:val="accountProductName"/>
              <w:tag w:val="$.accountProductName"/>
              <w:id w:val="1345286543"/>
              <w:placeholder>
                <w:docPart w:val="DefaultPlaceholder_-1854013440"/>
              </w:placeholder>
            </w:sdtPr>
            <w:sdtEndPr/>
            <w:sdtContent>
              <w:p w:rsidR="00340DB9" w:rsidRPr="00811FFA" w:rsidRDefault="005610CB" w:rsidP="0032289D">
                <w:pPr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sz w:val="22"/>
                    <w:szCs w:val="22"/>
                    <w:shd w:val="clear" w:color="auto" w:fill="FFFFFF"/>
                  </w:rPr>
                  <w:t xml:space="preserve"> </w:t>
                </w:r>
              </w:p>
            </w:sdtContent>
          </w:sdt>
        </w:tc>
      </w:tr>
      <w:tr w:rsidR="00340DB9" w:rsidRPr="00811FFA" w:rsidTr="00B767DA">
        <w:trPr>
          <w:trHeight w:val="29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DB9" w:rsidRPr="00811FFA" w:rsidRDefault="006839FF" w:rsidP="00B767D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11FFA">
              <w:rPr>
                <w:rFonts w:asciiTheme="minorHAnsi" w:hAnsiTheme="minorHAnsi" w:cstheme="minorHAnsi"/>
                <w:sz w:val="22"/>
                <w:szCs w:val="22"/>
              </w:rPr>
              <w:t>Product kind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sdt>
            <w:sdtP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alias w:val="accountProductKind"/>
              <w:tag w:val="$.accountProductKind"/>
              <w:id w:val="-782344091"/>
              <w:placeholder>
                <w:docPart w:val="DefaultPlaceholder_-1854013440"/>
              </w:placeholder>
            </w:sdtPr>
            <w:sdtEndPr/>
            <w:sdtContent>
              <w:p w:rsidR="00340DB9" w:rsidRPr="00811FFA" w:rsidRDefault="005610CB" w:rsidP="00B767DA">
                <w:pPr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</w:tr>
    </w:tbl>
    <w:p w:rsidR="00340DB9" w:rsidRDefault="00340DB9" w:rsidP="00175346"/>
    <w:p w:rsidR="00175346" w:rsidRDefault="00175346" w:rsidP="00175346">
      <w:r w:rsidRPr="00175346">
        <w:rPr>
          <w:rFonts w:ascii="Segoe UI" w:hAnsi="Segoe UI" w:cs="Segoe UI"/>
          <w:sz w:val="18"/>
          <w:szCs w:val="18"/>
        </w:rPr>
        <w:t>​</w:t>
      </w:r>
      <w:r w:rsidR="00711914">
        <w:rPr>
          <w:rFonts w:ascii="Segoe UI" w:hAnsi="Segoe UI" w:cs="Segoe UI"/>
          <w:b/>
          <w:sz w:val="18"/>
          <w:szCs w:val="18"/>
        </w:rPr>
        <w:t xml:space="preserve">3. </w:t>
      </w:r>
      <w:r w:rsidR="0032289D">
        <w:rPr>
          <w:rFonts w:asciiTheme="minorHAnsi" w:hAnsiTheme="minorHAnsi" w:cstheme="minorHAnsi"/>
          <w:b/>
        </w:rPr>
        <w:t>Legal representative</w:t>
      </w:r>
      <w:r w:rsidRPr="00452704">
        <w:rPr>
          <w:rFonts w:asciiTheme="minorHAnsi" w:hAnsiTheme="minorHAnsi" w:cstheme="minorHAnsi"/>
          <w:b/>
        </w:rPr>
        <w:t>:</w:t>
      </w:r>
      <w:r w:rsidRPr="00175346">
        <w:t>​</w:t>
      </w:r>
    </w:p>
    <w:tbl>
      <w:tblPr>
        <w:tblW w:w="9450" w:type="dxa"/>
        <w:tblInd w:w="-5" w:type="dxa"/>
        <w:tblLook w:val="04A0" w:firstRow="1" w:lastRow="0" w:firstColumn="1" w:lastColumn="0" w:noHBand="0" w:noVBand="1"/>
      </w:tblPr>
      <w:tblGrid>
        <w:gridCol w:w="2340"/>
        <w:gridCol w:w="1080"/>
        <w:gridCol w:w="1170"/>
        <w:gridCol w:w="4860"/>
      </w:tblGrid>
      <w:tr w:rsidR="006839FF" w:rsidRPr="00340DB9" w:rsidTr="00BB528F">
        <w:trPr>
          <w:trHeight w:val="290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P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sdt>
            <w:sdtPr>
              <w:rPr>
                <w:rFonts w:ascii="Calibri" w:hAnsi="Calibri" w:cs="Calibri"/>
                <w:color w:val="000000"/>
                <w:sz w:val="22"/>
                <w:szCs w:val="22"/>
              </w:rPr>
              <w:alias w:val="representativeName"/>
              <w:tag w:val="$.representativeName"/>
              <w:id w:val="1792857934"/>
              <w:placeholder>
                <w:docPart w:val="DefaultPlaceholder_-1854013440"/>
              </w:placeholder>
            </w:sdtPr>
            <w:sdtEndPr/>
            <w:sdtContent>
              <w:p w:rsidR="006839FF" w:rsidRPr="006839FF" w:rsidRDefault="005610CB" w:rsidP="00BB528F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</w:tr>
      <w:tr w:rsidR="006839FF" w:rsidRPr="00340DB9" w:rsidTr="00BB528F">
        <w:trPr>
          <w:trHeight w:val="290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39FF" w:rsidRP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Middle name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sdt>
            <w:sdtPr>
              <w:rPr>
                <w:rFonts w:ascii="Calibri" w:hAnsi="Calibri" w:cs="Calibri"/>
                <w:color w:val="000000"/>
                <w:sz w:val="22"/>
                <w:szCs w:val="22"/>
              </w:rPr>
              <w:alias w:val="representativeMiddleName"/>
              <w:tag w:val="$.representativeMiddleName"/>
              <w:id w:val="588130037"/>
              <w:placeholder>
                <w:docPart w:val="DefaultPlaceholder_-1854013440"/>
              </w:placeholder>
            </w:sdtPr>
            <w:sdtEndPr/>
            <w:sdtContent>
              <w:p w:rsidR="006839FF" w:rsidRPr="006839FF" w:rsidRDefault="005610CB" w:rsidP="00BB528F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</w:tr>
      <w:tr w:rsidR="006839FF" w:rsidRPr="00340DB9" w:rsidTr="00BB528F">
        <w:trPr>
          <w:trHeight w:val="290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839FF" w:rsidRP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Surname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sdt>
            <w:sdtPr>
              <w:rPr>
                <w:rFonts w:ascii="Calibri" w:hAnsi="Calibri" w:cs="Calibri"/>
                <w:color w:val="000000"/>
                <w:sz w:val="22"/>
                <w:szCs w:val="22"/>
              </w:rPr>
              <w:alias w:val="representativeSurname"/>
              <w:tag w:val="$.representativeSurname"/>
              <w:id w:val="-617685039"/>
              <w:placeholder>
                <w:docPart w:val="DefaultPlaceholder_-1854013440"/>
              </w:placeholder>
            </w:sdtPr>
            <w:sdtEndPr>
              <w:rPr>
                <w:lang w:val="sr-Latn-RS"/>
              </w:rPr>
            </w:sdtEndPr>
            <w:sdtContent>
              <w:p w:rsidR="006839FF" w:rsidRPr="006839FF" w:rsidRDefault="005610CB" w:rsidP="00BB528F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</w:tr>
      <w:tr w:rsidR="006839FF" w:rsidRPr="00340DB9" w:rsidTr="00BB528F">
        <w:trPr>
          <w:trHeight w:val="290"/>
        </w:trPr>
        <w:tc>
          <w:tcPr>
            <w:tcW w:w="3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P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839FF">
              <w:rPr>
                <w:rFonts w:ascii="Calibri" w:hAnsi="Calibri" w:cs="Calibri"/>
                <w:color w:val="000000"/>
                <w:sz w:val="22"/>
                <w:szCs w:val="22"/>
              </w:rPr>
              <w:t>Identification Number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sdt>
            <w:sdtPr>
              <w:rPr>
                <w:rFonts w:ascii="Calibri" w:hAnsi="Calibri" w:cs="Calibri"/>
                <w:color w:val="000000"/>
                <w:sz w:val="22"/>
                <w:szCs w:val="22"/>
              </w:rPr>
              <w:alias w:val="representativePIN"/>
              <w:tag w:val="$.representativePIN"/>
              <w:id w:val="-68119613"/>
              <w:placeholder>
                <w:docPart w:val="DefaultPlaceholder_-1854013440"/>
              </w:placeholder>
            </w:sdtPr>
            <w:sdtEndPr/>
            <w:sdtContent>
              <w:p w:rsidR="006839FF" w:rsidRPr="006839FF" w:rsidRDefault="00B15F58" w:rsidP="00BB528F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</w:tr>
      <w:tr w:rsidR="006839FF" w:rsidTr="00BB528F">
        <w:trPr>
          <w:trHeight w:val="290"/>
        </w:trPr>
        <w:tc>
          <w:tcPr>
            <w:tcW w:w="34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Legal postal address</w:t>
            </w:r>
          </w:p>
        </w:tc>
        <w:tc>
          <w:tcPr>
            <w:tcW w:w="60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sdt>
            <w:sdtPr>
              <w:rPr>
                <w:rFonts w:ascii="Calibri" w:hAnsi="Calibri" w:cs="Calibri"/>
                <w:color w:val="000000"/>
                <w:sz w:val="22"/>
                <w:szCs w:val="22"/>
              </w:rPr>
              <w:alias w:val="representativePostalAddress"/>
              <w:tag w:val="$.representativePostalAddress"/>
              <w:id w:val="127749427"/>
              <w:placeholder>
                <w:docPart w:val="DefaultPlaceholder_-1854013440"/>
              </w:placeholder>
            </w:sdtPr>
            <w:sdtEndPr/>
            <w:sdtContent>
              <w:p w:rsidR="006839FF" w:rsidRDefault="00B15F58" w:rsidP="00BB528F">
                <w:pP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p>
            </w:sdtContent>
          </w:sdt>
        </w:tc>
      </w:tr>
      <w:tr w:rsidR="006839FF" w:rsidTr="00BB528F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Mobile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sdt>
              <w:sdtPr>
                <w:rPr>
                  <w:rFonts w:ascii="Calibri" w:hAnsi="Calibri" w:cs="Calibri"/>
                  <w:color w:val="000000"/>
                  <w:sz w:val="22"/>
                  <w:szCs w:val="22"/>
                </w:rPr>
                <w:alias w:val="representativePhoneNumber"/>
                <w:tag w:val="$.representativePhoneNumber"/>
                <w:id w:val="54588762"/>
                <w:placeholder>
                  <w:docPart w:val="DefaultPlaceholder_-1854013440"/>
                </w:placeholder>
              </w:sdtPr>
              <w:sdtEndPr/>
              <w:sdtContent>
                <w:r w:rsidR="00B15F58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sdtContent>
            </w:sdt>
          </w:p>
        </w:tc>
      </w:tr>
      <w:tr w:rsidR="006839FF" w:rsidTr="00BB528F">
        <w:trPr>
          <w:trHeight w:val="29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39FF" w:rsidRDefault="006839FF" w:rsidP="00BB528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sdt>
              <w:sdtPr>
                <w:rPr>
                  <w:rFonts w:ascii="Calibri" w:hAnsi="Calibri" w:cs="Calibri"/>
                  <w:color w:val="000000"/>
                  <w:sz w:val="22"/>
                  <w:szCs w:val="22"/>
                </w:rPr>
                <w:alias w:val="representativeEmail"/>
                <w:tag w:val="$.representativeEmail"/>
                <w:id w:val="-408464797"/>
                <w:placeholder>
                  <w:docPart w:val="DefaultPlaceholder_-1854013440"/>
                </w:placeholder>
              </w:sdtPr>
              <w:sdtEndPr/>
              <w:sdtContent>
                <w:r w:rsidR="00B15F58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 </w:t>
                </w:r>
              </w:sdtContent>
            </w:sdt>
          </w:p>
        </w:tc>
      </w:tr>
    </w:tbl>
    <w:p w:rsidR="006839FF" w:rsidRDefault="006839FF" w:rsidP="00175346"/>
    <w:p w:rsidR="00175346" w:rsidRDefault="00175346">
      <w:pPr>
        <w:rPr>
          <w:rFonts w:asciiTheme="minorHAnsi" w:hAnsiTheme="minorHAnsi" w:cstheme="minorHAnsi"/>
          <w:b/>
        </w:rPr>
      </w:pPr>
    </w:p>
    <w:p w:rsidR="004C6254" w:rsidRDefault="004C6254">
      <w:pPr>
        <w:rPr>
          <w:rFonts w:asciiTheme="minorHAnsi" w:hAnsiTheme="minorHAnsi" w:cstheme="minorHAnsi"/>
        </w:rPr>
      </w:pPr>
    </w:p>
    <w:p w:rsidR="00475638" w:rsidRDefault="0047563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________________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_________________</w:t>
      </w:r>
    </w:p>
    <w:p w:rsidR="00475638" w:rsidRPr="00475638" w:rsidRDefault="0032289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Legal representative</w:t>
      </w:r>
      <w:r w:rsidR="00475638">
        <w:rPr>
          <w:rFonts w:asciiTheme="minorHAnsi" w:hAnsiTheme="minorHAnsi" w:cstheme="minorHAnsi"/>
          <w:sz w:val="20"/>
          <w:szCs w:val="20"/>
        </w:rPr>
        <w:tab/>
      </w:r>
      <w:r w:rsidR="00475638">
        <w:rPr>
          <w:rFonts w:asciiTheme="minorHAnsi" w:hAnsiTheme="minorHAnsi" w:cstheme="minorHAnsi"/>
          <w:sz w:val="20"/>
          <w:szCs w:val="20"/>
        </w:rPr>
        <w:tab/>
      </w:r>
      <w:r w:rsidR="00475638">
        <w:rPr>
          <w:rFonts w:asciiTheme="minorHAnsi" w:hAnsiTheme="minorHAnsi" w:cstheme="minorHAnsi"/>
          <w:sz w:val="20"/>
          <w:szCs w:val="20"/>
        </w:rPr>
        <w:tab/>
      </w:r>
      <w:r w:rsidR="00475638">
        <w:rPr>
          <w:rFonts w:asciiTheme="minorHAnsi" w:hAnsiTheme="minorHAnsi" w:cstheme="minorHAnsi"/>
          <w:sz w:val="20"/>
          <w:szCs w:val="20"/>
        </w:rPr>
        <w:tab/>
      </w:r>
      <w:r w:rsidR="00475638">
        <w:rPr>
          <w:rFonts w:asciiTheme="minorHAnsi" w:hAnsiTheme="minorHAnsi" w:cstheme="minorHAnsi"/>
          <w:sz w:val="20"/>
          <w:szCs w:val="20"/>
        </w:rPr>
        <w:tab/>
        <w:t>Organization Unit</w:t>
      </w:r>
    </w:p>
    <w:p w:rsidR="00475638" w:rsidRDefault="00475638">
      <w:pPr>
        <w:rPr>
          <w:rFonts w:asciiTheme="minorHAnsi" w:hAnsiTheme="minorHAnsi" w:cstheme="minorHAnsi"/>
        </w:rPr>
      </w:pPr>
    </w:p>
    <w:p w:rsidR="00CC2801" w:rsidRDefault="00CC2801">
      <w:pPr>
        <w:rPr>
          <w:rFonts w:asciiTheme="minorHAnsi" w:hAnsiTheme="minorHAnsi" w:cstheme="minorHAnsi"/>
        </w:rPr>
      </w:pPr>
    </w:p>
    <w:p w:rsidR="00CC2801" w:rsidRDefault="0032289D">
      <w:r>
        <w:rPr>
          <w:rFonts w:asciiTheme="minorHAnsi" w:hAnsiTheme="minorHAnsi" w:cstheme="minorHAnsi"/>
        </w:rPr>
        <w:t>_________________</w:t>
      </w:r>
      <w:r w:rsidR="00C95EEE">
        <w:rPr>
          <w:rFonts w:asciiTheme="minorHAnsi" w:hAnsiTheme="minorHAnsi" w:cstheme="minorHAnsi"/>
        </w:rPr>
        <w:tab/>
      </w:r>
      <w:r w:rsidR="00C95EEE">
        <w:rPr>
          <w:rFonts w:asciiTheme="minorHAnsi" w:hAnsiTheme="minorHAnsi" w:cstheme="minorHAnsi"/>
        </w:rPr>
        <w:tab/>
      </w:r>
      <w:r w:rsidR="00CC2801">
        <w:rPr>
          <w:rFonts w:asciiTheme="minorHAnsi" w:hAnsiTheme="minorHAnsi" w:cstheme="minorHAnsi"/>
        </w:rPr>
        <w:tab/>
      </w:r>
      <w:r w:rsidR="00CC2801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CC2801">
        <w:rPr>
          <w:rFonts w:asciiTheme="minorHAnsi" w:hAnsiTheme="minorHAnsi" w:cstheme="minorHAnsi"/>
        </w:rPr>
        <w:t>________</w:t>
      </w:r>
      <w:r w:rsidR="00F92234">
        <w:rPr>
          <w:rFonts w:asciiTheme="minorHAnsi" w:hAnsiTheme="minorHAnsi" w:cstheme="minorHAnsi"/>
        </w:rPr>
        <w:t>__</w:t>
      </w:r>
      <w:r w:rsidR="00CC2801">
        <w:rPr>
          <w:rFonts w:asciiTheme="minorHAnsi" w:hAnsiTheme="minorHAnsi" w:cstheme="minorHAnsi"/>
        </w:rPr>
        <w:t>_______</w:t>
      </w:r>
    </w:p>
    <w:p w:rsidR="00CC2801" w:rsidRDefault="0032289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  <w:szCs w:val="20"/>
        </w:rPr>
        <w:t>Place, Date</w:t>
      </w:r>
      <w:r w:rsidR="00C95EEE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F92234">
        <w:rPr>
          <w:rFonts w:asciiTheme="minorHAnsi" w:hAnsiTheme="minorHAnsi" w:cstheme="minorHAnsi"/>
        </w:rPr>
        <w:tab/>
      </w:r>
      <w:r w:rsidR="00897F5C">
        <w:rPr>
          <w:rFonts w:asciiTheme="minorHAnsi" w:hAnsiTheme="minorHAnsi" w:cstheme="minorHAnsi"/>
          <w:sz w:val="20"/>
          <w:szCs w:val="20"/>
        </w:rPr>
        <w:t>Bank’s officer</w:t>
      </w:r>
    </w:p>
    <w:sectPr w:rsidR="00CC2801" w:rsidSect="006839FF">
      <w:headerReference w:type="default" r:id="rId6"/>
      <w:pgSz w:w="12240" w:h="15840"/>
      <w:pgMar w:top="1170" w:right="1440" w:bottom="108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988" w:rsidRDefault="00952988" w:rsidP="00175346">
      <w:r>
        <w:separator/>
      </w:r>
    </w:p>
  </w:endnote>
  <w:endnote w:type="continuationSeparator" w:id="0">
    <w:p w:rsidR="00952988" w:rsidRDefault="00952988" w:rsidP="0017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988" w:rsidRDefault="00952988" w:rsidP="00175346">
      <w:r>
        <w:separator/>
      </w:r>
    </w:p>
  </w:footnote>
  <w:footnote w:type="continuationSeparator" w:id="0">
    <w:p w:rsidR="00952988" w:rsidRDefault="00952988" w:rsidP="00175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7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06"/>
      <w:gridCol w:w="5561"/>
      <w:gridCol w:w="1806"/>
    </w:tblGrid>
    <w:tr w:rsidR="00AD0507" w:rsidRPr="004C064F" w:rsidTr="00E12865">
      <w:trPr>
        <w:trHeight w:val="1247"/>
      </w:trPr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D0507" w:rsidRPr="004C064F" w:rsidRDefault="00AD0507" w:rsidP="00AD0507">
          <w:pPr>
            <w:jc w:val="center"/>
            <w:rPr>
              <w:rFonts w:cs="Arial"/>
              <w:b/>
              <w:bCs/>
              <w:color w:val="FF0000"/>
              <w:sz w:val="36"/>
            </w:rPr>
          </w:pPr>
          <w:r>
            <w:rPr>
              <w:noProof/>
            </w:rPr>
            <w:drawing>
              <wp:inline distT="0" distB="0" distL="0" distR="0" wp14:anchorId="79AF6F38" wp14:editId="5A4AC1CF">
                <wp:extent cx="1190625" cy="228600"/>
                <wp:effectExtent l="0" t="0" r="9525" b="0"/>
                <wp:docPr id="4" name="Picture 4" descr="ASSECO S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9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D0507" w:rsidRPr="000363C3" w:rsidRDefault="005610CB" w:rsidP="006F59A5">
          <w:pPr>
            <w:jc w:val="center"/>
            <w:rPr>
              <w:rFonts w:asciiTheme="minorHAnsi" w:hAnsiTheme="minorHAnsi" w:cstheme="minorHAnsi"/>
              <w:b/>
              <w:bCs/>
              <w:sz w:val="44"/>
              <w:szCs w:val="44"/>
            </w:rPr>
          </w:pPr>
          <w:r w:rsidRPr="000363C3">
            <w:rPr>
              <w:rFonts w:asciiTheme="minorHAnsi" w:hAnsiTheme="minorHAnsi" w:cstheme="minorHAnsi"/>
              <w:b/>
              <w:bCs/>
              <w:color w:val="1F3864" w:themeColor="accent5" w:themeShade="80"/>
              <w:sz w:val="44"/>
              <w:szCs w:val="44"/>
            </w:rPr>
            <w:t>A</w:t>
          </w:r>
          <w:r w:rsidR="006839FF" w:rsidRPr="000363C3">
            <w:rPr>
              <w:rFonts w:asciiTheme="minorHAnsi" w:hAnsiTheme="minorHAnsi" w:cstheme="minorHAnsi"/>
              <w:b/>
              <w:bCs/>
              <w:color w:val="1F3864" w:themeColor="accent5" w:themeShade="80"/>
              <w:sz w:val="44"/>
              <w:szCs w:val="44"/>
            </w:rPr>
            <w:t>ccount</w:t>
          </w:r>
          <w:r w:rsidR="006F59A5" w:rsidRPr="000363C3">
            <w:rPr>
              <w:rFonts w:asciiTheme="minorHAnsi" w:hAnsiTheme="minorHAnsi" w:cstheme="minorHAnsi"/>
              <w:b/>
              <w:bCs/>
              <w:color w:val="1F3864" w:themeColor="accent5" w:themeShade="80"/>
              <w:sz w:val="44"/>
              <w:szCs w:val="44"/>
            </w:rPr>
            <w:t xml:space="preserve"> termination</w:t>
          </w:r>
          <w:r w:rsidRPr="000363C3">
            <w:rPr>
              <w:rFonts w:asciiTheme="minorHAnsi" w:hAnsiTheme="minorHAnsi" w:cstheme="minorHAnsi"/>
              <w:b/>
              <w:bCs/>
              <w:color w:val="1F3864" w:themeColor="accent5" w:themeShade="80"/>
              <w:sz w:val="44"/>
              <w:szCs w:val="44"/>
            </w:rPr>
            <w:t xml:space="preserve"> request</w:t>
          </w:r>
        </w:p>
      </w:tc>
      <w:tc>
        <w:tcPr>
          <w:tcW w:w="16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D0507" w:rsidRPr="0065049C" w:rsidRDefault="00E12865" w:rsidP="00AD0507">
          <w:pPr>
            <w:rPr>
              <w:rFonts w:cs="Arial"/>
              <w:b/>
              <w:bCs/>
              <w:color w:val="FF0000"/>
              <w:sz w:val="36"/>
            </w:rPr>
          </w:pPr>
          <w:r>
            <w:object w:dxaOrig="3010" w:dyaOrig="30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9.5pt;height:75.75pt">
                <v:imagedata r:id="rId2" o:title=""/>
              </v:shape>
              <o:OLEObject Type="Embed" ProgID="PBrush" ShapeID="_x0000_i1025" DrawAspect="Content" ObjectID="_1679478583" r:id="rId3"/>
            </w:object>
          </w:r>
        </w:p>
      </w:tc>
    </w:tr>
  </w:tbl>
  <w:p w:rsidR="00175346" w:rsidRPr="00175346" w:rsidRDefault="00175346" w:rsidP="001753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346"/>
    <w:rsid w:val="00012199"/>
    <w:rsid w:val="000363C3"/>
    <w:rsid w:val="000662D6"/>
    <w:rsid w:val="00106F94"/>
    <w:rsid w:val="0012555F"/>
    <w:rsid w:val="00175346"/>
    <w:rsid w:val="00190DFB"/>
    <w:rsid w:val="001B7CC0"/>
    <w:rsid w:val="001F1AD4"/>
    <w:rsid w:val="001F41E1"/>
    <w:rsid w:val="0026339F"/>
    <w:rsid w:val="00296407"/>
    <w:rsid w:val="002A2DB0"/>
    <w:rsid w:val="0032289D"/>
    <w:rsid w:val="00323EC7"/>
    <w:rsid w:val="003316C5"/>
    <w:rsid w:val="00340DB9"/>
    <w:rsid w:val="00343E33"/>
    <w:rsid w:val="0042656E"/>
    <w:rsid w:val="00440998"/>
    <w:rsid w:val="00452704"/>
    <w:rsid w:val="00475638"/>
    <w:rsid w:val="004B590D"/>
    <w:rsid w:val="004C2EBC"/>
    <w:rsid w:val="004C4DD7"/>
    <w:rsid w:val="004C6254"/>
    <w:rsid w:val="004D0280"/>
    <w:rsid w:val="004E1BE8"/>
    <w:rsid w:val="005610CB"/>
    <w:rsid w:val="005B2DB8"/>
    <w:rsid w:val="005B2FC8"/>
    <w:rsid w:val="0061260F"/>
    <w:rsid w:val="00657705"/>
    <w:rsid w:val="006839FF"/>
    <w:rsid w:val="00697FF1"/>
    <w:rsid w:val="006E2FDE"/>
    <w:rsid w:val="006F59A5"/>
    <w:rsid w:val="00711914"/>
    <w:rsid w:val="0074745F"/>
    <w:rsid w:val="00811FFA"/>
    <w:rsid w:val="00854E46"/>
    <w:rsid w:val="00897F5C"/>
    <w:rsid w:val="00914C81"/>
    <w:rsid w:val="00952988"/>
    <w:rsid w:val="00962ED8"/>
    <w:rsid w:val="00966C8C"/>
    <w:rsid w:val="009C0F81"/>
    <w:rsid w:val="00A0652E"/>
    <w:rsid w:val="00AC3FE0"/>
    <w:rsid w:val="00AD0507"/>
    <w:rsid w:val="00AD70B2"/>
    <w:rsid w:val="00B15F58"/>
    <w:rsid w:val="00B97B88"/>
    <w:rsid w:val="00BE7071"/>
    <w:rsid w:val="00C362AB"/>
    <w:rsid w:val="00C42241"/>
    <w:rsid w:val="00C95EEE"/>
    <w:rsid w:val="00CB6D87"/>
    <w:rsid w:val="00CC2801"/>
    <w:rsid w:val="00CE68A3"/>
    <w:rsid w:val="00CE7F15"/>
    <w:rsid w:val="00D11A4A"/>
    <w:rsid w:val="00DA566F"/>
    <w:rsid w:val="00E12865"/>
    <w:rsid w:val="00E1549D"/>
    <w:rsid w:val="00E45E54"/>
    <w:rsid w:val="00F92234"/>
    <w:rsid w:val="00FB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BB8A98-7194-4A0B-B8FB-636BAC9F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7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346"/>
  </w:style>
  <w:style w:type="paragraph" w:styleId="Footer">
    <w:name w:val="footer"/>
    <w:basedOn w:val="Normal"/>
    <w:link w:val="FooterChar"/>
    <w:uiPriority w:val="99"/>
    <w:unhideWhenUsed/>
    <w:rsid w:val="00175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346"/>
  </w:style>
  <w:style w:type="paragraph" w:styleId="NoSpacing">
    <w:name w:val="No Spacing"/>
    <w:uiPriority w:val="1"/>
    <w:qFormat/>
    <w:rsid w:val="0017534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610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15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5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1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48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46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67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85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026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600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166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5853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893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2628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475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260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0219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5259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01159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4775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345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302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61779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5571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2831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27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990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2314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25633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7040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8090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1396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2229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8142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9428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1674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01446-BD69-4008-97B0-4E518FB2ED88}"/>
      </w:docPartPr>
      <w:docPartBody>
        <w:p w:rsidR="006D5EA2" w:rsidRDefault="00D44416">
          <w:r w:rsidRPr="008B667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16"/>
    <w:rsid w:val="000C11C6"/>
    <w:rsid w:val="00285738"/>
    <w:rsid w:val="006D5EA2"/>
    <w:rsid w:val="0073449C"/>
    <w:rsid w:val="00D44416"/>
    <w:rsid w:val="00D56737"/>
    <w:rsid w:val="00DD197B"/>
    <w:rsid w:val="00E31A75"/>
    <w:rsid w:val="00E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44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Šević</dc:creator>
  <cp:keywords/>
  <dc:description/>
  <cp:lastModifiedBy>Todor Otašević</cp:lastModifiedBy>
  <cp:revision>13</cp:revision>
  <dcterms:created xsi:type="dcterms:W3CDTF">2021-04-05T06:20:00Z</dcterms:created>
  <dcterms:modified xsi:type="dcterms:W3CDTF">2021-04-09T11:03:00Z</dcterms:modified>
</cp:coreProperties>
</file>