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53D31" w14:textId="018EBAD0" w:rsidR="00065FCE" w:rsidRPr="00065FCE" w:rsidRDefault="00065FCE" w:rsidP="00065FCE">
      <w:pPr>
        <w:ind w:left="2880" w:firstLine="720"/>
        <w:rPr>
          <w:sz w:val="32"/>
          <w:szCs w:val="32"/>
        </w:rPr>
      </w:pPr>
      <w:r w:rsidRPr="00065FCE">
        <w:rPr>
          <w:sz w:val="32"/>
          <w:szCs w:val="32"/>
        </w:rPr>
        <w:t>User Persona</w:t>
      </w:r>
    </w:p>
    <w:p w14:paraId="1060FA1E" w14:textId="77777777" w:rsidR="00065FCE" w:rsidRDefault="00065FCE"/>
    <w:p w14:paraId="1C06CE72" w14:textId="26972B33" w:rsidR="00065FCE" w:rsidRDefault="00065FCE">
      <w:r>
        <w:t>While creating my persona.  I decided to go with a photo of my brother (1). He is an exact representation of the user I need for my project. In the (2)nd section I proceed to give more details about the persona regarding personal info. The (3)rd section is reserved for the goals of the persona. This way I can relate to what is the main goals of the user that will help me while creating my solution.</w:t>
      </w:r>
    </w:p>
    <w:p w14:paraId="0FBE9F89" w14:textId="29BCFB59" w:rsidR="006A472B" w:rsidRDefault="00065FCE">
      <w:r>
        <w:t>In the (4)</w:t>
      </w:r>
      <w:r w:rsidRPr="00065FCE">
        <w:rPr>
          <w:vertAlign w:val="superscript"/>
        </w:rPr>
        <w:t>th</w:t>
      </w:r>
      <w:r>
        <w:t xml:space="preserve"> section I proceed the needs of the user or what he would like to be able to do on my online magazine.</w:t>
      </w:r>
      <w:r w:rsidR="006A472B">
        <w:t xml:space="preserve"> This section will help me shape the content of my website.</w:t>
      </w:r>
      <w:r>
        <w:t xml:space="preserve"> (5)</w:t>
      </w:r>
      <w:r w:rsidRPr="00065FCE">
        <w:rPr>
          <w:vertAlign w:val="superscript"/>
        </w:rPr>
        <w:t>th</w:t>
      </w:r>
      <w:r>
        <w:t xml:space="preserve"> section is the part where I write about the frustrations that the persona face as a user of online magazine this will help me to know what can I do to make my website a smooth experience for him. (6)</w:t>
      </w:r>
      <w:r w:rsidRPr="00065FCE">
        <w:rPr>
          <w:vertAlign w:val="superscript"/>
        </w:rPr>
        <w:t>th</w:t>
      </w:r>
      <w:r>
        <w:t xml:space="preserve"> section is the business objectives, or what I want from the user to do on my website</w:t>
      </w:r>
      <w:r w:rsidR="006A472B">
        <w:t xml:space="preserve">. (7)th section is </w:t>
      </w:r>
      <w:r w:rsidR="00CE3153">
        <w:t>the online behavior of the user, or what kind of device he uses to search the web and which social media he uses.</w:t>
      </w:r>
      <w:bookmarkStart w:id="0" w:name="_GoBack"/>
      <w:bookmarkEnd w:id="0"/>
    </w:p>
    <w:sectPr w:rsidR="006A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BA"/>
    <w:rsid w:val="00065FCE"/>
    <w:rsid w:val="00453301"/>
    <w:rsid w:val="006A472B"/>
    <w:rsid w:val="00AB1DBA"/>
    <w:rsid w:val="00CE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86A0"/>
  <w15:chartTrackingRefBased/>
  <w15:docId w15:val="{28729123-A7F0-4090-A97F-B0E8911A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</dc:creator>
  <cp:keywords/>
  <dc:description/>
  <cp:lastModifiedBy>Branko</cp:lastModifiedBy>
  <cp:revision>4</cp:revision>
  <dcterms:created xsi:type="dcterms:W3CDTF">2019-10-18T11:41:00Z</dcterms:created>
  <dcterms:modified xsi:type="dcterms:W3CDTF">2019-10-18T11:42:00Z</dcterms:modified>
</cp:coreProperties>
</file>