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tblpY="669"/>
        <w:tblW w:w="0" w:type="auto"/>
        <w:tblLayout w:type="fixed"/>
        <w:tblLook w:val="04A0"/>
      </w:tblPr>
      <w:tblGrid>
        <w:gridCol w:w="2032"/>
        <w:gridCol w:w="2107"/>
        <w:gridCol w:w="4049"/>
        <w:gridCol w:w="3260"/>
        <w:gridCol w:w="2268"/>
      </w:tblGrid>
      <w:tr w:rsidR="00114411" w:rsidTr="009F1E07">
        <w:tc>
          <w:tcPr>
            <w:tcW w:w="2032" w:type="dxa"/>
            <w:shd w:val="clear" w:color="auto" w:fill="CCC0D9" w:themeFill="accent4" w:themeFillTint="66"/>
          </w:tcPr>
          <w:p w:rsidR="00114411" w:rsidRPr="00B05909" w:rsidRDefault="00114411" w:rsidP="009F1E07">
            <w:pPr>
              <w:rPr>
                <w:b/>
              </w:rPr>
            </w:pPr>
            <w:r w:rsidRPr="00B05909">
              <w:rPr>
                <w:b/>
              </w:rPr>
              <w:t>LOTE</w:t>
            </w:r>
          </w:p>
        </w:tc>
        <w:tc>
          <w:tcPr>
            <w:tcW w:w="2107" w:type="dxa"/>
            <w:shd w:val="clear" w:color="auto" w:fill="CCC0D9" w:themeFill="accent4" w:themeFillTint="66"/>
          </w:tcPr>
          <w:p w:rsidR="00114411" w:rsidRPr="00B05909" w:rsidRDefault="00114411" w:rsidP="009F1E07">
            <w:pPr>
              <w:rPr>
                <w:b/>
              </w:rPr>
            </w:pPr>
            <w:r w:rsidRPr="00B05909">
              <w:rPr>
                <w:b/>
              </w:rPr>
              <w:t>DATA DE RECEBIMENTO</w:t>
            </w:r>
          </w:p>
        </w:tc>
        <w:tc>
          <w:tcPr>
            <w:tcW w:w="4049" w:type="dxa"/>
            <w:shd w:val="clear" w:color="auto" w:fill="CCC0D9" w:themeFill="accent4" w:themeFillTint="66"/>
          </w:tcPr>
          <w:p w:rsidR="00114411" w:rsidRPr="00B05909" w:rsidRDefault="00114411" w:rsidP="009F1E07">
            <w:pPr>
              <w:rPr>
                <w:b/>
              </w:rPr>
            </w:pPr>
            <w:r w:rsidRPr="00B05909">
              <w:rPr>
                <w:b/>
              </w:rPr>
              <w:t>DESCRIÇÃO</w:t>
            </w:r>
          </w:p>
        </w:tc>
        <w:tc>
          <w:tcPr>
            <w:tcW w:w="3260" w:type="dxa"/>
            <w:shd w:val="clear" w:color="auto" w:fill="CCC0D9" w:themeFill="accent4" w:themeFillTint="66"/>
          </w:tcPr>
          <w:p w:rsidR="00114411" w:rsidRPr="00B05909" w:rsidRDefault="00114411" w:rsidP="009F1E07">
            <w:pPr>
              <w:rPr>
                <w:b/>
              </w:rPr>
            </w:pPr>
            <w:r w:rsidRPr="00B05909">
              <w:rPr>
                <w:b/>
              </w:rPr>
              <w:t>FABRICANTE</w:t>
            </w:r>
          </w:p>
        </w:tc>
        <w:tc>
          <w:tcPr>
            <w:tcW w:w="2268" w:type="dxa"/>
            <w:shd w:val="clear" w:color="auto" w:fill="CCC0D9" w:themeFill="accent4" w:themeFillTint="66"/>
          </w:tcPr>
          <w:p w:rsidR="00114411" w:rsidRPr="00B05909" w:rsidRDefault="00114411" w:rsidP="009F1E07">
            <w:pPr>
              <w:rPr>
                <w:b/>
              </w:rPr>
            </w:pPr>
            <w:r w:rsidRPr="00B05909">
              <w:rPr>
                <w:b/>
              </w:rPr>
              <w:t>QUANTIDADE DE DOSES</w:t>
            </w:r>
          </w:p>
        </w:tc>
      </w:tr>
      <w:tr w:rsidR="00114411" w:rsidTr="009F1E07">
        <w:tc>
          <w:tcPr>
            <w:tcW w:w="2032" w:type="dxa"/>
          </w:tcPr>
          <w:p w:rsidR="00114411" w:rsidRDefault="00114411" w:rsidP="009F1E07">
            <w:r>
              <w:t>1º LOTE</w:t>
            </w:r>
          </w:p>
        </w:tc>
        <w:tc>
          <w:tcPr>
            <w:tcW w:w="2107" w:type="dxa"/>
          </w:tcPr>
          <w:p w:rsidR="00114411" w:rsidRDefault="00114411" w:rsidP="009F1E07">
            <w:r>
              <w:t>18/01/2021</w:t>
            </w:r>
          </w:p>
        </w:tc>
        <w:tc>
          <w:tcPr>
            <w:tcW w:w="4049" w:type="dxa"/>
          </w:tcPr>
          <w:p w:rsidR="00114411" w:rsidRDefault="00114411" w:rsidP="009F1E07">
            <w:r>
              <w:t>VACINA CONTRA SARS-COV2 – 01 DOSE</w:t>
            </w:r>
          </w:p>
        </w:tc>
        <w:tc>
          <w:tcPr>
            <w:tcW w:w="3260" w:type="dxa"/>
          </w:tcPr>
          <w:p w:rsidR="00114411" w:rsidRDefault="00114411" w:rsidP="009F1E07">
            <w:r>
              <w:t xml:space="preserve">FUNDAÇÃO </w:t>
            </w:r>
            <w:r>
              <w:t>BUTANTAN</w:t>
            </w:r>
          </w:p>
        </w:tc>
        <w:tc>
          <w:tcPr>
            <w:tcW w:w="2268" w:type="dxa"/>
          </w:tcPr>
          <w:p w:rsidR="00114411" w:rsidRDefault="00114411" w:rsidP="009F1E07">
            <w:r>
              <w:t>68</w:t>
            </w:r>
          </w:p>
        </w:tc>
      </w:tr>
      <w:tr w:rsidR="00114411" w:rsidTr="009F1E07">
        <w:tc>
          <w:tcPr>
            <w:tcW w:w="2032" w:type="dxa"/>
          </w:tcPr>
          <w:p w:rsidR="00114411" w:rsidRDefault="00114411" w:rsidP="009F1E07">
            <w:r>
              <w:t>2º LOTE</w:t>
            </w:r>
          </w:p>
        </w:tc>
        <w:tc>
          <w:tcPr>
            <w:tcW w:w="2107" w:type="dxa"/>
          </w:tcPr>
          <w:p w:rsidR="00114411" w:rsidRDefault="00114411" w:rsidP="009F1E07">
            <w:r>
              <w:t>21/01/2021</w:t>
            </w:r>
          </w:p>
        </w:tc>
        <w:tc>
          <w:tcPr>
            <w:tcW w:w="4049" w:type="dxa"/>
          </w:tcPr>
          <w:p w:rsidR="00114411" w:rsidRDefault="00114411" w:rsidP="009F1E07">
            <w:r>
              <w:t>VACINA CONTRA SARS-COV2 – 01 DOSE</w:t>
            </w:r>
          </w:p>
        </w:tc>
        <w:tc>
          <w:tcPr>
            <w:tcW w:w="3260" w:type="dxa"/>
          </w:tcPr>
          <w:p w:rsidR="00114411" w:rsidRDefault="00114411" w:rsidP="009F1E07">
            <w:r>
              <w:t>FUNDAÇÃO BUTANTAN</w:t>
            </w:r>
          </w:p>
        </w:tc>
        <w:tc>
          <w:tcPr>
            <w:tcW w:w="2268" w:type="dxa"/>
          </w:tcPr>
          <w:p w:rsidR="00114411" w:rsidRDefault="00114411" w:rsidP="009F1E07">
            <w:r>
              <w:t>51</w:t>
            </w:r>
          </w:p>
        </w:tc>
      </w:tr>
      <w:tr w:rsidR="00114411" w:rsidTr="009F1E07">
        <w:tc>
          <w:tcPr>
            <w:tcW w:w="2032" w:type="dxa"/>
            <w:vMerge w:val="restart"/>
          </w:tcPr>
          <w:p w:rsidR="00114411" w:rsidRDefault="00114411" w:rsidP="009F1E07">
            <w:r>
              <w:t>3º LOTE</w:t>
            </w:r>
          </w:p>
          <w:p w:rsidR="00114411" w:rsidRDefault="00114411" w:rsidP="009F1E07"/>
        </w:tc>
        <w:tc>
          <w:tcPr>
            <w:tcW w:w="2107" w:type="dxa"/>
            <w:vMerge w:val="restart"/>
          </w:tcPr>
          <w:p w:rsidR="00114411" w:rsidRDefault="00114411" w:rsidP="009F1E07">
            <w:r>
              <w:t>26/01/2021</w:t>
            </w:r>
          </w:p>
          <w:p w:rsidR="00114411" w:rsidRDefault="00114411" w:rsidP="009F1E07"/>
        </w:tc>
        <w:tc>
          <w:tcPr>
            <w:tcW w:w="4049" w:type="dxa"/>
          </w:tcPr>
          <w:p w:rsidR="00114411" w:rsidRDefault="00114411" w:rsidP="009F1E07">
            <w:r>
              <w:t>VACINA CONTRA SARS-COV2 – 01 DOSE</w:t>
            </w:r>
          </w:p>
        </w:tc>
        <w:tc>
          <w:tcPr>
            <w:tcW w:w="3260" w:type="dxa"/>
          </w:tcPr>
          <w:p w:rsidR="00114411" w:rsidRDefault="00114411" w:rsidP="009F1E07">
            <w:r>
              <w:t>FUNDAÇÃO BUTANTAN</w:t>
            </w:r>
          </w:p>
        </w:tc>
        <w:tc>
          <w:tcPr>
            <w:tcW w:w="2268" w:type="dxa"/>
          </w:tcPr>
          <w:p w:rsidR="00114411" w:rsidRDefault="00114411" w:rsidP="009F1E07">
            <w:r>
              <w:t>63</w:t>
            </w:r>
          </w:p>
        </w:tc>
      </w:tr>
      <w:tr w:rsidR="00114411" w:rsidTr="009F1E07">
        <w:tc>
          <w:tcPr>
            <w:tcW w:w="2032" w:type="dxa"/>
            <w:vMerge/>
          </w:tcPr>
          <w:p w:rsidR="00114411" w:rsidRDefault="00114411" w:rsidP="009F1E07"/>
        </w:tc>
        <w:tc>
          <w:tcPr>
            <w:tcW w:w="2107" w:type="dxa"/>
            <w:vMerge/>
          </w:tcPr>
          <w:p w:rsidR="00114411" w:rsidRDefault="00114411" w:rsidP="009F1E07"/>
        </w:tc>
        <w:tc>
          <w:tcPr>
            <w:tcW w:w="4049" w:type="dxa"/>
          </w:tcPr>
          <w:p w:rsidR="00114411" w:rsidRDefault="00114411" w:rsidP="009F1E07">
            <w:r>
              <w:t>VACINA CONTRA SARS-COV2 – 10 DOSES</w:t>
            </w:r>
          </w:p>
        </w:tc>
        <w:tc>
          <w:tcPr>
            <w:tcW w:w="3260" w:type="dxa"/>
          </w:tcPr>
          <w:p w:rsidR="00114411" w:rsidRDefault="00114411" w:rsidP="009F1E07">
            <w:r>
              <w:t xml:space="preserve">FUNDAÇÃO </w:t>
            </w:r>
            <w:r>
              <w:t>OSWALDO CRUZ</w:t>
            </w:r>
          </w:p>
        </w:tc>
        <w:tc>
          <w:tcPr>
            <w:tcW w:w="2268" w:type="dxa"/>
          </w:tcPr>
          <w:p w:rsidR="00114411" w:rsidRDefault="00114411" w:rsidP="009F1E07">
            <w:r>
              <w:t>160</w:t>
            </w:r>
          </w:p>
        </w:tc>
      </w:tr>
      <w:tr w:rsidR="00B05909" w:rsidTr="009F1E07">
        <w:tc>
          <w:tcPr>
            <w:tcW w:w="2032" w:type="dxa"/>
            <w:vMerge w:val="restart"/>
          </w:tcPr>
          <w:p w:rsidR="00B05909" w:rsidRDefault="00B05909" w:rsidP="009F1E07">
            <w:r>
              <w:t>4º LOTE</w:t>
            </w:r>
          </w:p>
          <w:p w:rsidR="00B05909" w:rsidRDefault="00B05909" w:rsidP="009F1E07"/>
        </w:tc>
        <w:tc>
          <w:tcPr>
            <w:tcW w:w="2107" w:type="dxa"/>
            <w:vMerge w:val="restart"/>
          </w:tcPr>
          <w:p w:rsidR="00B05909" w:rsidRDefault="00B05909" w:rsidP="009F1E07">
            <w:r>
              <w:t>09/02/2021</w:t>
            </w:r>
          </w:p>
          <w:p w:rsidR="00B05909" w:rsidRDefault="00B05909" w:rsidP="009F1E07"/>
        </w:tc>
        <w:tc>
          <w:tcPr>
            <w:tcW w:w="4049" w:type="dxa"/>
          </w:tcPr>
          <w:p w:rsidR="00B05909" w:rsidRDefault="00B05909" w:rsidP="009F1E07">
            <w:r>
              <w:t>VACINA CONTRA SARS-COV2 – 01 DOSE</w:t>
            </w:r>
          </w:p>
        </w:tc>
        <w:tc>
          <w:tcPr>
            <w:tcW w:w="3260" w:type="dxa"/>
          </w:tcPr>
          <w:p w:rsidR="00B05909" w:rsidRDefault="00B05909" w:rsidP="009F1E07">
            <w:r>
              <w:t>FUNDAÇÃO BUTANTAN</w:t>
            </w:r>
          </w:p>
        </w:tc>
        <w:tc>
          <w:tcPr>
            <w:tcW w:w="2268" w:type="dxa"/>
          </w:tcPr>
          <w:p w:rsidR="00B05909" w:rsidRDefault="00B05909" w:rsidP="009F1E07">
            <w:r>
              <w:t>182</w:t>
            </w:r>
          </w:p>
        </w:tc>
      </w:tr>
      <w:tr w:rsidR="00B05909" w:rsidTr="009F1E07">
        <w:tc>
          <w:tcPr>
            <w:tcW w:w="2032" w:type="dxa"/>
            <w:vMerge/>
          </w:tcPr>
          <w:p w:rsidR="00B05909" w:rsidRDefault="00B05909" w:rsidP="009F1E07"/>
        </w:tc>
        <w:tc>
          <w:tcPr>
            <w:tcW w:w="2107" w:type="dxa"/>
            <w:vMerge/>
          </w:tcPr>
          <w:p w:rsidR="00B05909" w:rsidRDefault="00B05909" w:rsidP="009F1E07"/>
        </w:tc>
        <w:tc>
          <w:tcPr>
            <w:tcW w:w="4049" w:type="dxa"/>
          </w:tcPr>
          <w:p w:rsidR="00B05909" w:rsidRDefault="00B05909" w:rsidP="009F1E07">
            <w:r>
              <w:t>VACINA CONTRA SARS-COV2 – 10 DOSES</w:t>
            </w:r>
          </w:p>
        </w:tc>
        <w:tc>
          <w:tcPr>
            <w:tcW w:w="3260" w:type="dxa"/>
          </w:tcPr>
          <w:p w:rsidR="00B05909" w:rsidRDefault="00B05909" w:rsidP="009F1E07">
            <w:r>
              <w:t>FUNDAÇÃO BUTANTAN</w:t>
            </w:r>
          </w:p>
        </w:tc>
        <w:tc>
          <w:tcPr>
            <w:tcW w:w="2268" w:type="dxa"/>
          </w:tcPr>
          <w:p w:rsidR="00B05909" w:rsidRDefault="00B05909" w:rsidP="009F1E07">
            <w:r>
              <w:t>90</w:t>
            </w:r>
          </w:p>
        </w:tc>
      </w:tr>
      <w:tr w:rsidR="00B05909" w:rsidTr="009F1E07">
        <w:tc>
          <w:tcPr>
            <w:tcW w:w="2032" w:type="dxa"/>
            <w:vMerge w:val="restart"/>
          </w:tcPr>
          <w:p w:rsidR="00B05909" w:rsidRDefault="00B05909" w:rsidP="009F1E07">
            <w:r>
              <w:t>5º LOTE</w:t>
            </w:r>
          </w:p>
        </w:tc>
        <w:tc>
          <w:tcPr>
            <w:tcW w:w="2107" w:type="dxa"/>
            <w:vMerge w:val="restart"/>
          </w:tcPr>
          <w:p w:rsidR="00B05909" w:rsidRDefault="00B05909" w:rsidP="009F1E07">
            <w:r>
              <w:t>25/02/2021</w:t>
            </w:r>
          </w:p>
        </w:tc>
        <w:tc>
          <w:tcPr>
            <w:tcW w:w="4049" w:type="dxa"/>
          </w:tcPr>
          <w:p w:rsidR="00B05909" w:rsidRDefault="00B05909" w:rsidP="009F1E07">
            <w:r>
              <w:t>VACINA CONTRA SARS-COV2 – 10 DOSES</w:t>
            </w:r>
          </w:p>
        </w:tc>
        <w:tc>
          <w:tcPr>
            <w:tcW w:w="3260" w:type="dxa"/>
          </w:tcPr>
          <w:p w:rsidR="00B05909" w:rsidRDefault="00B05909" w:rsidP="009F1E07">
            <w:r>
              <w:t>FUNDAÇÃO BUTANTAN</w:t>
            </w:r>
          </w:p>
        </w:tc>
        <w:tc>
          <w:tcPr>
            <w:tcW w:w="2268" w:type="dxa"/>
          </w:tcPr>
          <w:p w:rsidR="00B05909" w:rsidRDefault="00B05909" w:rsidP="009F1E07">
            <w:r>
              <w:t>40</w:t>
            </w:r>
          </w:p>
        </w:tc>
      </w:tr>
      <w:tr w:rsidR="00B05909" w:rsidTr="009F1E07">
        <w:tc>
          <w:tcPr>
            <w:tcW w:w="2032" w:type="dxa"/>
            <w:vMerge/>
          </w:tcPr>
          <w:p w:rsidR="00B05909" w:rsidRDefault="00B05909" w:rsidP="009F1E07"/>
        </w:tc>
        <w:tc>
          <w:tcPr>
            <w:tcW w:w="2107" w:type="dxa"/>
            <w:vMerge/>
          </w:tcPr>
          <w:p w:rsidR="00B05909" w:rsidRDefault="00B05909" w:rsidP="009F1E07"/>
        </w:tc>
        <w:tc>
          <w:tcPr>
            <w:tcW w:w="4049" w:type="dxa"/>
          </w:tcPr>
          <w:p w:rsidR="00B05909" w:rsidRDefault="00B05909" w:rsidP="009F1E07">
            <w:r>
              <w:t>VACINA CONTRA SARS-COV2 – 10 DOSES</w:t>
            </w:r>
          </w:p>
        </w:tc>
        <w:tc>
          <w:tcPr>
            <w:tcW w:w="3260" w:type="dxa"/>
          </w:tcPr>
          <w:p w:rsidR="00B05909" w:rsidRDefault="00B05909" w:rsidP="009F1E07">
            <w:r>
              <w:t xml:space="preserve">FUNDAÇÃO </w:t>
            </w:r>
            <w:r>
              <w:t>OSWALDO CRUZ</w:t>
            </w:r>
          </w:p>
        </w:tc>
        <w:tc>
          <w:tcPr>
            <w:tcW w:w="2268" w:type="dxa"/>
          </w:tcPr>
          <w:p w:rsidR="00B05909" w:rsidRDefault="00B05909" w:rsidP="009F1E07">
            <w:r>
              <w:t>210</w:t>
            </w:r>
          </w:p>
        </w:tc>
      </w:tr>
    </w:tbl>
    <w:p w:rsidR="002A0A04" w:rsidRDefault="002A0A04"/>
    <w:sectPr w:rsidR="002A0A04" w:rsidSect="0011441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EA" w:rsidRDefault="00A573EA" w:rsidP="009F1E07">
      <w:pPr>
        <w:spacing w:after="0" w:line="240" w:lineRule="auto"/>
      </w:pPr>
      <w:r>
        <w:separator/>
      </w:r>
    </w:p>
  </w:endnote>
  <w:endnote w:type="continuationSeparator" w:id="0">
    <w:p w:rsidR="00A573EA" w:rsidRDefault="00A573EA" w:rsidP="009F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EA" w:rsidRDefault="00A573EA" w:rsidP="009F1E07">
      <w:pPr>
        <w:spacing w:after="0" w:line="240" w:lineRule="auto"/>
      </w:pPr>
      <w:r>
        <w:separator/>
      </w:r>
    </w:p>
  </w:footnote>
  <w:footnote w:type="continuationSeparator" w:id="0">
    <w:p w:rsidR="00A573EA" w:rsidRDefault="00A573EA" w:rsidP="009F1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E07" w:rsidRDefault="009F1E07" w:rsidP="009F1E07">
    <w:pPr>
      <w:pStyle w:val="Cabealho"/>
      <w:ind w:left="2552"/>
    </w:pPr>
    <w:r w:rsidRPr="009F1E07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-30141</wp:posOffset>
          </wp:positionH>
          <wp:positionV relativeFrom="paragraph">
            <wp:posOffset>-66808</wp:posOffset>
          </wp:positionV>
          <wp:extent cx="1561391" cy="669851"/>
          <wp:effectExtent l="19050" t="0" r="709" b="0"/>
          <wp:wrapNone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LEIS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391" cy="669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SECRETARIA DE SAUDE </w:t>
    </w:r>
  </w:p>
  <w:p w:rsidR="009F1E07" w:rsidRDefault="009F1E07" w:rsidP="009F1E07">
    <w:pPr>
      <w:pStyle w:val="Cabealho"/>
      <w:ind w:left="2552"/>
    </w:pPr>
    <w:r>
      <w:t>COORDENAÇÃO DE IMUNIZAÇÃO</w:t>
    </w:r>
  </w:p>
  <w:p w:rsidR="009F1E07" w:rsidRDefault="009F1E07" w:rsidP="009F1E07">
    <w:pPr>
      <w:pStyle w:val="Cabealho"/>
      <w:ind w:left="2552"/>
    </w:pPr>
    <w:r>
      <w:t>CAMPANHA CONTRA COVID-19 2020 - CONTROLE DE RECEBIMENTO DE VACINAS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064"/>
    <w:rsid w:val="00114411"/>
    <w:rsid w:val="002A0A04"/>
    <w:rsid w:val="002C6064"/>
    <w:rsid w:val="006C7DC8"/>
    <w:rsid w:val="009F1E07"/>
    <w:rsid w:val="00A573EA"/>
    <w:rsid w:val="00B05909"/>
    <w:rsid w:val="00F7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6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F1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1E07"/>
  </w:style>
  <w:style w:type="paragraph" w:styleId="Rodap">
    <w:name w:val="footer"/>
    <w:basedOn w:val="Normal"/>
    <w:link w:val="RodapChar"/>
    <w:uiPriority w:val="99"/>
    <w:semiHidden/>
    <w:unhideWhenUsed/>
    <w:rsid w:val="009F1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1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atencaobasica</dc:creator>
  <cp:lastModifiedBy>atencaobasica</cp:lastModifiedBy>
  <cp:revision>3</cp:revision>
  <dcterms:created xsi:type="dcterms:W3CDTF">2021-02-24T18:34:00Z</dcterms:created>
  <dcterms:modified xsi:type="dcterms:W3CDTF">2021-02-26T11:38:00Z</dcterms:modified>
</cp:coreProperties>
</file>