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FF817" w14:textId="5F2E0D64" w:rsidR="008872BB" w:rsidRPr="008872BB" w:rsidRDefault="008872BB" w:rsidP="008872BB">
      <w:pPr>
        <w:jc w:val="center"/>
        <w:rPr>
          <w:sz w:val="96"/>
          <w:szCs w:val="96"/>
          <w:lang w:val="sv-SE"/>
        </w:rPr>
      </w:pPr>
      <w:r w:rsidRPr="008872BB">
        <w:rPr>
          <w:sz w:val="96"/>
          <w:szCs w:val="96"/>
          <w:lang w:val="sv-SE"/>
        </w:rPr>
        <w:t>IPS</w:t>
      </w:r>
    </w:p>
    <w:p w14:paraId="438D50F4" w14:textId="77777777" w:rsidR="008872BB" w:rsidRDefault="008872BB" w:rsidP="008872BB">
      <w:pPr>
        <w:jc w:val="center"/>
        <w:rPr>
          <w:lang w:val="sv-SE"/>
        </w:rPr>
      </w:pPr>
    </w:p>
    <w:p w14:paraId="1F71A665" w14:textId="2220314C"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1. Penduduk yang tinggal di daerah tepi pantai dapat memanfaatkan sumber daya alam berupa ....</w:t>
      </w:r>
    </w:p>
    <w:p w14:paraId="660936E6"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A. Air</w:t>
      </w:r>
    </w:p>
    <w:p w14:paraId="0A8BF6F7"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B. Ikan</w:t>
      </w:r>
    </w:p>
    <w:p w14:paraId="368E1A4D"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C. Tanah</w:t>
      </w:r>
    </w:p>
    <w:p w14:paraId="374A750E" w14:textId="21ACC9C0"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D. Batu bara</w:t>
      </w:r>
    </w:p>
    <w:p w14:paraId="3E795B6D"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Jawaban: B</w:t>
      </w:r>
    </w:p>
    <w:p w14:paraId="50B5270F" w14:textId="77777777" w:rsidR="008D3A89" w:rsidRPr="004B6BE0" w:rsidRDefault="008D3A89" w:rsidP="008D3A89">
      <w:pPr>
        <w:rPr>
          <w:rFonts w:ascii="Times New Roman" w:hAnsi="Times New Roman" w:cs="Times New Roman"/>
          <w:sz w:val="24"/>
          <w:szCs w:val="24"/>
          <w:lang w:val="sv-SE"/>
        </w:rPr>
      </w:pPr>
    </w:p>
    <w:p w14:paraId="57698B71"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2. Dalam pemanfaatan sumber daya alam, manusia haruslah bijak memanfaakan sumber daya alam yang ada, hal ini dilakukan agar kelestarian sumber daya alam tersebut dapat terjaga. Usaha yang dapat dilakukan manusia agar dapat menjaga kelestarian sumber daya alam adalah ....</w:t>
      </w:r>
    </w:p>
    <w:p w14:paraId="07175EF9"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A. Penghentian penggunaan sumber daya alam</w:t>
      </w:r>
    </w:p>
    <w:p w14:paraId="26A31FAB"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B. Mengimpor sumber daya alam dari luar negeri</w:t>
      </w:r>
    </w:p>
    <w:p w14:paraId="5B02B936"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C. Mencari sumber daya alam alternatif</w:t>
      </w:r>
    </w:p>
    <w:p w14:paraId="1045D97E" w14:textId="7CC4A1E3"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D. Menggunakan sumber daya alam sesukanya</w:t>
      </w:r>
    </w:p>
    <w:p w14:paraId="62B57244"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Jawaban: C</w:t>
      </w:r>
    </w:p>
    <w:p w14:paraId="65ED7D15" w14:textId="77777777" w:rsidR="008D3A89" w:rsidRPr="004B6BE0" w:rsidRDefault="008D3A89" w:rsidP="008D3A89">
      <w:pPr>
        <w:rPr>
          <w:rFonts w:ascii="Times New Roman" w:hAnsi="Times New Roman" w:cs="Times New Roman"/>
          <w:sz w:val="24"/>
          <w:szCs w:val="24"/>
          <w:lang w:val="sv-SE"/>
        </w:rPr>
      </w:pPr>
    </w:p>
    <w:p w14:paraId="254AD11C"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3. Salah satu manfaat dari minyak bumi bagi kehidupan manusia adalah untuk ... .</w:t>
      </w:r>
    </w:p>
    <w:p w14:paraId="4244D7D1"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A. Bahan bakar kendaraan</w:t>
      </w:r>
    </w:p>
    <w:p w14:paraId="6618530D"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B. Sebagai aksesoris</w:t>
      </w:r>
    </w:p>
    <w:p w14:paraId="4E3709AA"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C. Bahan kosmetik</w:t>
      </w:r>
    </w:p>
    <w:p w14:paraId="6C5F1EAE" w14:textId="1E838B2F"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D. Bahan bangunan</w:t>
      </w:r>
    </w:p>
    <w:p w14:paraId="1828E93B" w14:textId="5AFF85EC" w:rsidR="008D3A89"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Jawaban: A</w:t>
      </w:r>
    </w:p>
    <w:p w14:paraId="17C1880D" w14:textId="768D21FA" w:rsidR="005640A1" w:rsidRDefault="005640A1" w:rsidP="008D3A89">
      <w:pPr>
        <w:rPr>
          <w:rFonts w:ascii="Times New Roman" w:hAnsi="Times New Roman" w:cs="Times New Roman"/>
          <w:sz w:val="24"/>
          <w:szCs w:val="24"/>
          <w:lang w:val="sv-SE"/>
        </w:rPr>
      </w:pPr>
    </w:p>
    <w:p w14:paraId="1F5D6A0F" w14:textId="68C05266" w:rsidR="005640A1" w:rsidRPr="005640A1" w:rsidRDefault="005640A1" w:rsidP="008D3A89">
      <w:pPr>
        <w:rPr>
          <w:rFonts w:ascii="Times New Roman" w:hAnsi="Times New Roman" w:cs="Times New Roman"/>
          <w:b/>
          <w:bCs/>
          <w:sz w:val="24"/>
          <w:szCs w:val="24"/>
          <w:lang w:val="sv-SE"/>
        </w:rPr>
      </w:pPr>
      <w:r>
        <w:rPr>
          <w:rFonts w:ascii="Times New Roman" w:hAnsi="Times New Roman" w:cs="Times New Roman"/>
          <w:b/>
          <w:bCs/>
          <w:sz w:val="24"/>
          <w:szCs w:val="24"/>
          <w:lang w:val="sv-SE"/>
        </w:rPr>
        <w:t>__________________________________________________</w:t>
      </w:r>
      <w:r w:rsidRPr="005640A1">
        <w:rPr>
          <w:rFonts w:ascii="Times New Roman" w:hAnsi="Times New Roman" w:cs="Times New Roman"/>
          <w:b/>
          <w:bCs/>
          <w:sz w:val="24"/>
          <w:szCs w:val="24"/>
          <w:lang w:val="sv-SE"/>
        </w:rPr>
        <w:t>Sampe 3</w:t>
      </w:r>
    </w:p>
    <w:p w14:paraId="74884530" w14:textId="77777777" w:rsidR="008D3A89" w:rsidRPr="004B6BE0" w:rsidRDefault="008D3A89" w:rsidP="008D3A89">
      <w:pPr>
        <w:rPr>
          <w:rFonts w:ascii="Times New Roman" w:hAnsi="Times New Roman" w:cs="Times New Roman"/>
          <w:sz w:val="24"/>
          <w:szCs w:val="24"/>
          <w:lang w:val="sv-SE"/>
        </w:rPr>
      </w:pPr>
    </w:p>
    <w:p w14:paraId="2AD32A97"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4. Cermati pernyataan berikut!</w:t>
      </w:r>
    </w:p>
    <w:p w14:paraId="0215A8EB"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lastRenderedPageBreak/>
        <w:t>1) industri perkapalan</w:t>
      </w:r>
    </w:p>
    <w:p w14:paraId="13FDEC7B"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2) pengolahan karet mentah</w:t>
      </w:r>
    </w:p>
    <w:p w14:paraId="0F65EB81"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3) pengolahan minyak bumi</w:t>
      </w:r>
    </w:p>
    <w:p w14:paraId="54085C8C"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4) industri pupuk Urea</w:t>
      </w:r>
    </w:p>
    <w:p w14:paraId="5FD358E6" w14:textId="77777777" w:rsidR="008D3A89" w:rsidRPr="004B6BE0" w:rsidRDefault="008D3A89" w:rsidP="008D3A89">
      <w:pPr>
        <w:rPr>
          <w:rFonts w:ascii="Times New Roman" w:hAnsi="Times New Roman" w:cs="Times New Roman"/>
          <w:sz w:val="24"/>
          <w:szCs w:val="24"/>
          <w:lang w:val="sv-SE"/>
        </w:rPr>
      </w:pPr>
    </w:p>
    <w:p w14:paraId="4A065AED"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Kegiatan ekonomi yang utama di negara Singapura ditunjukkan oleh nomor . . . .</w:t>
      </w:r>
    </w:p>
    <w:p w14:paraId="70DB1B19" w14:textId="77777777" w:rsidR="008D3A89" w:rsidRPr="004B6BE0" w:rsidRDefault="008D3A89" w:rsidP="008D3A89">
      <w:pPr>
        <w:rPr>
          <w:rFonts w:ascii="Times New Roman" w:hAnsi="Times New Roman" w:cs="Times New Roman"/>
          <w:sz w:val="24"/>
          <w:szCs w:val="24"/>
        </w:rPr>
      </w:pPr>
      <w:r w:rsidRPr="004B6BE0">
        <w:rPr>
          <w:rFonts w:ascii="Times New Roman" w:hAnsi="Times New Roman" w:cs="Times New Roman"/>
          <w:sz w:val="24"/>
          <w:szCs w:val="24"/>
        </w:rPr>
        <w:t>A. 1, 3, 4</w:t>
      </w:r>
    </w:p>
    <w:p w14:paraId="20AB8898" w14:textId="77777777" w:rsidR="008D3A89" w:rsidRPr="004B6BE0" w:rsidRDefault="008D3A89" w:rsidP="008D3A89">
      <w:pPr>
        <w:rPr>
          <w:rFonts w:ascii="Times New Roman" w:hAnsi="Times New Roman" w:cs="Times New Roman"/>
          <w:sz w:val="24"/>
          <w:szCs w:val="24"/>
        </w:rPr>
      </w:pPr>
      <w:r w:rsidRPr="004B6BE0">
        <w:rPr>
          <w:rFonts w:ascii="Times New Roman" w:hAnsi="Times New Roman" w:cs="Times New Roman"/>
          <w:sz w:val="24"/>
          <w:szCs w:val="24"/>
        </w:rPr>
        <w:t>B. 1, 2, 3</w:t>
      </w:r>
    </w:p>
    <w:p w14:paraId="6FA3E218" w14:textId="77777777" w:rsidR="008D3A89" w:rsidRPr="004B6BE0" w:rsidRDefault="008D3A89" w:rsidP="008D3A89">
      <w:pPr>
        <w:rPr>
          <w:rFonts w:ascii="Times New Roman" w:hAnsi="Times New Roman" w:cs="Times New Roman"/>
          <w:sz w:val="24"/>
          <w:szCs w:val="24"/>
        </w:rPr>
      </w:pPr>
      <w:r w:rsidRPr="004B6BE0">
        <w:rPr>
          <w:rFonts w:ascii="Times New Roman" w:hAnsi="Times New Roman" w:cs="Times New Roman"/>
          <w:sz w:val="24"/>
          <w:szCs w:val="24"/>
        </w:rPr>
        <w:t>C. 1, 2, 4</w:t>
      </w:r>
    </w:p>
    <w:p w14:paraId="2679A5A8" w14:textId="377F5E85" w:rsidR="008D3A89" w:rsidRPr="004B6BE0" w:rsidRDefault="008D3A89" w:rsidP="008D3A89">
      <w:pPr>
        <w:rPr>
          <w:rFonts w:ascii="Times New Roman" w:hAnsi="Times New Roman" w:cs="Times New Roman"/>
          <w:sz w:val="24"/>
          <w:szCs w:val="24"/>
        </w:rPr>
      </w:pPr>
      <w:r w:rsidRPr="004B6BE0">
        <w:rPr>
          <w:rFonts w:ascii="Times New Roman" w:hAnsi="Times New Roman" w:cs="Times New Roman"/>
          <w:sz w:val="24"/>
          <w:szCs w:val="24"/>
        </w:rPr>
        <w:t>D. 2, 3, 4</w:t>
      </w:r>
    </w:p>
    <w:p w14:paraId="23D4F746" w14:textId="77777777" w:rsidR="008D3A89" w:rsidRPr="004B6BE0" w:rsidRDefault="008D3A89" w:rsidP="008D3A89">
      <w:pPr>
        <w:rPr>
          <w:rFonts w:ascii="Times New Roman" w:hAnsi="Times New Roman" w:cs="Times New Roman"/>
          <w:sz w:val="24"/>
          <w:szCs w:val="24"/>
        </w:rPr>
      </w:pPr>
      <w:proofErr w:type="spellStart"/>
      <w:r w:rsidRPr="004B6BE0">
        <w:rPr>
          <w:rFonts w:ascii="Times New Roman" w:hAnsi="Times New Roman" w:cs="Times New Roman"/>
          <w:sz w:val="24"/>
          <w:szCs w:val="24"/>
        </w:rPr>
        <w:t>Jawaban</w:t>
      </w:r>
      <w:proofErr w:type="spellEnd"/>
      <w:r w:rsidRPr="004B6BE0">
        <w:rPr>
          <w:rFonts w:ascii="Times New Roman" w:hAnsi="Times New Roman" w:cs="Times New Roman"/>
          <w:sz w:val="24"/>
          <w:szCs w:val="24"/>
        </w:rPr>
        <w:t>: B</w:t>
      </w:r>
    </w:p>
    <w:p w14:paraId="3C1EF8B8" w14:textId="77777777" w:rsidR="008D3A89" w:rsidRPr="004B6BE0" w:rsidRDefault="008D3A89" w:rsidP="008D3A89">
      <w:pPr>
        <w:rPr>
          <w:rFonts w:ascii="Times New Roman" w:hAnsi="Times New Roman" w:cs="Times New Roman"/>
          <w:sz w:val="24"/>
          <w:szCs w:val="24"/>
        </w:rPr>
      </w:pPr>
    </w:p>
    <w:p w14:paraId="74C013EB"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5. Berikut ini yang termasuk pengaruh globalisasi di bidang sosial budaya adalah …</w:t>
      </w:r>
    </w:p>
    <w:p w14:paraId="07C916C9"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A. Kerajinan batik Indonesia dikenal sampai manca negara.</w:t>
      </w:r>
    </w:p>
    <w:p w14:paraId="487BCC99"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B. Orang dengan mudah menonton siaran langsung sepak bola dunia.</w:t>
      </w:r>
    </w:p>
    <w:p w14:paraId="5064F088"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C. Kita bisa membeli sesuatu tidak harus pergi ke pasar.</w:t>
      </w:r>
    </w:p>
    <w:p w14:paraId="1CA83B8A" w14:textId="2C59E2FE"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D. Produk luar negeri mudah kita dapatkan secara online.</w:t>
      </w:r>
    </w:p>
    <w:p w14:paraId="7D00E031"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Jawaban: A</w:t>
      </w:r>
    </w:p>
    <w:p w14:paraId="25A5A772" w14:textId="77777777" w:rsidR="008D3A89" w:rsidRPr="004B6BE0" w:rsidRDefault="008D3A89" w:rsidP="008D3A89">
      <w:pPr>
        <w:rPr>
          <w:rFonts w:ascii="Times New Roman" w:hAnsi="Times New Roman" w:cs="Times New Roman"/>
          <w:sz w:val="24"/>
          <w:szCs w:val="24"/>
          <w:lang w:val="sv-SE"/>
        </w:rPr>
      </w:pPr>
    </w:p>
    <w:p w14:paraId="5F158CC4"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6. Globalisasi ekonomi ditandai dengan kegiatan ekspor impor di Indonesia. Pengaruh kegiatan ekspor tersebut bagi Indonesia adalah ... .</w:t>
      </w:r>
    </w:p>
    <w:p w14:paraId="58C61890"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A. Memperluas pasar produk luar</w:t>
      </w:r>
    </w:p>
    <w:p w14:paraId="42A93297"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B. Mentransfer teknologi modern</w:t>
      </w:r>
    </w:p>
    <w:p w14:paraId="7006A25E"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C. Meningkatkan devisa negara</w:t>
      </w:r>
    </w:p>
    <w:p w14:paraId="6774ACA9" w14:textId="0F65F97A"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D. Memperluas lapangan pekerjaan</w:t>
      </w:r>
    </w:p>
    <w:p w14:paraId="0210B779"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Jawaban: C</w:t>
      </w:r>
    </w:p>
    <w:p w14:paraId="565B5BE5" w14:textId="77777777" w:rsidR="008D3A89" w:rsidRPr="004B6BE0" w:rsidRDefault="008D3A89" w:rsidP="008D3A89">
      <w:pPr>
        <w:rPr>
          <w:rFonts w:ascii="Times New Roman" w:hAnsi="Times New Roman" w:cs="Times New Roman"/>
          <w:sz w:val="24"/>
          <w:szCs w:val="24"/>
          <w:lang w:val="sv-SE"/>
        </w:rPr>
      </w:pPr>
    </w:p>
    <w:p w14:paraId="2AD9B176"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7. Perilaku yang perlu dikembangkan oleh pelajar dalam menghadapi dampak positif globalisasi adalah … .</w:t>
      </w:r>
    </w:p>
    <w:p w14:paraId="7C79BA0E"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A. Mengonsumsi produk-produk luar negeri</w:t>
      </w:r>
    </w:p>
    <w:p w14:paraId="64E3A225"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B. Mampu menolak segala macam perkembangan IPTEK</w:t>
      </w:r>
    </w:p>
    <w:p w14:paraId="0BD05769" w14:textId="77777777" w:rsidR="008D3A89" w:rsidRPr="004B6BE0" w:rsidRDefault="008D3A89" w:rsidP="008D3A89">
      <w:pPr>
        <w:rPr>
          <w:rFonts w:ascii="Times New Roman" w:hAnsi="Times New Roman" w:cs="Times New Roman"/>
          <w:sz w:val="24"/>
          <w:szCs w:val="24"/>
        </w:rPr>
      </w:pPr>
      <w:r w:rsidRPr="004B6BE0">
        <w:rPr>
          <w:rFonts w:ascii="Times New Roman" w:hAnsi="Times New Roman" w:cs="Times New Roman"/>
          <w:sz w:val="24"/>
          <w:szCs w:val="24"/>
        </w:rPr>
        <w:lastRenderedPageBreak/>
        <w:t xml:space="preserve">C. </w:t>
      </w:r>
      <w:proofErr w:type="spellStart"/>
      <w:r w:rsidRPr="004B6BE0">
        <w:rPr>
          <w:rFonts w:ascii="Times New Roman" w:hAnsi="Times New Roman" w:cs="Times New Roman"/>
          <w:sz w:val="24"/>
          <w:szCs w:val="24"/>
        </w:rPr>
        <w:t>Menerima</w:t>
      </w:r>
      <w:proofErr w:type="spellEnd"/>
      <w:r w:rsidRPr="004B6BE0">
        <w:rPr>
          <w:rFonts w:ascii="Times New Roman" w:hAnsi="Times New Roman" w:cs="Times New Roman"/>
          <w:sz w:val="24"/>
          <w:szCs w:val="24"/>
        </w:rPr>
        <w:t xml:space="preserve"> </w:t>
      </w:r>
      <w:proofErr w:type="spellStart"/>
      <w:r w:rsidRPr="004B6BE0">
        <w:rPr>
          <w:rFonts w:ascii="Times New Roman" w:hAnsi="Times New Roman" w:cs="Times New Roman"/>
          <w:sz w:val="24"/>
          <w:szCs w:val="24"/>
        </w:rPr>
        <w:t>budaya</w:t>
      </w:r>
      <w:proofErr w:type="spellEnd"/>
      <w:r w:rsidRPr="004B6BE0">
        <w:rPr>
          <w:rFonts w:ascii="Times New Roman" w:hAnsi="Times New Roman" w:cs="Times New Roman"/>
          <w:sz w:val="24"/>
          <w:szCs w:val="24"/>
        </w:rPr>
        <w:t xml:space="preserve"> </w:t>
      </w:r>
      <w:proofErr w:type="spellStart"/>
      <w:r w:rsidRPr="004B6BE0">
        <w:rPr>
          <w:rFonts w:ascii="Times New Roman" w:hAnsi="Times New Roman" w:cs="Times New Roman"/>
          <w:sz w:val="24"/>
          <w:szCs w:val="24"/>
        </w:rPr>
        <w:t>asing</w:t>
      </w:r>
      <w:proofErr w:type="spellEnd"/>
      <w:r w:rsidRPr="004B6BE0">
        <w:rPr>
          <w:rFonts w:ascii="Times New Roman" w:hAnsi="Times New Roman" w:cs="Times New Roman"/>
          <w:sz w:val="24"/>
          <w:szCs w:val="24"/>
        </w:rPr>
        <w:t xml:space="preserve"> yang </w:t>
      </w:r>
      <w:proofErr w:type="spellStart"/>
      <w:r w:rsidRPr="004B6BE0">
        <w:rPr>
          <w:rFonts w:ascii="Times New Roman" w:hAnsi="Times New Roman" w:cs="Times New Roman"/>
          <w:sz w:val="24"/>
          <w:szCs w:val="24"/>
        </w:rPr>
        <w:t>masuk</w:t>
      </w:r>
      <w:proofErr w:type="spellEnd"/>
      <w:r w:rsidRPr="004B6BE0">
        <w:rPr>
          <w:rFonts w:ascii="Times New Roman" w:hAnsi="Times New Roman" w:cs="Times New Roman"/>
          <w:sz w:val="24"/>
          <w:szCs w:val="24"/>
        </w:rPr>
        <w:t xml:space="preserve"> </w:t>
      </w:r>
      <w:proofErr w:type="spellStart"/>
      <w:r w:rsidRPr="004B6BE0">
        <w:rPr>
          <w:rFonts w:ascii="Times New Roman" w:hAnsi="Times New Roman" w:cs="Times New Roman"/>
          <w:sz w:val="24"/>
          <w:szCs w:val="24"/>
        </w:rPr>
        <w:t>ke</w:t>
      </w:r>
      <w:proofErr w:type="spellEnd"/>
      <w:r w:rsidRPr="004B6BE0">
        <w:rPr>
          <w:rFonts w:ascii="Times New Roman" w:hAnsi="Times New Roman" w:cs="Times New Roman"/>
          <w:sz w:val="24"/>
          <w:szCs w:val="24"/>
        </w:rPr>
        <w:t xml:space="preserve"> Indonesia</w:t>
      </w:r>
    </w:p>
    <w:p w14:paraId="2E579533" w14:textId="56207092"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D. Mencari buku-buku sumber belajar yang menunjang pembelajaran</w:t>
      </w:r>
    </w:p>
    <w:p w14:paraId="7103994B"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Jawaban: D</w:t>
      </w:r>
    </w:p>
    <w:p w14:paraId="321CD54C" w14:textId="77777777" w:rsidR="008D3A89" w:rsidRPr="004B6BE0" w:rsidRDefault="008D3A89" w:rsidP="008D3A89">
      <w:pPr>
        <w:rPr>
          <w:rFonts w:ascii="Times New Roman" w:hAnsi="Times New Roman" w:cs="Times New Roman"/>
          <w:sz w:val="24"/>
          <w:szCs w:val="24"/>
          <w:lang w:val="sv-SE"/>
        </w:rPr>
      </w:pPr>
    </w:p>
    <w:p w14:paraId="172F929D"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8. Akhir – akhir ini rakyat Indonesia sering terjadi perpecahan, mulai dari perbedaaan budaya, ras, agama dan lain- lain, padahal tahun 1945 para pahlawan dan seluruh rakyat Indonesia bersatu untuk bebas dari penjajah, sehingga Indonesia dapat meraih kemerdekaan.</w:t>
      </w:r>
    </w:p>
    <w:p w14:paraId="171847E3" w14:textId="77777777" w:rsidR="008D3A89" w:rsidRPr="004B6BE0" w:rsidRDefault="008D3A89" w:rsidP="008D3A89">
      <w:pPr>
        <w:rPr>
          <w:rFonts w:ascii="Times New Roman" w:hAnsi="Times New Roman" w:cs="Times New Roman"/>
          <w:sz w:val="24"/>
          <w:szCs w:val="24"/>
          <w:lang w:val="sv-SE"/>
        </w:rPr>
      </w:pPr>
    </w:p>
    <w:p w14:paraId="198A8172"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Sikap yang dapat kita teladani dari para pahlawan adalah ....</w:t>
      </w:r>
    </w:p>
    <w:p w14:paraId="7194ABCE"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A. Tidak membeda-bedakan teman dalam bergaul</w:t>
      </w:r>
    </w:p>
    <w:p w14:paraId="6F900348"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B. Bekerja sama dengan teman satu suku</w:t>
      </w:r>
    </w:p>
    <w:p w14:paraId="02DACE55"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C. Bergaul dengan teman satu agama</w:t>
      </w:r>
    </w:p>
    <w:p w14:paraId="31DA39C1" w14:textId="29618BB5"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D. Menonjolkan keunggulan daerahnya</w:t>
      </w:r>
    </w:p>
    <w:p w14:paraId="1BE66FCA" w14:textId="77777777" w:rsidR="008D3A89" w:rsidRPr="004B6BE0" w:rsidRDefault="008D3A89" w:rsidP="008D3A89">
      <w:pPr>
        <w:rPr>
          <w:rFonts w:ascii="Times New Roman" w:hAnsi="Times New Roman" w:cs="Times New Roman"/>
          <w:sz w:val="24"/>
          <w:szCs w:val="24"/>
          <w:lang w:val="sv-SE"/>
        </w:rPr>
      </w:pPr>
      <w:r w:rsidRPr="004B6BE0">
        <w:rPr>
          <w:rFonts w:ascii="Times New Roman" w:hAnsi="Times New Roman" w:cs="Times New Roman"/>
          <w:sz w:val="24"/>
          <w:szCs w:val="24"/>
          <w:lang w:val="sv-SE"/>
        </w:rPr>
        <w:t>Jawaban: A</w:t>
      </w:r>
    </w:p>
    <w:p w14:paraId="725B6794" w14:textId="77777777" w:rsidR="008D3A89" w:rsidRPr="004B6BE0" w:rsidRDefault="008D3A89" w:rsidP="008D3A89">
      <w:pPr>
        <w:rPr>
          <w:rFonts w:ascii="Times New Roman" w:hAnsi="Times New Roman" w:cs="Times New Roman"/>
          <w:sz w:val="24"/>
          <w:szCs w:val="24"/>
          <w:lang w:val="sv-SE"/>
        </w:rPr>
      </w:pPr>
    </w:p>
    <w:p w14:paraId="790927AF" w14:textId="77777777" w:rsidR="008872BB" w:rsidRPr="004B6BE0" w:rsidRDefault="008872BB" w:rsidP="008872BB">
      <w:pPr>
        <w:rPr>
          <w:rFonts w:ascii="Times New Roman" w:hAnsi="Times New Roman" w:cs="Times New Roman"/>
          <w:sz w:val="24"/>
          <w:szCs w:val="24"/>
          <w:lang w:val="sv-SE"/>
        </w:rPr>
      </w:pPr>
      <w:r w:rsidRPr="004B6BE0">
        <w:rPr>
          <w:rFonts w:ascii="Times New Roman" w:hAnsi="Times New Roman" w:cs="Times New Roman"/>
          <w:sz w:val="24"/>
          <w:szCs w:val="24"/>
          <w:lang w:val="sv-SE"/>
        </w:rPr>
        <w:t>9. Salah satu sikap positif dari tokoh sejarah dalam menjaga persatuan dan kesatuan adalah ....</w:t>
      </w:r>
    </w:p>
    <w:p w14:paraId="6F44527E" w14:textId="77777777" w:rsidR="008872BB" w:rsidRPr="004B6BE0" w:rsidRDefault="008872BB" w:rsidP="008872BB">
      <w:pPr>
        <w:rPr>
          <w:rFonts w:ascii="Times New Roman" w:hAnsi="Times New Roman" w:cs="Times New Roman"/>
          <w:sz w:val="24"/>
          <w:szCs w:val="24"/>
          <w:lang w:val="sv-SE"/>
        </w:rPr>
      </w:pPr>
      <w:r w:rsidRPr="004B6BE0">
        <w:rPr>
          <w:rFonts w:ascii="Times New Roman" w:hAnsi="Times New Roman" w:cs="Times New Roman"/>
          <w:sz w:val="24"/>
          <w:szCs w:val="24"/>
          <w:lang w:val="sv-SE"/>
        </w:rPr>
        <w:t>A. Bersatu berjuang untuk kepentingan pribadi</w:t>
      </w:r>
    </w:p>
    <w:p w14:paraId="2B1D9799" w14:textId="77777777" w:rsidR="008872BB" w:rsidRPr="004B6BE0" w:rsidRDefault="008872BB" w:rsidP="008872BB">
      <w:pPr>
        <w:rPr>
          <w:rFonts w:ascii="Times New Roman" w:hAnsi="Times New Roman" w:cs="Times New Roman"/>
          <w:sz w:val="24"/>
          <w:szCs w:val="24"/>
          <w:lang w:val="sv-SE"/>
        </w:rPr>
      </w:pPr>
      <w:r w:rsidRPr="004B6BE0">
        <w:rPr>
          <w:rFonts w:ascii="Times New Roman" w:hAnsi="Times New Roman" w:cs="Times New Roman"/>
          <w:sz w:val="24"/>
          <w:szCs w:val="24"/>
          <w:lang w:val="sv-SE"/>
        </w:rPr>
        <w:t>B. Berjuang bersifat kedaerahan</w:t>
      </w:r>
    </w:p>
    <w:p w14:paraId="294D8ABF" w14:textId="77777777" w:rsidR="008872BB" w:rsidRPr="004B6BE0" w:rsidRDefault="008872BB" w:rsidP="008872BB">
      <w:pPr>
        <w:rPr>
          <w:rFonts w:ascii="Times New Roman" w:hAnsi="Times New Roman" w:cs="Times New Roman"/>
          <w:sz w:val="24"/>
          <w:szCs w:val="24"/>
          <w:lang w:val="sv-SE"/>
        </w:rPr>
      </w:pPr>
      <w:r w:rsidRPr="004B6BE0">
        <w:rPr>
          <w:rFonts w:ascii="Times New Roman" w:hAnsi="Times New Roman" w:cs="Times New Roman"/>
          <w:sz w:val="24"/>
          <w:szCs w:val="24"/>
          <w:lang w:val="sv-SE"/>
        </w:rPr>
        <w:t>C. Rela berkorban demi kepentingan golongan</w:t>
      </w:r>
    </w:p>
    <w:p w14:paraId="405C1A39" w14:textId="168FB505" w:rsidR="008872BB" w:rsidRPr="004B6BE0" w:rsidRDefault="008872BB" w:rsidP="008872BB">
      <w:pPr>
        <w:rPr>
          <w:rFonts w:ascii="Times New Roman" w:hAnsi="Times New Roman" w:cs="Times New Roman"/>
          <w:sz w:val="24"/>
          <w:szCs w:val="24"/>
          <w:lang w:val="sv-SE"/>
        </w:rPr>
      </w:pPr>
      <w:r w:rsidRPr="004B6BE0">
        <w:rPr>
          <w:rFonts w:ascii="Times New Roman" w:hAnsi="Times New Roman" w:cs="Times New Roman"/>
          <w:sz w:val="24"/>
          <w:szCs w:val="24"/>
          <w:lang w:val="sv-SE"/>
        </w:rPr>
        <w:t>D. Sikap rela berkorban demi kepentingan bangsa</w:t>
      </w:r>
    </w:p>
    <w:p w14:paraId="2866C7A3" w14:textId="77777777" w:rsidR="008872BB" w:rsidRPr="004B6BE0" w:rsidRDefault="008872BB" w:rsidP="008872BB">
      <w:pPr>
        <w:rPr>
          <w:rFonts w:ascii="Times New Roman" w:hAnsi="Times New Roman" w:cs="Times New Roman"/>
          <w:sz w:val="24"/>
          <w:szCs w:val="24"/>
          <w:lang w:val="sv-SE"/>
        </w:rPr>
      </w:pPr>
      <w:r w:rsidRPr="004B6BE0">
        <w:rPr>
          <w:rFonts w:ascii="Times New Roman" w:hAnsi="Times New Roman" w:cs="Times New Roman"/>
          <w:sz w:val="24"/>
          <w:szCs w:val="24"/>
          <w:lang w:val="sv-SE"/>
        </w:rPr>
        <w:t>Jawaban: B</w:t>
      </w:r>
    </w:p>
    <w:p w14:paraId="0A058445" w14:textId="77777777" w:rsidR="008872BB" w:rsidRPr="004B6BE0" w:rsidRDefault="008872BB" w:rsidP="008872BB">
      <w:pPr>
        <w:rPr>
          <w:rFonts w:ascii="Times New Roman" w:hAnsi="Times New Roman" w:cs="Times New Roman"/>
          <w:sz w:val="24"/>
          <w:szCs w:val="24"/>
          <w:lang w:val="sv-SE"/>
        </w:rPr>
      </w:pPr>
    </w:p>
    <w:p w14:paraId="10B00C8F" w14:textId="77777777" w:rsidR="008872BB" w:rsidRPr="004B6BE0" w:rsidRDefault="008872BB" w:rsidP="008872BB">
      <w:pPr>
        <w:rPr>
          <w:rFonts w:ascii="Times New Roman" w:hAnsi="Times New Roman" w:cs="Times New Roman"/>
          <w:sz w:val="24"/>
          <w:szCs w:val="24"/>
          <w:lang w:val="sv-SE"/>
        </w:rPr>
      </w:pPr>
      <w:r w:rsidRPr="004B6BE0">
        <w:rPr>
          <w:rFonts w:ascii="Times New Roman" w:hAnsi="Times New Roman" w:cs="Times New Roman"/>
          <w:sz w:val="24"/>
          <w:szCs w:val="24"/>
          <w:lang w:val="sv-SE"/>
        </w:rPr>
        <w:t>10. Cara menghargai jasa para pahlawan kemerdekaan yang dapat dilakukan oleh setiap warga negara adalah ... .</w:t>
      </w:r>
    </w:p>
    <w:p w14:paraId="4CDE73FC" w14:textId="77777777" w:rsidR="008872BB" w:rsidRPr="004B6BE0" w:rsidRDefault="008872BB" w:rsidP="008872BB">
      <w:pPr>
        <w:rPr>
          <w:rFonts w:ascii="Times New Roman" w:hAnsi="Times New Roman" w:cs="Times New Roman"/>
          <w:sz w:val="24"/>
          <w:szCs w:val="24"/>
          <w:lang w:val="sv-SE"/>
        </w:rPr>
      </w:pPr>
      <w:r w:rsidRPr="004B6BE0">
        <w:rPr>
          <w:rFonts w:ascii="Times New Roman" w:hAnsi="Times New Roman" w:cs="Times New Roman"/>
          <w:sz w:val="24"/>
          <w:szCs w:val="24"/>
          <w:lang w:val="sv-SE"/>
        </w:rPr>
        <w:t>A. Mengutamakan persatuan dan kesatuan bangsa</w:t>
      </w:r>
    </w:p>
    <w:p w14:paraId="0D146091" w14:textId="77777777" w:rsidR="008872BB" w:rsidRPr="004B6BE0" w:rsidRDefault="008872BB" w:rsidP="008872BB">
      <w:pPr>
        <w:rPr>
          <w:rFonts w:ascii="Times New Roman" w:hAnsi="Times New Roman" w:cs="Times New Roman"/>
          <w:sz w:val="24"/>
          <w:szCs w:val="24"/>
          <w:lang w:val="sv-SE"/>
        </w:rPr>
      </w:pPr>
      <w:r w:rsidRPr="004B6BE0">
        <w:rPr>
          <w:rFonts w:ascii="Times New Roman" w:hAnsi="Times New Roman" w:cs="Times New Roman"/>
          <w:sz w:val="24"/>
          <w:szCs w:val="24"/>
          <w:lang w:val="sv-SE"/>
        </w:rPr>
        <w:t>B. Mengutamakan kepentingan golongan</w:t>
      </w:r>
    </w:p>
    <w:p w14:paraId="61C9623B" w14:textId="77777777" w:rsidR="008872BB" w:rsidRPr="004B6BE0" w:rsidRDefault="008872BB" w:rsidP="008872BB">
      <w:pPr>
        <w:rPr>
          <w:rFonts w:ascii="Times New Roman" w:hAnsi="Times New Roman" w:cs="Times New Roman"/>
          <w:sz w:val="24"/>
          <w:szCs w:val="24"/>
          <w:lang w:val="sv-SE"/>
        </w:rPr>
      </w:pPr>
      <w:r w:rsidRPr="004B6BE0">
        <w:rPr>
          <w:rFonts w:ascii="Times New Roman" w:hAnsi="Times New Roman" w:cs="Times New Roman"/>
          <w:sz w:val="24"/>
          <w:szCs w:val="24"/>
          <w:lang w:val="sv-SE"/>
        </w:rPr>
        <w:t>C. Rela berkorban demi kepentingan pribadi</w:t>
      </w:r>
    </w:p>
    <w:p w14:paraId="3F658F31" w14:textId="5F4C8B7A" w:rsidR="008872BB" w:rsidRPr="004B6BE0" w:rsidRDefault="008872BB" w:rsidP="008872BB">
      <w:pPr>
        <w:rPr>
          <w:rFonts w:ascii="Times New Roman" w:hAnsi="Times New Roman" w:cs="Times New Roman"/>
          <w:sz w:val="24"/>
          <w:szCs w:val="24"/>
        </w:rPr>
      </w:pPr>
      <w:r w:rsidRPr="004B6BE0">
        <w:rPr>
          <w:rFonts w:ascii="Times New Roman" w:hAnsi="Times New Roman" w:cs="Times New Roman"/>
          <w:sz w:val="24"/>
          <w:szCs w:val="24"/>
        </w:rPr>
        <w:t xml:space="preserve">D. </w:t>
      </w:r>
      <w:proofErr w:type="spellStart"/>
      <w:r w:rsidRPr="004B6BE0">
        <w:rPr>
          <w:rFonts w:ascii="Times New Roman" w:hAnsi="Times New Roman" w:cs="Times New Roman"/>
          <w:sz w:val="24"/>
          <w:szCs w:val="24"/>
        </w:rPr>
        <w:t>Terjadinya</w:t>
      </w:r>
      <w:proofErr w:type="spellEnd"/>
      <w:r w:rsidRPr="004B6BE0">
        <w:rPr>
          <w:rFonts w:ascii="Times New Roman" w:hAnsi="Times New Roman" w:cs="Times New Roman"/>
          <w:sz w:val="24"/>
          <w:szCs w:val="24"/>
        </w:rPr>
        <w:t xml:space="preserve"> </w:t>
      </w:r>
      <w:proofErr w:type="spellStart"/>
      <w:r w:rsidRPr="004B6BE0">
        <w:rPr>
          <w:rFonts w:ascii="Times New Roman" w:hAnsi="Times New Roman" w:cs="Times New Roman"/>
          <w:sz w:val="24"/>
          <w:szCs w:val="24"/>
        </w:rPr>
        <w:t>perkelahian</w:t>
      </w:r>
      <w:proofErr w:type="spellEnd"/>
      <w:r w:rsidRPr="004B6BE0">
        <w:rPr>
          <w:rFonts w:ascii="Times New Roman" w:hAnsi="Times New Roman" w:cs="Times New Roman"/>
          <w:sz w:val="24"/>
          <w:szCs w:val="24"/>
        </w:rPr>
        <w:t xml:space="preserve"> </w:t>
      </w:r>
      <w:proofErr w:type="spellStart"/>
      <w:r w:rsidRPr="004B6BE0">
        <w:rPr>
          <w:rFonts w:ascii="Times New Roman" w:hAnsi="Times New Roman" w:cs="Times New Roman"/>
          <w:sz w:val="24"/>
          <w:szCs w:val="24"/>
        </w:rPr>
        <w:t>antar</w:t>
      </w:r>
      <w:proofErr w:type="spellEnd"/>
      <w:r w:rsidRPr="004B6BE0">
        <w:rPr>
          <w:rFonts w:ascii="Times New Roman" w:hAnsi="Times New Roman" w:cs="Times New Roman"/>
          <w:sz w:val="24"/>
          <w:szCs w:val="24"/>
        </w:rPr>
        <w:t xml:space="preserve"> </w:t>
      </w:r>
      <w:proofErr w:type="spellStart"/>
      <w:r w:rsidRPr="004B6BE0">
        <w:rPr>
          <w:rFonts w:ascii="Times New Roman" w:hAnsi="Times New Roman" w:cs="Times New Roman"/>
          <w:sz w:val="24"/>
          <w:szCs w:val="24"/>
        </w:rPr>
        <w:t>warga</w:t>
      </w:r>
      <w:proofErr w:type="spellEnd"/>
    </w:p>
    <w:p w14:paraId="363330B4" w14:textId="6C2F38A8" w:rsidR="004B6BE0" w:rsidRDefault="008872BB" w:rsidP="008872BB">
      <w:pPr>
        <w:rPr>
          <w:rFonts w:ascii="Times New Roman" w:hAnsi="Times New Roman" w:cs="Times New Roman"/>
          <w:sz w:val="24"/>
          <w:szCs w:val="24"/>
        </w:rPr>
      </w:pPr>
      <w:proofErr w:type="spellStart"/>
      <w:r w:rsidRPr="004B6BE0">
        <w:rPr>
          <w:rFonts w:ascii="Times New Roman" w:hAnsi="Times New Roman" w:cs="Times New Roman"/>
          <w:sz w:val="24"/>
          <w:szCs w:val="24"/>
        </w:rPr>
        <w:t>Jawaban</w:t>
      </w:r>
      <w:proofErr w:type="spellEnd"/>
      <w:r w:rsidRPr="004B6BE0">
        <w:rPr>
          <w:rFonts w:ascii="Times New Roman" w:hAnsi="Times New Roman" w:cs="Times New Roman"/>
          <w:sz w:val="24"/>
          <w:szCs w:val="24"/>
        </w:rPr>
        <w:t>: A</w:t>
      </w:r>
    </w:p>
    <w:p w14:paraId="6A9D8694" w14:textId="77777777" w:rsidR="004B6BE0" w:rsidRDefault="004B6BE0">
      <w:pPr>
        <w:rPr>
          <w:rFonts w:ascii="Times New Roman" w:hAnsi="Times New Roman" w:cs="Times New Roman"/>
          <w:sz w:val="24"/>
          <w:szCs w:val="24"/>
        </w:rPr>
      </w:pPr>
      <w:r>
        <w:rPr>
          <w:rFonts w:ascii="Times New Roman" w:hAnsi="Times New Roman" w:cs="Times New Roman"/>
          <w:sz w:val="24"/>
          <w:szCs w:val="24"/>
        </w:rPr>
        <w:br w:type="page"/>
      </w:r>
    </w:p>
    <w:p w14:paraId="30208F89" w14:textId="456FC350" w:rsidR="008872BB" w:rsidRPr="004B6BE0" w:rsidRDefault="004B6BE0" w:rsidP="004B6BE0">
      <w:pPr>
        <w:jc w:val="center"/>
        <w:rPr>
          <w:rFonts w:ascii="Times New Roman" w:hAnsi="Times New Roman" w:cs="Times New Roman"/>
          <w:sz w:val="96"/>
          <w:szCs w:val="96"/>
          <w:lang w:val="sv-SE"/>
        </w:rPr>
      </w:pPr>
      <w:r w:rsidRPr="004B6BE0">
        <w:rPr>
          <w:rFonts w:ascii="Times New Roman" w:hAnsi="Times New Roman" w:cs="Times New Roman"/>
          <w:sz w:val="96"/>
          <w:szCs w:val="96"/>
          <w:lang w:val="sv-SE"/>
        </w:rPr>
        <w:lastRenderedPageBreak/>
        <w:t>IPA</w:t>
      </w:r>
    </w:p>
    <w:p w14:paraId="4FF78373" w14:textId="77777777" w:rsidR="008872BB" w:rsidRPr="004B6BE0" w:rsidRDefault="008872BB" w:rsidP="008872BB">
      <w:pPr>
        <w:rPr>
          <w:lang w:val="sv-SE"/>
        </w:rPr>
      </w:pPr>
    </w:p>
    <w:p w14:paraId="2BFBE3EC"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1. Bergabungnya sel sperma dan sel telur disebut ....</w:t>
      </w:r>
    </w:p>
    <w:p w14:paraId="79639086"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 xml:space="preserve">a. </w:t>
      </w:r>
      <w:proofErr w:type="spellStart"/>
      <w:r w:rsidRPr="004B6BE0">
        <w:rPr>
          <w:rFonts w:ascii="Times New Roman" w:hAnsi="Times New Roman" w:cs="Times New Roman"/>
          <w:sz w:val="24"/>
          <w:szCs w:val="24"/>
        </w:rPr>
        <w:t>embrio</w:t>
      </w:r>
      <w:proofErr w:type="spellEnd"/>
    </w:p>
    <w:p w14:paraId="7BAC62EE"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 xml:space="preserve">b. </w:t>
      </w:r>
      <w:proofErr w:type="spellStart"/>
      <w:r w:rsidRPr="004B6BE0">
        <w:rPr>
          <w:rFonts w:ascii="Times New Roman" w:hAnsi="Times New Roman" w:cs="Times New Roman"/>
          <w:sz w:val="24"/>
          <w:szCs w:val="24"/>
        </w:rPr>
        <w:t>zigot</w:t>
      </w:r>
      <w:proofErr w:type="spellEnd"/>
    </w:p>
    <w:p w14:paraId="1F5C4737"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 xml:space="preserve">c. </w:t>
      </w:r>
      <w:proofErr w:type="spellStart"/>
      <w:r w:rsidRPr="004B6BE0">
        <w:rPr>
          <w:rFonts w:ascii="Times New Roman" w:hAnsi="Times New Roman" w:cs="Times New Roman"/>
          <w:sz w:val="24"/>
          <w:szCs w:val="24"/>
        </w:rPr>
        <w:t>janin</w:t>
      </w:r>
      <w:proofErr w:type="spellEnd"/>
    </w:p>
    <w:p w14:paraId="462AE881" w14:textId="1FD91638"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d. pembuahan</w:t>
      </w:r>
    </w:p>
    <w:p w14:paraId="772673B4"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Jawab : d</w:t>
      </w:r>
    </w:p>
    <w:p w14:paraId="45403BD4" w14:textId="77777777" w:rsidR="004B6BE0" w:rsidRPr="004B6BE0" w:rsidRDefault="004B6BE0" w:rsidP="004B6BE0">
      <w:pPr>
        <w:rPr>
          <w:rFonts w:ascii="Times New Roman" w:hAnsi="Times New Roman" w:cs="Times New Roman"/>
          <w:sz w:val="24"/>
          <w:szCs w:val="24"/>
          <w:lang w:val="sv-SE"/>
        </w:rPr>
      </w:pPr>
    </w:p>
    <w:p w14:paraId="4468D0AC"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2. Berikut ini yang merupakan ciri pubertas pada perempuan adalah ....</w:t>
      </w:r>
    </w:p>
    <w:p w14:paraId="041A35DF"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a. tumbuhnya jakun</w:t>
      </w:r>
    </w:p>
    <w:p w14:paraId="7C916840"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 dada lebih membidang</w:t>
      </w:r>
    </w:p>
    <w:p w14:paraId="715960F3"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c. tumbuh kumis</w:t>
      </w:r>
    </w:p>
    <w:p w14:paraId="698848B5" w14:textId="22FB5ADA"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d. mengalami menstruasi</w:t>
      </w:r>
    </w:p>
    <w:p w14:paraId="2C5A46AF"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Jawab : d</w:t>
      </w:r>
    </w:p>
    <w:p w14:paraId="1E5675E0" w14:textId="77777777" w:rsidR="004B6BE0" w:rsidRPr="004B6BE0" w:rsidRDefault="004B6BE0" w:rsidP="004B6BE0">
      <w:pPr>
        <w:rPr>
          <w:rFonts w:ascii="Times New Roman" w:hAnsi="Times New Roman" w:cs="Times New Roman"/>
          <w:sz w:val="24"/>
          <w:szCs w:val="24"/>
          <w:lang w:val="sv-SE"/>
        </w:rPr>
      </w:pPr>
    </w:p>
    <w:p w14:paraId="75F4E518"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3. Berikut ini tumbuhan yang memiliki batang berongga adalah ...</w:t>
      </w:r>
    </w:p>
    <w:p w14:paraId="4F05B7F0"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a. anggrek</w:t>
      </w:r>
    </w:p>
    <w:p w14:paraId="296E5385"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 singkong</w:t>
      </w:r>
    </w:p>
    <w:p w14:paraId="0886ED49"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c. alamanda</w:t>
      </w:r>
    </w:p>
    <w:p w14:paraId="184E8404" w14:textId="4C441DF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d. teratai</w:t>
      </w:r>
    </w:p>
    <w:p w14:paraId="172B5251" w14:textId="65573C7A" w:rsid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Jawab : d</w:t>
      </w:r>
    </w:p>
    <w:p w14:paraId="5EB7FB32" w14:textId="2374BA75" w:rsidR="005640A1" w:rsidRPr="005640A1" w:rsidRDefault="005640A1" w:rsidP="004B6BE0">
      <w:pPr>
        <w:rPr>
          <w:rFonts w:ascii="Times New Roman" w:hAnsi="Times New Roman" w:cs="Times New Roman"/>
          <w:b/>
          <w:bCs/>
          <w:sz w:val="24"/>
          <w:szCs w:val="24"/>
          <w:lang w:val="sv-SE"/>
        </w:rPr>
      </w:pPr>
      <w:r>
        <w:rPr>
          <w:rFonts w:ascii="Times New Roman" w:hAnsi="Times New Roman" w:cs="Times New Roman"/>
          <w:b/>
          <w:bCs/>
          <w:sz w:val="24"/>
          <w:szCs w:val="24"/>
          <w:lang w:val="sv-SE"/>
        </w:rPr>
        <w:t>=========================================================SAMPE 3</w:t>
      </w:r>
    </w:p>
    <w:p w14:paraId="74019E20" w14:textId="77777777" w:rsidR="004B6BE0" w:rsidRPr="004B6BE0" w:rsidRDefault="004B6BE0" w:rsidP="004B6BE0">
      <w:pPr>
        <w:rPr>
          <w:rFonts w:ascii="Times New Roman" w:hAnsi="Times New Roman" w:cs="Times New Roman"/>
          <w:sz w:val="24"/>
          <w:szCs w:val="24"/>
          <w:lang w:val="sv-SE"/>
        </w:rPr>
      </w:pPr>
    </w:p>
    <w:p w14:paraId="7D1C345F"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4. Keragaman suku bangsa di Indonesia merupakan kenyataan yang tidak dapat dipungkiri. Kita harus menghargai setiap perbedaan yang ada. Perbedaan suku-suku bangsa itu dipengaruhi oleh …</w:t>
      </w:r>
    </w:p>
    <w:p w14:paraId="3E121F5E"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a. banyaknya gunung berapi</w:t>
      </w:r>
    </w:p>
    <w:p w14:paraId="584A208E"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 persamaan lingkungan pulau yang didiami</w:t>
      </w:r>
    </w:p>
    <w:p w14:paraId="2ECFC566"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lastRenderedPageBreak/>
        <w:t>c. perbedaan kondisi lingkungan yang ditempati</w:t>
      </w:r>
    </w:p>
    <w:p w14:paraId="3EA7D0A9" w14:textId="285D6BC0"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d. Indonesia negara yang ditakuti oleh negara lain di dunia</w:t>
      </w:r>
    </w:p>
    <w:p w14:paraId="46FCC5A0"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Jawab : c</w:t>
      </w:r>
    </w:p>
    <w:p w14:paraId="6A3669FB" w14:textId="77777777" w:rsidR="004B6BE0" w:rsidRPr="004B6BE0" w:rsidRDefault="004B6BE0" w:rsidP="004B6BE0">
      <w:pPr>
        <w:rPr>
          <w:rFonts w:ascii="Times New Roman" w:hAnsi="Times New Roman" w:cs="Times New Roman"/>
          <w:sz w:val="24"/>
          <w:szCs w:val="24"/>
          <w:lang w:val="sv-SE"/>
        </w:rPr>
      </w:pPr>
    </w:p>
    <w:p w14:paraId="66CAE47B" w14:textId="08907176"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5. Penduduk yang tinggal di daerah tepi pantai dapat memanfaatkan sumber daya alam berupa ….</w:t>
      </w:r>
    </w:p>
    <w:p w14:paraId="10AC2A03"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a. air</w:t>
      </w:r>
    </w:p>
    <w:p w14:paraId="37D47B13"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 ikan</w:t>
      </w:r>
    </w:p>
    <w:p w14:paraId="6D825467"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c. tanah</w:t>
      </w:r>
    </w:p>
    <w:p w14:paraId="0928F085" w14:textId="7F5C0749"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d. batu bara</w:t>
      </w:r>
    </w:p>
    <w:p w14:paraId="029FD039"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Jawab : b</w:t>
      </w:r>
    </w:p>
    <w:p w14:paraId="4803CD22" w14:textId="77777777" w:rsidR="004B6BE0" w:rsidRPr="004B6BE0" w:rsidRDefault="004B6BE0" w:rsidP="004B6BE0">
      <w:pPr>
        <w:rPr>
          <w:rFonts w:ascii="Times New Roman" w:hAnsi="Times New Roman" w:cs="Times New Roman"/>
          <w:sz w:val="24"/>
          <w:szCs w:val="24"/>
          <w:lang w:val="sv-SE"/>
        </w:rPr>
      </w:pPr>
    </w:p>
    <w:p w14:paraId="54E1748F"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6. Alat musik sasando berasal dari daerah ….</w:t>
      </w:r>
    </w:p>
    <w:p w14:paraId="68416F4F"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a. Papua</w:t>
      </w:r>
    </w:p>
    <w:p w14:paraId="31580FFA"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 NTT</w:t>
      </w:r>
    </w:p>
    <w:p w14:paraId="1A69C157"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c. Bali</w:t>
      </w:r>
    </w:p>
    <w:p w14:paraId="15E31EF5" w14:textId="3C7F6BEC"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d. NTB</w:t>
      </w:r>
    </w:p>
    <w:p w14:paraId="45275F9D"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Jawab : b</w:t>
      </w:r>
    </w:p>
    <w:p w14:paraId="1A6A2EF7" w14:textId="77777777" w:rsidR="004B6BE0" w:rsidRPr="004B6BE0" w:rsidRDefault="004B6BE0" w:rsidP="004B6BE0">
      <w:pPr>
        <w:rPr>
          <w:rFonts w:ascii="Times New Roman" w:hAnsi="Times New Roman" w:cs="Times New Roman"/>
          <w:sz w:val="24"/>
          <w:szCs w:val="24"/>
          <w:lang w:val="sv-SE"/>
        </w:rPr>
      </w:pPr>
    </w:p>
    <w:p w14:paraId="769870A6"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7. Pakaian adat suku Batak Toba merupakan kain tenun yang sering dijadikan sebagai ciri khas suku Batak. Bahkan menjadi identitas dari pakaian adat Sumatera Utara secara nasional.</w:t>
      </w:r>
    </w:p>
    <w:p w14:paraId="512695FA"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Berdasarkan pernyataan tersebut, nama pakaian adatnya adalah … .</w:t>
      </w:r>
    </w:p>
    <w:p w14:paraId="50547375"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a. beskap</w:t>
      </w:r>
    </w:p>
    <w:p w14:paraId="52DE2EF6"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 kebaya</w:t>
      </w:r>
    </w:p>
    <w:p w14:paraId="30BC7CF1"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c. ulos</w:t>
      </w:r>
    </w:p>
    <w:p w14:paraId="2FB44987" w14:textId="11A6866B"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d. baju bodo</w:t>
      </w:r>
    </w:p>
    <w:p w14:paraId="32759038"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Jawab : c</w:t>
      </w:r>
    </w:p>
    <w:p w14:paraId="632A7574" w14:textId="77777777" w:rsidR="004B6BE0" w:rsidRPr="004B6BE0" w:rsidRDefault="004B6BE0" w:rsidP="004B6BE0">
      <w:pPr>
        <w:rPr>
          <w:rFonts w:ascii="Times New Roman" w:hAnsi="Times New Roman" w:cs="Times New Roman"/>
          <w:sz w:val="24"/>
          <w:szCs w:val="24"/>
          <w:lang w:val="sv-SE"/>
        </w:rPr>
      </w:pPr>
    </w:p>
    <w:p w14:paraId="6EE8DD6C"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8. Keragaman budaya yang ada di Indonesia tercermin dari …</w:t>
      </w:r>
    </w:p>
    <w:p w14:paraId="768362DB"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a. kesenian daerah, fanatisme daerah, senjata tradisional</w:t>
      </w:r>
    </w:p>
    <w:p w14:paraId="297457AF"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 bahasa daerah, pakaian adat, fanatisme daerah</w:t>
      </w:r>
    </w:p>
    <w:p w14:paraId="6F548C3E"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lastRenderedPageBreak/>
        <w:t>c. fanatisme daerah, kesenian daerah, bahasa daerah</w:t>
      </w:r>
    </w:p>
    <w:p w14:paraId="09BF221D" w14:textId="5C8C690A"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d. pakaian adat, kesenian daerah, bahasa daerah</w:t>
      </w:r>
    </w:p>
    <w:p w14:paraId="048C56F4"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Jawab : b</w:t>
      </w:r>
    </w:p>
    <w:p w14:paraId="16F08CC2" w14:textId="77777777" w:rsidR="004B6BE0" w:rsidRPr="004B6BE0" w:rsidRDefault="004B6BE0" w:rsidP="004B6BE0">
      <w:pPr>
        <w:rPr>
          <w:rFonts w:ascii="Times New Roman" w:hAnsi="Times New Roman" w:cs="Times New Roman"/>
          <w:sz w:val="24"/>
          <w:szCs w:val="24"/>
          <w:lang w:val="sv-SE"/>
        </w:rPr>
      </w:pPr>
    </w:p>
    <w:p w14:paraId="2554B835"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9. Salah satu manfaat dari minyak bumi bagi kehidupan manusia adalah untuk … .</w:t>
      </w:r>
    </w:p>
    <w:p w14:paraId="3E2B98E7"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a. bahan bakar kendaraan</w:t>
      </w:r>
    </w:p>
    <w:p w14:paraId="2995B2FB"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 sebagai aksesoris</w:t>
      </w:r>
    </w:p>
    <w:p w14:paraId="6F001196"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c. bahan kosmetik</w:t>
      </w:r>
    </w:p>
    <w:p w14:paraId="1A20B31C" w14:textId="3ABF6B84"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d. bahan bangunan</w:t>
      </w:r>
    </w:p>
    <w:p w14:paraId="73840705"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Jawab : a</w:t>
      </w:r>
    </w:p>
    <w:p w14:paraId="2B0E4075" w14:textId="77777777" w:rsidR="004B6BE0" w:rsidRPr="004B6BE0" w:rsidRDefault="004B6BE0" w:rsidP="004B6BE0">
      <w:pPr>
        <w:rPr>
          <w:rFonts w:ascii="Times New Roman" w:hAnsi="Times New Roman" w:cs="Times New Roman"/>
          <w:sz w:val="24"/>
          <w:szCs w:val="24"/>
          <w:lang w:val="sv-SE"/>
        </w:rPr>
      </w:pPr>
    </w:p>
    <w:p w14:paraId="5CCB82DF"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10. Dalam pemanfaatan sumber daya alam, manusia haruslah bijak memanfaakan sumber daya alam yang ada, hal ini dilakukan agar kelestarian sumber daya alam tersebut dapat terjaga.</w:t>
      </w:r>
    </w:p>
    <w:p w14:paraId="066891F6" w14:textId="77777777" w:rsidR="004B6BE0" w:rsidRPr="004B6BE0" w:rsidRDefault="004B6BE0" w:rsidP="004B6BE0">
      <w:pPr>
        <w:rPr>
          <w:rFonts w:ascii="Times New Roman" w:hAnsi="Times New Roman" w:cs="Times New Roman"/>
          <w:sz w:val="24"/>
          <w:szCs w:val="24"/>
          <w:lang w:val="sv-SE"/>
        </w:rPr>
      </w:pPr>
    </w:p>
    <w:p w14:paraId="74B441E3"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Usaha yang dapat dilakukan manusia agar dapat menjaga kelestarian sumber daya alam adalah ….</w:t>
      </w:r>
    </w:p>
    <w:p w14:paraId="42509228"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a. penghentian penggunaan sumber daya alam</w:t>
      </w:r>
    </w:p>
    <w:p w14:paraId="2803E991"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 mengimpor sumber daya alam dari luar negeri</w:t>
      </w:r>
    </w:p>
    <w:p w14:paraId="39241BC5"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c. mencari sumber daya alam alternatif</w:t>
      </w:r>
    </w:p>
    <w:p w14:paraId="6C05F2EB" w14:textId="0BA10166"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d. menggunakan sumber daya alam sesukanya</w:t>
      </w:r>
    </w:p>
    <w:p w14:paraId="3B451AAE"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Jawab : c</w:t>
      </w:r>
    </w:p>
    <w:p w14:paraId="681498C8" w14:textId="30BDB907" w:rsidR="004B6BE0" w:rsidRDefault="004B6BE0">
      <w:r>
        <w:br w:type="page"/>
      </w:r>
    </w:p>
    <w:p w14:paraId="796FFE28" w14:textId="789E195B" w:rsidR="00E84EB5" w:rsidRDefault="004B6BE0" w:rsidP="004B6BE0">
      <w:pPr>
        <w:jc w:val="center"/>
        <w:rPr>
          <w:rFonts w:ascii="Times New Roman" w:hAnsi="Times New Roman" w:cs="Times New Roman"/>
          <w:sz w:val="96"/>
          <w:szCs w:val="96"/>
        </w:rPr>
      </w:pPr>
      <w:r w:rsidRPr="004B6BE0">
        <w:rPr>
          <w:rFonts w:ascii="Times New Roman" w:hAnsi="Times New Roman" w:cs="Times New Roman"/>
          <w:sz w:val="96"/>
          <w:szCs w:val="96"/>
        </w:rPr>
        <w:lastRenderedPageBreak/>
        <w:t>MTK</w:t>
      </w:r>
    </w:p>
    <w:p w14:paraId="5E791881" w14:textId="7043D4E4"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1. Berikut adalah data ukuran sepatu siswa kelas VI SD Ceria :</w:t>
      </w:r>
    </w:p>
    <w:p w14:paraId="386FB974" w14:textId="185230EE"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38, 37, 38, 39, 36, 39, 37, 40, 39, 39, 38, 41, 37, 39, 38, 37, 39, 40, 38, 39, 38, 36, 39, 40, 38, 38, 37, dan 39</w:t>
      </w:r>
    </w:p>
    <w:p w14:paraId="40466C82" w14:textId="242BE2C5"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 xml:space="preserve">Modus data </w:t>
      </w:r>
      <w:proofErr w:type="spellStart"/>
      <w:r w:rsidRPr="004B6BE0">
        <w:rPr>
          <w:rFonts w:ascii="Times New Roman" w:hAnsi="Times New Roman" w:cs="Times New Roman"/>
          <w:sz w:val="24"/>
          <w:szCs w:val="24"/>
        </w:rPr>
        <w:t>tersebut</w:t>
      </w:r>
      <w:proofErr w:type="spellEnd"/>
      <w:r w:rsidRPr="004B6BE0">
        <w:rPr>
          <w:rFonts w:ascii="Times New Roman" w:hAnsi="Times New Roman" w:cs="Times New Roman"/>
          <w:sz w:val="24"/>
          <w:szCs w:val="24"/>
        </w:rPr>
        <w:t xml:space="preserve"> </w:t>
      </w:r>
      <w:proofErr w:type="spellStart"/>
      <w:r w:rsidRPr="004B6BE0">
        <w:rPr>
          <w:rFonts w:ascii="Times New Roman" w:hAnsi="Times New Roman" w:cs="Times New Roman"/>
          <w:sz w:val="24"/>
          <w:szCs w:val="24"/>
        </w:rPr>
        <w:t>adalah</w:t>
      </w:r>
      <w:proofErr w:type="spellEnd"/>
      <w:r w:rsidRPr="004B6BE0">
        <w:rPr>
          <w:rFonts w:ascii="Times New Roman" w:hAnsi="Times New Roman" w:cs="Times New Roman"/>
          <w:sz w:val="24"/>
          <w:szCs w:val="24"/>
        </w:rPr>
        <w:t xml:space="preserve"> ....</w:t>
      </w:r>
    </w:p>
    <w:p w14:paraId="68BD8D8B"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a. 36</w:t>
      </w:r>
    </w:p>
    <w:p w14:paraId="4AEBF0ED"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b. 37</w:t>
      </w:r>
    </w:p>
    <w:p w14:paraId="58868F5C"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c. 38</w:t>
      </w:r>
    </w:p>
    <w:p w14:paraId="738E0A3B" w14:textId="42A75DE8"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d. 39</w:t>
      </w:r>
    </w:p>
    <w:p w14:paraId="2B2B7524" w14:textId="77777777" w:rsidR="004B6BE0" w:rsidRPr="004B6BE0" w:rsidRDefault="004B6BE0" w:rsidP="004B6BE0">
      <w:pPr>
        <w:rPr>
          <w:rFonts w:ascii="Times New Roman" w:hAnsi="Times New Roman" w:cs="Times New Roman"/>
          <w:sz w:val="24"/>
          <w:szCs w:val="24"/>
        </w:rPr>
      </w:pPr>
      <w:proofErr w:type="spellStart"/>
      <w:r w:rsidRPr="004B6BE0">
        <w:rPr>
          <w:rFonts w:ascii="Times New Roman" w:hAnsi="Times New Roman" w:cs="Times New Roman"/>
          <w:sz w:val="24"/>
          <w:szCs w:val="24"/>
        </w:rPr>
        <w:t>Jawaban</w:t>
      </w:r>
      <w:proofErr w:type="spellEnd"/>
      <w:r w:rsidRPr="004B6BE0">
        <w:rPr>
          <w:rFonts w:ascii="Times New Roman" w:hAnsi="Times New Roman" w:cs="Times New Roman"/>
          <w:sz w:val="24"/>
          <w:szCs w:val="24"/>
        </w:rPr>
        <w:t>: d</w:t>
      </w:r>
    </w:p>
    <w:p w14:paraId="3D39BBB9" w14:textId="77777777" w:rsidR="004B6BE0" w:rsidRPr="004B6BE0" w:rsidRDefault="004B6BE0" w:rsidP="004B6BE0">
      <w:pPr>
        <w:rPr>
          <w:rFonts w:ascii="Times New Roman" w:hAnsi="Times New Roman" w:cs="Times New Roman"/>
          <w:sz w:val="24"/>
          <w:szCs w:val="24"/>
        </w:rPr>
      </w:pPr>
    </w:p>
    <w:p w14:paraId="6AE37348" w14:textId="77777777" w:rsidR="004B6BE0" w:rsidRPr="004B6BE0" w:rsidRDefault="004B6BE0" w:rsidP="004B6BE0">
      <w:pPr>
        <w:rPr>
          <w:rFonts w:ascii="Times New Roman" w:hAnsi="Times New Roman" w:cs="Times New Roman"/>
          <w:sz w:val="24"/>
          <w:szCs w:val="24"/>
        </w:rPr>
      </w:pPr>
      <w:proofErr w:type="spellStart"/>
      <w:r w:rsidRPr="004B6BE0">
        <w:rPr>
          <w:rFonts w:ascii="Times New Roman" w:hAnsi="Times New Roman" w:cs="Times New Roman"/>
          <w:sz w:val="24"/>
          <w:szCs w:val="24"/>
        </w:rPr>
        <w:t>Pembahasan</w:t>
      </w:r>
      <w:proofErr w:type="spellEnd"/>
      <w:r w:rsidRPr="004B6BE0">
        <w:rPr>
          <w:rFonts w:ascii="Times New Roman" w:hAnsi="Times New Roman" w:cs="Times New Roman"/>
          <w:sz w:val="24"/>
          <w:szCs w:val="24"/>
        </w:rPr>
        <w:t>:</w:t>
      </w:r>
    </w:p>
    <w:p w14:paraId="32CA9182" w14:textId="77777777" w:rsidR="004B6BE0" w:rsidRPr="004B6BE0" w:rsidRDefault="004B6BE0" w:rsidP="004B6BE0">
      <w:pPr>
        <w:rPr>
          <w:rFonts w:ascii="Times New Roman" w:hAnsi="Times New Roman" w:cs="Times New Roman"/>
          <w:sz w:val="24"/>
          <w:szCs w:val="24"/>
        </w:rPr>
      </w:pPr>
    </w:p>
    <w:p w14:paraId="203D07EA"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 xml:space="preserve">Modus </w:t>
      </w:r>
      <w:proofErr w:type="spellStart"/>
      <w:r w:rsidRPr="004B6BE0">
        <w:rPr>
          <w:rFonts w:ascii="Times New Roman" w:hAnsi="Times New Roman" w:cs="Times New Roman"/>
          <w:sz w:val="24"/>
          <w:szCs w:val="24"/>
        </w:rPr>
        <w:t>adalah</w:t>
      </w:r>
      <w:proofErr w:type="spellEnd"/>
      <w:r w:rsidRPr="004B6BE0">
        <w:rPr>
          <w:rFonts w:ascii="Times New Roman" w:hAnsi="Times New Roman" w:cs="Times New Roman"/>
          <w:sz w:val="24"/>
          <w:szCs w:val="24"/>
        </w:rPr>
        <w:t xml:space="preserve"> data yang paling </w:t>
      </w:r>
      <w:proofErr w:type="spellStart"/>
      <w:r w:rsidRPr="004B6BE0">
        <w:rPr>
          <w:rFonts w:ascii="Times New Roman" w:hAnsi="Times New Roman" w:cs="Times New Roman"/>
          <w:sz w:val="24"/>
          <w:szCs w:val="24"/>
        </w:rPr>
        <w:t>sering</w:t>
      </w:r>
      <w:proofErr w:type="spellEnd"/>
      <w:r w:rsidRPr="004B6BE0">
        <w:rPr>
          <w:rFonts w:ascii="Times New Roman" w:hAnsi="Times New Roman" w:cs="Times New Roman"/>
          <w:sz w:val="24"/>
          <w:szCs w:val="24"/>
        </w:rPr>
        <w:t xml:space="preserve"> </w:t>
      </w:r>
      <w:proofErr w:type="spellStart"/>
      <w:r w:rsidRPr="004B6BE0">
        <w:rPr>
          <w:rFonts w:ascii="Times New Roman" w:hAnsi="Times New Roman" w:cs="Times New Roman"/>
          <w:sz w:val="24"/>
          <w:szCs w:val="24"/>
        </w:rPr>
        <w:t>muncul</w:t>
      </w:r>
      <w:proofErr w:type="spellEnd"/>
      <w:r w:rsidRPr="004B6BE0">
        <w:rPr>
          <w:rFonts w:ascii="Times New Roman" w:hAnsi="Times New Roman" w:cs="Times New Roman"/>
          <w:sz w:val="24"/>
          <w:szCs w:val="24"/>
        </w:rPr>
        <w:t xml:space="preserve"> </w:t>
      </w:r>
      <w:proofErr w:type="spellStart"/>
      <w:r w:rsidRPr="004B6BE0">
        <w:rPr>
          <w:rFonts w:ascii="Times New Roman" w:hAnsi="Times New Roman" w:cs="Times New Roman"/>
          <w:sz w:val="24"/>
          <w:szCs w:val="24"/>
        </w:rPr>
        <w:t>dalam</w:t>
      </w:r>
      <w:proofErr w:type="spellEnd"/>
      <w:r w:rsidRPr="004B6BE0">
        <w:rPr>
          <w:rFonts w:ascii="Times New Roman" w:hAnsi="Times New Roman" w:cs="Times New Roman"/>
          <w:sz w:val="24"/>
          <w:szCs w:val="24"/>
        </w:rPr>
        <w:t xml:space="preserve"> </w:t>
      </w:r>
      <w:proofErr w:type="spellStart"/>
      <w:r w:rsidRPr="004B6BE0">
        <w:rPr>
          <w:rFonts w:ascii="Times New Roman" w:hAnsi="Times New Roman" w:cs="Times New Roman"/>
          <w:sz w:val="24"/>
          <w:szCs w:val="24"/>
        </w:rPr>
        <w:t>hal</w:t>
      </w:r>
      <w:proofErr w:type="spellEnd"/>
      <w:r w:rsidRPr="004B6BE0">
        <w:rPr>
          <w:rFonts w:ascii="Times New Roman" w:hAnsi="Times New Roman" w:cs="Times New Roman"/>
          <w:sz w:val="24"/>
          <w:szCs w:val="24"/>
        </w:rPr>
        <w:t xml:space="preserve"> </w:t>
      </w:r>
      <w:proofErr w:type="spellStart"/>
      <w:r w:rsidRPr="004B6BE0">
        <w:rPr>
          <w:rFonts w:ascii="Times New Roman" w:hAnsi="Times New Roman" w:cs="Times New Roman"/>
          <w:sz w:val="24"/>
          <w:szCs w:val="24"/>
        </w:rPr>
        <w:t>ini</w:t>
      </w:r>
      <w:proofErr w:type="spellEnd"/>
      <w:r w:rsidRPr="004B6BE0">
        <w:rPr>
          <w:rFonts w:ascii="Times New Roman" w:hAnsi="Times New Roman" w:cs="Times New Roman"/>
          <w:sz w:val="24"/>
          <w:szCs w:val="24"/>
        </w:rPr>
        <w:t xml:space="preserve"> 39 yang </w:t>
      </w:r>
      <w:proofErr w:type="spellStart"/>
      <w:r w:rsidRPr="004B6BE0">
        <w:rPr>
          <w:rFonts w:ascii="Times New Roman" w:hAnsi="Times New Roman" w:cs="Times New Roman"/>
          <w:sz w:val="24"/>
          <w:szCs w:val="24"/>
        </w:rPr>
        <w:t>muncul</w:t>
      </w:r>
      <w:proofErr w:type="spellEnd"/>
      <w:r w:rsidRPr="004B6BE0">
        <w:rPr>
          <w:rFonts w:ascii="Times New Roman" w:hAnsi="Times New Roman" w:cs="Times New Roman"/>
          <w:sz w:val="24"/>
          <w:szCs w:val="24"/>
        </w:rPr>
        <w:t xml:space="preserve"> paling </w:t>
      </w:r>
      <w:proofErr w:type="spellStart"/>
      <w:r w:rsidRPr="004B6BE0">
        <w:rPr>
          <w:rFonts w:ascii="Times New Roman" w:hAnsi="Times New Roman" w:cs="Times New Roman"/>
          <w:sz w:val="24"/>
          <w:szCs w:val="24"/>
        </w:rPr>
        <w:t>banyak</w:t>
      </w:r>
      <w:proofErr w:type="spellEnd"/>
      <w:r w:rsidRPr="004B6BE0">
        <w:rPr>
          <w:rFonts w:ascii="Times New Roman" w:hAnsi="Times New Roman" w:cs="Times New Roman"/>
          <w:sz w:val="24"/>
          <w:szCs w:val="24"/>
        </w:rPr>
        <w:t xml:space="preserve"> </w:t>
      </w:r>
      <w:proofErr w:type="spellStart"/>
      <w:r w:rsidRPr="004B6BE0">
        <w:rPr>
          <w:rFonts w:ascii="Times New Roman" w:hAnsi="Times New Roman" w:cs="Times New Roman"/>
          <w:sz w:val="24"/>
          <w:szCs w:val="24"/>
        </w:rPr>
        <w:t>yaitu</w:t>
      </w:r>
      <w:proofErr w:type="spellEnd"/>
      <w:r w:rsidRPr="004B6BE0">
        <w:rPr>
          <w:rFonts w:ascii="Times New Roman" w:hAnsi="Times New Roman" w:cs="Times New Roman"/>
          <w:sz w:val="24"/>
          <w:szCs w:val="24"/>
        </w:rPr>
        <w:t xml:space="preserve"> 9 kali. (masing-masing </w:t>
      </w:r>
      <w:proofErr w:type="spellStart"/>
      <w:r w:rsidRPr="004B6BE0">
        <w:rPr>
          <w:rFonts w:ascii="Times New Roman" w:hAnsi="Times New Roman" w:cs="Times New Roman"/>
          <w:sz w:val="24"/>
          <w:szCs w:val="24"/>
        </w:rPr>
        <w:t>angka</w:t>
      </w:r>
      <w:proofErr w:type="spellEnd"/>
      <w:r w:rsidRPr="004B6BE0">
        <w:rPr>
          <w:rFonts w:ascii="Times New Roman" w:hAnsi="Times New Roman" w:cs="Times New Roman"/>
          <w:sz w:val="24"/>
          <w:szCs w:val="24"/>
        </w:rPr>
        <w:t xml:space="preserve"> </w:t>
      </w:r>
      <w:proofErr w:type="spellStart"/>
      <w:r w:rsidRPr="004B6BE0">
        <w:rPr>
          <w:rFonts w:ascii="Times New Roman" w:hAnsi="Times New Roman" w:cs="Times New Roman"/>
          <w:sz w:val="24"/>
          <w:szCs w:val="24"/>
        </w:rPr>
        <w:t>dihitung</w:t>
      </w:r>
      <w:proofErr w:type="spellEnd"/>
      <w:r w:rsidRPr="004B6BE0">
        <w:rPr>
          <w:rFonts w:ascii="Times New Roman" w:hAnsi="Times New Roman" w:cs="Times New Roman"/>
          <w:sz w:val="24"/>
          <w:szCs w:val="24"/>
        </w:rPr>
        <w:t xml:space="preserve"> </w:t>
      </w:r>
      <w:proofErr w:type="spellStart"/>
      <w:r w:rsidRPr="004B6BE0">
        <w:rPr>
          <w:rFonts w:ascii="Times New Roman" w:hAnsi="Times New Roman" w:cs="Times New Roman"/>
          <w:sz w:val="24"/>
          <w:szCs w:val="24"/>
        </w:rPr>
        <w:t>berapa</w:t>
      </w:r>
      <w:proofErr w:type="spellEnd"/>
      <w:r w:rsidRPr="004B6BE0">
        <w:rPr>
          <w:rFonts w:ascii="Times New Roman" w:hAnsi="Times New Roman" w:cs="Times New Roman"/>
          <w:sz w:val="24"/>
          <w:szCs w:val="24"/>
        </w:rPr>
        <w:t xml:space="preserve"> kali </w:t>
      </w:r>
      <w:proofErr w:type="spellStart"/>
      <w:r w:rsidRPr="004B6BE0">
        <w:rPr>
          <w:rFonts w:ascii="Times New Roman" w:hAnsi="Times New Roman" w:cs="Times New Roman"/>
          <w:sz w:val="24"/>
          <w:szCs w:val="24"/>
        </w:rPr>
        <w:t>muncul</w:t>
      </w:r>
      <w:proofErr w:type="spellEnd"/>
      <w:r w:rsidRPr="004B6BE0">
        <w:rPr>
          <w:rFonts w:ascii="Times New Roman" w:hAnsi="Times New Roman" w:cs="Times New Roman"/>
          <w:sz w:val="24"/>
          <w:szCs w:val="24"/>
        </w:rPr>
        <w:t>)</w:t>
      </w:r>
    </w:p>
    <w:p w14:paraId="60654DC2" w14:textId="77777777" w:rsidR="004B6BE0" w:rsidRPr="004B6BE0" w:rsidRDefault="004B6BE0" w:rsidP="004B6BE0">
      <w:pPr>
        <w:rPr>
          <w:rFonts w:ascii="Times New Roman" w:hAnsi="Times New Roman" w:cs="Times New Roman"/>
          <w:sz w:val="24"/>
          <w:szCs w:val="24"/>
        </w:rPr>
      </w:pPr>
    </w:p>
    <w:p w14:paraId="2964FCB2"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 xml:space="preserve">2. Hasil </w:t>
      </w:r>
      <w:proofErr w:type="spellStart"/>
      <w:r w:rsidRPr="004B6BE0">
        <w:rPr>
          <w:rFonts w:ascii="Times New Roman" w:hAnsi="Times New Roman" w:cs="Times New Roman"/>
          <w:sz w:val="24"/>
          <w:szCs w:val="24"/>
        </w:rPr>
        <w:t>dari</w:t>
      </w:r>
      <w:proofErr w:type="spellEnd"/>
      <w:r w:rsidRPr="004B6BE0">
        <w:rPr>
          <w:rFonts w:ascii="Times New Roman" w:hAnsi="Times New Roman" w:cs="Times New Roman"/>
          <w:sz w:val="24"/>
          <w:szCs w:val="24"/>
        </w:rPr>
        <w:t xml:space="preserve"> 40 x </w:t>
      </w:r>
      <w:proofErr w:type="gramStart"/>
      <w:r w:rsidRPr="004B6BE0">
        <w:rPr>
          <w:rFonts w:ascii="Times New Roman" w:hAnsi="Times New Roman" w:cs="Times New Roman"/>
          <w:sz w:val="24"/>
          <w:szCs w:val="24"/>
        </w:rPr>
        <w:t>12 :</w:t>
      </w:r>
      <w:proofErr w:type="gramEnd"/>
      <w:r w:rsidRPr="004B6BE0">
        <w:rPr>
          <w:rFonts w:ascii="Times New Roman" w:hAnsi="Times New Roman" w:cs="Times New Roman"/>
          <w:sz w:val="24"/>
          <w:szCs w:val="24"/>
        </w:rPr>
        <w:t xml:space="preserve"> (153 - 113) </w:t>
      </w:r>
      <w:proofErr w:type="spellStart"/>
      <w:r w:rsidRPr="004B6BE0">
        <w:rPr>
          <w:rFonts w:ascii="Times New Roman" w:hAnsi="Times New Roman" w:cs="Times New Roman"/>
          <w:sz w:val="24"/>
          <w:szCs w:val="24"/>
        </w:rPr>
        <w:t>adalah</w:t>
      </w:r>
      <w:proofErr w:type="spellEnd"/>
      <w:r w:rsidRPr="004B6BE0">
        <w:rPr>
          <w:rFonts w:ascii="Times New Roman" w:hAnsi="Times New Roman" w:cs="Times New Roman"/>
          <w:sz w:val="24"/>
          <w:szCs w:val="24"/>
        </w:rPr>
        <w:t xml:space="preserve"> ....</w:t>
      </w:r>
    </w:p>
    <w:p w14:paraId="223EFDC0" w14:textId="77777777" w:rsidR="004B6BE0" w:rsidRPr="004B6BE0" w:rsidRDefault="004B6BE0" w:rsidP="004B6BE0">
      <w:pPr>
        <w:rPr>
          <w:rFonts w:ascii="Times New Roman" w:hAnsi="Times New Roman" w:cs="Times New Roman"/>
          <w:sz w:val="24"/>
          <w:szCs w:val="24"/>
        </w:rPr>
      </w:pPr>
    </w:p>
    <w:p w14:paraId="6599745B"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a. 13</w:t>
      </w:r>
    </w:p>
    <w:p w14:paraId="4B11BD72"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b. 12</w:t>
      </w:r>
    </w:p>
    <w:p w14:paraId="029D97F5"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c. 10</w:t>
      </w:r>
    </w:p>
    <w:p w14:paraId="72DB47CD"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d. 11</w:t>
      </w:r>
    </w:p>
    <w:p w14:paraId="615E6D59" w14:textId="77777777" w:rsidR="004B6BE0" w:rsidRPr="004B6BE0" w:rsidRDefault="004B6BE0" w:rsidP="004B6BE0">
      <w:pPr>
        <w:rPr>
          <w:rFonts w:ascii="Times New Roman" w:hAnsi="Times New Roman" w:cs="Times New Roman"/>
          <w:sz w:val="24"/>
          <w:szCs w:val="24"/>
        </w:rPr>
      </w:pPr>
    </w:p>
    <w:p w14:paraId="54CEDD96" w14:textId="29CA6BEB" w:rsidR="004B6BE0" w:rsidRPr="004B6BE0" w:rsidRDefault="004B6BE0" w:rsidP="004B6BE0">
      <w:pPr>
        <w:rPr>
          <w:rFonts w:ascii="Times New Roman" w:hAnsi="Times New Roman" w:cs="Times New Roman"/>
          <w:sz w:val="24"/>
          <w:szCs w:val="24"/>
        </w:rPr>
      </w:pPr>
      <w:proofErr w:type="spellStart"/>
      <w:r w:rsidRPr="004B6BE0">
        <w:rPr>
          <w:rFonts w:ascii="Times New Roman" w:hAnsi="Times New Roman" w:cs="Times New Roman"/>
          <w:sz w:val="24"/>
          <w:szCs w:val="24"/>
        </w:rPr>
        <w:t>Jawaban</w:t>
      </w:r>
      <w:proofErr w:type="spellEnd"/>
      <w:r w:rsidRPr="004B6BE0">
        <w:rPr>
          <w:rFonts w:ascii="Times New Roman" w:hAnsi="Times New Roman" w:cs="Times New Roman"/>
          <w:sz w:val="24"/>
          <w:szCs w:val="24"/>
        </w:rPr>
        <w:t>: b</w:t>
      </w:r>
    </w:p>
    <w:p w14:paraId="66E7A3F7" w14:textId="559AD9A8"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Pembahasan:</w:t>
      </w:r>
    </w:p>
    <w:p w14:paraId="5F8A201B"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40 x 12 : (153 - 113) = 40 x 12 : 40</w:t>
      </w:r>
    </w:p>
    <w:p w14:paraId="50FEA2CB"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480 : 40</w:t>
      </w:r>
    </w:p>
    <w:p w14:paraId="5C2FF1AD" w14:textId="309CE038"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12</w:t>
      </w:r>
    </w:p>
    <w:p w14:paraId="520C77C3" w14:textId="0D528430"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lastRenderedPageBreak/>
        <w:t>3. Sebuah taman berbentuk lingkaran dengan jari-jari 35 meter dan terdapat pintu masuk taman selebar 3 meter. Di sekeliling taman dipasang lampu berjumlah 63 buah. Jarak antar lampu taman ada ....</w:t>
      </w:r>
    </w:p>
    <w:p w14:paraId="435B424A"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a. 3,50 meter</w:t>
      </w:r>
    </w:p>
    <w:p w14:paraId="1F0AF18B"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 3,44 meter</w:t>
      </w:r>
    </w:p>
    <w:p w14:paraId="01E1211D"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c. 1,75 meter</w:t>
      </w:r>
    </w:p>
    <w:p w14:paraId="475FDBAB" w14:textId="31A5CFA0"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d. 1,73 meter</w:t>
      </w:r>
    </w:p>
    <w:p w14:paraId="61615F0E" w14:textId="411AEAB7" w:rsid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Jawaban: b</w:t>
      </w:r>
    </w:p>
    <w:p w14:paraId="07C86F08" w14:textId="77777777" w:rsidR="004B6BE0" w:rsidRPr="004B6BE0" w:rsidRDefault="004B6BE0" w:rsidP="004B6BE0">
      <w:pPr>
        <w:rPr>
          <w:rFonts w:ascii="Times New Roman" w:hAnsi="Times New Roman" w:cs="Times New Roman"/>
          <w:sz w:val="24"/>
          <w:szCs w:val="24"/>
          <w:lang w:val="sv-SE"/>
        </w:rPr>
      </w:pPr>
    </w:p>
    <w:p w14:paraId="6F888ECC"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Pembahasan:</w:t>
      </w:r>
    </w:p>
    <w:p w14:paraId="64DB2BD5" w14:textId="77777777" w:rsidR="004B6BE0" w:rsidRPr="004B6BE0" w:rsidRDefault="004B6BE0" w:rsidP="004B6BE0">
      <w:pPr>
        <w:rPr>
          <w:rFonts w:ascii="Times New Roman" w:hAnsi="Times New Roman" w:cs="Times New Roman"/>
          <w:sz w:val="24"/>
          <w:szCs w:val="24"/>
          <w:lang w:val="sv-SE"/>
        </w:rPr>
      </w:pPr>
    </w:p>
    <w:p w14:paraId="472D70CE"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Penjelasan dengan langkah-langkah:</w:t>
      </w:r>
    </w:p>
    <w:p w14:paraId="354D744A"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jarak antar lampu di taman</w:t>
      </w:r>
    </w:p>
    <w:p w14:paraId="77731279"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(K - 3) ÷ 63</w:t>
      </w:r>
    </w:p>
    <w:p w14:paraId="149892C3"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w:t>
      </w:r>
      <w:r w:rsidRPr="004B6BE0">
        <w:rPr>
          <w:rFonts w:ascii="Times New Roman" w:hAnsi="Times New Roman" w:cs="Times New Roman"/>
          <w:sz w:val="24"/>
          <w:szCs w:val="24"/>
        </w:rPr>
        <w:t>π</w:t>
      </w:r>
      <w:r w:rsidRPr="004B6BE0">
        <w:rPr>
          <w:rFonts w:ascii="Times New Roman" w:hAnsi="Times New Roman" w:cs="Times New Roman"/>
          <w:sz w:val="24"/>
          <w:szCs w:val="24"/>
          <w:lang w:val="sv-SE"/>
        </w:rPr>
        <w:t>d - 3) ÷ 63</w:t>
      </w:r>
    </w:p>
    <w:p w14:paraId="3C42FE69"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(22/7 × 70 - 3) ÷ 63</w:t>
      </w:r>
    </w:p>
    <w:p w14:paraId="7126C521"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(220 - 3) ÷ 63</w:t>
      </w:r>
    </w:p>
    <w:p w14:paraId="77656BA9"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217 ÷ 63</w:t>
      </w:r>
    </w:p>
    <w:p w14:paraId="08E02929" w14:textId="71117CA4" w:rsid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3,44 m</w:t>
      </w:r>
    </w:p>
    <w:p w14:paraId="46E787CE" w14:textId="3B51B6CA" w:rsidR="001B154A" w:rsidRDefault="001B154A" w:rsidP="004B6BE0">
      <w:pPr>
        <w:rPr>
          <w:rFonts w:ascii="Times New Roman" w:hAnsi="Times New Roman" w:cs="Times New Roman"/>
          <w:sz w:val="24"/>
          <w:szCs w:val="24"/>
          <w:lang w:val="sv-SE"/>
        </w:rPr>
      </w:pPr>
    </w:p>
    <w:p w14:paraId="48DE2BC3" w14:textId="2912F9D8" w:rsidR="001B154A" w:rsidRPr="001B154A" w:rsidRDefault="001B154A" w:rsidP="004B6BE0">
      <w:pPr>
        <w:rPr>
          <w:rFonts w:ascii="Times New Roman" w:hAnsi="Times New Roman" w:cs="Times New Roman"/>
          <w:b/>
          <w:bCs/>
          <w:sz w:val="24"/>
          <w:szCs w:val="24"/>
          <w:lang w:val="sv-SE"/>
        </w:rPr>
      </w:pPr>
      <w:r>
        <w:rPr>
          <w:rFonts w:ascii="Times New Roman" w:hAnsi="Times New Roman" w:cs="Times New Roman"/>
          <w:b/>
          <w:bCs/>
          <w:sz w:val="24"/>
          <w:szCs w:val="24"/>
          <w:lang w:val="sv-SE"/>
        </w:rPr>
        <w:t>==================================================SAMPE 3</w:t>
      </w:r>
    </w:p>
    <w:p w14:paraId="66B5353D" w14:textId="08B850A9" w:rsidR="004B6BE0" w:rsidRPr="004B6BE0" w:rsidRDefault="004B6BE0" w:rsidP="004B6BE0">
      <w:pPr>
        <w:rPr>
          <w:rFonts w:ascii="Times New Roman" w:hAnsi="Times New Roman" w:cs="Times New Roman"/>
          <w:sz w:val="24"/>
          <w:szCs w:val="24"/>
          <w:lang w:val="sv-SE"/>
        </w:rPr>
      </w:pPr>
      <w:r>
        <w:rPr>
          <w:rFonts w:ascii="Times New Roman" w:hAnsi="Times New Roman" w:cs="Times New Roman"/>
          <w:sz w:val="24"/>
          <w:szCs w:val="24"/>
          <w:lang w:val="sv-SE"/>
        </w:rPr>
        <w:br w:type="page"/>
      </w:r>
    </w:p>
    <w:p w14:paraId="58E7B0EE" w14:textId="2DE36C23"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lastRenderedPageBreak/>
        <w:t>4. Jika 660 +225 : (-15) = n, maka n adalah ...</w:t>
      </w:r>
    </w:p>
    <w:p w14:paraId="4B7B7C51"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a. 645</w:t>
      </w:r>
    </w:p>
    <w:p w14:paraId="5B5D11CE"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b. 675</w:t>
      </w:r>
    </w:p>
    <w:p w14:paraId="1C80F8A2"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c. -59</w:t>
      </w:r>
    </w:p>
    <w:p w14:paraId="1943410C" w14:textId="21FB23FC"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d. -675</w:t>
      </w:r>
    </w:p>
    <w:p w14:paraId="44232347" w14:textId="77777777" w:rsidR="004B6BE0" w:rsidRPr="004B6BE0" w:rsidRDefault="004B6BE0" w:rsidP="004B6BE0">
      <w:pPr>
        <w:rPr>
          <w:rFonts w:ascii="Times New Roman" w:hAnsi="Times New Roman" w:cs="Times New Roman"/>
          <w:sz w:val="24"/>
          <w:szCs w:val="24"/>
        </w:rPr>
      </w:pPr>
      <w:proofErr w:type="spellStart"/>
      <w:r w:rsidRPr="004B6BE0">
        <w:rPr>
          <w:rFonts w:ascii="Times New Roman" w:hAnsi="Times New Roman" w:cs="Times New Roman"/>
          <w:sz w:val="24"/>
          <w:szCs w:val="24"/>
        </w:rPr>
        <w:t>Jawaban</w:t>
      </w:r>
      <w:proofErr w:type="spellEnd"/>
      <w:r w:rsidRPr="004B6BE0">
        <w:rPr>
          <w:rFonts w:ascii="Times New Roman" w:hAnsi="Times New Roman" w:cs="Times New Roman"/>
          <w:sz w:val="24"/>
          <w:szCs w:val="24"/>
        </w:rPr>
        <w:t>: a</w:t>
      </w:r>
    </w:p>
    <w:p w14:paraId="130D444C" w14:textId="77777777" w:rsidR="004B6BE0" w:rsidRPr="004B6BE0" w:rsidRDefault="004B6BE0" w:rsidP="004B6BE0">
      <w:pPr>
        <w:rPr>
          <w:rFonts w:ascii="Times New Roman" w:hAnsi="Times New Roman" w:cs="Times New Roman"/>
          <w:sz w:val="24"/>
          <w:szCs w:val="24"/>
        </w:rPr>
      </w:pPr>
    </w:p>
    <w:p w14:paraId="7F01C17E"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Pembahasan:</w:t>
      </w:r>
    </w:p>
    <w:p w14:paraId="0168ED39" w14:textId="77777777" w:rsidR="004B6BE0" w:rsidRPr="004B6BE0" w:rsidRDefault="004B6BE0" w:rsidP="004B6BE0">
      <w:pPr>
        <w:rPr>
          <w:rFonts w:ascii="Times New Roman" w:hAnsi="Times New Roman" w:cs="Times New Roman"/>
          <w:sz w:val="24"/>
          <w:szCs w:val="24"/>
          <w:lang w:val="sv-SE"/>
        </w:rPr>
      </w:pPr>
    </w:p>
    <w:p w14:paraId="31614D4B"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n = 660 + ( 225 : (-15 ))</w:t>
      </w:r>
    </w:p>
    <w:p w14:paraId="7CDF08D1"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660 + ( -15)</w:t>
      </w:r>
    </w:p>
    <w:p w14:paraId="136225B7"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660 - 15</w:t>
      </w:r>
    </w:p>
    <w:p w14:paraId="374D8904"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645</w:t>
      </w:r>
    </w:p>
    <w:p w14:paraId="348E2663" w14:textId="77777777" w:rsidR="004B6BE0" w:rsidRPr="004B6BE0" w:rsidRDefault="004B6BE0" w:rsidP="004B6BE0">
      <w:pPr>
        <w:rPr>
          <w:rFonts w:ascii="Times New Roman" w:hAnsi="Times New Roman" w:cs="Times New Roman"/>
          <w:sz w:val="24"/>
          <w:szCs w:val="24"/>
          <w:lang w:val="sv-SE"/>
        </w:rPr>
      </w:pPr>
    </w:p>
    <w:p w14:paraId="4C6365D4"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5. Sebuah bangun datar memiliki sifat-sifat sebagai berikut :</w:t>
      </w:r>
    </w:p>
    <w:p w14:paraId="1C4642E5" w14:textId="77777777" w:rsidR="004B6BE0" w:rsidRPr="004B6BE0" w:rsidRDefault="004B6BE0" w:rsidP="004B6BE0">
      <w:pPr>
        <w:rPr>
          <w:rFonts w:ascii="Times New Roman" w:hAnsi="Times New Roman" w:cs="Times New Roman"/>
          <w:sz w:val="24"/>
          <w:szCs w:val="24"/>
          <w:lang w:val="sv-SE"/>
        </w:rPr>
      </w:pPr>
    </w:p>
    <w:p w14:paraId="4E810C9A"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Dua pasang sisi sama panjang</w:t>
      </w:r>
    </w:p>
    <w:p w14:paraId="47CD5FBD"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Sepasang sudut sama besar</w:t>
      </w:r>
    </w:p>
    <w:p w14:paraId="2CDEAFCD"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Kedua diagonalnya berpotongan tegak lurus.</w:t>
      </w:r>
    </w:p>
    <w:p w14:paraId="760B12A7"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Mempunyai empat sisi</w:t>
      </w:r>
    </w:p>
    <w:p w14:paraId="21D77FF0" w14:textId="77777777" w:rsidR="004B6BE0" w:rsidRPr="004B6BE0" w:rsidRDefault="004B6BE0" w:rsidP="004B6BE0">
      <w:pPr>
        <w:rPr>
          <w:rFonts w:ascii="Times New Roman" w:hAnsi="Times New Roman" w:cs="Times New Roman"/>
          <w:sz w:val="24"/>
          <w:szCs w:val="24"/>
          <w:lang w:val="sv-SE"/>
        </w:rPr>
      </w:pPr>
    </w:p>
    <w:p w14:paraId="6353E9FC"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Bangun datar yang memiliki ciri-ciri</w:t>
      </w:r>
    </w:p>
    <w:p w14:paraId="4945E405" w14:textId="50C843F2"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tersebut adalah ....</w:t>
      </w:r>
    </w:p>
    <w:p w14:paraId="19497C92"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a. Persegi</w:t>
      </w:r>
    </w:p>
    <w:p w14:paraId="333C9DF8"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 Persegi Panjang</w:t>
      </w:r>
    </w:p>
    <w:p w14:paraId="3784FE06"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c. Belah ketupat</w:t>
      </w:r>
    </w:p>
    <w:p w14:paraId="0411F83C"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d. Layang-layang</w:t>
      </w:r>
    </w:p>
    <w:p w14:paraId="406CD749" w14:textId="77777777" w:rsidR="004B6BE0" w:rsidRPr="004B6BE0" w:rsidRDefault="004B6BE0" w:rsidP="004B6BE0">
      <w:pPr>
        <w:rPr>
          <w:rFonts w:ascii="Times New Roman" w:hAnsi="Times New Roman" w:cs="Times New Roman"/>
          <w:sz w:val="24"/>
          <w:szCs w:val="24"/>
          <w:lang w:val="sv-SE"/>
        </w:rPr>
      </w:pPr>
    </w:p>
    <w:p w14:paraId="2A8BDBEB"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Jawaban: d</w:t>
      </w:r>
    </w:p>
    <w:p w14:paraId="52809C63" w14:textId="77777777" w:rsidR="004B6BE0" w:rsidRPr="004B6BE0" w:rsidRDefault="004B6BE0" w:rsidP="004B6BE0">
      <w:pPr>
        <w:rPr>
          <w:rFonts w:ascii="Times New Roman" w:hAnsi="Times New Roman" w:cs="Times New Roman"/>
          <w:sz w:val="24"/>
          <w:szCs w:val="24"/>
          <w:lang w:val="sv-SE"/>
        </w:rPr>
      </w:pPr>
    </w:p>
    <w:p w14:paraId="2AFC6FE3"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lastRenderedPageBreak/>
        <w:t>Pembahasan:</w:t>
      </w:r>
    </w:p>
    <w:p w14:paraId="315D1CDA" w14:textId="77777777" w:rsidR="004B6BE0" w:rsidRPr="004B6BE0" w:rsidRDefault="004B6BE0" w:rsidP="004B6BE0">
      <w:pPr>
        <w:rPr>
          <w:rFonts w:ascii="Times New Roman" w:hAnsi="Times New Roman" w:cs="Times New Roman"/>
          <w:sz w:val="24"/>
          <w:szCs w:val="24"/>
          <w:lang w:val="sv-SE"/>
        </w:rPr>
      </w:pPr>
    </w:p>
    <w:p w14:paraId="5C289250"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Ciri-ciri yang disebutkan di atas adalah ciri-ciri dari bangun datar layang-layang.</w:t>
      </w:r>
    </w:p>
    <w:p w14:paraId="1B81ECF8" w14:textId="77777777" w:rsidR="004B6BE0" w:rsidRPr="004B6BE0" w:rsidRDefault="004B6BE0" w:rsidP="004B6BE0">
      <w:pPr>
        <w:rPr>
          <w:rFonts w:ascii="Times New Roman" w:hAnsi="Times New Roman" w:cs="Times New Roman"/>
          <w:sz w:val="24"/>
          <w:szCs w:val="24"/>
          <w:lang w:val="sv-SE"/>
        </w:rPr>
      </w:pPr>
    </w:p>
    <w:p w14:paraId="7B7A45A3" w14:textId="3AA0440D"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6. Anita membeli seutas tali sepanjang 8,25 m . Sebelumnya sudah memiliki 6 3/4 m. Tali tersebut digunakan 1 1/5 m. Sisa tali yang terpakai adalah ....</w:t>
      </w:r>
    </w:p>
    <w:p w14:paraId="1CCE88C2"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a. 13,80 m</w:t>
      </w:r>
    </w:p>
    <w:p w14:paraId="3A614EC6"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b. 14,50 m</w:t>
      </w:r>
    </w:p>
    <w:p w14:paraId="4217C2AB"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c. 13,20 m</w:t>
      </w:r>
    </w:p>
    <w:p w14:paraId="5AA6FA2D" w14:textId="14478F53"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d. 14,20 m</w:t>
      </w:r>
    </w:p>
    <w:p w14:paraId="52D87A85" w14:textId="77777777" w:rsidR="004B6BE0" w:rsidRPr="004B6BE0" w:rsidRDefault="004B6BE0" w:rsidP="004B6BE0">
      <w:pPr>
        <w:rPr>
          <w:rFonts w:ascii="Times New Roman" w:hAnsi="Times New Roman" w:cs="Times New Roman"/>
          <w:sz w:val="24"/>
          <w:szCs w:val="24"/>
        </w:rPr>
      </w:pPr>
      <w:proofErr w:type="spellStart"/>
      <w:r w:rsidRPr="004B6BE0">
        <w:rPr>
          <w:rFonts w:ascii="Times New Roman" w:hAnsi="Times New Roman" w:cs="Times New Roman"/>
          <w:sz w:val="24"/>
          <w:szCs w:val="24"/>
        </w:rPr>
        <w:t>Jawaban</w:t>
      </w:r>
      <w:proofErr w:type="spellEnd"/>
      <w:r w:rsidRPr="004B6BE0">
        <w:rPr>
          <w:rFonts w:ascii="Times New Roman" w:hAnsi="Times New Roman" w:cs="Times New Roman"/>
          <w:sz w:val="24"/>
          <w:szCs w:val="24"/>
        </w:rPr>
        <w:t>: a</w:t>
      </w:r>
    </w:p>
    <w:p w14:paraId="55E128EA" w14:textId="77777777" w:rsidR="004B6BE0" w:rsidRPr="004B6BE0" w:rsidRDefault="004B6BE0" w:rsidP="004B6BE0">
      <w:pPr>
        <w:rPr>
          <w:rFonts w:ascii="Times New Roman" w:hAnsi="Times New Roman" w:cs="Times New Roman"/>
          <w:sz w:val="24"/>
          <w:szCs w:val="24"/>
        </w:rPr>
      </w:pPr>
    </w:p>
    <w:p w14:paraId="39EB88BA"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Pembahasan:</w:t>
      </w:r>
    </w:p>
    <w:p w14:paraId="1BE91ABE" w14:textId="77777777" w:rsidR="004B6BE0" w:rsidRPr="004B6BE0" w:rsidRDefault="004B6BE0" w:rsidP="004B6BE0">
      <w:pPr>
        <w:rPr>
          <w:rFonts w:ascii="Times New Roman" w:hAnsi="Times New Roman" w:cs="Times New Roman"/>
          <w:sz w:val="24"/>
          <w:szCs w:val="24"/>
          <w:lang w:val="sv-SE"/>
        </w:rPr>
      </w:pPr>
    </w:p>
    <w:p w14:paraId="58B3B653"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Panjang tali sekarang (a )= 8,25 m</w:t>
      </w:r>
    </w:p>
    <w:p w14:paraId="01667D0D"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Panjang tali sebelumnya ( b )= 6 3/4 m</w:t>
      </w:r>
    </w:p>
    <w:p w14:paraId="53D8089B"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Panjang tali yang digunakan ( c )= 1 1/5 m</w:t>
      </w:r>
    </w:p>
    <w:p w14:paraId="21CEF495" w14:textId="77777777" w:rsidR="004B6BE0" w:rsidRPr="004B6BE0" w:rsidRDefault="004B6BE0" w:rsidP="004B6BE0">
      <w:pPr>
        <w:rPr>
          <w:rFonts w:ascii="Times New Roman" w:hAnsi="Times New Roman" w:cs="Times New Roman"/>
          <w:sz w:val="24"/>
          <w:szCs w:val="24"/>
          <w:lang w:val="sv-SE"/>
        </w:rPr>
      </w:pPr>
    </w:p>
    <w:p w14:paraId="1B89C801"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Bilangan dapat dioperasikan dengan yang lain apabila bentuk sama 6 3/4 menjadi 6,75 dan 1 1/5 menjadi 1,20.</w:t>
      </w:r>
    </w:p>
    <w:p w14:paraId="0FCA99F8" w14:textId="77777777" w:rsidR="004B6BE0" w:rsidRPr="004B6BE0" w:rsidRDefault="004B6BE0" w:rsidP="004B6BE0">
      <w:pPr>
        <w:rPr>
          <w:rFonts w:ascii="Times New Roman" w:hAnsi="Times New Roman" w:cs="Times New Roman"/>
          <w:sz w:val="24"/>
          <w:szCs w:val="24"/>
          <w:lang w:val="sv-SE"/>
        </w:rPr>
      </w:pPr>
    </w:p>
    <w:p w14:paraId="6A817D22"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Maka,</w:t>
      </w:r>
    </w:p>
    <w:p w14:paraId="04AA6A7B"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n = ( a + b ) - c</w:t>
      </w:r>
    </w:p>
    <w:p w14:paraId="18C39E18"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n = (8,25 + 6,75 ) - 1,20</w:t>
      </w:r>
    </w:p>
    <w:p w14:paraId="2394B50B"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n = 15,00 - 1,20</w:t>
      </w:r>
    </w:p>
    <w:p w14:paraId="1AF234ED"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n = 13,80</w:t>
      </w:r>
    </w:p>
    <w:p w14:paraId="58E517FA" w14:textId="77777777" w:rsidR="004B6BE0" w:rsidRPr="004B6BE0" w:rsidRDefault="004B6BE0" w:rsidP="004B6BE0">
      <w:pPr>
        <w:rPr>
          <w:rFonts w:ascii="Times New Roman" w:hAnsi="Times New Roman" w:cs="Times New Roman"/>
          <w:sz w:val="24"/>
          <w:szCs w:val="24"/>
          <w:lang w:val="sv-SE"/>
        </w:rPr>
      </w:pPr>
    </w:p>
    <w:p w14:paraId="67D5AE48"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Jadi sisa tali yang terpakai adalah 13,80 m.</w:t>
      </w:r>
    </w:p>
    <w:p w14:paraId="0B8BDF8B" w14:textId="77777777" w:rsidR="004B6BE0" w:rsidRDefault="004B6BE0" w:rsidP="004B6BE0">
      <w:pPr>
        <w:rPr>
          <w:rFonts w:ascii="Times New Roman" w:hAnsi="Times New Roman" w:cs="Times New Roman"/>
          <w:sz w:val="24"/>
          <w:szCs w:val="24"/>
          <w:lang w:val="sv-SE"/>
        </w:rPr>
      </w:pPr>
    </w:p>
    <w:p w14:paraId="38EAB971" w14:textId="77777777" w:rsidR="004B6BE0" w:rsidRPr="004B6BE0" w:rsidRDefault="004B6BE0" w:rsidP="004B6BE0">
      <w:pPr>
        <w:rPr>
          <w:rFonts w:ascii="Times New Roman" w:hAnsi="Times New Roman" w:cs="Times New Roman"/>
          <w:sz w:val="24"/>
          <w:szCs w:val="24"/>
          <w:lang w:val="sv-SE"/>
        </w:rPr>
      </w:pPr>
    </w:p>
    <w:p w14:paraId="100B93BE"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lastRenderedPageBreak/>
        <w:t>7. Rina mengikuti try out Matematika dan IPA di sebuah Lembaga bimbingan belajar. Tryout Matematika dimulai pukul 07.36.52 dan selesai pukul 09.43.45.</w:t>
      </w:r>
    </w:p>
    <w:p w14:paraId="272F9500" w14:textId="77777777" w:rsidR="004B6BE0" w:rsidRPr="004B6BE0" w:rsidRDefault="004B6BE0" w:rsidP="004B6BE0">
      <w:pPr>
        <w:rPr>
          <w:rFonts w:ascii="Times New Roman" w:hAnsi="Times New Roman" w:cs="Times New Roman"/>
          <w:sz w:val="24"/>
          <w:szCs w:val="24"/>
          <w:lang w:val="sv-SE"/>
        </w:rPr>
      </w:pPr>
    </w:p>
    <w:p w14:paraId="6773E495"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Tryout IPA dimulai pukul 09.48.35 dan selesai pukul 11.15.25. selisih waktu yang digunakan Rina untuk menyelesaikan tryout Matematika dan IPA ialah ....</w:t>
      </w:r>
    </w:p>
    <w:p w14:paraId="6415222F" w14:textId="77777777" w:rsidR="004B6BE0" w:rsidRPr="004B6BE0" w:rsidRDefault="004B6BE0" w:rsidP="004B6BE0">
      <w:pPr>
        <w:rPr>
          <w:rFonts w:ascii="Times New Roman" w:hAnsi="Times New Roman" w:cs="Times New Roman"/>
          <w:sz w:val="24"/>
          <w:szCs w:val="24"/>
          <w:lang w:val="sv-SE"/>
        </w:rPr>
      </w:pPr>
    </w:p>
    <w:p w14:paraId="19CD6128"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a. 1 jam 40 menit 03 detik</w:t>
      </w:r>
    </w:p>
    <w:p w14:paraId="77150D93"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 1 jam 20 menit 03 detik</w:t>
      </w:r>
    </w:p>
    <w:p w14:paraId="7DB6BCA1"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c. 40 menit 03 detik</w:t>
      </w:r>
    </w:p>
    <w:p w14:paraId="5C9B092F" w14:textId="4552CB21"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d. 20 menit 03 detik</w:t>
      </w:r>
    </w:p>
    <w:p w14:paraId="42BC2F88"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Jawaban: c</w:t>
      </w:r>
    </w:p>
    <w:p w14:paraId="48785DFB" w14:textId="77777777" w:rsidR="004B6BE0" w:rsidRPr="004B6BE0" w:rsidRDefault="004B6BE0" w:rsidP="004B6BE0">
      <w:pPr>
        <w:rPr>
          <w:rFonts w:ascii="Times New Roman" w:hAnsi="Times New Roman" w:cs="Times New Roman"/>
          <w:sz w:val="24"/>
          <w:szCs w:val="24"/>
          <w:lang w:val="sv-SE"/>
        </w:rPr>
      </w:pPr>
    </w:p>
    <w:p w14:paraId="4CBA3D66"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Pembahasan:</w:t>
      </w:r>
    </w:p>
    <w:p w14:paraId="1FD25C61" w14:textId="77777777" w:rsidR="004B6BE0" w:rsidRPr="004B6BE0" w:rsidRDefault="004B6BE0" w:rsidP="004B6BE0">
      <w:pPr>
        <w:rPr>
          <w:rFonts w:ascii="Times New Roman" w:hAnsi="Times New Roman" w:cs="Times New Roman"/>
          <w:sz w:val="24"/>
          <w:szCs w:val="24"/>
          <w:lang w:val="sv-SE"/>
        </w:rPr>
      </w:pPr>
    </w:p>
    <w:p w14:paraId="642EC569"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Matematika = 09.43.45 - 07.36.52</w:t>
      </w:r>
    </w:p>
    <w:p w14:paraId="7158349E"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02.06.53</w:t>
      </w:r>
    </w:p>
    <w:p w14:paraId="5FE78BAE"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7.613 detik</w:t>
      </w:r>
    </w:p>
    <w:p w14:paraId="50E67CD5" w14:textId="77777777" w:rsidR="004B6BE0" w:rsidRPr="004B6BE0" w:rsidRDefault="004B6BE0" w:rsidP="004B6BE0">
      <w:pPr>
        <w:rPr>
          <w:rFonts w:ascii="Times New Roman" w:hAnsi="Times New Roman" w:cs="Times New Roman"/>
          <w:sz w:val="24"/>
          <w:szCs w:val="24"/>
          <w:lang w:val="sv-SE"/>
        </w:rPr>
      </w:pPr>
    </w:p>
    <w:p w14:paraId="354FE36D"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IPA = 11.15.25 - 09.48.35</w:t>
      </w:r>
    </w:p>
    <w:p w14:paraId="54D4A397"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01.26.50</w:t>
      </w:r>
    </w:p>
    <w:p w14:paraId="7C94AD45"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5.210 detik</w:t>
      </w:r>
    </w:p>
    <w:p w14:paraId="6EC832F7" w14:textId="77777777" w:rsidR="004B6BE0" w:rsidRPr="004B6BE0" w:rsidRDefault="004B6BE0" w:rsidP="004B6BE0">
      <w:pPr>
        <w:rPr>
          <w:rFonts w:ascii="Times New Roman" w:hAnsi="Times New Roman" w:cs="Times New Roman"/>
          <w:sz w:val="24"/>
          <w:szCs w:val="24"/>
          <w:lang w:val="sv-SE"/>
        </w:rPr>
      </w:pPr>
    </w:p>
    <w:p w14:paraId="11581429"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Selisih MTK dan IPA</w:t>
      </w:r>
    </w:p>
    <w:p w14:paraId="7B0A280E" w14:textId="77777777" w:rsidR="004B6BE0" w:rsidRPr="004B6BE0" w:rsidRDefault="004B6BE0" w:rsidP="004B6BE0">
      <w:pPr>
        <w:rPr>
          <w:rFonts w:ascii="Times New Roman" w:hAnsi="Times New Roman" w:cs="Times New Roman"/>
          <w:sz w:val="24"/>
          <w:szCs w:val="24"/>
          <w:lang w:val="sv-SE"/>
        </w:rPr>
      </w:pPr>
    </w:p>
    <w:p w14:paraId="4FAFA602"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MTK - IPA</w:t>
      </w:r>
    </w:p>
    <w:p w14:paraId="20807D8F"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7.613 - 5.210</w:t>
      </w:r>
    </w:p>
    <w:p w14:paraId="7C5DA0D3"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2.403 detik</w:t>
      </w:r>
    </w:p>
    <w:p w14:paraId="2EEFC29A"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40 menit 3 detik</w:t>
      </w:r>
    </w:p>
    <w:p w14:paraId="3F0962D7" w14:textId="77777777" w:rsidR="004B6BE0" w:rsidRPr="004B6BE0" w:rsidRDefault="004B6BE0" w:rsidP="004B6BE0">
      <w:pPr>
        <w:rPr>
          <w:rFonts w:ascii="Times New Roman" w:hAnsi="Times New Roman" w:cs="Times New Roman"/>
          <w:sz w:val="24"/>
          <w:szCs w:val="24"/>
          <w:lang w:val="sv-SE"/>
        </w:rPr>
      </w:pPr>
    </w:p>
    <w:p w14:paraId="6621A43A"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Jadi, selisih waktu yang digunakan Ratri dalam menyelesaikan try out IPA dan MTK adalah 40 menit 3 detik.</w:t>
      </w:r>
    </w:p>
    <w:p w14:paraId="33A621E8" w14:textId="77777777" w:rsidR="004B6BE0" w:rsidRPr="004B6BE0" w:rsidRDefault="004B6BE0" w:rsidP="004B6BE0">
      <w:pPr>
        <w:rPr>
          <w:rFonts w:ascii="Times New Roman" w:hAnsi="Times New Roman" w:cs="Times New Roman"/>
          <w:sz w:val="24"/>
          <w:szCs w:val="24"/>
          <w:lang w:val="sv-SE"/>
        </w:rPr>
      </w:pPr>
    </w:p>
    <w:p w14:paraId="5FEC6271" w14:textId="6AE064D9"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8. Bu Dewi membeli 1400 lembar kertas warna. Kepala Sekolah kemudian menambahkan kertas 560 lembar. Kertas warna tersebut akan dibagikan kepada 35 murid sama banyak sebagai bahan kerajinan tangan. Banyak kertas warna yang diterima oleh masing-masing murid adalah ....</w:t>
      </w:r>
    </w:p>
    <w:p w14:paraId="0A896644"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a. 560 lembar</w:t>
      </w:r>
    </w:p>
    <w:p w14:paraId="5424F0AE"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 56 lembar</w:t>
      </w:r>
    </w:p>
    <w:p w14:paraId="283222F9"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c. 1.416 lembar</w:t>
      </w:r>
    </w:p>
    <w:p w14:paraId="5A0DA271" w14:textId="3D89BB10"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d. 141 lembar</w:t>
      </w:r>
    </w:p>
    <w:p w14:paraId="581DB4DF"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Jawaban: b</w:t>
      </w:r>
    </w:p>
    <w:p w14:paraId="06B0B777" w14:textId="77777777" w:rsidR="004B6BE0" w:rsidRPr="004B6BE0" w:rsidRDefault="004B6BE0" w:rsidP="004B6BE0">
      <w:pPr>
        <w:rPr>
          <w:rFonts w:ascii="Times New Roman" w:hAnsi="Times New Roman" w:cs="Times New Roman"/>
          <w:sz w:val="24"/>
          <w:szCs w:val="24"/>
          <w:lang w:val="sv-SE"/>
        </w:rPr>
      </w:pPr>
    </w:p>
    <w:p w14:paraId="447B0BA6"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Pembahasan:</w:t>
      </w:r>
    </w:p>
    <w:p w14:paraId="3F7ABAB8" w14:textId="77777777" w:rsidR="004B6BE0" w:rsidRPr="004B6BE0" w:rsidRDefault="004B6BE0" w:rsidP="004B6BE0">
      <w:pPr>
        <w:rPr>
          <w:rFonts w:ascii="Times New Roman" w:hAnsi="Times New Roman" w:cs="Times New Roman"/>
          <w:sz w:val="24"/>
          <w:szCs w:val="24"/>
          <w:lang w:val="sv-SE"/>
        </w:rPr>
      </w:pPr>
    </w:p>
    <w:p w14:paraId="6259EF65"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Banyak kertas warna = 1400 lembar</w:t>
      </w:r>
    </w:p>
    <w:p w14:paraId="2F41EBA1"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ditambahkan lagi 560 lembar</w:t>
      </w:r>
    </w:p>
    <w:p w14:paraId="0EF95596"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dibagikan kepada 35 murid</w:t>
      </w:r>
    </w:p>
    <w:p w14:paraId="0E5503A8" w14:textId="77777777" w:rsidR="004B6BE0" w:rsidRPr="004B6BE0" w:rsidRDefault="004B6BE0" w:rsidP="004B6BE0">
      <w:pPr>
        <w:rPr>
          <w:rFonts w:ascii="Times New Roman" w:hAnsi="Times New Roman" w:cs="Times New Roman"/>
          <w:sz w:val="24"/>
          <w:szCs w:val="24"/>
          <w:lang w:val="sv-SE"/>
        </w:rPr>
      </w:pPr>
    </w:p>
    <w:p w14:paraId="6E7A054B"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Berarti: (1400 + 560) : 35 = ...</w:t>
      </w:r>
    </w:p>
    <w:p w14:paraId="5A29F01A" w14:textId="77777777" w:rsidR="004B6BE0" w:rsidRPr="004B6BE0" w:rsidRDefault="004B6BE0" w:rsidP="004B6BE0">
      <w:pPr>
        <w:rPr>
          <w:rFonts w:ascii="Times New Roman" w:hAnsi="Times New Roman" w:cs="Times New Roman"/>
          <w:sz w:val="24"/>
          <w:szCs w:val="24"/>
          <w:lang w:val="sv-SE"/>
        </w:rPr>
      </w:pPr>
    </w:p>
    <w:p w14:paraId="15ECF7FB"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Penjumlahan harus dikerjakan dahulu karena sebelum dibagikan kepada muridnya, kertas tersebut ditambahkan oleh Kepala Sekolah.</w:t>
      </w:r>
    </w:p>
    <w:p w14:paraId="3EF20631" w14:textId="77777777" w:rsidR="004B6BE0" w:rsidRPr="004B6BE0" w:rsidRDefault="004B6BE0" w:rsidP="004B6BE0">
      <w:pPr>
        <w:rPr>
          <w:rFonts w:ascii="Times New Roman" w:hAnsi="Times New Roman" w:cs="Times New Roman"/>
          <w:sz w:val="24"/>
          <w:szCs w:val="24"/>
          <w:lang w:val="sv-SE"/>
        </w:rPr>
      </w:pPr>
    </w:p>
    <w:p w14:paraId="65E44D81"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(1400 + 560) : 35 = 1435 : 35</w:t>
      </w:r>
    </w:p>
    <w:p w14:paraId="027E478D"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56</w:t>
      </w:r>
    </w:p>
    <w:p w14:paraId="418B9F19" w14:textId="77777777" w:rsidR="004B6BE0" w:rsidRPr="004B6BE0" w:rsidRDefault="004B6BE0" w:rsidP="004B6BE0">
      <w:pPr>
        <w:rPr>
          <w:rFonts w:ascii="Times New Roman" w:hAnsi="Times New Roman" w:cs="Times New Roman"/>
          <w:sz w:val="24"/>
          <w:szCs w:val="24"/>
          <w:lang w:val="sv-SE"/>
        </w:rPr>
      </w:pPr>
    </w:p>
    <w:p w14:paraId="246368BD"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Jadi, kertas warna yang diterima oleh masing-masing muridnya adalah 56 lembar.</w:t>
      </w:r>
    </w:p>
    <w:p w14:paraId="14B5DF4C" w14:textId="77777777" w:rsidR="004B6BE0" w:rsidRDefault="004B6BE0" w:rsidP="004B6BE0">
      <w:pPr>
        <w:rPr>
          <w:rFonts w:ascii="Times New Roman" w:hAnsi="Times New Roman" w:cs="Times New Roman"/>
          <w:sz w:val="24"/>
          <w:szCs w:val="24"/>
          <w:lang w:val="sv-SE"/>
        </w:rPr>
      </w:pPr>
    </w:p>
    <w:p w14:paraId="3900058C" w14:textId="77777777" w:rsidR="004B6BE0" w:rsidRDefault="004B6BE0" w:rsidP="004B6BE0">
      <w:pPr>
        <w:rPr>
          <w:rFonts w:ascii="Times New Roman" w:hAnsi="Times New Roman" w:cs="Times New Roman"/>
          <w:sz w:val="24"/>
          <w:szCs w:val="24"/>
          <w:lang w:val="sv-SE"/>
        </w:rPr>
      </w:pPr>
    </w:p>
    <w:p w14:paraId="6015A214" w14:textId="77777777" w:rsidR="004B6BE0" w:rsidRDefault="004B6BE0" w:rsidP="004B6BE0">
      <w:pPr>
        <w:rPr>
          <w:rFonts w:ascii="Times New Roman" w:hAnsi="Times New Roman" w:cs="Times New Roman"/>
          <w:sz w:val="24"/>
          <w:szCs w:val="24"/>
          <w:lang w:val="sv-SE"/>
        </w:rPr>
      </w:pPr>
    </w:p>
    <w:p w14:paraId="79CCEAA6" w14:textId="77777777" w:rsidR="004B6BE0" w:rsidRPr="004B6BE0" w:rsidRDefault="004B6BE0" w:rsidP="004B6BE0">
      <w:pPr>
        <w:rPr>
          <w:rFonts w:ascii="Times New Roman" w:hAnsi="Times New Roman" w:cs="Times New Roman"/>
          <w:sz w:val="24"/>
          <w:szCs w:val="24"/>
          <w:lang w:val="sv-SE"/>
        </w:rPr>
      </w:pPr>
    </w:p>
    <w:p w14:paraId="71DCF650" w14:textId="326BC139"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lastRenderedPageBreak/>
        <w:t>9. Tinggi sebuah pohon cemara pada gambar berskala 1 : 185 adalah 5 cm. Tinggi pohon kelapa dalam gambar 9 cm lebih tinggi dari pohon cemara. Tinggi pohon kelapa sesungguhnya adalah....</w:t>
      </w:r>
    </w:p>
    <w:p w14:paraId="44E258B8"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a. 2.590 m</w:t>
      </w:r>
    </w:p>
    <w:p w14:paraId="3A7255D9"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 1.665 m</w:t>
      </w:r>
    </w:p>
    <w:p w14:paraId="4F5438DA"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c. 25, 90 m</w:t>
      </w:r>
    </w:p>
    <w:p w14:paraId="6D15E6EC"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d. 16,65 m</w:t>
      </w:r>
    </w:p>
    <w:p w14:paraId="7C48E2DE" w14:textId="77777777" w:rsidR="004B6BE0" w:rsidRPr="004B6BE0" w:rsidRDefault="004B6BE0" w:rsidP="004B6BE0">
      <w:pPr>
        <w:rPr>
          <w:rFonts w:ascii="Times New Roman" w:hAnsi="Times New Roman" w:cs="Times New Roman"/>
          <w:sz w:val="24"/>
          <w:szCs w:val="24"/>
        </w:rPr>
      </w:pPr>
    </w:p>
    <w:p w14:paraId="133457A9" w14:textId="77777777" w:rsidR="004B6BE0" w:rsidRPr="004B6BE0" w:rsidRDefault="004B6BE0" w:rsidP="004B6BE0">
      <w:pPr>
        <w:rPr>
          <w:rFonts w:ascii="Times New Roman" w:hAnsi="Times New Roman" w:cs="Times New Roman"/>
          <w:sz w:val="24"/>
          <w:szCs w:val="24"/>
        </w:rPr>
      </w:pPr>
      <w:proofErr w:type="spellStart"/>
      <w:r w:rsidRPr="004B6BE0">
        <w:rPr>
          <w:rFonts w:ascii="Times New Roman" w:hAnsi="Times New Roman" w:cs="Times New Roman"/>
          <w:sz w:val="24"/>
          <w:szCs w:val="24"/>
        </w:rPr>
        <w:t>Jawaban</w:t>
      </w:r>
      <w:proofErr w:type="spellEnd"/>
      <w:r w:rsidRPr="004B6BE0">
        <w:rPr>
          <w:rFonts w:ascii="Times New Roman" w:hAnsi="Times New Roman" w:cs="Times New Roman"/>
          <w:sz w:val="24"/>
          <w:szCs w:val="24"/>
        </w:rPr>
        <w:t>: c</w:t>
      </w:r>
    </w:p>
    <w:p w14:paraId="5A13AF5B" w14:textId="77777777" w:rsidR="004B6BE0" w:rsidRPr="004B6BE0" w:rsidRDefault="004B6BE0" w:rsidP="004B6BE0">
      <w:pPr>
        <w:rPr>
          <w:rFonts w:ascii="Times New Roman" w:hAnsi="Times New Roman" w:cs="Times New Roman"/>
          <w:sz w:val="24"/>
          <w:szCs w:val="24"/>
        </w:rPr>
      </w:pPr>
    </w:p>
    <w:p w14:paraId="403B2268" w14:textId="77777777" w:rsidR="004B6BE0" w:rsidRPr="004B6BE0" w:rsidRDefault="004B6BE0" w:rsidP="004B6BE0">
      <w:pPr>
        <w:rPr>
          <w:rFonts w:ascii="Times New Roman" w:hAnsi="Times New Roman" w:cs="Times New Roman"/>
          <w:sz w:val="24"/>
          <w:szCs w:val="24"/>
        </w:rPr>
      </w:pPr>
      <w:proofErr w:type="spellStart"/>
      <w:r w:rsidRPr="004B6BE0">
        <w:rPr>
          <w:rFonts w:ascii="Times New Roman" w:hAnsi="Times New Roman" w:cs="Times New Roman"/>
          <w:sz w:val="24"/>
          <w:szCs w:val="24"/>
        </w:rPr>
        <w:t>Pembahasan</w:t>
      </w:r>
      <w:proofErr w:type="spellEnd"/>
      <w:r w:rsidRPr="004B6BE0">
        <w:rPr>
          <w:rFonts w:ascii="Times New Roman" w:hAnsi="Times New Roman" w:cs="Times New Roman"/>
          <w:sz w:val="24"/>
          <w:szCs w:val="24"/>
        </w:rPr>
        <w:t>:</w:t>
      </w:r>
    </w:p>
    <w:p w14:paraId="37A3BC49" w14:textId="77777777" w:rsidR="004B6BE0" w:rsidRPr="004B6BE0" w:rsidRDefault="004B6BE0" w:rsidP="004B6BE0">
      <w:pPr>
        <w:rPr>
          <w:rFonts w:ascii="Times New Roman" w:hAnsi="Times New Roman" w:cs="Times New Roman"/>
          <w:sz w:val="24"/>
          <w:szCs w:val="24"/>
        </w:rPr>
      </w:pPr>
    </w:p>
    <w:p w14:paraId="1F7B0175"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Tinggi pohon mangga pada gambar adalah 5 cm</w:t>
      </w:r>
    </w:p>
    <w:p w14:paraId="4CF39D2D"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Tinggi pohon kelapa pada gambar adalah 9 cm lebih dari pohon cemara</w:t>
      </w:r>
    </w:p>
    <w:p w14:paraId="38E19F9D"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Berarti tinggi pohon kelapa = 5 cm + 9 cm = 14 cm</w:t>
      </w:r>
    </w:p>
    <w:p w14:paraId="42B522D3" w14:textId="77777777" w:rsidR="004B6BE0" w:rsidRPr="004B6BE0" w:rsidRDefault="004B6BE0" w:rsidP="004B6BE0">
      <w:pPr>
        <w:rPr>
          <w:rFonts w:ascii="Times New Roman" w:hAnsi="Times New Roman" w:cs="Times New Roman"/>
          <w:sz w:val="24"/>
          <w:szCs w:val="24"/>
          <w:lang w:val="sv-SE"/>
        </w:rPr>
      </w:pPr>
    </w:p>
    <w:p w14:paraId="3A05DBDC"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Maka tinggi sesungguhnya pohon kelapa</w:t>
      </w:r>
    </w:p>
    <w:p w14:paraId="0DD04D48"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Tinggi pada gambar x skala</w:t>
      </w:r>
    </w:p>
    <w:p w14:paraId="0B318C24"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14 cm x 185</w:t>
      </w:r>
    </w:p>
    <w:p w14:paraId="06D9F169"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2590 cm</w:t>
      </w:r>
    </w:p>
    <w:p w14:paraId="720F02B0"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25,90 m</w:t>
      </w:r>
    </w:p>
    <w:p w14:paraId="44E706F5" w14:textId="77777777" w:rsidR="004B6BE0" w:rsidRPr="004B6BE0" w:rsidRDefault="004B6BE0" w:rsidP="004B6BE0">
      <w:pPr>
        <w:rPr>
          <w:rFonts w:ascii="Times New Roman" w:hAnsi="Times New Roman" w:cs="Times New Roman"/>
          <w:sz w:val="24"/>
          <w:szCs w:val="24"/>
          <w:lang w:val="sv-SE"/>
        </w:rPr>
      </w:pPr>
    </w:p>
    <w:p w14:paraId="7C09A2FF" w14:textId="4448654A"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10. Tini, Tono, dan Tika berencana menggabungkan pita yang mereka miliki. Panjang pita Tini dan Tono adalah 3 2/4 dan 2,25 meter. Berapakah panjang pita Tika jika setelah ketiga pita mereka digabungkan menjadi 9,5 meter...</w:t>
      </w:r>
    </w:p>
    <w:p w14:paraId="18BF1470"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a. 3,25 m</w:t>
      </w:r>
    </w:p>
    <w:p w14:paraId="757FD3A4"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b. 10,75 m</w:t>
      </w:r>
    </w:p>
    <w:p w14:paraId="43E73B4E"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c. 3,75 m</w:t>
      </w:r>
    </w:p>
    <w:p w14:paraId="18DAFB93" w14:textId="77777777" w:rsidR="004B6BE0" w:rsidRPr="004B6BE0" w:rsidRDefault="004B6BE0" w:rsidP="004B6BE0">
      <w:pPr>
        <w:rPr>
          <w:rFonts w:ascii="Times New Roman" w:hAnsi="Times New Roman" w:cs="Times New Roman"/>
          <w:sz w:val="24"/>
          <w:szCs w:val="24"/>
        </w:rPr>
      </w:pPr>
      <w:r w:rsidRPr="004B6BE0">
        <w:rPr>
          <w:rFonts w:ascii="Times New Roman" w:hAnsi="Times New Roman" w:cs="Times New Roman"/>
          <w:sz w:val="24"/>
          <w:szCs w:val="24"/>
        </w:rPr>
        <w:t>d. -3,75 m</w:t>
      </w:r>
    </w:p>
    <w:p w14:paraId="23F200E2" w14:textId="77777777" w:rsidR="004B6BE0" w:rsidRPr="004B6BE0" w:rsidRDefault="004B6BE0" w:rsidP="004B6BE0">
      <w:pPr>
        <w:rPr>
          <w:rFonts w:ascii="Times New Roman" w:hAnsi="Times New Roman" w:cs="Times New Roman"/>
          <w:sz w:val="24"/>
          <w:szCs w:val="24"/>
        </w:rPr>
      </w:pPr>
    </w:p>
    <w:p w14:paraId="4AC047F8" w14:textId="5D662379" w:rsidR="004B6BE0" w:rsidRPr="004B6BE0" w:rsidRDefault="004B6BE0" w:rsidP="004B6BE0">
      <w:pPr>
        <w:rPr>
          <w:rFonts w:ascii="Times New Roman" w:hAnsi="Times New Roman" w:cs="Times New Roman"/>
          <w:sz w:val="24"/>
          <w:szCs w:val="24"/>
        </w:rPr>
      </w:pPr>
      <w:proofErr w:type="spellStart"/>
      <w:r w:rsidRPr="004B6BE0">
        <w:rPr>
          <w:rFonts w:ascii="Times New Roman" w:hAnsi="Times New Roman" w:cs="Times New Roman"/>
          <w:sz w:val="24"/>
          <w:szCs w:val="24"/>
        </w:rPr>
        <w:t>Jawaban</w:t>
      </w:r>
      <w:proofErr w:type="spellEnd"/>
      <w:r w:rsidRPr="004B6BE0">
        <w:rPr>
          <w:rFonts w:ascii="Times New Roman" w:hAnsi="Times New Roman" w:cs="Times New Roman"/>
          <w:sz w:val="24"/>
          <w:szCs w:val="24"/>
        </w:rPr>
        <w:t>: c</w:t>
      </w:r>
    </w:p>
    <w:p w14:paraId="4D95C33E"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Pembahasan:</w:t>
      </w:r>
    </w:p>
    <w:p w14:paraId="05700CAD" w14:textId="77777777" w:rsidR="004B6BE0" w:rsidRPr="004B6BE0" w:rsidRDefault="004B6BE0" w:rsidP="004B6BE0">
      <w:pPr>
        <w:rPr>
          <w:rFonts w:ascii="Times New Roman" w:hAnsi="Times New Roman" w:cs="Times New Roman"/>
          <w:sz w:val="24"/>
          <w:szCs w:val="24"/>
          <w:lang w:val="sv-SE"/>
        </w:rPr>
      </w:pPr>
    </w:p>
    <w:p w14:paraId="36A2F295"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Panjang pita Tini = 3 2/4 meter. Dijadikan desimal menjadi 3,5.</w:t>
      </w:r>
    </w:p>
    <w:p w14:paraId="24411EA3"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panjang pita Tono = 2,25 meter</w:t>
      </w:r>
    </w:p>
    <w:p w14:paraId="71412B41" w14:textId="77777777" w:rsidR="004B6BE0" w:rsidRPr="004B6BE0" w:rsidRDefault="004B6BE0" w:rsidP="004B6BE0">
      <w:pPr>
        <w:rPr>
          <w:rFonts w:ascii="Times New Roman" w:hAnsi="Times New Roman" w:cs="Times New Roman"/>
          <w:sz w:val="24"/>
          <w:szCs w:val="24"/>
          <w:lang w:val="sv-SE"/>
        </w:rPr>
      </w:pPr>
    </w:p>
    <w:p w14:paraId="6C2546DC"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Panjang pita Tika = panjang pita seluruhnya - panjang pita Tini dan Tono</w:t>
      </w:r>
    </w:p>
    <w:p w14:paraId="6D1C55A3"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9,5 - (2,25 + 3,5)</w:t>
      </w:r>
    </w:p>
    <w:p w14:paraId="730E47D2" w14:textId="77777777"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9,5 - 5,75</w:t>
      </w:r>
    </w:p>
    <w:p w14:paraId="6C989773" w14:textId="25A59C33"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 3,75</w:t>
      </w:r>
    </w:p>
    <w:p w14:paraId="4E947454" w14:textId="00A06DEC" w:rsidR="004B6BE0" w:rsidRPr="004B6BE0" w:rsidRDefault="004B6BE0" w:rsidP="004B6BE0">
      <w:pPr>
        <w:rPr>
          <w:rFonts w:ascii="Times New Roman" w:hAnsi="Times New Roman" w:cs="Times New Roman"/>
          <w:sz w:val="24"/>
          <w:szCs w:val="24"/>
          <w:lang w:val="sv-SE"/>
        </w:rPr>
      </w:pPr>
      <w:r w:rsidRPr="004B6BE0">
        <w:rPr>
          <w:rFonts w:ascii="Times New Roman" w:hAnsi="Times New Roman" w:cs="Times New Roman"/>
          <w:sz w:val="24"/>
          <w:szCs w:val="24"/>
          <w:lang w:val="sv-SE"/>
        </w:rPr>
        <w:t>Jadi, panjang pita Tika adalah 3,75 meter</w:t>
      </w:r>
    </w:p>
    <w:sectPr w:rsidR="004B6BE0" w:rsidRPr="004B6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A89"/>
    <w:rsid w:val="001B154A"/>
    <w:rsid w:val="002C490F"/>
    <w:rsid w:val="00377159"/>
    <w:rsid w:val="003B148B"/>
    <w:rsid w:val="004B6BE0"/>
    <w:rsid w:val="005640A1"/>
    <w:rsid w:val="008872BB"/>
    <w:rsid w:val="008D3A89"/>
    <w:rsid w:val="00CF09AF"/>
    <w:rsid w:val="00E84E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DDA51"/>
  <w15:chartTrackingRefBased/>
  <w15:docId w15:val="{CD220A62-1863-44B0-A2D4-ACB1ED24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73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14</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Rafli Maulid Firmansyah</dc:creator>
  <cp:keywords/>
  <dc:description/>
  <cp:lastModifiedBy>Gibran Ismail</cp:lastModifiedBy>
  <cp:revision>3</cp:revision>
  <dcterms:created xsi:type="dcterms:W3CDTF">2023-11-28T15:18:00Z</dcterms:created>
  <dcterms:modified xsi:type="dcterms:W3CDTF">2023-12-01T20:22:00Z</dcterms:modified>
</cp:coreProperties>
</file>