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P="37BCCC11" w14:noSpellErr="1" w14:paraId="0635C5EE" w14:textId="37BCCC11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37BCCC11">
        <w:rPr/>
        <w:t>Team members and their roles</w:t>
      </w:r>
    </w:p>
    <w:p w:rsidP="37BCCC11" w14:paraId="2F6191F6" w14:textId="1FE1CDEF">
      <w:pPr>
        <w:pStyle w:val="Normal"/>
        <w:numPr>
          <w:ilvl w:val="1"/>
          <w:numId w:val="1"/>
        </w:numPr>
        <w:rPr/>
      </w:pPr>
      <w:r w:rsidR="37BCCC11">
        <w:rPr/>
        <w:t xml:space="preserve">Patrick </w:t>
      </w:r>
      <w:r w:rsidR="37BCCC11">
        <w:rPr/>
        <w:t>Brannen - Database side (Back End)</w:t>
      </w:r>
    </w:p>
    <w:p w:rsidP="37BCCC11" w14:paraId="755A577F" w14:textId="16B84B60">
      <w:pPr>
        <w:pStyle w:val="Normal"/>
        <w:numPr>
          <w:ilvl w:val="1"/>
          <w:numId w:val="1"/>
        </w:numPr>
        <w:rPr/>
      </w:pPr>
      <w:r w:rsidR="37BCCC11">
        <w:rPr/>
        <w:t>Ryan Tanner - GUI Side (Front End)</w:t>
      </w:r>
    </w:p>
    <w:p w:rsidR="37BCCC11" w:rsidP="37BCCC11" w:rsidRDefault="37BCCC11" w14:noSpellErr="1" w14:paraId="02662E91" w14:textId="3671D5DE">
      <w:pPr>
        <w:pStyle w:val="Normal"/>
        <w:numPr>
          <w:ilvl w:val="0"/>
          <w:numId w:val="1"/>
        </w:numPr>
        <w:rPr/>
      </w:pPr>
      <w:r w:rsidR="37BCCC11">
        <w:rPr/>
        <w:t>Team Chair</w:t>
      </w:r>
    </w:p>
    <w:p w:rsidR="37BCCC11" w:rsidP="37BCCC11" w:rsidRDefault="37BCCC11" w14:paraId="582A77A0" w14:textId="4A25DDA6">
      <w:pPr>
        <w:pStyle w:val="Normal"/>
        <w:numPr>
          <w:ilvl w:val="1"/>
          <w:numId w:val="1"/>
        </w:numPr>
        <w:rPr/>
      </w:pPr>
      <w:r w:rsidR="37BCCC11">
        <w:rPr/>
        <w:t>Patrick Brannen</w:t>
      </w:r>
    </w:p>
    <w:p w:rsidR="37BCCC11" w:rsidP="37BCCC11" w:rsidRDefault="37BCCC11" w14:noSpellErr="1" w14:paraId="6E215E99" w14:textId="12920A0C">
      <w:pPr>
        <w:pStyle w:val="Normal"/>
        <w:numPr>
          <w:ilvl w:val="0"/>
          <w:numId w:val="1"/>
        </w:numPr>
        <w:rPr/>
      </w:pPr>
      <w:r w:rsidR="37BCCC11">
        <w:rPr/>
        <w:t>List of Functionality</w:t>
      </w:r>
    </w:p>
    <w:p w:rsidR="37BCCC11" w:rsidP="37BCCC11" w:rsidRDefault="37BCCC11" w14:noSpellErr="1" w14:paraId="5231D464" w14:textId="4D9A6ECE">
      <w:pPr>
        <w:pStyle w:val="Normal"/>
        <w:numPr>
          <w:ilvl w:val="1"/>
          <w:numId w:val="1"/>
        </w:numPr>
        <w:rPr/>
      </w:pPr>
      <w:r w:rsidR="37BCCC11">
        <w:rPr/>
        <w:t xml:space="preserve"> </w:t>
      </w:r>
      <w:r w:rsidR="37BCCC11">
        <w:rPr/>
        <w:t xml:space="preserve">From user input it will be able to </w:t>
      </w:r>
      <w:r w:rsidR="37BCCC11">
        <w:rPr/>
        <w:t xml:space="preserve">generate </w:t>
      </w:r>
      <w:r w:rsidR="37BCCC11">
        <w:rPr/>
        <w:t>the ABET forms with the appropriate data calculated</w:t>
      </w:r>
    </w:p>
    <w:p w:rsidR="37BCCC11" w:rsidP="37BCCC11" w:rsidRDefault="37BCCC11" w14:noSpellErr="1" w14:paraId="1A2E06A2" w14:textId="47C86260">
      <w:pPr>
        <w:pStyle w:val="Normal"/>
        <w:numPr>
          <w:ilvl w:val="1"/>
          <w:numId w:val="1"/>
        </w:numPr>
        <w:rPr/>
      </w:pPr>
      <w:r w:rsidR="37BCCC11">
        <w:rPr/>
        <w:t xml:space="preserve">The software will be able to take JSON inputs from the UI, representing </w:t>
      </w:r>
      <w:r w:rsidR="37BCCC11">
        <w:rPr/>
        <w:t xml:space="preserve">the number of students </w:t>
      </w:r>
      <w:r w:rsidR="37BCCC11">
        <w:rPr/>
        <w:t>in</w:t>
      </w:r>
      <w:r w:rsidR="37BCCC11">
        <w:rPr/>
        <w:t xml:space="preserve"> </w:t>
      </w:r>
      <w:r w:rsidR="37BCCC11">
        <w:rPr/>
        <w:t>a class that meet each category on the form, and calcu</w:t>
      </w:r>
      <w:r w:rsidR="37BCCC11">
        <w:rPr/>
        <w:t xml:space="preserve">late the </w:t>
      </w:r>
      <w:r w:rsidR="37BCCC11">
        <w:rPr/>
        <w:t>s</w:t>
      </w:r>
      <w:r w:rsidR="37BCCC11">
        <w:rPr/>
        <w:t xml:space="preserve">tatistics to create the </w:t>
      </w:r>
      <w:r w:rsidR="37BCCC11">
        <w:rPr/>
        <w:t>final form.</w:t>
      </w:r>
    </w:p>
    <w:p w:rsidR="37BCCC11" w:rsidP="37BCCC11" w:rsidRDefault="37BCCC11" w14:noSpellErr="1" w14:paraId="1A37FC31" w14:textId="0EEFE913">
      <w:pPr>
        <w:pStyle w:val="Normal"/>
        <w:numPr>
          <w:ilvl w:val="1"/>
          <w:numId w:val="1"/>
        </w:numPr>
        <w:rPr/>
      </w:pPr>
      <w:r w:rsidR="37BCCC11">
        <w:rPr/>
        <w:t>The user will be able to select which f</w:t>
      </w:r>
      <w:r w:rsidR="37BCCC11">
        <w:rPr/>
        <w:t>orm type which t</w:t>
      </w:r>
      <w:r w:rsidR="37BCCC11">
        <w:rPr/>
        <w:t xml:space="preserve">he system will </w:t>
      </w:r>
      <w:r w:rsidR="37BCCC11">
        <w:rPr/>
        <w:t xml:space="preserve">use </w:t>
      </w:r>
      <w:r w:rsidR="37BCCC11">
        <w:rPr/>
        <w:t xml:space="preserve">to </w:t>
      </w:r>
      <w:r w:rsidR="37BCCC11">
        <w:rPr/>
        <w:t>generate the correct form</w:t>
      </w:r>
      <w:r w:rsidR="37BCCC11">
        <w:rPr/>
        <w:t xml:space="preserve">. So the system </w:t>
      </w:r>
      <w:r w:rsidR="37BCCC11">
        <w:rPr/>
        <w:t>will take</w:t>
      </w:r>
      <w:r w:rsidR="37BCCC11">
        <w:rPr/>
        <w:t xml:space="preserve"> J</w:t>
      </w:r>
      <w:r w:rsidR="37BCCC11">
        <w:rPr/>
        <w:t>SO</w:t>
      </w:r>
      <w:r w:rsidR="37BCCC11">
        <w:rPr/>
        <w:t>N inc</w:t>
      </w:r>
      <w:r w:rsidR="37BCCC11">
        <w:rPr/>
        <w:t>luding the form type to create</w:t>
      </w:r>
      <w:r w:rsidR="37BCCC11">
        <w:rPr/>
        <w:t xml:space="preserve"> a</w:t>
      </w:r>
      <w:r w:rsidR="37BCCC11">
        <w:rPr/>
        <w:t>n</w:t>
      </w:r>
      <w:r w:rsidR="37BCCC11">
        <w:rPr/>
        <w:t xml:space="preserve"> ABET </w:t>
      </w:r>
      <w:r w:rsidR="37BCCC11">
        <w:rPr/>
        <w:t>form</w:t>
      </w:r>
      <w:r w:rsidR="37BCCC11">
        <w:rPr/>
        <w:t>.</w:t>
      </w:r>
    </w:p>
    <w:p w:rsidR="37BCCC11" w:rsidP="37BCCC11" w:rsidRDefault="37BCCC11" w14:noSpellErr="1" w14:paraId="6045F3A9" w14:textId="60C865E0">
      <w:pPr>
        <w:pStyle w:val="Normal"/>
        <w:numPr>
          <w:ilvl w:val="1"/>
          <w:numId w:val="1"/>
        </w:numPr>
        <w:rPr/>
      </w:pPr>
      <w:r w:rsidR="37BCCC11">
        <w:rPr/>
        <w:t>An administrator will be able to create a PDF containing the percentages of students that meet given outcomes</w:t>
      </w:r>
    </w:p>
    <w:p w:rsidR="37BCCC11" w:rsidP="37BCCC11" w:rsidRDefault="37BCCC11" w14:noSpellErr="1" w14:paraId="421C9D2B" w14:textId="4F666264">
      <w:pPr>
        <w:pStyle w:val="Normal"/>
        <w:numPr>
          <w:ilvl w:val="1"/>
          <w:numId w:val="1"/>
        </w:numPr>
        <w:rPr/>
      </w:pPr>
      <w:r w:rsidR="37BCCC11">
        <w:rPr/>
        <w:t>An instructor will be able to generate and edit the forms for each of his/her classes.</w:t>
      </w:r>
    </w:p>
    <w:p w:rsidR="37BCCC11" w:rsidP="37BCCC11" w:rsidRDefault="37BCCC11" w14:paraId="002BF1AD" w14:textId="4EEE5EB8">
      <w:pPr>
        <w:pStyle w:val="Normal"/>
        <w:numPr>
          <w:ilvl w:val="1"/>
          <w:numId w:val="1"/>
        </w:numPr>
        <w:rPr/>
      </w:pPr>
      <w:r w:rsidR="37BCCC11">
        <w:rPr/>
        <w:t xml:space="preserve">The system will keep track of which courses </w:t>
      </w:r>
    </w:p>
    <w:p w:rsidR="37BCCC11" w:rsidP="37BCCC11" w:rsidRDefault="37BCCC11" w14:noSpellErr="1" w14:paraId="62483C5B" w14:textId="5816C38B">
      <w:pPr>
        <w:pStyle w:val="Normal"/>
        <w:numPr>
          <w:ilvl w:val="0"/>
          <w:numId w:val="1"/>
        </w:numPr>
        <w:rPr/>
      </w:pPr>
      <w:r w:rsidR="37BCCC11">
        <w:rPr/>
        <w:t>Results of tests for a functional item</w:t>
      </w:r>
    </w:p>
    <w:p w:rsidR="37BCCC11" w:rsidP="37BCCC11" w:rsidRDefault="37BCCC11" w14:noSpellErr="1" w14:paraId="7D922009" w14:textId="740328D5">
      <w:pPr>
        <w:pStyle w:val="Normal"/>
        <w:numPr>
          <w:ilvl w:val="1"/>
          <w:numId w:val="1"/>
        </w:numPr>
        <w:rPr/>
      </w:pPr>
      <w:r w:rsidR="37BCCC11">
        <w:rPr/>
        <w:t>Our initial functional item involves generating the input form</w:t>
      </w:r>
      <w:r w:rsidR="37BCCC11">
        <w:rPr/>
        <w:t xml:space="preserve"> for professors. The entirety of the HTML</w:t>
      </w:r>
      <w:r w:rsidR="37BCCC11">
        <w:rPr/>
        <w:t xml:space="preserve"> for the</w:t>
      </w:r>
      <w:r w:rsidR="37BCCC11">
        <w:rPr/>
        <w:t xml:space="preserve"> page is generated using JavaScript. No styling has been added so the result looks a little bland, for now. </w:t>
      </w:r>
      <w:r w:rsidR="37BCCC11">
        <w:rPr/>
        <w:t>Some changes need to be made to fit the formatting addressed our last meeting.</w:t>
      </w:r>
    </w:p>
    <w:p w:rsidR="37BCCC11" w:rsidP="37BCCC11" w:rsidRDefault="37BCCC11" w14:noSpellErr="1" w14:paraId="66621E71" w14:textId="596DE5F3">
      <w:pPr>
        <w:pStyle w:val="Normal"/>
        <w:numPr>
          <w:ilvl w:val="1"/>
          <w:numId w:val="1"/>
        </w:numPr>
        <w:rPr/>
      </w:pPr>
      <w:r w:rsidR="37BCCC11">
        <w:rPr/>
        <w:t>Result:</w:t>
      </w:r>
    </w:p>
    <w:p w:rsidR="37BCCC11" w:rsidP="37BCCC11" w:rsidRDefault="37BCCC11" w14:noSpellErr="1" w14:paraId="1FE38E4D" w14:textId="7BB83C1E">
      <w:pPr>
        <w:pStyle w:val="Normal"/>
        <w:jc w:val="center"/>
      </w:pPr>
      <w:r>
        <w:drawing>
          <wp:inline wp14:editId="458F120C" wp14:anchorId="37BCCC11">
            <wp:extent cx="4572000" cy="3190875"/>
            <wp:effectExtent l="0" t="0" r="0" b="0"/>
            <wp:docPr id="5348920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0f639e5bc3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CCC11" w:rsidP="37BCCC11" w:rsidRDefault="37BCCC11" w14:noSpellErr="1" w14:paraId="40B370DE" w14:textId="0D11A744">
      <w:pPr>
        <w:pStyle w:val="Normal"/>
        <w:numPr>
          <w:ilvl w:val="1"/>
          <w:numId w:val="1"/>
        </w:numPr>
        <w:rPr/>
      </w:pPr>
      <w:r w:rsidR="37BCCC11">
        <w:rPr/>
        <w:t>The Code:</w:t>
      </w:r>
    </w:p>
    <w:p w:rsidR="37BCCC11" w:rsidRDefault="37BCCC11" w14:noSpellErr="1" w14:paraId="017E29A7" w14:textId="0B85556D">
      <w:r w:rsidRPr="37BCCC11" w:rsidR="37BCCC11">
        <w:rPr>
          <w:rFonts w:ascii="Courier New" w:hAnsi="Courier New" w:eastAsia="Courier New" w:cs="Courier New"/>
          <w:sz w:val="22"/>
          <w:szCs w:val="22"/>
        </w:rPr>
        <w:t>$( document ).ready(function() {</w:t>
      </w:r>
    </w:p>
    <w:p w:rsidR="37BCCC11" w:rsidRDefault="37BCCC11" w14:paraId="6FB99E04" w14:textId="2443484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headerDiv = getHeaderDiv(TEMP_COURSE, TEMP_SEMESTER,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                             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TEMP_INSTRUCTOR, TEMP_OUTCOME);</w:t>
      </w:r>
    </w:p>
    <w:p w:rsidR="37BCCC11" w:rsidRDefault="37BCCC11" w14:paraId="2AFA5226" w14:textId="5ACED71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document.body.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appendChild(headerDiv);</w:t>
      </w:r>
    </w:p>
    <w:p w:rsidR="37BCCC11" w:rsidRDefault="37BCCC11" w14:paraId="04ECC00D" w14:textId="6350405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i = 0;</w:t>
      </w:r>
    </w:p>
    <w:p w:rsidR="37BCCC11" w:rsidRDefault="37BCCC11" w14:paraId="5455F8CF" w14:textId="4B9FD16C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for(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 major in majors.major){</w:t>
      </w:r>
    </w:p>
    <w:p w:rsidR="37BCCC11" w:rsidRDefault="37BCCC11" w14:paraId="18FF1931" w14:textId="349C98E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tableDiv = getTableDiv(majors.major[major], TEMP_OUTCOME,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                 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TEMP_STUDENTS.students[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i++]);</w:t>
      </w:r>
    </w:p>
    <w:p w:rsidR="37BCCC11" w:rsidRDefault="37BCCC11" w14:paraId="0F892C46" w14:textId="17EE287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document.body.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appendChild(tableDiv);</w:t>
      </w:r>
    </w:p>
    <w:p w:rsidR="37BCCC11" w:rsidRDefault="37BCCC11" w14:paraId="5F2C0A11" w14:textId="530F614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10945677" w14:textId="1CD580B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basisDiv = getBasisDiv();</w:t>
      </w:r>
    </w:p>
    <w:p w:rsidR="37BCCC11" w:rsidRDefault="37BCCC11" w14:paraId="353D41AF" w14:textId="04BB9CAD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document.body.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appendChild(basisDiv);</w:t>
      </w:r>
    </w:p>
    <w:p w:rsidR="37BCCC11" w:rsidRDefault="37BCCC11" w14:noSpellErr="1" w14:paraId="162BDC5B" w14:textId="2A6CC54A">
      <w:r w:rsidRPr="37BCCC11" w:rsidR="37BCCC11">
        <w:rPr>
          <w:rFonts w:ascii="Courier New" w:hAnsi="Courier New" w:eastAsia="Courier New" w:cs="Courier New"/>
          <w:sz w:val="22"/>
          <w:szCs w:val="22"/>
        </w:rPr>
        <w:t>});</w:t>
      </w:r>
    </w:p>
    <w:p w:rsidR="37BCCC11" w:rsidRDefault="37BCCC11" w14:paraId="4295F2CA" w14:textId="3E176E78">
      <w:r w:rsidRPr="37BCCC11" w:rsidR="37BCCC11">
        <w:rPr>
          <w:rFonts w:ascii="Courier New" w:hAnsi="Courier New" w:eastAsia="Courier New" w:cs="Courier New"/>
          <w:sz w:val="22"/>
          <w:szCs w:val="22"/>
        </w:rPr>
        <w:t>var getHeaderDiv = function(course, semester, instructor, outcome) {</w:t>
      </w:r>
    </w:p>
    <w:p w:rsidR="37BCCC11" w:rsidRDefault="37BCCC11" w14:noSpellErr="1" w14:paraId="11B83992" w14:textId="2D19EA4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//initialize variables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7BCCC11" w:rsidRDefault="37BCCC11" w14:paraId="633E96E1" w14:textId="11B73525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header = document.createElement("div");</w:t>
      </w:r>
    </w:p>
    <w:p w:rsidR="37BCCC11" w:rsidRDefault="37BCCC11" w14:paraId="748420D7" w14:textId="6572400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courseElement = document.createElement("h3");</w:t>
      </w:r>
    </w:p>
    <w:p w:rsidR="37BCCC11" w:rsidRDefault="37BCCC11" w14:paraId="3CDC9AE7" w14:textId="528030C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semesterElement = document.createElement("h3");</w:t>
      </w:r>
    </w:p>
    <w:p w:rsidR="37BCCC11" w:rsidRDefault="37BCCC11" w14:paraId="3658AF5B" w14:textId="2867D84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instructorElement = document.createElement("h5");</w:t>
      </w:r>
    </w:p>
    <w:p w:rsidR="37BCCC11" w:rsidRDefault="37BCCC11" w14:paraId="2417CFFD" w14:textId="2A5105B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dateElement = document.createElement("h5");</w:t>
      </w:r>
    </w:p>
    <w:p w:rsidR="37BCCC11" w:rsidRDefault="37BCCC11" w14:paraId="60AE4A4D" w14:textId="3733D4C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dateInput = document.createElement("INPUT");</w:t>
      </w:r>
    </w:p>
    <w:p w:rsidR="37BCCC11" w:rsidRDefault="37BCCC11" w14:paraId="546C6CBF" w14:textId="45F48C2C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todaysDate = getTodaysDate();</w:t>
      </w:r>
    </w:p>
    <w:p w:rsidR="37BCCC11" w:rsidRDefault="37BCCC11" w14:paraId="4AF7DCB8" w14:textId="7BDBFD7B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outcomeElement = document.createElement("h5");</w:t>
      </w:r>
    </w:p>
    <w:p w:rsidR="37BCCC11" w:rsidRDefault="37BCCC11" w14:noSpellErr="1" w14:paraId="64C44258" w14:textId="185842C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</w:p>
    <w:p w:rsidR="37BCCC11" w:rsidRDefault="37BCCC11" w14:noSpellErr="1" w14:paraId="414E4E37" w14:textId="2BAB850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//set contents </w:t>
      </w:r>
    </w:p>
    <w:p w:rsidR="37BCCC11" w:rsidRDefault="37BCCC11" w14:noSpellErr="1" w14:paraId="262A0C3D" w14:textId="2DBDB46D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courseElement.innerHTML = course;</w:t>
      </w:r>
    </w:p>
    <w:p w:rsidR="37BCCC11" w:rsidRDefault="37BCCC11" w14:noSpellErr="1" w14:paraId="6F0B8E54" w14:textId="66CB4D8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semesterElement.innerHTML = semester;</w:t>
      </w:r>
    </w:p>
    <w:p w:rsidR="37BCCC11" w:rsidRDefault="37BCCC11" w14:paraId="0B7D97BB" w14:textId="3DB9496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instructorElement.innerHTML = "Instructor: " + instructor;</w:t>
      </w:r>
    </w:p>
    <w:p w:rsidR="37BCCC11" w:rsidRDefault="37BCCC11" w14:noSpellErr="1" w14:paraId="0685F512" w14:textId="438F940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dateElement.innerHTML = "Date: ";</w:t>
      </w:r>
    </w:p>
    <w:p w:rsidR="37BCCC11" w:rsidRDefault="37BCCC11" w14:paraId="72D1A4A9" w14:textId="0A82D77D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dateInput.setAttribute("type", "date");</w:t>
      </w:r>
    </w:p>
    <w:p w:rsidR="37BCCC11" w:rsidRDefault="37BCCC11" w14:paraId="71921F66" w14:textId="504524AB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dateInput.setAttribute("value",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todaysDate);</w:t>
      </w:r>
    </w:p>
    <w:p w:rsidR="37BCCC11" w:rsidRDefault="37BCCC11" w14:noSpellErr="1" w14:paraId="5CD4E74E" w14:textId="3BA8957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outcomeElement.innerHTML = "Outcome: " + outcome.description;</w:t>
      </w:r>
    </w:p>
    <w:p w:rsidR="37BCCC11" w:rsidRDefault="37BCCC11" w14:paraId="221B967C" w14:textId="6FDA3F5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</w:p>
    <w:p w:rsidR="37BCCC11" w:rsidRDefault="37BCCC11" w14:noSpellErr="1" w14:paraId="481B8F29" w14:textId="0CD86C8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//append to DOM</w:t>
      </w:r>
    </w:p>
    <w:p w:rsidR="37BCCC11" w:rsidRDefault="37BCCC11" w14:paraId="5A711CCC" w14:textId="7F4A554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dateElement.appendChild(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dateInput);</w:t>
      </w:r>
    </w:p>
    <w:p w:rsidR="37BCCC11" w:rsidRDefault="37BCCC11" w14:paraId="6747CBBD" w14:textId="54E9142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header.appendChild(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courseElement);</w:t>
      </w:r>
    </w:p>
    <w:p w:rsidR="37BCCC11" w:rsidRDefault="37BCCC11" w14:paraId="4FE5FB5F" w14:textId="14A9FC1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header.appendChild(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semesterElement);</w:t>
      </w:r>
    </w:p>
    <w:p w:rsidR="37BCCC11" w:rsidRDefault="37BCCC11" w14:paraId="2CE130DB" w14:textId="184CCDEA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header.appendChild(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instructorElement);</w:t>
      </w:r>
    </w:p>
    <w:p w:rsidR="37BCCC11" w:rsidRDefault="37BCCC11" w14:paraId="21C83250" w14:textId="0A7EEBE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header.appendChild(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dateElement);</w:t>
      </w:r>
    </w:p>
    <w:p w:rsidR="37BCCC11" w:rsidRDefault="37BCCC11" w14:paraId="53CC47E1" w14:textId="31D14E0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header.appendChild(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outcomeElement);</w:t>
      </w:r>
    </w:p>
    <w:p w:rsidR="37BCCC11" w:rsidRDefault="37BCCC11" w14:noSpellErr="1" w14:paraId="6B33E1F4"/>
    <w:p w:rsidR="37BCCC11" w:rsidRDefault="37BCCC11" w14:noSpellErr="1" w14:paraId="160AD79F" w14:textId="6C1CFAA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header;</w:t>
      </w:r>
    </w:p>
    <w:p w:rsidR="37BCCC11" w:rsidRDefault="37BCCC11" w14:noSpellErr="1" w14:paraId="399B029B" w14:textId="6B45350E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7C35423E" w14:textId="7ECA22E1">
      <w:r w:rsidRPr="37BCCC11" w:rsidR="37BCCC11">
        <w:rPr>
          <w:rFonts w:ascii="Courier New" w:hAnsi="Courier New" w:eastAsia="Courier New" w:cs="Courier New"/>
          <w:sz w:val="22"/>
          <w:szCs w:val="22"/>
        </w:rPr>
        <w:t>var getTableDiv = function(major, outcome, students) {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7BCCC11" w:rsidRDefault="37BCCC11" w14:noSpellErr="1" w14:paraId="7D23C9FA" w14:textId="6362749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//initialize variables </w:t>
      </w:r>
    </w:p>
    <w:p w:rsidR="37BCCC11" w:rsidRDefault="37BCCC11" w14:paraId="0341F858" w14:textId="2D505CE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tableDiv = document.createElement("div");</w:t>
      </w:r>
    </w:p>
    <w:p w:rsidR="37BCCC11" w:rsidRDefault="37BCCC11" w14:paraId="31DC6CB6" w14:textId="0DD66D5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description = document.createElement("h4");</w:t>
      </w:r>
    </w:p>
    <w:p w:rsidR="37BCCC11" w:rsidRDefault="37BCCC11" w14:paraId="3C807AE3" w14:textId="232DA98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table = getTable(outcome.PerformanceCriteria);</w:t>
      </w:r>
    </w:p>
    <w:p w:rsidR="37BCCC11" w:rsidP="37BCCC11" w:rsidRDefault="37BCCC11" w14:paraId="6ED88B5F" w14:textId="09B0F3E8">
      <w:pPr>
        <w:pStyle w:val="Normal"/>
      </w:pP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studentList = getStudentListElement(students);</w:t>
      </w:r>
    </w:p>
    <w:p w:rsidR="37BCCC11" w:rsidP="37BCCC11" w:rsidRDefault="37BCCC11" w14:noSpellErr="1" w14:paraId="1C0FC6EB" w14:textId="61D5FEC3">
      <w:pPr>
        <w:pStyle w:val="Normal"/>
      </w:pP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description.innerHTML = major;</w:t>
      </w:r>
    </w:p>
    <w:p w:rsidR="37BCCC11" w:rsidP="37BCCC11" w:rsidRDefault="37BCCC11" w14:noSpellErr="1" w14:paraId="11B4D0C0" w14:textId="4F1130BB">
      <w:pPr>
        <w:pStyle w:val="Normal"/>
      </w:pPr>
    </w:p>
    <w:p w:rsidR="37BCCC11" w:rsidP="37BCCC11" w:rsidRDefault="37BCCC11" w14:noSpellErr="1" w14:paraId="3C2537FA" w14:textId="69F4225D">
      <w:pPr>
        <w:pStyle w:val="Normal"/>
      </w:pP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//append to DOM</w:t>
      </w:r>
    </w:p>
    <w:p w:rsidR="37BCCC11" w:rsidRDefault="37BCCC11" w14:noSpellErr="1" w14:paraId="095E49AD" w14:textId="7C6E2DE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tableDiv.appendChild(description);</w:t>
      </w:r>
    </w:p>
    <w:p w:rsidR="37BCCC11" w:rsidRDefault="37BCCC11" w14:noSpellErr="1" w14:paraId="58FB9854" w14:textId="2FAEEB4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tableDiv.appendChild(table);</w:t>
      </w:r>
    </w:p>
    <w:p w:rsidR="37BCCC11" w:rsidRDefault="37BCCC11" w14:paraId="7EE75A87" w14:textId="49B2231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tableDiv.appendChild(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studentList);</w:t>
      </w:r>
    </w:p>
    <w:p w:rsidR="37BCCC11" w:rsidRDefault="37BCCC11" w14:paraId="02FC47D5" w14:textId="223A112D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tableDiv;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37BCCC11" w:rsidRDefault="37BCCC11" w14:noSpellErr="1" w14:paraId="6AC70122" w14:textId="35C3AFF2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7440C9E6" w14:textId="1135A9C8">
      <w:r w:rsidRPr="37BCCC11" w:rsidR="37BCCC11">
        <w:rPr>
          <w:rFonts w:ascii="Courier New" w:hAnsi="Courier New" w:eastAsia="Courier New" w:cs="Courier New"/>
          <w:sz w:val="22"/>
          <w:szCs w:val="22"/>
        </w:rPr>
        <w:t>var getTable = function(criteria) {</w:t>
      </w:r>
    </w:p>
    <w:p w:rsidR="37BCCC11" w:rsidRDefault="37BCCC11" w14:paraId="5538BBF7" w14:textId="732D12A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table = document.createElement("table");</w:t>
      </w:r>
    </w:p>
    <w:p w:rsidR="37BCCC11" w:rsidRDefault="37BCCC11" w14:paraId="15B8BDC1" w14:textId="7897C34B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table.appendChild(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getTableHeader());</w:t>
      </w:r>
    </w:p>
    <w:p w:rsidR="37BCCC11" w:rsidRDefault="37BCCC11" w14:paraId="6AA01FF0" w14:textId="2D1122A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for(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 i = 0; i &lt; criteria.length; i++) {</w:t>
      </w:r>
    </w:p>
    <w:p w:rsidR="37BCCC11" w:rsidRDefault="37BCCC11" w14:paraId="743C76E8" w14:textId="7C84F2C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row = document.createElement("tr");</w:t>
      </w:r>
    </w:p>
    <w:p w:rsidR="37BCCC11" w:rsidRDefault="37BCCC11" w14:paraId="4739CAAA" w14:textId="0DE6880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cell = document.createElement("td");</w:t>
      </w:r>
    </w:p>
    <w:p w:rsidR="37BCCC11" w:rsidRDefault="37BCCC11" w14:paraId="1EC2327E" w14:textId="710D04D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cell.innerHTML = criteria[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i];</w:t>
      </w:r>
    </w:p>
    <w:p w:rsidR="37BCCC11" w:rsidRDefault="37BCCC11" w14:paraId="4F7202B0" w14:textId="0D6B510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row.appendChild(cell);</w:t>
      </w:r>
    </w:p>
    <w:p w:rsidR="37BCCC11" w:rsidRDefault="37BCCC11" w14:paraId="0510963B" w14:textId="02CA3C9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for(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 j = 0; j &lt; 4; j++) {</w:t>
      </w:r>
    </w:p>
    <w:p w:rsidR="37BCCC11" w:rsidRDefault="37BCCC11" w14:noSpellErr="1" w14:paraId="7EE6D9E1" w14:textId="612CEB4C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cell - document.createElement("td");</w:t>
      </w:r>
    </w:p>
    <w:p w:rsidR="37BCCC11" w:rsidRDefault="37BCCC11" w14:paraId="059D9B67" w14:textId="14E15D5C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row.appendChild(cell);</w:t>
      </w:r>
    </w:p>
    <w:p w:rsidR="37BCCC11" w:rsidRDefault="37BCCC11" w14:noSpellErr="1" w14:paraId="229E82D6" w14:textId="1D9458C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0594D067" w14:textId="3ECD193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table.appendChild(row);</w:t>
      </w:r>
    </w:p>
    <w:p w:rsidR="37BCCC11" w:rsidRDefault="37BCCC11" w14:noSpellErr="1" w14:paraId="415284B2" w14:textId="5830D625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noSpellErr="1" w14:paraId="2B8BEC0E" w14:textId="7D0D391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table;</w:t>
      </w:r>
    </w:p>
    <w:p w:rsidR="37BCCC11" w:rsidRDefault="37BCCC11" w14:noSpellErr="1" w14:paraId="23CC4905" w14:textId="4D25721C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20CBF9FF" w14:textId="480144E6">
      <w:r w:rsidRPr="37BCCC11" w:rsidR="37BCCC11">
        <w:rPr>
          <w:rFonts w:ascii="Courier New" w:hAnsi="Courier New" w:eastAsia="Courier New" w:cs="Courier New"/>
          <w:sz w:val="22"/>
          <w:szCs w:val="22"/>
        </w:rPr>
        <w:t>var getTableHeader = function() {</w:t>
      </w:r>
    </w:p>
    <w:p w:rsidR="37BCCC11" w:rsidRDefault="37BCCC11" w14:paraId="59B0EA6A" w14:textId="76968A46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row = document.createElement("tr");</w:t>
      </w:r>
    </w:p>
    <w:p w:rsidR="37BCCC11" w:rsidRDefault="37BCCC11" w14:paraId="7163FC77" w14:textId="3E340B1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data = document.createElement("td");</w:t>
      </w:r>
    </w:p>
    <w:p w:rsidR="37BCCC11" w:rsidRDefault="37BCCC11" w14:noSpellErr="1" w14:paraId="03E78837" w14:textId="4BEE9FB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row.appendChild(data);</w:t>
      </w:r>
    </w:p>
    <w:p w:rsidR="37BCCC11" w:rsidRDefault="37BCCC11" w14:paraId="3FC34826" w14:textId="472A694A"/>
    <w:p w:rsidR="37BCCC11" w:rsidRDefault="37BCCC11" w14:paraId="24D5DA4E" w14:textId="187988E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data = document.createElement("td");</w:t>
      </w:r>
    </w:p>
    <w:p w:rsidR="37BCCC11" w:rsidRDefault="37BCCC11" w14:paraId="0B2244A2" w14:textId="6B07E5DD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data.appendChild(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document.createTextNode('1 (weak)'));</w:t>
      </w:r>
    </w:p>
    <w:p w:rsidR="37BCCC11" w:rsidRDefault="37BCCC11" w14:noSpellErr="1" w14:paraId="6DF1D503" w14:textId="1DD517A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row.appendChild(data);</w:t>
      </w:r>
    </w:p>
    <w:p w:rsidR="37BCCC11" w:rsidRDefault="37BCCC11" w14:paraId="31235FA0" w14:textId="0A900AE9"/>
    <w:p w:rsidR="37BCCC11" w:rsidRDefault="37BCCC11" w14:paraId="4CFB4274" w14:textId="5D1A59A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data = document.createElement("td");</w:t>
      </w:r>
    </w:p>
    <w:p w:rsidR="37BCCC11" w:rsidRDefault="37BCCC11" w14:paraId="06E75DB6" w14:textId="5BE34AA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data.appendChild(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document.createTextNode('2 (poor)'));</w:t>
      </w:r>
    </w:p>
    <w:p w:rsidR="37BCCC11" w:rsidRDefault="37BCCC11" w14:noSpellErr="1" w14:paraId="2D12FCB3" w14:textId="747E6345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row.appendChild(data);</w:t>
      </w:r>
    </w:p>
    <w:p w:rsidR="37BCCC11" w:rsidRDefault="37BCCC11" w14:paraId="4310C302" w14:textId="208EB51F"/>
    <w:p w:rsidR="37BCCC11" w:rsidRDefault="37BCCC11" w14:paraId="411CCE41" w14:textId="53D6F6C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data = document.createElement("td");</w:t>
      </w:r>
    </w:p>
    <w:p w:rsidR="37BCCC11" w:rsidRDefault="37BCCC11" w14:paraId="65757853" w14:textId="0BF9AA2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data.appendChild(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document.createTextNode('3 (good)'));</w:t>
      </w:r>
    </w:p>
    <w:p w:rsidR="37BCCC11" w:rsidRDefault="37BCCC11" w14:noSpellErr="1" w14:paraId="01393B98" w14:textId="26281C3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row.appendChild(data);</w:t>
      </w:r>
    </w:p>
    <w:p w:rsidR="37BCCC11" w:rsidRDefault="37BCCC11" w14:noSpellErr="1" w14:paraId="2AA98D55"/>
    <w:p w:rsidR="37BCCC11" w:rsidRDefault="37BCCC11" w14:paraId="50985AAD" w14:textId="6A9E5B5A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data = document.createElement("td");</w:t>
      </w:r>
    </w:p>
    <w:p w:rsidR="37BCCC11" w:rsidRDefault="37BCCC11" w14:paraId="57CCDC90" w14:textId="4986A55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data.appendChild(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document.createTextNode('4 (excellent)'));</w:t>
      </w:r>
    </w:p>
    <w:p w:rsidR="37BCCC11" w:rsidRDefault="37BCCC11" w14:noSpellErr="1" w14:paraId="431FA4C2" w14:textId="43B36A6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row.appendChild(data);</w:t>
      </w:r>
    </w:p>
    <w:p w:rsidR="37BCCC11" w:rsidRDefault="37BCCC11" w14:noSpellErr="1" w14:paraId="39AA4BA6" w14:textId="217CE96B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row;</w:t>
      </w:r>
    </w:p>
    <w:p w:rsidR="37BCCC11" w:rsidRDefault="37BCCC11" w14:noSpellErr="1" w14:paraId="3D0E2C93" w14:textId="1FB50A9E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331D5DE3" w14:textId="5D6DC944">
      <w:r w:rsidRPr="37BCCC11" w:rsidR="37BCCC11">
        <w:rPr>
          <w:rFonts w:ascii="Courier New" w:hAnsi="Courier New" w:eastAsia="Courier New" w:cs="Courier New"/>
          <w:sz w:val="22"/>
          <w:szCs w:val="22"/>
        </w:rPr>
        <w:t>var getStudentListElement = function(studentList) {</w:t>
      </w:r>
    </w:p>
    <w:p w:rsidR="37BCCC11" w:rsidRDefault="37BCCC11" w14:paraId="6603B377" w14:textId="354C5B3A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major = Object.keys(studentList);</w:t>
      </w:r>
    </w:p>
    <w:p w:rsidR="37BCCC11" w:rsidRDefault="37BCCC11" w14:paraId="6A6775EE" w14:textId="5E3672A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listElement = document.createElement("p");</w:t>
      </w:r>
    </w:p>
    <w:p w:rsidR="37BCCC11" w:rsidRDefault="37BCCC11" w14:noSpellErr="1" w14:paraId="46F171E4" w14:textId="7A38302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listElement.innerHTML = major + " Students: ";</w:t>
      </w:r>
    </w:p>
    <w:p w:rsidR="37BCCC11" w:rsidRDefault="37BCCC11" w14:paraId="16F659B2" w14:textId="715ED1E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for(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 i = 0; i &lt; studentList[major].length; i++) {</w:t>
      </w:r>
    </w:p>
    <w:p w:rsidR="37BCCC11" w:rsidRDefault="37BCCC11" w14:paraId="526944F7" w14:textId="60983800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listElement.innerHTML +=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studentList[major][i] + ", ";</w:t>
      </w:r>
    </w:p>
    <w:p w:rsidR="37BCCC11" w:rsidRDefault="37BCCC11" w14:noSpellErr="1" w14:paraId="093A48CA" w14:textId="4C23719B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noSpellErr="1" w14:paraId="7A36E305"/>
    <w:p w:rsidR="37BCCC11" w:rsidRDefault="37BCCC11" w14:noSpellErr="1" w14:paraId="74E6D888" w14:textId="78F5100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//slice off trailing comma</w:t>
      </w:r>
    </w:p>
    <w:p w:rsidR="37BCCC11" w:rsidRDefault="37BCCC11" w14:noSpellErr="1" w14:paraId="7EAC4EC8" w14:textId="059950C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listElement.innerHTML = listElement.innerHTML.slice(0,-2);</w:t>
      </w:r>
    </w:p>
    <w:p w:rsidR="37BCCC11" w:rsidRDefault="37BCCC11" w14:paraId="614D7BFE" w14:textId="4AE3DAB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return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listElement;</w:t>
      </w:r>
    </w:p>
    <w:p w:rsidR="37BCCC11" w:rsidRDefault="37BCCC11" w14:noSpellErr="1" w14:paraId="7C959F52" w14:textId="09A5289E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1EE1AAE6" w14:textId="5203F7A8">
      <w:r w:rsidRPr="37BCCC11" w:rsidR="37BCCC11">
        <w:rPr>
          <w:rFonts w:ascii="Courier New" w:hAnsi="Courier New" w:eastAsia="Courier New" w:cs="Courier New"/>
          <w:sz w:val="22"/>
          <w:szCs w:val="22"/>
        </w:rPr>
        <w:t>var getTodaysDate = function() {</w:t>
      </w:r>
    </w:p>
    <w:p w:rsidR="37BCCC11" w:rsidRDefault="37BCCC11" w14:paraId="4D8938B1" w14:textId="1CCEB04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 date  = new Date();</w:t>
      </w:r>
    </w:p>
    <w:p w:rsidR="37BCCC11" w:rsidRDefault="37BCCC11" w14:paraId="3AD7B623" w14:textId="346CE903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day = date.getDate();</w:t>
      </w:r>
    </w:p>
    <w:p w:rsidR="37BCCC11" w:rsidRDefault="37BCCC11" w14:paraId="127BA0A3" w14:textId="391860FC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month = date.getMonth() + 1;</w:t>
      </w:r>
    </w:p>
    <w:p w:rsidR="37BCCC11" w:rsidRDefault="37BCCC11" w14:paraId="3F97B0A6" w14:textId="0B7E17F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year = date.getFullYear();</w:t>
      </w:r>
    </w:p>
    <w:p w:rsidR="37BCCC11" w:rsidRDefault="37BCCC11" w14:noSpellErr="1" w14:paraId="702EBF27" w14:textId="564B7175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if (day &lt; 10) day = "0" + day;</w:t>
      </w:r>
    </w:p>
    <w:p w:rsidR="37BCCC11" w:rsidRDefault="37BCCC11" w14:noSpellErr="1" w14:paraId="67863F7A" w14:textId="6E9946A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if (month &lt; 10) month = "0" + month;</w:t>
      </w:r>
    </w:p>
    <w:p w:rsidR="37BCCC11" w:rsidRDefault="37BCCC11" w14:paraId="24702585" w14:textId="78BC20E5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today = year + "-" + month + "-" + day;</w:t>
      </w:r>
    </w:p>
    <w:p w:rsidR="37BCCC11" w:rsidRDefault="37BCCC11" w14:noSpellErr="1" w14:paraId="334BD724" w14:textId="08252CC9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today;</w:t>
      </w:r>
    </w:p>
    <w:p w:rsidR="37BCCC11" w:rsidRDefault="37BCCC11" w14:noSpellErr="1" w14:paraId="0174B8B3" w14:textId="5AC2ABA7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RDefault="37BCCC11" w14:paraId="2E60DFD5" w14:textId="228117BA">
      <w:r w:rsidRPr="37BCCC11" w:rsidR="37BCCC11">
        <w:rPr>
          <w:rFonts w:ascii="Courier New" w:hAnsi="Courier New" w:eastAsia="Courier New" w:cs="Courier New"/>
          <w:sz w:val="22"/>
          <w:szCs w:val="22"/>
        </w:rPr>
        <w:t>var getBasisDiv = function () {</w:t>
      </w:r>
    </w:p>
    <w:p w:rsidR="37BCCC11" w:rsidRDefault="37BCCC11" w14:paraId="39522DF0" w14:textId="1F6A991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basis = document.createElement("div");</w:t>
      </w:r>
    </w:p>
    <w:p w:rsidR="37BCCC11" w:rsidRDefault="37BCCC11" w14:paraId="2975227D" w14:textId="32033D5F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label = document.createElement("h3");</w:t>
      </w:r>
    </w:p>
    <w:p w:rsidR="37BCCC11" w:rsidRDefault="37BCCC11" w14:paraId="1B903A66" w14:textId="7C8EA198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input = document.createElement("INPUT");</w:t>
      </w:r>
    </w:p>
    <w:p w:rsidR="37BCCC11" w:rsidRDefault="37BCCC11" w14:paraId="20C0AEF4" w14:textId="6CDC9BE1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var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note = document.createElement("h6");</w:t>
      </w:r>
    </w:p>
    <w:p w:rsidR="37BCCC11" w:rsidRDefault="37BCCC11" w14:noSpellErr="1" w14:paraId="1626C02A" w14:textId="2EF345D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label.innerHTML = "The above evaluation is based on:";</w:t>
      </w:r>
    </w:p>
    <w:p w:rsidR="37BCCC11" w:rsidRDefault="37BCCC11" w14:paraId="79197CDF" w14:textId="5533411E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no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te.innerHTML = "This can be a project, an assignment or homework.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        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Please list above – or provide reference to the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          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basis of evaluation (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e,g, Assignment 2, Exam –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                  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question 5, etc.)";</w:t>
      </w:r>
    </w:p>
    <w:p w:rsidR="37BCCC11" w:rsidRDefault="37BCCC11" w14:noSpellErr="1" w14:paraId="6C0B8200" w14:textId="6EB9412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basis.appendChild(label);</w:t>
      </w:r>
    </w:p>
    <w:p w:rsidR="37BCCC11" w:rsidRDefault="37BCCC11" w14:noSpellErr="1" w14:paraId="50DB9421" w14:textId="32F5FD67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basis.appendChild(input);</w:t>
      </w:r>
    </w:p>
    <w:p w:rsidR="37BCCC11" w:rsidRDefault="37BCCC11" w14:noSpellErr="1" w14:paraId="48B77BBE" w14:textId="754673E2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basis.appendChild(note);</w:t>
      </w:r>
    </w:p>
    <w:p w:rsidR="37BCCC11" w:rsidRDefault="37BCCC11" w14:noSpellErr="1" w14:paraId="351ED624" w14:textId="147D6BC4">
      <w:r w:rsidRPr="37BCCC11" w:rsidR="37BCCC11">
        <w:rPr>
          <w:rFonts w:ascii="Courier New" w:hAnsi="Courier New" w:eastAsia="Courier New" w:cs="Courier New"/>
          <w:sz w:val="22"/>
          <w:szCs w:val="22"/>
        </w:rPr>
        <w:t xml:space="preserve">  </w:t>
      </w:r>
      <w:r w:rsidRPr="37BCCC11" w:rsidR="37BCCC11">
        <w:rPr>
          <w:rFonts w:ascii="Courier New" w:hAnsi="Courier New" w:eastAsia="Courier New" w:cs="Courier New"/>
          <w:sz w:val="22"/>
          <w:szCs w:val="22"/>
        </w:rPr>
        <w:t>return basis;</w:t>
      </w:r>
    </w:p>
    <w:p w:rsidR="37BCCC11" w:rsidRDefault="37BCCC11" w14:noSpellErr="1" w14:paraId="05288A33" w14:textId="5B904FA7">
      <w:r w:rsidRPr="37BCCC11" w:rsidR="37BCCC11">
        <w:rPr>
          <w:rFonts w:ascii="Courier New" w:hAnsi="Courier New" w:eastAsia="Courier New" w:cs="Courier New"/>
          <w:sz w:val="22"/>
          <w:szCs w:val="22"/>
        </w:rPr>
        <w:t>}</w:t>
      </w:r>
    </w:p>
    <w:p w:rsidR="37BCCC11" w:rsidP="37BCCC11" w:rsidRDefault="37BCCC11" w14:paraId="79BB7956" w14:textId="2D70677E">
      <w:pPr>
        <w:pStyle w:val="Normal"/>
      </w:pPr>
    </w:p>
    <w:p w:rsidR="37BCCC11" w:rsidP="37BCCC11" w:rsidRDefault="37BCCC11" w14:noSpellErr="1" w14:paraId="2E9BAFC3" w14:textId="6A937BA1">
      <w:pPr>
        <w:pStyle w:val="Normal"/>
        <w:numPr>
          <w:ilvl w:val="0"/>
          <w:numId w:val="1"/>
        </w:numPr>
        <w:rPr/>
      </w:pPr>
      <w:r w:rsidR="37BCCC11">
        <w:rPr/>
        <w:t>Finalized sample data formats for all data sources and outputs</w:t>
      </w:r>
    </w:p>
    <w:p w:rsidR="37BCCC11" w:rsidP="37BCCC11" w:rsidRDefault="37BCCC11" w14:noSpellErr="1" w14:paraId="2C6E88DD" w14:textId="414A2F0C">
      <w:pPr>
        <w:pStyle w:val="Normal"/>
        <w:numPr>
          <w:ilvl w:val="1"/>
          <w:numId w:val="1"/>
        </w:numPr>
        <w:rPr/>
      </w:pPr>
      <w:r>
        <w:drawing>
          <wp:inline wp14:editId="2C270ED2" wp14:anchorId="1FE1CDEF">
            <wp:extent cx="4133850" cy="2238375"/>
            <wp:effectExtent l="0" t="0" r="0" b="0"/>
            <wp:docPr id="3811766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3f3f0c5531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CCC11" w:rsidP="37BCCC11" w:rsidRDefault="37BCCC11" w14:noSpellErr="1" w14:paraId="74C43169" w14:textId="5FFD9878">
      <w:pPr>
        <w:pStyle w:val="Normal"/>
        <w:numPr>
          <w:ilvl w:val="1"/>
          <w:numId w:val="1"/>
        </w:numPr>
        <w:rPr/>
      </w:pPr>
      <w:r>
        <w:drawing>
          <wp:inline wp14:editId="5A14618A" wp14:anchorId="16B84B60">
            <wp:extent cx="4400550" cy="2105025"/>
            <wp:effectExtent l="0" t="0" r="0" b="0"/>
            <wp:docPr id="9134299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a9bc11d241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CCC11" w:rsidP="37BCCC11" w:rsidRDefault="37BCCC11" w14:noSpellErr="1" w14:paraId="0389C75D" w14:textId="51B66F87">
      <w:pPr>
        <w:pStyle w:val="Normal"/>
        <w:numPr>
          <w:ilvl w:val="1"/>
          <w:numId w:val="1"/>
        </w:numPr>
        <w:rPr/>
      </w:pPr>
      <w:r>
        <w:drawing>
          <wp:inline wp14:editId="0801B443" wp14:anchorId="3671D5DE">
            <wp:extent cx="2952750" cy="1885950"/>
            <wp:effectExtent l="0" t="0" r="0" b="0"/>
            <wp:docPr id="12439955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c3f2f58dfe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CCC11" w:rsidP="37BCCC11" w:rsidRDefault="37BCCC11" w14:noSpellErr="1" w14:paraId="263B9E33" w14:textId="55CB9769">
      <w:pPr>
        <w:pStyle w:val="Normal"/>
        <w:numPr>
          <w:ilvl w:val="1"/>
          <w:numId w:val="1"/>
        </w:numPr>
        <w:rPr/>
      </w:pPr>
      <w:r>
        <w:drawing>
          <wp:inline wp14:editId="731031CF" wp14:anchorId="4A25DDA6">
            <wp:extent cx="1733550" cy="771525"/>
            <wp:effectExtent l="0" t="0" r="0" b="0"/>
            <wp:docPr id="3115607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91ff3f655d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CCC11" w:rsidP="37BCCC11" w:rsidRDefault="37BCCC11" w14:noSpellErr="1" w14:paraId="5D68BACC" w14:textId="37E150E1">
      <w:pPr>
        <w:pStyle w:val="Normal"/>
        <w:numPr>
          <w:ilvl w:val="1"/>
          <w:numId w:val="1"/>
        </w:numPr>
        <w:rPr/>
      </w:pPr>
      <w:r w:rsidR="37BCCC11">
        <w:rPr/>
        <w:t xml:space="preserve">Output: </w:t>
      </w:r>
      <w:r w:rsidR="37BCCC11">
        <w:rPr/>
        <w:t xml:space="preserve">A PDF containing the Tabular data of the percentages of students that meet given </w:t>
      </w:r>
      <w:r w:rsidR="37BCCC11">
        <w:rPr/>
        <w:t>o</w:t>
      </w:r>
      <w:r w:rsidR="37BCCC11">
        <w:rPr/>
        <w:t>utcomes.</w:t>
      </w:r>
    </w:p>
    <w:p w:rsidR="37BCCC11" w:rsidP="37BCCC11" w:rsidRDefault="37BCCC11" w14:noSpellErr="1" w14:paraId="583453CE" w14:textId="1EE47442">
      <w:pPr>
        <w:pStyle w:val="Normal"/>
        <w:numPr>
          <w:ilvl w:val="0"/>
          <w:numId w:val="1"/>
        </w:numPr>
        <w:rPr/>
      </w:pPr>
      <w:r w:rsidR="37BCCC11">
        <w:rPr/>
        <w:t>Project Repo</w:t>
      </w:r>
    </w:p>
    <w:p w:rsidR="37BCCC11" w:rsidP="37BCCC11" w:rsidRDefault="37BCCC11" w14:noSpellErr="1" w14:paraId="117FE152" w14:textId="24E007A1">
      <w:pPr>
        <w:pStyle w:val="Normal"/>
        <w:numPr>
          <w:ilvl w:val="1"/>
          <w:numId w:val="1"/>
        </w:numPr>
        <w:rPr/>
      </w:pPr>
      <w:r w:rsidRPr="37BCCC11" w:rsidR="37BCCC11">
        <w:rPr>
          <w:rFonts w:ascii="Calibri" w:hAnsi="Calibri" w:eastAsia="Calibri" w:cs="Calibri"/>
          <w:sz w:val="22"/>
          <w:szCs w:val="22"/>
        </w:rPr>
        <w:t>https://github.com/brannp66/SEP-ABET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d5e15-1317-4437-a99d-c7adfff36f61}"/>
  <w14:docId w14:val="2347AA38"/>
  <w:rsids>
    <w:rsidRoot w:val="37BCCC11"/>
    <w:rsid w:val="37BCCC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0f639e5bc341a5" /><Relationship Type="http://schemas.openxmlformats.org/officeDocument/2006/relationships/image" Target="/media/image2.png" Id="R6c3f3f0c553145b7" /><Relationship Type="http://schemas.openxmlformats.org/officeDocument/2006/relationships/image" Target="/media/image3.png" Id="R0da9bc11d2414c4b" /><Relationship Type="http://schemas.openxmlformats.org/officeDocument/2006/relationships/image" Target="/media/image4.png" Id="Raac3f2f58dfe4a1d" /><Relationship Type="http://schemas.openxmlformats.org/officeDocument/2006/relationships/image" Target="/media/image5.png" Id="R4091ff3f655d4fde" /><Relationship Type="http://schemas.openxmlformats.org/officeDocument/2006/relationships/numbering" Target="/word/numbering.xml" Id="Rcff9e925a83c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2014-11-18T19:35:07.2189087Z</dcterms:modified>
  <lastModifiedBy>Ryan Tanner</lastModifiedBy>
</coreProperties>
</file>