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820A" w14:textId="583DFD0C" w:rsidR="00231E82" w:rsidRPr="00662FEF" w:rsidRDefault="00231E82" w:rsidP="00374E56">
      <w:pPr>
        <w:spacing w:line="360" w:lineRule="auto"/>
        <w:rPr>
          <w:rFonts w:ascii="Arial" w:hAnsi="Arial" w:cs="Arial"/>
          <w:sz w:val="18"/>
          <w:szCs w:val="18"/>
        </w:rPr>
        <w:sectPr w:rsidR="00231E82" w:rsidRPr="00662FEF" w:rsidSect="00231E82">
          <w:footerReference w:type="default" r:id="rId6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8"/>
          <w:docGrid w:linePitch="360"/>
        </w:sectPr>
      </w:pPr>
      <w:r w:rsidRPr="0009392E">
        <w:rPr>
          <w:rFonts w:ascii="Arial" w:hAnsi="Arial" w:cs="Arial"/>
          <w:b/>
          <w:bCs/>
          <w:sz w:val="18"/>
          <w:szCs w:val="18"/>
        </w:rPr>
        <w:t>Nombre de la alumna: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00495B" w:rsidRPr="00662FEF">
        <w:rPr>
          <w:rFonts w:ascii="Arial" w:hAnsi="Arial" w:cs="Arial"/>
          <w:sz w:val="18"/>
          <w:szCs w:val="18"/>
        </w:rPr>
        <w:t>Muñoz San Agustin Victoria Monserrat</w:t>
      </w:r>
      <w:r w:rsidRPr="00662FEF">
        <w:rPr>
          <w:rFonts w:ascii="Arial" w:hAnsi="Arial" w:cs="Arial"/>
          <w:sz w:val="18"/>
          <w:szCs w:val="18"/>
        </w:rPr>
        <w:t xml:space="preserve">   </w:t>
      </w:r>
      <w:r w:rsidRPr="0009392E">
        <w:rPr>
          <w:rFonts w:ascii="Arial" w:hAnsi="Arial" w:cs="Arial"/>
          <w:b/>
          <w:bCs/>
          <w:sz w:val="18"/>
          <w:szCs w:val="18"/>
        </w:rPr>
        <w:t>Fecha de entrega:</w:t>
      </w:r>
      <w:r w:rsidRPr="00662FEF">
        <w:rPr>
          <w:rFonts w:ascii="Arial" w:hAnsi="Arial" w:cs="Arial"/>
          <w:sz w:val="18"/>
          <w:szCs w:val="18"/>
        </w:rPr>
        <w:t xml:space="preserve"> </w:t>
      </w:r>
      <w:r w:rsidR="006870B6">
        <w:rPr>
          <w:rFonts w:ascii="Arial" w:hAnsi="Arial" w:cs="Arial"/>
          <w:sz w:val="18"/>
          <w:szCs w:val="18"/>
        </w:rPr>
        <w:t>14</w:t>
      </w:r>
      <w:r w:rsidRPr="00662FEF">
        <w:rPr>
          <w:rFonts w:ascii="Arial" w:hAnsi="Arial" w:cs="Arial"/>
          <w:sz w:val="18"/>
          <w:szCs w:val="18"/>
        </w:rPr>
        <w:t xml:space="preserve"> de </w:t>
      </w:r>
      <w:r w:rsidR="006870B6">
        <w:rPr>
          <w:rFonts w:ascii="Arial" w:hAnsi="Arial" w:cs="Arial"/>
          <w:sz w:val="18"/>
          <w:szCs w:val="18"/>
        </w:rPr>
        <w:t>noviembre</w:t>
      </w:r>
      <w:r w:rsidRPr="00662FEF">
        <w:rPr>
          <w:rFonts w:ascii="Arial" w:hAnsi="Arial" w:cs="Arial"/>
          <w:sz w:val="18"/>
          <w:szCs w:val="18"/>
        </w:rPr>
        <w:t xml:space="preserve"> de 2023</w:t>
      </w:r>
    </w:p>
    <w:p w14:paraId="7A730CE6" w14:textId="614BFAC0" w:rsidR="00374E56" w:rsidRPr="00662FEF" w:rsidRDefault="00374E56" w:rsidP="00374E56">
      <w:pPr>
        <w:spacing w:line="360" w:lineRule="auto"/>
        <w:rPr>
          <w:rFonts w:ascii="Arial" w:hAnsi="Arial" w:cs="Arial"/>
          <w:sz w:val="18"/>
          <w:szCs w:val="18"/>
        </w:rPr>
        <w:sectPr w:rsidR="00374E56" w:rsidRPr="00662FEF" w:rsidSect="00374E56">
          <w:type w:val="continuous"/>
          <w:pgSz w:w="12240" w:h="15840"/>
          <w:pgMar w:top="1417" w:right="1701" w:bottom="1417" w:left="1701" w:header="907" w:footer="113" w:gutter="0"/>
          <w:pgBorders w:offsetFrom="page">
            <w:top w:val="single" w:sz="4" w:space="24" w:color="FF0000"/>
            <w:left w:val="single" w:sz="4" w:space="24" w:color="FF0000"/>
            <w:bottom w:val="single" w:sz="4" w:space="24" w:color="FF0000"/>
            <w:right w:val="single" w:sz="4" w:space="24" w:color="FF0000"/>
          </w:pgBorders>
          <w:cols w:space="709"/>
          <w:docGrid w:linePitch="360"/>
        </w:sectPr>
      </w:pPr>
      <w:r w:rsidRPr="00662FEF">
        <w:rPr>
          <w:rFonts w:ascii="Arial" w:hAnsi="Arial" w:cs="Arial"/>
          <w:sz w:val="18"/>
          <w:szCs w:val="18"/>
        </w:rPr>
        <w:t xml:space="preserve">Actividad extra No. </w:t>
      </w:r>
      <w:r w:rsidR="006870B6">
        <w:rPr>
          <w:rFonts w:ascii="Arial" w:hAnsi="Arial" w:cs="Arial"/>
          <w:sz w:val="18"/>
          <w:szCs w:val="18"/>
        </w:rPr>
        <w:t>3</w:t>
      </w:r>
      <w:r w:rsidR="00DA5405">
        <w:rPr>
          <w:rFonts w:ascii="Arial" w:hAnsi="Arial" w:cs="Arial"/>
          <w:sz w:val="18"/>
          <w:szCs w:val="18"/>
        </w:rPr>
        <w:t xml:space="preserve">     </w:t>
      </w:r>
      <w:r w:rsidRPr="00662FEF">
        <w:rPr>
          <w:rFonts w:ascii="Arial" w:hAnsi="Arial" w:cs="Arial"/>
          <w:sz w:val="18"/>
          <w:szCs w:val="18"/>
        </w:rPr>
        <w:t xml:space="preserve">                                                        “</w:t>
      </w:r>
      <w:proofErr w:type="spellStart"/>
      <w:r w:rsidR="00216C56">
        <w:rPr>
          <w:rFonts w:ascii="Arial" w:hAnsi="Arial" w:cs="Arial"/>
          <w:sz w:val="18"/>
          <w:szCs w:val="18"/>
        </w:rPr>
        <w:t>Ofunam</w:t>
      </w:r>
      <w:proofErr w:type="spellEnd"/>
      <w:r w:rsidR="00A86E8B">
        <w:rPr>
          <w:rFonts w:ascii="Arial" w:hAnsi="Arial" w:cs="Arial"/>
          <w:sz w:val="18"/>
          <w:szCs w:val="18"/>
        </w:rPr>
        <w:t xml:space="preserve"> Tercera temporada 2023 </w:t>
      </w:r>
      <w:r w:rsidR="002A7807">
        <w:rPr>
          <w:rFonts w:ascii="Arial" w:hAnsi="Arial" w:cs="Arial"/>
          <w:sz w:val="18"/>
          <w:szCs w:val="18"/>
        </w:rPr>
        <w:t>Programa</w:t>
      </w:r>
      <w:r w:rsidR="00A86E8B">
        <w:rPr>
          <w:rFonts w:ascii="Arial" w:hAnsi="Arial" w:cs="Arial"/>
          <w:sz w:val="18"/>
          <w:szCs w:val="18"/>
        </w:rPr>
        <w:t xml:space="preserve"> No. 6</w:t>
      </w:r>
      <w:r w:rsidRPr="00662FEF">
        <w:rPr>
          <w:rFonts w:ascii="Arial" w:hAnsi="Arial" w:cs="Arial"/>
          <w:sz w:val="18"/>
          <w:szCs w:val="18"/>
        </w:rPr>
        <w:t>”</w:t>
      </w:r>
    </w:p>
    <w:p w14:paraId="74D623DA" w14:textId="293E0273" w:rsidR="00071B28" w:rsidRDefault="00D341F3" w:rsidP="009E2297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4AF0C713" wp14:editId="0DBD35DA">
            <wp:extent cx="996874" cy="162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952" cy="162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C49" w14:textId="1506566A" w:rsidR="006153C5" w:rsidRDefault="009E2297" w:rsidP="00622FD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Esta actividad extra me pareció muy interesante, porque fue mi primera vez asistiendo a una orquesta, Había asistido a otro tipo de </w:t>
      </w:r>
      <w:r w:rsidR="00D60878">
        <w:rPr>
          <w:rFonts w:ascii="Arial" w:hAnsi="Arial" w:cs="Arial"/>
          <w:sz w:val="18"/>
          <w:szCs w:val="18"/>
        </w:rPr>
        <w:t xml:space="preserve">eventos culturales (danza, teatro, ópera) pero nunca había tenido la oportunidad de asistir a una orquesta ya que los precios eran muy elevados y el poder asistir a una donde gracias a </w:t>
      </w:r>
      <w:r w:rsidR="001652CB">
        <w:rPr>
          <w:rFonts w:ascii="Arial" w:hAnsi="Arial" w:cs="Arial"/>
          <w:sz w:val="18"/>
          <w:szCs w:val="18"/>
        </w:rPr>
        <w:t xml:space="preserve">mi inscripción dentro de la UNAM, me otorgaron </w:t>
      </w:r>
      <w:r w:rsidR="00216C56">
        <w:rPr>
          <w:rFonts w:ascii="Arial" w:hAnsi="Arial" w:cs="Arial"/>
          <w:sz w:val="18"/>
          <w:szCs w:val="18"/>
        </w:rPr>
        <w:t>un descuento y así logré asistir.</w:t>
      </w:r>
    </w:p>
    <w:p w14:paraId="6D2B0B9B" w14:textId="64E88C97" w:rsidR="00216C56" w:rsidRDefault="002A5967" w:rsidP="00622FD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 el aspecto de </w:t>
      </w:r>
      <w:r w:rsidR="008E462D">
        <w:rPr>
          <w:rFonts w:ascii="Arial" w:hAnsi="Arial" w:cs="Arial"/>
          <w:sz w:val="18"/>
          <w:szCs w:val="18"/>
        </w:rPr>
        <w:t xml:space="preserve">la </w:t>
      </w:r>
      <w:proofErr w:type="spellStart"/>
      <w:r w:rsidR="008E462D">
        <w:rPr>
          <w:rFonts w:ascii="Arial" w:hAnsi="Arial" w:cs="Arial"/>
          <w:sz w:val="18"/>
          <w:szCs w:val="18"/>
        </w:rPr>
        <w:t>setlist</w:t>
      </w:r>
      <w:proofErr w:type="spellEnd"/>
      <w:r w:rsidR="008E462D">
        <w:rPr>
          <w:rFonts w:ascii="Arial" w:hAnsi="Arial" w:cs="Arial"/>
          <w:sz w:val="18"/>
          <w:szCs w:val="18"/>
        </w:rPr>
        <w:t xml:space="preserve"> que llevaron a cabo creo </w:t>
      </w:r>
      <w:r w:rsidR="00845659">
        <w:rPr>
          <w:rFonts w:ascii="Arial" w:hAnsi="Arial" w:cs="Arial"/>
          <w:sz w:val="18"/>
          <w:szCs w:val="18"/>
        </w:rPr>
        <w:t xml:space="preserve">que fueron muy poco concordantes con lo que esperaba, ya que </w:t>
      </w:r>
      <w:r w:rsidR="001C1063">
        <w:rPr>
          <w:rFonts w:ascii="Arial" w:hAnsi="Arial" w:cs="Arial"/>
          <w:sz w:val="18"/>
          <w:szCs w:val="18"/>
        </w:rPr>
        <w:t>aunque de entrada no siempre se van a interpretar las conocidas, pienso que tal vez deb</w:t>
      </w:r>
      <w:r w:rsidR="00394B2C">
        <w:rPr>
          <w:rFonts w:ascii="Arial" w:hAnsi="Arial" w:cs="Arial"/>
          <w:sz w:val="18"/>
          <w:szCs w:val="18"/>
        </w:rPr>
        <w:t xml:space="preserve">ieron elegir las que más se conectaran armónicamente </w:t>
      </w:r>
      <w:r w:rsidR="00D438F6">
        <w:rPr>
          <w:rFonts w:ascii="Arial" w:hAnsi="Arial" w:cs="Arial"/>
          <w:sz w:val="18"/>
          <w:szCs w:val="18"/>
        </w:rPr>
        <w:t xml:space="preserve">puesto que al estar dentro del evento las canciones sonaban </w:t>
      </w:r>
      <w:r w:rsidR="007545F3">
        <w:rPr>
          <w:rFonts w:ascii="Arial" w:hAnsi="Arial" w:cs="Arial"/>
          <w:sz w:val="18"/>
          <w:szCs w:val="18"/>
        </w:rPr>
        <w:t xml:space="preserve">muy diferentes cada que cambiaban de pieza. Además de que la intervención </w:t>
      </w:r>
      <w:r w:rsidR="00F25C5D">
        <w:rPr>
          <w:rFonts w:ascii="Arial" w:hAnsi="Arial" w:cs="Arial"/>
          <w:sz w:val="18"/>
          <w:szCs w:val="18"/>
        </w:rPr>
        <w:t xml:space="preserve">de la cantante de ópera era muy intermitente y a mi parecer les faltó mayor sincronización entre instrumentos y la cantante ya que había momentos donde se </w:t>
      </w:r>
      <w:r w:rsidR="009C466E">
        <w:rPr>
          <w:rFonts w:ascii="Arial" w:hAnsi="Arial" w:cs="Arial"/>
          <w:sz w:val="18"/>
          <w:szCs w:val="18"/>
        </w:rPr>
        <w:t xml:space="preserve">desordenaban y </w:t>
      </w:r>
      <w:r w:rsidR="00D844EE">
        <w:rPr>
          <w:rFonts w:ascii="Arial" w:hAnsi="Arial" w:cs="Arial"/>
          <w:sz w:val="18"/>
          <w:szCs w:val="18"/>
        </w:rPr>
        <w:t>se notaba al momento de el inicio o fin de las canciones, debido a que no empezaban o terminaban al mismo son.</w:t>
      </w:r>
    </w:p>
    <w:p w14:paraId="6B641B1B" w14:textId="77777777" w:rsidR="00376591" w:rsidRDefault="006317AD" w:rsidP="00622FD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Respecto al recito, nunca lo había visto por dentro y debo decir que quede muy </w:t>
      </w:r>
      <w:r w:rsidR="00D32AD4">
        <w:rPr>
          <w:rFonts w:ascii="Arial" w:hAnsi="Arial" w:cs="Arial"/>
          <w:sz w:val="18"/>
          <w:szCs w:val="18"/>
        </w:rPr>
        <w:t>sorprendida</w:t>
      </w:r>
      <w:r>
        <w:rPr>
          <w:rFonts w:ascii="Arial" w:hAnsi="Arial" w:cs="Arial"/>
          <w:sz w:val="18"/>
          <w:szCs w:val="18"/>
        </w:rPr>
        <w:t xml:space="preserve"> sobre</w:t>
      </w:r>
      <w:r w:rsidR="00D32AD4">
        <w:rPr>
          <w:rFonts w:ascii="Arial" w:hAnsi="Arial" w:cs="Arial"/>
          <w:sz w:val="18"/>
          <w:szCs w:val="18"/>
        </w:rPr>
        <w:t xml:space="preserve"> la arquitectura, debo decir que no se si era mi vista o el recinto esta diseñado para eso, pero en momentos había en los que todo se volvía negro y </w:t>
      </w:r>
      <w:r w:rsidR="00D32AD4">
        <w:rPr>
          <w:rFonts w:ascii="Arial" w:hAnsi="Arial" w:cs="Arial"/>
          <w:sz w:val="18"/>
          <w:szCs w:val="18"/>
        </w:rPr>
        <w:t xml:space="preserve">lo único que se iluminada era la parte de la orquesta, para mí hacía alusión a que era la forma en que </w:t>
      </w:r>
      <w:r w:rsidR="00A7402B">
        <w:rPr>
          <w:rFonts w:ascii="Arial" w:hAnsi="Arial" w:cs="Arial"/>
          <w:sz w:val="18"/>
          <w:szCs w:val="18"/>
        </w:rPr>
        <w:t>tu concentración fuera exclusivo a eso. Por otra parte, fue interesante verla desde el segundo piso porque lograbas ver todo, desde los que estaban hasta abajo, hasta los que estaban a los lados o de frente</w:t>
      </w:r>
      <w:r w:rsidR="00F7417F">
        <w:rPr>
          <w:rFonts w:ascii="Arial" w:hAnsi="Arial" w:cs="Arial"/>
          <w:sz w:val="18"/>
          <w:szCs w:val="18"/>
        </w:rPr>
        <w:t xml:space="preserve">. Me hizo recordar un poco a </w:t>
      </w:r>
      <w:proofErr w:type="spellStart"/>
      <w:r w:rsidR="00F7417F">
        <w:rPr>
          <w:rFonts w:ascii="Arial" w:hAnsi="Arial" w:cs="Arial"/>
          <w:sz w:val="18"/>
          <w:szCs w:val="18"/>
        </w:rPr>
        <w:t>Whipalsh</w:t>
      </w:r>
      <w:proofErr w:type="spellEnd"/>
      <w:r w:rsidR="00F7417F">
        <w:rPr>
          <w:rFonts w:ascii="Arial" w:hAnsi="Arial" w:cs="Arial"/>
          <w:sz w:val="18"/>
          <w:szCs w:val="18"/>
        </w:rPr>
        <w:t xml:space="preserve"> </w:t>
      </w:r>
      <w:r w:rsidR="009D441F">
        <w:rPr>
          <w:rFonts w:ascii="Arial" w:hAnsi="Arial" w:cs="Arial"/>
          <w:sz w:val="18"/>
          <w:szCs w:val="18"/>
        </w:rPr>
        <w:t>y pensar en la manera en que se podían sentir los músicos que en su mayoría eran personas ya adultas.</w:t>
      </w:r>
    </w:p>
    <w:p w14:paraId="1CD03188" w14:textId="207DAAB7" w:rsidR="00D844EE" w:rsidRDefault="006317AD" w:rsidP="00622FD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DE2F0A">
        <w:rPr>
          <w:rFonts w:ascii="Arial" w:hAnsi="Arial" w:cs="Arial"/>
          <w:sz w:val="18"/>
          <w:szCs w:val="18"/>
        </w:rPr>
        <w:t xml:space="preserve">Por último me gustaría enunciar que </w:t>
      </w:r>
      <w:r w:rsidR="00FC4F54">
        <w:rPr>
          <w:rFonts w:ascii="Arial" w:hAnsi="Arial" w:cs="Arial"/>
          <w:sz w:val="18"/>
          <w:szCs w:val="18"/>
        </w:rPr>
        <w:t xml:space="preserve">el convivir en este tipo de ambientes </w:t>
      </w:r>
      <w:r w:rsidR="00F210CF">
        <w:rPr>
          <w:rFonts w:ascii="Arial" w:hAnsi="Arial" w:cs="Arial"/>
          <w:sz w:val="18"/>
          <w:szCs w:val="18"/>
        </w:rPr>
        <w:t>me hizo darme cuenta de</w:t>
      </w:r>
      <w:r w:rsidR="003E6854">
        <w:rPr>
          <w:rFonts w:ascii="Arial" w:hAnsi="Arial" w:cs="Arial"/>
          <w:sz w:val="18"/>
          <w:szCs w:val="18"/>
        </w:rPr>
        <w:t xml:space="preserve"> </w:t>
      </w:r>
      <w:r w:rsidR="001130AF">
        <w:rPr>
          <w:rFonts w:ascii="Arial" w:hAnsi="Arial" w:cs="Arial"/>
          <w:sz w:val="18"/>
          <w:szCs w:val="18"/>
        </w:rPr>
        <w:t>los alcances que te ofrece la UNAM</w:t>
      </w:r>
      <w:r w:rsidR="003E6854">
        <w:rPr>
          <w:rFonts w:ascii="Arial" w:hAnsi="Arial" w:cs="Arial"/>
          <w:sz w:val="18"/>
          <w:szCs w:val="18"/>
        </w:rPr>
        <w:t xml:space="preserve"> al ser estudiante y todos los servicios a los que puedes acceder gracias a</w:t>
      </w:r>
      <w:r w:rsidR="00283A73">
        <w:rPr>
          <w:rFonts w:ascii="Arial" w:hAnsi="Arial" w:cs="Arial"/>
          <w:sz w:val="18"/>
          <w:szCs w:val="18"/>
        </w:rPr>
        <w:t>l ser perteneciente de dicha institución. Creo que tomaré más en cuenta esto y daré más uso de mi poder como estudiante de la UNAM para obtener mayores beneficios.</w:t>
      </w:r>
    </w:p>
    <w:p w14:paraId="10231C4B" w14:textId="1A2A6E84" w:rsidR="00283A73" w:rsidRDefault="00283A73" w:rsidP="00622FD5">
      <w:pPr>
        <w:spacing w:line="36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Finalme</w:t>
      </w:r>
      <w:r w:rsidR="007C18A4">
        <w:rPr>
          <w:rFonts w:ascii="Arial" w:hAnsi="Arial" w:cs="Arial"/>
          <w:sz w:val="18"/>
          <w:szCs w:val="18"/>
        </w:rPr>
        <w:t>nte me gustaría resumir y dar a conocer mi opinión, fue grato vivir esta experiencia y aunque cambiaría varias cosas creo que con el tiempo y conocimiento de más ámbitos en este ambiente me harán entender mejor el porque se desarrollan de esta manera</w:t>
      </w:r>
      <w:r w:rsidR="009F1FDF">
        <w:rPr>
          <w:rFonts w:ascii="Arial" w:hAnsi="Arial" w:cs="Arial"/>
          <w:sz w:val="18"/>
          <w:szCs w:val="18"/>
        </w:rPr>
        <w:t>, además de que el conocer nuevas maneras de expresión y eventos hizo que me interesara más por este campo y que investigara más sobre el cómo llegan hasta ahí los músicos.</w:t>
      </w:r>
    </w:p>
    <w:p w14:paraId="0E6CE98B" w14:textId="2F2DE658" w:rsidR="00C61FB5" w:rsidRPr="0000495B" w:rsidRDefault="001F6BE9" w:rsidP="00914EE5">
      <w:pPr>
        <w:spacing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725A1" wp14:editId="54B860F2">
                <wp:simplePos x="0" y="0"/>
                <wp:positionH relativeFrom="column">
                  <wp:posOffset>3081655</wp:posOffset>
                </wp:positionH>
                <wp:positionV relativeFrom="paragraph">
                  <wp:posOffset>2640965</wp:posOffset>
                </wp:positionV>
                <wp:extent cx="492125" cy="3333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DE8F7" w14:textId="77777777" w:rsidR="001F6BE9" w:rsidRPr="00AA771F" w:rsidRDefault="001F6BE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A77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B725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2.65pt;margin-top:207.95pt;width:38.75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" filled="f" stroked="f">
                <v:textbox>
                  <w:txbxContent>
                    <w:p w14:paraId="408DE8F7" w14:textId="77777777" w:rsidR="001F6BE9" w:rsidRPr="00AA771F" w:rsidRDefault="001F6BE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A771F">
                        <w:rPr>
                          <w:rFonts w:ascii="Arial" w:hAnsi="Arial" w:cs="Arial"/>
                          <w:sz w:val="18"/>
                          <w:szCs w:val="18"/>
                        </w:rPr>
                        <w:t>1/1</w:t>
                      </w:r>
                    </w:p>
                  </w:txbxContent>
                </v:textbox>
              </v:shape>
            </w:pict>
          </mc:Fallback>
        </mc:AlternateContent>
      </w:r>
      <w:r w:rsidR="00AA771F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717650" wp14:editId="22A22453">
                <wp:simplePos x="0" y="0"/>
                <wp:positionH relativeFrom="column">
                  <wp:posOffset>3086100</wp:posOffset>
                </wp:positionH>
                <wp:positionV relativeFrom="paragraph">
                  <wp:posOffset>4649274</wp:posOffset>
                </wp:positionV>
                <wp:extent cx="492369" cy="333814"/>
                <wp:effectExtent l="0" t="0" r="0" b="9525"/>
                <wp:wrapNone/>
                <wp:docPr id="1441502441" name="Text Box 1441502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69" cy="3338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334A2" w14:textId="744C648E" w:rsidR="00AA771F" w:rsidRPr="00AA771F" w:rsidRDefault="00AA771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A77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17650" id="_x0000_t202" coordsize="21600,21600" o:spt="202" path="m,l,21600r21600,l21600,xe">
                <v:stroke joinstyle="miter"/>
                <v:path gradientshapeok="t" o:connecttype="rect"/>
              </v:shapetype>
              <v:shape id="Text Box 1441502441" o:spid="_x0000_s1026" type="#_x0000_t202" style="position:absolute;left:0;text-align:left;margin-left:243pt;margin-top:366.1pt;width:38.75pt;height:26.3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" filled="f" stroked="f">
                <v:textbox>
                  <w:txbxContent>
                    <w:p w14:paraId="4F0334A2" w14:textId="744C648E" w:rsidR="00AA771F" w:rsidRPr="00AA771F" w:rsidRDefault="00AA771F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A771F">
                        <w:rPr>
                          <w:rFonts w:ascii="Arial" w:hAnsi="Arial" w:cs="Arial"/>
                          <w:sz w:val="18"/>
                          <w:szCs w:val="18"/>
                        </w:rPr>
                        <w:t>1/1</w:t>
                      </w:r>
                    </w:p>
                  </w:txbxContent>
                </v:textbox>
              </v:shape>
            </w:pict>
          </mc:Fallback>
        </mc:AlternateContent>
      </w:r>
      <w:r w:rsidR="00587A7E">
        <w:rPr>
          <w:rFonts w:ascii="Arial" w:hAnsi="Arial" w:cs="Arial"/>
          <w:noProof/>
          <w:sz w:val="18"/>
          <w:szCs w:val="18"/>
        </w:rPr>
        <w:drawing>
          <wp:inline distT="0" distB="0" distL="0" distR="0" wp14:anchorId="1F0802E9" wp14:editId="3773BC57">
            <wp:extent cx="1635941" cy="189601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5941" cy="18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FB5" w:rsidRPr="0000495B" w:rsidSect="00374E56">
      <w:type w:val="continuous"/>
      <w:pgSz w:w="12240" w:h="15840"/>
      <w:pgMar w:top="1417" w:right="1701" w:bottom="1417" w:left="1701" w:header="907" w:footer="113" w:gutter="0"/>
      <w:pgBorders w:offsetFrom="page">
        <w:top w:val="single" w:sz="4" w:space="24" w:color="FF0000"/>
        <w:left w:val="single" w:sz="4" w:space="24" w:color="FF0000"/>
        <w:bottom w:val="single" w:sz="4" w:space="24" w:color="FF0000"/>
        <w:right w:val="single" w:sz="4" w:space="24" w:color="FF0000"/>
      </w:pgBorders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EBBC4" w14:textId="77777777" w:rsidR="00887254" w:rsidRDefault="00887254" w:rsidP="00231E82">
      <w:pPr>
        <w:spacing w:after="0" w:line="240" w:lineRule="auto"/>
      </w:pPr>
      <w:r>
        <w:separator/>
      </w:r>
    </w:p>
  </w:endnote>
  <w:endnote w:type="continuationSeparator" w:id="0">
    <w:p w14:paraId="03474654" w14:textId="77777777" w:rsidR="00887254" w:rsidRDefault="00887254" w:rsidP="00231E82">
      <w:pPr>
        <w:spacing w:after="0" w:line="240" w:lineRule="auto"/>
      </w:pPr>
      <w:r>
        <w:continuationSeparator/>
      </w:r>
    </w:p>
  </w:endnote>
  <w:endnote w:type="continuationNotice" w:id="1">
    <w:p w14:paraId="1CD71FBD" w14:textId="77777777" w:rsidR="00887254" w:rsidRDefault="008872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399E5" w14:textId="576A40B5" w:rsidR="00231E82" w:rsidRDefault="00231E82" w:rsidP="00231E8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41F48" w14:textId="77777777" w:rsidR="00887254" w:rsidRDefault="00887254" w:rsidP="00231E82">
      <w:pPr>
        <w:spacing w:after="0" w:line="240" w:lineRule="auto"/>
      </w:pPr>
      <w:r>
        <w:separator/>
      </w:r>
    </w:p>
  </w:footnote>
  <w:footnote w:type="continuationSeparator" w:id="0">
    <w:p w14:paraId="4772D47F" w14:textId="77777777" w:rsidR="00887254" w:rsidRDefault="00887254" w:rsidP="00231E82">
      <w:pPr>
        <w:spacing w:after="0" w:line="240" w:lineRule="auto"/>
      </w:pPr>
      <w:r>
        <w:continuationSeparator/>
      </w:r>
    </w:p>
  </w:footnote>
  <w:footnote w:type="continuationNotice" w:id="1">
    <w:p w14:paraId="3FA2596B" w14:textId="77777777" w:rsidR="00887254" w:rsidRDefault="0088725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5B"/>
    <w:rsid w:val="0000495B"/>
    <w:rsid w:val="00027312"/>
    <w:rsid w:val="00027FD4"/>
    <w:rsid w:val="00041615"/>
    <w:rsid w:val="000529B1"/>
    <w:rsid w:val="000607A5"/>
    <w:rsid w:val="00071B28"/>
    <w:rsid w:val="0009392E"/>
    <w:rsid w:val="00093B3A"/>
    <w:rsid w:val="000B07B3"/>
    <w:rsid w:val="000B4018"/>
    <w:rsid w:val="000C0B21"/>
    <w:rsid w:val="000D422B"/>
    <w:rsid w:val="001130AF"/>
    <w:rsid w:val="00123540"/>
    <w:rsid w:val="0012614C"/>
    <w:rsid w:val="0015198C"/>
    <w:rsid w:val="001652CB"/>
    <w:rsid w:val="001C1063"/>
    <w:rsid w:val="001F6BE9"/>
    <w:rsid w:val="00201DEF"/>
    <w:rsid w:val="00216C56"/>
    <w:rsid w:val="00231E82"/>
    <w:rsid w:val="00243CDA"/>
    <w:rsid w:val="00257B15"/>
    <w:rsid w:val="00283A73"/>
    <w:rsid w:val="002A5967"/>
    <w:rsid w:val="002A684F"/>
    <w:rsid w:val="002A7807"/>
    <w:rsid w:val="002E3E66"/>
    <w:rsid w:val="003021D1"/>
    <w:rsid w:val="00312970"/>
    <w:rsid w:val="003216C7"/>
    <w:rsid w:val="00363E4B"/>
    <w:rsid w:val="00364794"/>
    <w:rsid w:val="00374E56"/>
    <w:rsid w:val="00376591"/>
    <w:rsid w:val="00394B2C"/>
    <w:rsid w:val="00395F58"/>
    <w:rsid w:val="003B4A89"/>
    <w:rsid w:val="003C769B"/>
    <w:rsid w:val="003E2B0D"/>
    <w:rsid w:val="003E6854"/>
    <w:rsid w:val="003F4040"/>
    <w:rsid w:val="00405C3B"/>
    <w:rsid w:val="00452B7D"/>
    <w:rsid w:val="00465E57"/>
    <w:rsid w:val="00476AC9"/>
    <w:rsid w:val="00487506"/>
    <w:rsid w:val="00490EC4"/>
    <w:rsid w:val="004B2AF8"/>
    <w:rsid w:val="005224A9"/>
    <w:rsid w:val="00522F56"/>
    <w:rsid w:val="00541631"/>
    <w:rsid w:val="00541E50"/>
    <w:rsid w:val="00544F95"/>
    <w:rsid w:val="005516D0"/>
    <w:rsid w:val="0055246D"/>
    <w:rsid w:val="00587A7E"/>
    <w:rsid w:val="005D21BF"/>
    <w:rsid w:val="005D5938"/>
    <w:rsid w:val="005D6FF7"/>
    <w:rsid w:val="00614255"/>
    <w:rsid w:val="006153C5"/>
    <w:rsid w:val="00622FD5"/>
    <w:rsid w:val="006317AD"/>
    <w:rsid w:val="0063212D"/>
    <w:rsid w:val="006430EB"/>
    <w:rsid w:val="0064515C"/>
    <w:rsid w:val="00651507"/>
    <w:rsid w:val="0066054F"/>
    <w:rsid w:val="00662FEF"/>
    <w:rsid w:val="00677649"/>
    <w:rsid w:val="006870B6"/>
    <w:rsid w:val="006A5181"/>
    <w:rsid w:val="006E062F"/>
    <w:rsid w:val="006E64E0"/>
    <w:rsid w:val="007073AC"/>
    <w:rsid w:val="007545F3"/>
    <w:rsid w:val="00767D25"/>
    <w:rsid w:val="00792ED3"/>
    <w:rsid w:val="007C18A4"/>
    <w:rsid w:val="007C26B2"/>
    <w:rsid w:val="007C4BD4"/>
    <w:rsid w:val="007C7130"/>
    <w:rsid w:val="007D4D29"/>
    <w:rsid w:val="007D72D8"/>
    <w:rsid w:val="00845659"/>
    <w:rsid w:val="0085400D"/>
    <w:rsid w:val="00854B40"/>
    <w:rsid w:val="008628E9"/>
    <w:rsid w:val="00872D13"/>
    <w:rsid w:val="00887254"/>
    <w:rsid w:val="00893253"/>
    <w:rsid w:val="008A7372"/>
    <w:rsid w:val="008B0644"/>
    <w:rsid w:val="008B3F39"/>
    <w:rsid w:val="008D3F12"/>
    <w:rsid w:val="008E462D"/>
    <w:rsid w:val="00914EE5"/>
    <w:rsid w:val="00942607"/>
    <w:rsid w:val="009715BF"/>
    <w:rsid w:val="00975F3A"/>
    <w:rsid w:val="00976108"/>
    <w:rsid w:val="00995312"/>
    <w:rsid w:val="009B222A"/>
    <w:rsid w:val="009C466E"/>
    <w:rsid w:val="009C5A88"/>
    <w:rsid w:val="009C6D76"/>
    <w:rsid w:val="009D441F"/>
    <w:rsid w:val="009E2297"/>
    <w:rsid w:val="009F1FDF"/>
    <w:rsid w:val="00A141DF"/>
    <w:rsid w:val="00A247C4"/>
    <w:rsid w:val="00A442DA"/>
    <w:rsid w:val="00A5249E"/>
    <w:rsid w:val="00A7402B"/>
    <w:rsid w:val="00A774AD"/>
    <w:rsid w:val="00A86E8B"/>
    <w:rsid w:val="00AA771F"/>
    <w:rsid w:val="00AB01FC"/>
    <w:rsid w:val="00AB523E"/>
    <w:rsid w:val="00AE7529"/>
    <w:rsid w:val="00B25B13"/>
    <w:rsid w:val="00B53925"/>
    <w:rsid w:val="00B62F60"/>
    <w:rsid w:val="00B84D9A"/>
    <w:rsid w:val="00BA24FB"/>
    <w:rsid w:val="00BB09A8"/>
    <w:rsid w:val="00BB5B6B"/>
    <w:rsid w:val="00BD2857"/>
    <w:rsid w:val="00BD2DA6"/>
    <w:rsid w:val="00BD7185"/>
    <w:rsid w:val="00BE473F"/>
    <w:rsid w:val="00C2110E"/>
    <w:rsid w:val="00C3074B"/>
    <w:rsid w:val="00C34E1F"/>
    <w:rsid w:val="00C537EB"/>
    <w:rsid w:val="00C61FB5"/>
    <w:rsid w:val="00C66482"/>
    <w:rsid w:val="00CE5577"/>
    <w:rsid w:val="00D00D9B"/>
    <w:rsid w:val="00D16123"/>
    <w:rsid w:val="00D16AA1"/>
    <w:rsid w:val="00D32AD4"/>
    <w:rsid w:val="00D341F3"/>
    <w:rsid w:val="00D438F6"/>
    <w:rsid w:val="00D579E9"/>
    <w:rsid w:val="00D60878"/>
    <w:rsid w:val="00D669A0"/>
    <w:rsid w:val="00D844EE"/>
    <w:rsid w:val="00DA5405"/>
    <w:rsid w:val="00DB6309"/>
    <w:rsid w:val="00DE2F0A"/>
    <w:rsid w:val="00E6003E"/>
    <w:rsid w:val="00E956C1"/>
    <w:rsid w:val="00EA03B3"/>
    <w:rsid w:val="00EA1984"/>
    <w:rsid w:val="00EA6554"/>
    <w:rsid w:val="00EC3F27"/>
    <w:rsid w:val="00ED2779"/>
    <w:rsid w:val="00EE2368"/>
    <w:rsid w:val="00F210CF"/>
    <w:rsid w:val="00F25C5D"/>
    <w:rsid w:val="00F56C6D"/>
    <w:rsid w:val="00F7417F"/>
    <w:rsid w:val="00F80718"/>
    <w:rsid w:val="00F81282"/>
    <w:rsid w:val="00F84516"/>
    <w:rsid w:val="00F87FEA"/>
    <w:rsid w:val="00F901BD"/>
    <w:rsid w:val="00F9581E"/>
    <w:rsid w:val="00FA1E36"/>
    <w:rsid w:val="00FA579A"/>
    <w:rsid w:val="00FC4F54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B0D9F"/>
  <w15:chartTrackingRefBased/>
  <w15:docId w15:val="{382C8644-588F-D048-BBF3-1A96DA6D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E82"/>
  </w:style>
  <w:style w:type="paragraph" w:styleId="Footer">
    <w:name w:val="footer"/>
    <w:basedOn w:val="Normal"/>
    <w:link w:val="FooterChar"/>
    <w:uiPriority w:val="99"/>
    <w:unhideWhenUsed/>
    <w:rsid w:val="00231E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Muñoz</dc:creator>
  <cp:keywords/>
  <dc:description/>
  <cp:lastModifiedBy>Victoria Muñoz</cp:lastModifiedBy>
  <cp:revision>40</cp:revision>
  <dcterms:created xsi:type="dcterms:W3CDTF">2023-11-08T15:41:00Z</dcterms:created>
  <dcterms:modified xsi:type="dcterms:W3CDTF">2023-11-14T17:31:00Z</dcterms:modified>
</cp:coreProperties>
</file>