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A820A" w14:textId="2DD7F2E9" w:rsidR="00231E82" w:rsidRPr="00662FEF" w:rsidRDefault="00231E82" w:rsidP="00374E56">
      <w:pPr>
        <w:spacing w:line="360" w:lineRule="auto"/>
        <w:rPr>
          <w:rFonts w:ascii="Arial" w:hAnsi="Arial" w:cs="Arial"/>
          <w:sz w:val="18"/>
          <w:szCs w:val="18"/>
        </w:rPr>
        <w:sectPr w:rsidR="00231E82" w:rsidRPr="00662FEF" w:rsidSect="00231E82">
          <w:footerReference w:type="default" r:id="rId7"/>
          <w:pgSz w:w="12240" w:h="15840"/>
          <w:pgMar w:top="1417" w:right="1701" w:bottom="1417" w:left="1701" w:header="907" w:footer="113" w:gutter="0"/>
          <w:pgBorders w:offsetFrom="page">
            <w:top w:val="single" w:sz="4" w:space="24" w:color="FF0000"/>
            <w:left w:val="single" w:sz="4" w:space="24" w:color="FF0000"/>
            <w:bottom w:val="single" w:sz="4" w:space="24" w:color="FF0000"/>
            <w:right w:val="single" w:sz="4" w:space="24" w:color="FF0000"/>
          </w:pgBorders>
          <w:cols w:space="708"/>
          <w:docGrid w:linePitch="360"/>
        </w:sectPr>
      </w:pPr>
      <w:r w:rsidRPr="0009392E">
        <w:rPr>
          <w:rFonts w:ascii="Arial" w:hAnsi="Arial" w:cs="Arial"/>
          <w:b/>
          <w:bCs/>
          <w:sz w:val="18"/>
          <w:szCs w:val="18"/>
        </w:rPr>
        <w:t>Nombre de la alumna:</w:t>
      </w:r>
      <w:r w:rsidRPr="00662FEF">
        <w:rPr>
          <w:rFonts w:ascii="Arial" w:hAnsi="Arial" w:cs="Arial"/>
          <w:sz w:val="18"/>
          <w:szCs w:val="18"/>
        </w:rPr>
        <w:t xml:space="preserve"> </w:t>
      </w:r>
      <w:r w:rsidR="0000495B" w:rsidRPr="00662FEF">
        <w:rPr>
          <w:rFonts w:ascii="Arial" w:hAnsi="Arial" w:cs="Arial"/>
          <w:sz w:val="18"/>
          <w:szCs w:val="18"/>
        </w:rPr>
        <w:t>Muñoz San Agustin Victoria Monserrat</w:t>
      </w:r>
      <w:r w:rsidRPr="00662FEF">
        <w:rPr>
          <w:rFonts w:ascii="Arial" w:hAnsi="Arial" w:cs="Arial"/>
          <w:sz w:val="18"/>
          <w:szCs w:val="18"/>
        </w:rPr>
        <w:t xml:space="preserve">   </w:t>
      </w:r>
      <w:r w:rsidRPr="0009392E">
        <w:rPr>
          <w:rFonts w:ascii="Arial" w:hAnsi="Arial" w:cs="Arial"/>
          <w:b/>
          <w:bCs/>
          <w:sz w:val="18"/>
          <w:szCs w:val="18"/>
        </w:rPr>
        <w:t>Fecha de entrega:</w:t>
      </w:r>
      <w:r w:rsidRPr="00662FEF">
        <w:rPr>
          <w:rFonts w:ascii="Arial" w:hAnsi="Arial" w:cs="Arial"/>
          <w:sz w:val="18"/>
          <w:szCs w:val="18"/>
        </w:rPr>
        <w:t xml:space="preserve"> </w:t>
      </w:r>
      <w:r w:rsidR="00BA5CFD">
        <w:rPr>
          <w:rFonts w:ascii="Arial" w:hAnsi="Arial" w:cs="Arial"/>
          <w:sz w:val="18"/>
          <w:szCs w:val="18"/>
        </w:rPr>
        <w:t>15</w:t>
      </w:r>
      <w:r w:rsidRPr="00662FEF">
        <w:rPr>
          <w:rFonts w:ascii="Arial" w:hAnsi="Arial" w:cs="Arial"/>
          <w:sz w:val="18"/>
          <w:szCs w:val="18"/>
        </w:rPr>
        <w:t xml:space="preserve"> de </w:t>
      </w:r>
      <w:r w:rsidR="006870B6">
        <w:rPr>
          <w:rFonts w:ascii="Arial" w:hAnsi="Arial" w:cs="Arial"/>
          <w:sz w:val="18"/>
          <w:szCs w:val="18"/>
        </w:rPr>
        <w:t>noviembre</w:t>
      </w:r>
      <w:r w:rsidRPr="00662FEF">
        <w:rPr>
          <w:rFonts w:ascii="Arial" w:hAnsi="Arial" w:cs="Arial"/>
          <w:sz w:val="18"/>
          <w:szCs w:val="18"/>
        </w:rPr>
        <w:t xml:space="preserve"> de 2023</w:t>
      </w:r>
    </w:p>
    <w:p w14:paraId="7A730CE6" w14:textId="6D65C63E" w:rsidR="00374E56" w:rsidRPr="00662FEF" w:rsidRDefault="00374E56" w:rsidP="00374E56">
      <w:pPr>
        <w:spacing w:line="360" w:lineRule="auto"/>
        <w:rPr>
          <w:rFonts w:ascii="Arial" w:hAnsi="Arial" w:cs="Arial"/>
          <w:sz w:val="18"/>
          <w:szCs w:val="18"/>
        </w:rPr>
        <w:sectPr w:rsidR="00374E56" w:rsidRPr="00662FEF" w:rsidSect="00374E56">
          <w:type w:val="continuous"/>
          <w:pgSz w:w="12240" w:h="15840"/>
          <w:pgMar w:top="1417" w:right="1701" w:bottom="1417" w:left="1701" w:header="907" w:footer="113" w:gutter="0"/>
          <w:pgBorders w:offsetFrom="page">
            <w:top w:val="single" w:sz="4" w:space="24" w:color="FF0000"/>
            <w:left w:val="single" w:sz="4" w:space="24" w:color="FF0000"/>
            <w:bottom w:val="single" w:sz="4" w:space="24" w:color="FF0000"/>
            <w:right w:val="single" w:sz="4" w:space="24" w:color="FF0000"/>
          </w:pgBorders>
          <w:cols w:space="709"/>
          <w:docGrid w:linePitch="360"/>
        </w:sectPr>
      </w:pPr>
      <w:r w:rsidRPr="00662FEF">
        <w:rPr>
          <w:rFonts w:ascii="Arial" w:hAnsi="Arial" w:cs="Arial"/>
          <w:sz w:val="18"/>
          <w:szCs w:val="18"/>
        </w:rPr>
        <w:t xml:space="preserve">Actividad extra No. </w:t>
      </w:r>
      <w:r w:rsidR="000405F1">
        <w:rPr>
          <w:rFonts w:ascii="Arial" w:hAnsi="Arial" w:cs="Arial"/>
          <w:sz w:val="18"/>
          <w:szCs w:val="18"/>
        </w:rPr>
        <w:t>4</w:t>
      </w:r>
      <w:r w:rsidR="00E33FCD">
        <w:rPr>
          <w:rFonts w:ascii="Arial" w:hAnsi="Arial" w:cs="Arial"/>
          <w:sz w:val="18"/>
          <w:szCs w:val="18"/>
        </w:rPr>
        <w:t xml:space="preserve">                      </w:t>
      </w:r>
      <w:r w:rsidR="00DA5405">
        <w:rPr>
          <w:rFonts w:ascii="Arial" w:hAnsi="Arial" w:cs="Arial"/>
          <w:sz w:val="18"/>
          <w:szCs w:val="18"/>
        </w:rPr>
        <w:t xml:space="preserve">     </w:t>
      </w:r>
      <w:r w:rsidRPr="00662FEF">
        <w:rPr>
          <w:rFonts w:ascii="Arial" w:hAnsi="Arial" w:cs="Arial"/>
          <w:sz w:val="18"/>
          <w:szCs w:val="18"/>
        </w:rPr>
        <w:t xml:space="preserve">                                                        “</w:t>
      </w:r>
      <w:r w:rsidR="00E33FCD">
        <w:rPr>
          <w:rFonts w:ascii="Arial" w:hAnsi="Arial" w:cs="Arial"/>
          <w:sz w:val="18"/>
          <w:szCs w:val="18"/>
        </w:rPr>
        <w:t>La sociedad de los poetas muertos</w:t>
      </w:r>
      <w:r w:rsidRPr="00662FEF">
        <w:rPr>
          <w:rFonts w:ascii="Arial" w:hAnsi="Arial" w:cs="Arial"/>
          <w:sz w:val="18"/>
          <w:szCs w:val="18"/>
        </w:rPr>
        <w:t>”</w:t>
      </w:r>
    </w:p>
    <w:p w14:paraId="0E6CE98B" w14:textId="2536E299" w:rsidR="00C61FB5" w:rsidRDefault="00DE62D1" w:rsidP="00F82EDA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La </w:t>
      </w:r>
      <w:r w:rsidR="003A3492">
        <w:rPr>
          <w:rFonts w:ascii="Arial" w:hAnsi="Arial" w:cs="Arial"/>
          <w:sz w:val="18"/>
          <w:szCs w:val="18"/>
        </w:rPr>
        <w:t>película</w:t>
      </w:r>
      <w:r>
        <w:rPr>
          <w:rFonts w:ascii="Arial" w:hAnsi="Arial" w:cs="Arial"/>
          <w:sz w:val="18"/>
          <w:szCs w:val="18"/>
        </w:rPr>
        <w:t xml:space="preserve"> que vi se titula </w:t>
      </w:r>
      <w:r>
        <w:rPr>
          <w:rFonts w:ascii="Arial" w:hAnsi="Arial" w:cs="Arial"/>
          <w:i/>
          <w:iCs/>
          <w:sz w:val="18"/>
          <w:szCs w:val="18"/>
        </w:rPr>
        <w:t xml:space="preserve">“La sociedad de </w:t>
      </w:r>
      <w:r w:rsidR="00FE3C41">
        <w:rPr>
          <w:rFonts w:ascii="Arial" w:hAnsi="Arial" w:cs="Arial"/>
          <w:i/>
          <w:iCs/>
          <w:sz w:val="18"/>
          <w:szCs w:val="18"/>
        </w:rPr>
        <w:t>los poetas muertos”</w:t>
      </w:r>
      <w:r w:rsidR="00FE3C41">
        <w:rPr>
          <w:rFonts w:ascii="Arial" w:hAnsi="Arial" w:cs="Arial"/>
          <w:sz w:val="18"/>
          <w:szCs w:val="18"/>
        </w:rPr>
        <w:t xml:space="preserve">, publicada el </w:t>
      </w:r>
      <w:r w:rsidR="006E6A6E">
        <w:rPr>
          <w:rFonts w:ascii="Arial" w:hAnsi="Arial" w:cs="Arial"/>
          <w:sz w:val="18"/>
          <w:szCs w:val="18"/>
        </w:rPr>
        <w:t>2 de junio de 1989</w:t>
      </w:r>
      <w:r w:rsidR="00E54486">
        <w:rPr>
          <w:rFonts w:ascii="Arial" w:hAnsi="Arial" w:cs="Arial"/>
          <w:sz w:val="18"/>
          <w:szCs w:val="18"/>
        </w:rPr>
        <w:t xml:space="preserve"> en Estados Unidos</w:t>
      </w:r>
      <w:r w:rsidR="003A3492">
        <w:rPr>
          <w:rFonts w:ascii="Arial" w:hAnsi="Arial" w:cs="Arial"/>
          <w:sz w:val="18"/>
          <w:szCs w:val="18"/>
        </w:rPr>
        <w:t xml:space="preserve">. Dirigida por Peter </w:t>
      </w:r>
      <w:proofErr w:type="spellStart"/>
      <w:r w:rsidR="003A3492">
        <w:rPr>
          <w:rFonts w:ascii="Arial" w:hAnsi="Arial" w:cs="Arial"/>
          <w:sz w:val="18"/>
          <w:szCs w:val="18"/>
        </w:rPr>
        <w:t>Weir</w:t>
      </w:r>
      <w:proofErr w:type="spellEnd"/>
      <w:r w:rsidR="003A3492">
        <w:rPr>
          <w:rFonts w:ascii="Arial" w:hAnsi="Arial" w:cs="Arial"/>
          <w:sz w:val="18"/>
          <w:szCs w:val="18"/>
        </w:rPr>
        <w:t xml:space="preserve"> y </w:t>
      </w:r>
      <w:proofErr w:type="spellStart"/>
      <w:r w:rsidR="003A3492">
        <w:rPr>
          <w:rFonts w:ascii="Arial" w:hAnsi="Arial" w:cs="Arial"/>
          <w:sz w:val="18"/>
          <w:szCs w:val="18"/>
        </w:rPr>
        <w:t>guionizada</w:t>
      </w:r>
      <w:proofErr w:type="spellEnd"/>
      <w:r w:rsidR="003A3492">
        <w:rPr>
          <w:rFonts w:ascii="Arial" w:hAnsi="Arial" w:cs="Arial"/>
          <w:sz w:val="18"/>
          <w:szCs w:val="18"/>
        </w:rPr>
        <w:t xml:space="preserve"> por </w:t>
      </w:r>
      <w:r w:rsidR="00563E4D">
        <w:rPr>
          <w:rFonts w:ascii="Arial" w:hAnsi="Arial" w:cs="Arial"/>
          <w:sz w:val="18"/>
          <w:szCs w:val="18"/>
        </w:rPr>
        <w:t xml:space="preserve">Tom Schulman y Peter </w:t>
      </w:r>
      <w:proofErr w:type="spellStart"/>
      <w:r w:rsidR="00563E4D">
        <w:rPr>
          <w:rFonts w:ascii="Arial" w:hAnsi="Arial" w:cs="Arial"/>
          <w:sz w:val="18"/>
          <w:szCs w:val="18"/>
        </w:rPr>
        <w:t>Weir</w:t>
      </w:r>
      <w:proofErr w:type="spellEnd"/>
      <w:r w:rsidR="000C39BB">
        <w:rPr>
          <w:rFonts w:ascii="Arial" w:hAnsi="Arial" w:cs="Arial"/>
          <w:sz w:val="18"/>
          <w:szCs w:val="18"/>
        </w:rPr>
        <w:t>,</w:t>
      </w:r>
      <w:r w:rsidR="0081408B">
        <w:rPr>
          <w:rFonts w:ascii="Arial" w:hAnsi="Arial" w:cs="Arial"/>
          <w:sz w:val="18"/>
          <w:szCs w:val="18"/>
        </w:rPr>
        <w:t xml:space="preserve"> </w:t>
      </w:r>
      <w:r w:rsidR="000C39BB">
        <w:rPr>
          <w:rFonts w:ascii="Arial" w:hAnsi="Arial" w:cs="Arial"/>
          <w:sz w:val="18"/>
          <w:szCs w:val="18"/>
        </w:rPr>
        <w:t>y</w:t>
      </w:r>
      <w:r w:rsidR="0081408B">
        <w:rPr>
          <w:rFonts w:ascii="Arial" w:hAnsi="Arial" w:cs="Arial"/>
          <w:sz w:val="18"/>
          <w:szCs w:val="18"/>
        </w:rPr>
        <w:t xml:space="preserve"> su género viene a ser un drama adolescente.</w:t>
      </w:r>
    </w:p>
    <w:p w14:paraId="0E42D902" w14:textId="0D2519B9" w:rsidR="0081408B" w:rsidRDefault="000C39BB" w:rsidP="00F82EDA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Dicho lo anterior, que más bien viene a ser la ficha técnica de la película me gustaría dividirla en lo bueno y lo malo </w:t>
      </w:r>
      <w:r w:rsidR="001855C3">
        <w:rPr>
          <w:rFonts w:ascii="Arial" w:hAnsi="Arial" w:cs="Arial"/>
          <w:sz w:val="18"/>
          <w:szCs w:val="18"/>
        </w:rPr>
        <w:t xml:space="preserve">de la </w:t>
      </w:r>
      <w:r w:rsidR="00374D42">
        <w:rPr>
          <w:rFonts w:ascii="Arial" w:hAnsi="Arial" w:cs="Arial"/>
          <w:sz w:val="18"/>
          <w:szCs w:val="18"/>
        </w:rPr>
        <w:t xml:space="preserve">película para finalmente intentar </w:t>
      </w:r>
      <w:proofErr w:type="spellStart"/>
      <w:r w:rsidR="00374D42">
        <w:rPr>
          <w:rFonts w:ascii="Arial" w:hAnsi="Arial" w:cs="Arial"/>
          <w:sz w:val="18"/>
          <w:szCs w:val="18"/>
        </w:rPr>
        <w:t>rankearla</w:t>
      </w:r>
      <w:proofErr w:type="spellEnd"/>
      <w:r w:rsidR="00374D42">
        <w:rPr>
          <w:rFonts w:ascii="Arial" w:hAnsi="Arial" w:cs="Arial"/>
          <w:sz w:val="18"/>
          <w:szCs w:val="18"/>
        </w:rPr>
        <w:t xml:space="preserve"> del 1 al 10. </w:t>
      </w:r>
      <w:r w:rsidR="00267158">
        <w:rPr>
          <w:rFonts w:ascii="Arial" w:hAnsi="Arial" w:cs="Arial"/>
          <w:sz w:val="18"/>
          <w:szCs w:val="18"/>
        </w:rPr>
        <w:t xml:space="preserve">Empezaré enunciando </w:t>
      </w:r>
      <w:r w:rsidR="00A6169A">
        <w:rPr>
          <w:rFonts w:ascii="Arial" w:hAnsi="Arial" w:cs="Arial"/>
          <w:sz w:val="18"/>
          <w:szCs w:val="18"/>
        </w:rPr>
        <w:t xml:space="preserve">que </w:t>
      </w:r>
      <w:r w:rsidR="00267158">
        <w:rPr>
          <w:rFonts w:ascii="Arial" w:hAnsi="Arial" w:cs="Arial"/>
          <w:sz w:val="18"/>
          <w:szCs w:val="18"/>
        </w:rPr>
        <w:t>los</w:t>
      </w:r>
      <w:r w:rsidR="00F0586D">
        <w:rPr>
          <w:rFonts w:ascii="Arial" w:hAnsi="Arial" w:cs="Arial"/>
          <w:sz w:val="18"/>
          <w:szCs w:val="18"/>
        </w:rPr>
        <w:t xml:space="preserve"> escenarios donde se desarrolla la película me dan un ambiente de Harry Potter y más por los vestuarios que usan como estudiantes y maestros en ciertos eventos.</w:t>
      </w:r>
    </w:p>
    <w:p w14:paraId="405E4F23" w14:textId="07895672" w:rsidR="008A0D8C" w:rsidRDefault="001866D6" w:rsidP="00F82EDA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Respecto a la forma de ser de los alumnos y maestros lo considero muy mecanizado, ya que es una rutina donde se inculca el </w:t>
      </w:r>
      <w:r>
        <w:rPr>
          <w:rFonts w:ascii="Arial" w:hAnsi="Arial" w:cs="Arial"/>
          <w:b/>
          <w:bCs/>
          <w:sz w:val="18"/>
          <w:szCs w:val="18"/>
        </w:rPr>
        <w:t>estudiar</w:t>
      </w:r>
      <w:r>
        <w:rPr>
          <w:rFonts w:ascii="Arial" w:hAnsi="Arial" w:cs="Arial"/>
          <w:sz w:val="18"/>
          <w:szCs w:val="18"/>
        </w:rPr>
        <w:t xml:space="preserve">, </w:t>
      </w:r>
      <w:r w:rsidR="00681F5A">
        <w:rPr>
          <w:rFonts w:ascii="Arial" w:hAnsi="Arial" w:cs="Arial"/>
          <w:b/>
          <w:bCs/>
          <w:sz w:val="18"/>
          <w:szCs w:val="18"/>
        </w:rPr>
        <w:t>descansar</w:t>
      </w:r>
      <w:r w:rsidR="00681F5A">
        <w:rPr>
          <w:rFonts w:ascii="Arial" w:hAnsi="Arial" w:cs="Arial"/>
          <w:sz w:val="18"/>
          <w:szCs w:val="18"/>
        </w:rPr>
        <w:t xml:space="preserve"> y mantener una </w:t>
      </w:r>
      <w:r w:rsidR="00681F5A">
        <w:rPr>
          <w:rFonts w:ascii="Arial" w:hAnsi="Arial" w:cs="Arial"/>
          <w:b/>
          <w:bCs/>
          <w:sz w:val="18"/>
          <w:szCs w:val="18"/>
        </w:rPr>
        <w:t>dieta</w:t>
      </w:r>
      <w:r w:rsidR="00681F5A">
        <w:rPr>
          <w:rFonts w:ascii="Arial" w:hAnsi="Arial" w:cs="Arial"/>
          <w:sz w:val="18"/>
          <w:szCs w:val="18"/>
        </w:rPr>
        <w:t xml:space="preserve"> saludable. Algo que no está mal pero </w:t>
      </w:r>
      <w:r w:rsidR="0076791A">
        <w:rPr>
          <w:rFonts w:ascii="Arial" w:hAnsi="Arial" w:cs="Arial"/>
          <w:sz w:val="18"/>
          <w:szCs w:val="18"/>
        </w:rPr>
        <w:t xml:space="preserve">considero que esta rutina hace que los mismos estudiantes requieran de salir de ahí y explorar a lo que le llaman </w:t>
      </w:r>
      <w:r w:rsidR="0076791A">
        <w:rPr>
          <w:rFonts w:ascii="Arial" w:hAnsi="Arial" w:cs="Arial"/>
          <w:i/>
          <w:iCs/>
          <w:sz w:val="18"/>
          <w:szCs w:val="18"/>
        </w:rPr>
        <w:t>la sociedad de los poetas muertos</w:t>
      </w:r>
      <w:r w:rsidR="0076791A">
        <w:rPr>
          <w:rFonts w:ascii="Arial" w:hAnsi="Arial" w:cs="Arial"/>
          <w:sz w:val="18"/>
          <w:szCs w:val="18"/>
        </w:rPr>
        <w:t>, donde se da a conocer lo que</w:t>
      </w:r>
      <w:r w:rsidR="00AE1430">
        <w:rPr>
          <w:rFonts w:ascii="Arial" w:hAnsi="Arial" w:cs="Arial"/>
          <w:sz w:val="18"/>
          <w:szCs w:val="18"/>
        </w:rPr>
        <w:t xml:space="preserve"> </w:t>
      </w:r>
      <w:r w:rsidR="006116B4">
        <w:rPr>
          <w:rFonts w:ascii="Arial" w:hAnsi="Arial" w:cs="Arial"/>
          <w:sz w:val="18"/>
          <w:szCs w:val="18"/>
        </w:rPr>
        <w:t xml:space="preserve">muchas veces pasa con los universitarios (los de la película son de preparatoria) </w:t>
      </w:r>
      <w:r w:rsidR="003F27A7">
        <w:rPr>
          <w:rFonts w:ascii="Arial" w:hAnsi="Arial" w:cs="Arial"/>
          <w:sz w:val="18"/>
          <w:szCs w:val="18"/>
        </w:rPr>
        <w:t xml:space="preserve">donde para buscar un momento de relajación recurren a </w:t>
      </w:r>
      <w:r w:rsidR="00583773">
        <w:rPr>
          <w:rFonts w:ascii="Arial" w:hAnsi="Arial" w:cs="Arial"/>
          <w:sz w:val="18"/>
          <w:szCs w:val="18"/>
        </w:rPr>
        <w:t xml:space="preserve">hobby’s que en cierta parte no </w:t>
      </w:r>
      <w:r w:rsidR="00C143B0">
        <w:rPr>
          <w:rFonts w:ascii="Arial" w:hAnsi="Arial" w:cs="Arial"/>
          <w:sz w:val="18"/>
          <w:szCs w:val="18"/>
        </w:rPr>
        <w:t xml:space="preserve">atribuyen algo positivo a su desarrollo. </w:t>
      </w:r>
      <w:r w:rsidR="004259D6">
        <w:rPr>
          <w:rFonts w:ascii="Arial" w:hAnsi="Arial" w:cs="Arial"/>
          <w:sz w:val="18"/>
          <w:szCs w:val="18"/>
        </w:rPr>
        <w:t>Aunado</w:t>
      </w:r>
      <w:r w:rsidR="00D93C93">
        <w:rPr>
          <w:rFonts w:ascii="Arial" w:hAnsi="Arial" w:cs="Arial"/>
          <w:sz w:val="18"/>
          <w:szCs w:val="18"/>
        </w:rPr>
        <w:t xml:space="preserve"> a esto viene</w:t>
      </w:r>
      <w:r w:rsidR="004259D6">
        <w:rPr>
          <w:rFonts w:ascii="Arial" w:hAnsi="Arial" w:cs="Arial"/>
          <w:sz w:val="18"/>
          <w:szCs w:val="18"/>
        </w:rPr>
        <w:t xml:space="preserve"> el como muchas veces los adolescentes se les inculca cierto deseo de estudiar algo que no es de su agrado y termina borrando cualquier interés de “echarle ganas” si así se le puede enunciar.</w:t>
      </w:r>
    </w:p>
    <w:p w14:paraId="251656ED" w14:textId="533724A9" w:rsidR="004259D6" w:rsidRDefault="004259D6" w:rsidP="00F82EDA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Tal y como se da la muerte del protagonista al ser obligado a estudiar medicina cuando su deseo era ser escritor y lo encarrila al suicido dando lugar a la culpa del padre (responsable de la atribución del sueño), despido del profesor (iniciador de la sociedad) y sus amigos (integrantes de la sociedad). </w:t>
      </w:r>
      <w:r w:rsidR="00B52D1A">
        <w:rPr>
          <w:rFonts w:ascii="Arial" w:hAnsi="Arial" w:cs="Arial"/>
          <w:sz w:val="18"/>
          <w:szCs w:val="18"/>
        </w:rPr>
        <w:t xml:space="preserve">Una vez dado el contexto, enunciare lo </w:t>
      </w:r>
      <w:r w:rsidR="00B52D1A" w:rsidRPr="00A62F8E">
        <w:rPr>
          <w:rFonts w:ascii="Arial" w:hAnsi="Arial" w:cs="Arial"/>
          <w:sz w:val="18"/>
          <w:szCs w:val="18"/>
          <w:u w:val="single"/>
        </w:rPr>
        <w:t>bueno</w:t>
      </w:r>
      <w:r w:rsidR="00B52D1A">
        <w:rPr>
          <w:rFonts w:ascii="Arial" w:hAnsi="Arial" w:cs="Arial"/>
          <w:sz w:val="18"/>
          <w:szCs w:val="18"/>
        </w:rPr>
        <w:t xml:space="preserve"> dentro de la película:</w:t>
      </w:r>
    </w:p>
    <w:p w14:paraId="0D3DDE0A" w14:textId="6C07357D" w:rsidR="00B52D1A" w:rsidRDefault="00C45F4F" w:rsidP="00F82ED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 xml:space="preserve">Carpe diem: </w:t>
      </w:r>
      <w:r>
        <w:rPr>
          <w:rFonts w:ascii="Arial" w:hAnsi="Arial" w:cs="Arial"/>
          <w:sz w:val="18"/>
          <w:szCs w:val="18"/>
        </w:rPr>
        <w:t>vive y no pierdas el tiempo, somos relojes de arena en los que algún momento nos llegará la hora de marchar y todo lo que hayamos obtenido material se quedará pero nuestros logros perdurarán en nuestras generaciones.</w:t>
      </w:r>
    </w:p>
    <w:p w14:paraId="57C440F9" w14:textId="646D2F85" w:rsidR="00C45F4F" w:rsidRDefault="00575C8A" w:rsidP="00F82ED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>Deseo:</w:t>
      </w:r>
      <w:r>
        <w:rPr>
          <w:rFonts w:ascii="Arial" w:hAnsi="Arial" w:cs="Arial"/>
          <w:sz w:val="18"/>
          <w:szCs w:val="18"/>
        </w:rPr>
        <w:t xml:space="preserve"> Haz lo que más te guste, evita entrar en conflictos del que dirán o recomendarán </w:t>
      </w:r>
    </w:p>
    <w:p w14:paraId="06BFD91D" w14:textId="41F330FD" w:rsidR="00E76C95" w:rsidRDefault="003F720F" w:rsidP="00F82ED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 xml:space="preserve">Más </w:t>
      </w:r>
      <w:r w:rsidR="00E43B2E">
        <w:rPr>
          <w:rFonts w:ascii="Arial" w:hAnsi="Arial" w:cs="Arial"/>
          <w:i/>
          <w:iCs/>
          <w:sz w:val="18"/>
          <w:szCs w:val="18"/>
        </w:rPr>
        <w:t>acción</w:t>
      </w:r>
      <w:r>
        <w:rPr>
          <w:rFonts w:ascii="Arial" w:hAnsi="Arial" w:cs="Arial"/>
          <w:i/>
          <w:iCs/>
          <w:sz w:val="18"/>
          <w:szCs w:val="18"/>
        </w:rPr>
        <w:t xml:space="preserve">, menos </w:t>
      </w:r>
      <w:r w:rsidR="00F81984">
        <w:rPr>
          <w:rFonts w:ascii="Arial" w:hAnsi="Arial" w:cs="Arial"/>
          <w:i/>
          <w:iCs/>
          <w:sz w:val="18"/>
          <w:szCs w:val="18"/>
        </w:rPr>
        <w:t xml:space="preserve">palabrería: </w:t>
      </w:r>
      <w:r w:rsidR="00E43B2E" w:rsidRPr="00E43B2E">
        <w:rPr>
          <w:rFonts w:ascii="Arial" w:hAnsi="Arial" w:cs="Arial"/>
          <w:sz w:val="18"/>
          <w:szCs w:val="18"/>
        </w:rPr>
        <w:t xml:space="preserve">Realiza cosas fuera de la </w:t>
      </w:r>
      <w:r w:rsidR="00E43B2E">
        <w:rPr>
          <w:rFonts w:ascii="Arial" w:hAnsi="Arial" w:cs="Arial"/>
          <w:sz w:val="18"/>
          <w:szCs w:val="18"/>
        </w:rPr>
        <w:t xml:space="preserve">rutina, </w:t>
      </w:r>
      <w:r w:rsidR="009F4EAE">
        <w:rPr>
          <w:rFonts w:ascii="Arial" w:hAnsi="Arial" w:cs="Arial"/>
          <w:sz w:val="18"/>
          <w:szCs w:val="18"/>
        </w:rPr>
        <w:t xml:space="preserve">desde la mínima cosa puedes hacer algo extraordinario </w:t>
      </w:r>
    </w:p>
    <w:p w14:paraId="2751E568" w14:textId="0F2FBCA7" w:rsidR="009F4EAE" w:rsidRDefault="000A7CE4" w:rsidP="00F82EDA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Ahora continuaré con lo </w:t>
      </w:r>
      <w:r w:rsidRPr="00A74A04">
        <w:rPr>
          <w:rFonts w:ascii="Arial" w:hAnsi="Arial" w:cs="Arial"/>
          <w:sz w:val="18"/>
          <w:szCs w:val="18"/>
          <w:u w:val="single"/>
        </w:rPr>
        <w:t>malo</w:t>
      </w:r>
      <w:r>
        <w:rPr>
          <w:rFonts w:ascii="Arial" w:hAnsi="Arial" w:cs="Arial"/>
          <w:sz w:val="18"/>
          <w:szCs w:val="18"/>
        </w:rPr>
        <w:t xml:space="preserve"> que observé dentro de la película</w:t>
      </w:r>
    </w:p>
    <w:p w14:paraId="7F1411D6" w14:textId="03915CD0" w:rsidR="000A7CE4" w:rsidRDefault="00FE5866" w:rsidP="00F9771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 xml:space="preserve">Historia: </w:t>
      </w:r>
      <w:r w:rsidR="00C70B28">
        <w:rPr>
          <w:rFonts w:ascii="Arial" w:hAnsi="Arial" w:cs="Arial"/>
          <w:sz w:val="18"/>
          <w:szCs w:val="18"/>
        </w:rPr>
        <w:t>Contextos a medias o cortados, dando lugar a que varios escenarios quedaran sin resolución.</w:t>
      </w:r>
    </w:p>
    <w:p w14:paraId="3E313B4C" w14:textId="74071CBA" w:rsidR="00C70B28" w:rsidRDefault="00F9771A" w:rsidP="00F9771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 xml:space="preserve">Final abierto: </w:t>
      </w:r>
      <w:r>
        <w:rPr>
          <w:rFonts w:ascii="Arial" w:hAnsi="Arial" w:cs="Arial"/>
          <w:sz w:val="18"/>
          <w:szCs w:val="18"/>
        </w:rPr>
        <w:t>Se quedó sin saber que sucedía con la mayoría de personajes que participaban en la historia.</w:t>
      </w:r>
    </w:p>
    <w:p w14:paraId="46280AA5" w14:textId="2784A871" w:rsidR="00F9771A" w:rsidRDefault="007B796D" w:rsidP="00F9771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 xml:space="preserve">Estereotipado: </w:t>
      </w:r>
      <w:r>
        <w:rPr>
          <w:rFonts w:ascii="Arial" w:hAnsi="Arial" w:cs="Arial"/>
          <w:sz w:val="18"/>
          <w:szCs w:val="18"/>
        </w:rPr>
        <w:t xml:space="preserve">De los adolescentes, tanto hombres como mujeres ya que eran mostrados como solo buscar </w:t>
      </w:r>
      <w:r w:rsidR="002F50CC">
        <w:rPr>
          <w:rFonts w:ascii="Arial" w:hAnsi="Arial" w:cs="Arial"/>
          <w:sz w:val="18"/>
          <w:szCs w:val="18"/>
        </w:rPr>
        <w:t>una estimulación rápida dejando de lado lo “importante”.</w:t>
      </w:r>
    </w:p>
    <w:p w14:paraId="2AADA861" w14:textId="2256330B" w:rsidR="00C61FB5" w:rsidRDefault="002F50CC" w:rsidP="002F50CC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Por último me gustaría dar mi opinión respecto a la película</w:t>
      </w:r>
      <w:r w:rsidR="003730F2">
        <w:rPr>
          <w:rFonts w:ascii="Arial" w:hAnsi="Arial" w:cs="Arial"/>
          <w:sz w:val="18"/>
          <w:szCs w:val="18"/>
        </w:rPr>
        <w:t xml:space="preserve">, es una gran película que te enseña a agradecer y </w:t>
      </w:r>
      <w:r w:rsidR="00873850">
        <w:rPr>
          <w:rFonts w:ascii="Arial" w:hAnsi="Arial" w:cs="Arial"/>
          <w:sz w:val="18"/>
          <w:szCs w:val="18"/>
        </w:rPr>
        <w:t>atesorar el tiempo que tienes como ser en el planeta, que ya no hay un ayer, hubiera o tal vez. Se vuelve un todo o nada en donde vives en un constante volado donde las cosas saldrán bien o no</w:t>
      </w:r>
      <w:r w:rsidR="00D2101B">
        <w:rPr>
          <w:rFonts w:ascii="Arial" w:hAnsi="Arial" w:cs="Arial"/>
          <w:sz w:val="18"/>
          <w:szCs w:val="18"/>
        </w:rPr>
        <w:t xml:space="preserve">. Creo que </w:t>
      </w:r>
      <w:r w:rsidR="00613F8A">
        <w:rPr>
          <w:rFonts w:ascii="Arial" w:hAnsi="Arial" w:cs="Arial"/>
          <w:sz w:val="18"/>
          <w:szCs w:val="18"/>
        </w:rPr>
        <w:t xml:space="preserve">la interpretación estelar de </w:t>
      </w:r>
      <w:r w:rsidR="0033745F">
        <w:rPr>
          <w:rFonts w:ascii="Arial" w:hAnsi="Arial" w:cs="Arial"/>
          <w:sz w:val="18"/>
          <w:szCs w:val="18"/>
        </w:rPr>
        <w:t>Allen Hall</w:t>
      </w:r>
      <w:r w:rsidR="004319A3">
        <w:rPr>
          <w:rFonts w:ascii="Arial" w:hAnsi="Arial" w:cs="Arial"/>
          <w:sz w:val="18"/>
          <w:szCs w:val="18"/>
        </w:rPr>
        <w:t xml:space="preserve"> determinaron mucho el que me interesara</w:t>
      </w:r>
      <w:r w:rsidR="000A04B8">
        <w:rPr>
          <w:rFonts w:ascii="Arial" w:hAnsi="Arial" w:cs="Arial"/>
          <w:sz w:val="18"/>
          <w:szCs w:val="18"/>
        </w:rPr>
        <w:t xml:space="preserve"> puesto que </w:t>
      </w:r>
      <w:r w:rsidR="006F0A39">
        <w:rPr>
          <w:rFonts w:ascii="Arial" w:hAnsi="Arial" w:cs="Arial"/>
          <w:sz w:val="18"/>
          <w:szCs w:val="18"/>
        </w:rPr>
        <w:t xml:space="preserve">la gran mayoría de sus protagonizados siempre plasman lo que la película quiere dar a conocer y </w:t>
      </w:r>
      <w:r w:rsidR="00FB44AF">
        <w:rPr>
          <w:rFonts w:ascii="Arial" w:hAnsi="Arial" w:cs="Arial"/>
          <w:sz w:val="18"/>
          <w:szCs w:val="18"/>
        </w:rPr>
        <w:t>fue un plus para la trama e interpretación de la historia.</w:t>
      </w:r>
    </w:p>
    <w:p w14:paraId="54340AF7" w14:textId="251B8758" w:rsidR="00FB44AF" w:rsidRDefault="002B670A" w:rsidP="002F50CC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Le doy un 7/10 por </w:t>
      </w:r>
      <w:r w:rsidR="00685BD9">
        <w:rPr>
          <w:rFonts w:ascii="Arial" w:hAnsi="Arial" w:cs="Arial"/>
          <w:sz w:val="18"/>
          <w:szCs w:val="18"/>
        </w:rPr>
        <w:t>los</w:t>
      </w:r>
      <w:r w:rsidR="00342BD8">
        <w:rPr>
          <w:rFonts w:ascii="Arial" w:hAnsi="Arial" w:cs="Arial"/>
          <w:sz w:val="18"/>
          <w:szCs w:val="18"/>
        </w:rPr>
        <w:t xml:space="preserve"> contras dentro de la historia pero creo que</w:t>
      </w:r>
      <w:r w:rsidR="005F44B4">
        <w:rPr>
          <w:rFonts w:ascii="Arial" w:hAnsi="Arial" w:cs="Arial"/>
          <w:sz w:val="18"/>
          <w:szCs w:val="18"/>
        </w:rPr>
        <w:t xml:space="preserve"> con ayuda de los actores</w:t>
      </w:r>
      <w:r w:rsidR="00CC3547">
        <w:rPr>
          <w:rFonts w:ascii="Arial" w:hAnsi="Arial" w:cs="Arial"/>
          <w:sz w:val="18"/>
          <w:szCs w:val="18"/>
        </w:rPr>
        <w:t xml:space="preserve"> se logra</w:t>
      </w:r>
      <w:r w:rsidR="00FE3A5D">
        <w:rPr>
          <w:rFonts w:ascii="Arial" w:hAnsi="Arial" w:cs="Arial"/>
          <w:sz w:val="18"/>
          <w:szCs w:val="18"/>
        </w:rPr>
        <w:t xml:space="preserve"> entender el concepto principal de la película.</w:t>
      </w:r>
    </w:p>
    <w:p w14:paraId="5F7907BF" w14:textId="32B1E1FB" w:rsidR="002F50CC" w:rsidRPr="002F50CC" w:rsidRDefault="00FE3A5D" w:rsidP="005E65FA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717650" wp14:editId="71FC9966">
                <wp:simplePos x="0" y="0"/>
                <wp:positionH relativeFrom="column">
                  <wp:posOffset>2809875</wp:posOffset>
                </wp:positionH>
                <wp:positionV relativeFrom="paragraph">
                  <wp:posOffset>2973705</wp:posOffset>
                </wp:positionV>
                <wp:extent cx="756285" cy="341630"/>
                <wp:effectExtent l="0" t="0" r="0" b="0"/>
                <wp:wrapNone/>
                <wp:docPr id="1441502441" name="Text Box 1441502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334A2" w14:textId="744C648E" w:rsidR="00AA771F" w:rsidRPr="00AA771F" w:rsidRDefault="00AA771F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A771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17650" id="_x0000_t202" coordsize="21600,21600" o:spt="202" path="m,l,21600r21600,l21600,xe">
                <v:stroke joinstyle="miter"/>
                <v:path gradientshapeok="t" o:connecttype="rect"/>
              </v:shapetype>
              <v:shape id="Text Box 1441502441" o:spid="_x0000_s1026" type="#_x0000_t202" style="position:absolute;left:0;text-align:left;margin-left:221.25pt;margin-top:234.15pt;width:59.55pt;height:26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" filled="f" stroked="f">
                <v:textbox>
                  <w:txbxContent>
                    <w:p w14:paraId="4F0334A2" w14:textId="744C648E" w:rsidR="00AA771F" w:rsidRPr="00AA771F" w:rsidRDefault="00AA771F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A771F">
                        <w:rPr>
                          <w:rFonts w:ascii="Arial" w:hAnsi="Arial" w:cs="Arial"/>
                          <w:sz w:val="18"/>
                          <w:szCs w:val="18"/>
                        </w:rPr>
                        <w:t>1/1</w:t>
                      </w:r>
                    </w:p>
                  </w:txbxContent>
                </v:textbox>
              </v:shape>
            </w:pict>
          </mc:Fallback>
        </mc:AlternateContent>
      </w:r>
      <w:r w:rsidR="005E65FA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79A1429E" wp14:editId="23B109B2">
            <wp:extent cx="2663633" cy="1889760"/>
            <wp:effectExtent l="0" t="0" r="381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633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0CC" w:rsidRPr="002F50CC" w:rsidSect="00374E56">
      <w:type w:val="continuous"/>
      <w:pgSz w:w="12240" w:h="15840"/>
      <w:pgMar w:top="1417" w:right="1701" w:bottom="1417" w:left="1701" w:header="907" w:footer="113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7C15D0" w14:textId="77777777" w:rsidR="00EE25FC" w:rsidRDefault="00EE25FC" w:rsidP="00231E82">
      <w:pPr>
        <w:spacing w:after="0" w:line="240" w:lineRule="auto"/>
      </w:pPr>
      <w:r>
        <w:separator/>
      </w:r>
    </w:p>
  </w:endnote>
  <w:endnote w:type="continuationSeparator" w:id="0">
    <w:p w14:paraId="6ADD3C18" w14:textId="77777777" w:rsidR="00EE25FC" w:rsidRDefault="00EE25FC" w:rsidP="00231E82">
      <w:pPr>
        <w:spacing w:after="0" w:line="240" w:lineRule="auto"/>
      </w:pPr>
      <w:r>
        <w:continuationSeparator/>
      </w:r>
    </w:p>
  </w:endnote>
  <w:endnote w:type="continuationNotice" w:id="1">
    <w:p w14:paraId="6429ED1F" w14:textId="77777777" w:rsidR="00EE25FC" w:rsidRDefault="00EE25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399E5" w14:textId="576A40B5" w:rsidR="00231E82" w:rsidRDefault="00231E82" w:rsidP="00231E8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B6D196" w14:textId="77777777" w:rsidR="00EE25FC" w:rsidRDefault="00EE25FC" w:rsidP="00231E82">
      <w:pPr>
        <w:spacing w:after="0" w:line="240" w:lineRule="auto"/>
      </w:pPr>
      <w:r>
        <w:separator/>
      </w:r>
    </w:p>
  </w:footnote>
  <w:footnote w:type="continuationSeparator" w:id="0">
    <w:p w14:paraId="31FE406F" w14:textId="77777777" w:rsidR="00EE25FC" w:rsidRDefault="00EE25FC" w:rsidP="00231E82">
      <w:pPr>
        <w:spacing w:after="0" w:line="240" w:lineRule="auto"/>
      </w:pPr>
      <w:r>
        <w:continuationSeparator/>
      </w:r>
    </w:p>
  </w:footnote>
  <w:footnote w:type="continuationNotice" w:id="1">
    <w:p w14:paraId="06FDF7E1" w14:textId="77777777" w:rsidR="00EE25FC" w:rsidRDefault="00EE25F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FC2F10"/>
    <w:multiLevelType w:val="hybridMultilevel"/>
    <w:tmpl w:val="664E1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03848"/>
    <w:multiLevelType w:val="hybridMultilevel"/>
    <w:tmpl w:val="9CA84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267734">
    <w:abstractNumId w:val="1"/>
  </w:num>
  <w:num w:numId="2" w16cid:durableId="140491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5B"/>
    <w:rsid w:val="0000495B"/>
    <w:rsid w:val="00027312"/>
    <w:rsid w:val="00027FD4"/>
    <w:rsid w:val="000405F1"/>
    <w:rsid w:val="00041615"/>
    <w:rsid w:val="000529B1"/>
    <w:rsid w:val="000607A5"/>
    <w:rsid w:val="00071B28"/>
    <w:rsid w:val="0009392E"/>
    <w:rsid w:val="00093B3A"/>
    <w:rsid w:val="000A04B8"/>
    <w:rsid w:val="000A7CE4"/>
    <w:rsid w:val="000B07B3"/>
    <w:rsid w:val="000B4018"/>
    <w:rsid w:val="000C0B21"/>
    <w:rsid w:val="000C39BB"/>
    <w:rsid w:val="000C4430"/>
    <w:rsid w:val="000D422B"/>
    <w:rsid w:val="001130AF"/>
    <w:rsid w:val="00123540"/>
    <w:rsid w:val="0012614C"/>
    <w:rsid w:val="0015198C"/>
    <w:rsid w:val="001652CB"/>
    <w:rsid w:val="0016575C"/>
    <w:rsid w:val="001855C3"/>
    <w:rsid w:val="001866D6"/>
    <w:rsid w:val="001C1063"/>
    <w:rsid w:val="001F6BE9"/>
    <w:rsid w:val="00201DEF"/>
    <w:rsid w:val="00216C56"/>
    <w:rsid w:val="00231E82"/>
    <w:rsid w:val="00243CDA"/>
    <w:rsid w:val="00257B15"/>
    <w:rsid w:val="00267158"/>
    <w:rsid w:val="00283A73"/>
    <w:rsid w:val="002A5967"/>
    <w:rsid w:val="002A684F"/>
    <w:rsid w:val="002A7807"/>
    <w:rsid w:val="002B670A"/>
    <w:rsid w:val="002E3E66"/>
    <w:rsid w:val="002F50CC"/>
    <w:rsid w:val="003021D1"/>
    <w:rsid w:val="00312970"/>
    <w:rsid w:val="003216C7"/>
    <w:rsid w:val="0033745F"/>
    <w:rsid w:val="00342BD8"/>
    <w:rsid w:val="00363E4B"/>
    <w:rsid w:val="00364794"/>
    <w:rsid w:val="003730F2"/>
    <w:rsid w:val="00374D42"/>
    <w:rsid w:val="00374E56"/>
    <w:rsid w:val="00376591"/>
    <w:rsid w:val="00394B2C"/>
    <w:rsid w:val="00395F58"/>
    <w:rsid w:val="003A3492"/>
    <w:rsid w:val="003B4A89"/>
    <w:rsid w:val="003C769B"/>
    <w:rsid w:val="003E2B0D"/>
    <w:rsid w:val="003E5A55"/>
    <w:rsid w:val="003E6854"/>
    <w:rsid w:val="003F27A7"/>
    <w:rsid w:val="003F4040"/>
    <w:rsid w:val="003F720F"/>
    <w:rsid w:val="00405C3B"/>
    <w:rsid w:val="004259D6"/>
    <w:rsid w:val="004319A3"/>
    <w:rsid w:val="00452B7D"/>
    <w:rsid w:val="00465E57"/>
    <w:rsid w:val="00476AC9"/>
    <w:rsid w:val="00487506"/>
    <w:rsid w:val="00490EC4"/>
    <w:rsid w:val="004B2AF8"/>
    <w:rsid w:val="005224A9"/>
    <w:rsid w:val="00522F56"/>
    <w:rsid w:val="00541631"/>
    <w:rsid w:val="00541E50"/>
    <w:rsid w:val="00544F95"/>
    <w:rsid w:val="005516D0"/>
    <w:rsid w:val="0055246D"/>
    <w:rsid w:val="00557061"/>
    <w:rsid w:val="00563E4D"/>
    <w:rsid w:val="00575C8A"/>
    <w:rsid w:val="00583773"/>
    <w:rsid w:val="00587A7E"/>
    <w:rsid w:val="005D21BF"/>
    <w:rsid w:val="005D5938"/>
    <w:rsid w:val="005D6FF7"/>
    <w:rsid w:val="005E65FA"/>
    <w:rsid w:val="005F44B4"/>
    <w:rsid w:val="006116B4"/>
    <w:rsid w:val="00613F8A"/>
    <w:rsid w:val="00614255"/>
    <w:rsid w:val="006153C5"/>
    <w:rsid w:val="00622FD5"/>
    <w:rsid w:val="006317AD"/>
    <w:rsid w:val="0063212D"/>
    <w:rsid w:val="006430EB"/>
    <w:rsid w:val="0064515C"/>
    <w:rsid w:val="00651507"/>
    <w:rsid w:val="0066054F"/>
    <w:rsid w:val="00662FEF"/>
    <w:rsid w:val="0066651E"/>
    <w:rsid w:val="00677649"/>
    <w:rsid w:val="00681F5A"/>
    <w:rsid w:val="00685BD9"/>
    <w:rsid w:val="006870B6"/>
    <w:rsid w:val="006A5181"/>
    <w:rsid w:val="006E062F"/>
    <w:rsid w:val="006E64E0"/>
    <w:rsid w:val="006E6A6E"/>
    <w:rsid w:val="006F0A39"/>
    <w:rsid w:val="007073AC"/>
    <w:rsid w:val="0072204D"/>
    <w:rsid w:val="00727D9A"/>
    <w:rsid w:val="007545F3"/>
    <w:rsid w:val="0076791A"/>
    <w:rsid w:val="00767D25"/>
    <w:rsid w:val="00792ED3"/>
    <w:rsid w:val="007B796D"/>
    <w:rsid w:val="007C18A4"/>
    <w:rsid w:val="007C26B2"/>
    <w:rsid w:val="007C4BD4"/>
    <w:rsid w:val="007C7130"/>
    <w:rsid w:val="007D4D29"/>
    <w:rsid w:val="007D72D8"/>
    <w:rsid w:val="007E2A4B"/>
    <w:rsid w:val="0081408B"/>
    <w:rsid w:val="00845659"/>
    <w:rsid w:val="0085400D"/>
    <w:rsid w:val="00854B40"/>
    <w:rsid w:val="008628E9"/>
    <w:rsid w:val="00872D13"/>
    <w:rsid w:val="00873850"/>
    <w:rsid w:val="00887254"/>
    <w:rsid w:val="00893253"/>
    <w:rsid w:val="008A0D8C"/>
    <w:rsid w:val="008A7372"/>
    <w:rsid w:val="008B0644"/>
    <w:rsid w:val="008B3F39"/>
    <w:rsid w:val="008D3F12"/>
    <w:rsid w:val="008E462D"/>
    <w:rsid w:val="00914EE5"/>
    <w:rsid w:val="00942607"/>
    <w:rsid w:val="009715BF"/>
    <w:rsid w:val="00975F3A"/>
    <w:rsid w:val="00976108"/>
    <w:rsid w:val="00995312"/>
    <w:rsid w:val="009B222A"/>
    <w:rsid w:val="009C466E"/>
    <w:rsid w:val="009C5A88"/>
    <w:rsid w:val="009C6D76"/>
    <w:rsid w:val="009D441F"/>
    <w:rsid w:val="009E2297"/>
    <w:rsid w:val="009F1FDF"/>
    <w:rsid w:val="009F1FFF"/>
    <w:rsid w:val="009F4EAE"/>
    <w:rsid w:val="00A141DF"/>
    <w:rsid w:val="00A247C4"/>
    <w:rsid w:val="00A442DA"/>
    <w:rsid w:val="00A5249E"/>
    <w:rsid w:val="00A6169A"/>
    <w:rsid w:val="00A62F8E"/>
    <w:rsid w:val="00A7402B"/>
    <w:rsid w:val="00A74A04"/>
    <w:rsid w:val="00A774AD"/>
    <w:rsid w:val="00A86E8B"/>
    <w:rsid w:val="00AA771F"/>
    <w:rsid w:val="00AB01FC"/>
    <w:rsid w:val="00AB523E"/>
    <w:rsid w:val="00AE1430"/>
    <w:rsid w:val="00AE7529"/>
    <w:rsid w:val="00B25B13"/>
    <w:rsid w:val="00B50E3F"/>
    <w:rsid w:val="00B52D1A"/>
    <w:rsid w:val="00B53925"/>
    <w:rsid w:val="00B62F60"/>
    <w:rsid w:val="00B84D9A"/>
    <w:rsid w:val="00BA24FB"/>
    <w:rsid w:val="00BA5CFD"/>
    <w:rsid w:val="00BB09A8"/>
    <w:rsid w:val="00BB10E3"/>
    <w:rsid w:val="00BB5B6B"/>
    <w:rsid w:val="00BD2857"/>
    <w:rsid w:val="00BD2DA6"/>
    <w:rsid w:val="00BD6893"/>
    <w:rsid w:val="00BD7185"/>
    <w:rsid w:val="00BE473F"/>
    <w:rsid w:val="00C021F7"/>
    <w:rsid w:val="00C143B0"/>
    <w:rsid w:val="00C2110E"/>
    <w:rsid w:val="00C3074B"/>
    <w:rsid w:val="00C34E1F"/>
    <w:rsid w:val="00C45F4F"/>
    <w:rsid w:val="00C52925"/>
    <w:rsid w:val="00C537EB"/>
    <w:rsid w:val="00C61FB5"/>
    <w:rsid w:val="00C66482"/>
    <w:rsid w:val="00C70B28"/>
    <w:rsid w:val="00CC3547"/>
    <w:rsid w:val="00CE5577"/>
    <w:rsid w:val="00D00D9B"/>
    <w:rsid w:val="00D16123"/>
    <w:rsid w:val="00D16AA1"/>
    <w:rsid w:val="00D2101B"/>
    <w:rsid w:val="00D32AD4"/>
    <w:rsid w:val="00D341F3"/>
    <w:rsid w:val="00D438F6"/>
    <w:rsid w:val="00D579E9"/>
    <w:rsid w:val="00D60878"/>
    <w:rsid w:val="00D669A0"/>
    <w:rsid w:val="00D844EE"/>
    <w:rsid w:val="00D93C93"/>
    <w:rsid w:val="00DA5405"/>
    <w:rsid w:val="00DB6309"/>
    <w:rsid w:val="00DD396F"/>
    <w:rsid w:val="00DE2F0A"/>
    <w:rsid w:val="00DE62D1"/>
    <w:rsid w:val="00E010A2"/>
    <w:rsid w:val="00E22151"/>
    <w:rsid w:val="00E33FCD"/>
    <w:rsid w:val="00E43B2E"/>
    <w:rsid w:val="00E54486"/>
    <w:rsid w:val="00E6003E"/>
    <w:rsid w:val="00E76C95"/>
    <w:rsid w:val="00E956C1"/>
    <w:rsid w:val="00EA00AA"/>
    <w:rsid w:val="00EA03B3"/>
    <w:rsid w:val="00EA1984"/>
    <w:rsid w:val="00EA6554"/>
    <w:rsid w:val="00EB0574"/>
    <w:rsid w:val="00EC3F27"/>
    <w:rsid w:val="00ED2779"/>
    <w:rsid w:val="00EE2368"/>
    <w:rsid w:val="00EE25FC"/>
    <w:rsid w:val="00F0586D"/>
    <w:rsid w:val="00F210CF"/>
    <w:rsid w:val="00F25C5D"/>
    <w:rsid w:val="00F56C6D"/>
    <w:rsid w:val="00F7417F"/>
    <w:rsid w:val="00F80718"/>
    <w:rsid w:val="00F81282"/>
    <w:rsid w:val="00F81984"/>
    <w:rsid w:val="00F82EDA"/>
    <w:rsid w:val="00F84516"/>
    <w:rsid w:val="00F87FEA"/>
    <w:rsid w:val="00F901BD"/>
    <w:rsid w:val="00F9581E"/>
    <w:rsid w:val="00F9771A"/>
    <w:rsid w:val="00FA1E36"/>
    <w:rsid w:val="00FA579A"/>
    <w:rsid w:val="00FB44AF"/>
    <w:rsid w:val="00FC4F54"/>
    <w:rsid w:val="00FE3A5D"/>
    <w:rsid w:val="00FE3C41"/>
    <w:rsid w:val="00FE5866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0D9F"/>
  <w15:chartTrackingRefBased/>
  <w15:docId w15:val="{156550EC-62EF-43AB-9573-F56316B9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E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E82"/>
  </w:style>
  <w:style w:type="paragraph" w:styleId="Footer">
    <w:name w:val="footer"/>
    <w:basedOn w:val="Normal"/>
    <w:link w:val="FooterChar"/>
    <w:uiPriority w:val="99"/>
    <w:unhideWhenUsed/>
    <w:rsid w:val="00231E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E82"/>
  </w:style>
  <w:style w:type="paragraph" w:styleId="ListParagraph">
    <w:name w:val="List Paragraph"/>
    <w:basedOn w:val="Normal"/>
    <w:uiPriority w:val="34"/>
    <w:qFormat/>
    <w:rsid w:val="00B52D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536</Words>
  <Characters>3059</Characters>
  <Application>Microsoft Office Word</Application>
  <DocSecurity>4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Muñoz</dc:creator>
  <cp:keywords/>
  <dc:description/>
  <cp:lastModifiedBy>Victoria Muñoz</cp:lastModifiedBy>
  <cp:revision>71</cp:revision>
  <dcterms:created xsi:type="dcterms:W3CDTF">2023-11-16T01:29:00Z</dcterms:created>
  <dcterms:modified xsi:type="dcterms:W3CDTF">2023-11-16T03:46:00Z</dcterms:modified>
</cp:coreProperties>
</file>