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6E8C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b/>
          <w:bCs/>
          <w:sz w:val="40"/>
          <w:szCs w:val="40"/>
        </w:rPr>
      </w:pPr>
      <w:r w:rsidRPr="00BC37B9">
        <w:rPr>
          <w:rFonts w:ascii="Raleway" w:hAnsi="Raleway"/>
          <w:noProof/>
        </w:rPr>
        <w:drawing>
          <wp:anchor distT="0" distB="0" distL="114300" distR="114300" simplePos="0" relativeHeight="251668480" behindDoc="0" locked="0" layoutInCell="1" allowOverlap="1" wp14:anchorId="680EB158" wp14:editId="16B65ADB">
            <wp:simplePos x="0" y="0"/>
            <wp:positionH relativeFrom="margin">
              <wp:posOffset>-266700</wp:posOffset>
            </wp:positionH>
            <wp:positionV relativeFrom="paragraph">
              <wp:posOffset>57150</wp:posOffset>
            </wp:positionV>
            <wp:extent cx="962025" cy="1085850"/>
            <wp:effectExtent l="0" t="0" r="9525" b="0"/>
            <wp:wrapSquare wrapText="bothSides"/>
            <wp:docPr id="78856171" name="Picture 7885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37B9">
        <w:rPr>
          <w:rFonts w:ascii="Raleway" w:hAnsi="Raleway"/>
          <w:noProof/>
        </w:rPr>
        <w:drawing>
          <wp:anchor distT="0" distB="0" distL="114300" distR="114300" simplePos="0" relativeHeight="251669504" behindDoc="0" locked="0" layoutInCell="1" allowOverlap="1" wp14:anchorId="6CC84DE3" wp14:editId="5B60DE7F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19150" cy="1143000"/>
            <wp:effectExtent l="0" t="0" r="0" b="0"/>
            <wp:wrapSquare wrapText="bothSides"/>
            <wp:docPr id="1116287878" name="Picture 1116287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03A2">
        <w:rPr>
          <w:rFonts w:ascii="Raleway" w:hAnsi="Raleway"/>
          <w:b/>
          <w:bCs/>
          <w:sz w:val="40"/>
          <w:szCs w:val="40"/>
        </w:rPr>
        <w:t xml:space="preserve">Universidad Nacional Autónoma de </w:t>
      </w:r>
      <w:bookmarkStart w:id="0" w:name="_Hlk198593610"/>
      <w:bookmarkEnd w:id="0"/>
      <w:r w:rsidRPr="004E03A2">
        <w:rPr>
          <w:rFonts w:ascii="Raleway" w:hAnsi="Raleway"/>
          <w:b/>
          <w:bCs/>
          <w:sz w:val="40"/>
          <w:szCs w:val="40"/>
        </w:rPr>
        <w:t>México</w:t>
      </w:r>
    </w:p>
    <w:p w14:paraId="5DF3D27D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b/>
          <w:bCs/>
          <w:sz w:val="36"/>
          <w:szCs w:val="36"/>
        </w:rPr>
      </w:pPr>
      <w:r w:rsidRPr="004E03A2">
        <w:rPr>
          <w:rFonts w:ascii="Raleway" w:hAnsi="Raleway"/>
          <w:b/>
          <w:bCs/>
          <w:sz w:val="36"/>
          <w:szCs w:val="36"/>
        </w:rPr>
        <w:t>Facultad de Ingeniería</w:t>
      </w:r>
    </w:p>
    <w:p w14:paraId="6DDEF93F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i/>
          <w:iCs/>
          <w:sz w:val="32"/>
          <w:szCs w:val="32"/>
        </w:rPr>
      </w:pPr>
      <w:r w:rsidRPr="004E03A2">
        <w:rPr>
          <w:rFonts w:ascii="Raleway" w:hAnsi="Raleway"/>
          <w:i/>
          <w:iCs/>
          <w:sz w:val="32"/>
          <w:szCs w:val="32"/>
        </w:rPr>
        <w:t>Laboratorio de Sistemas de Comunicaciones</w:t>
      </w:r>
    </w:p>
    <w:p w14:paraId="1E0CDF0C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427255BE" w14:textId="77777777" w:rsidR="001418C5" w:rsidRDefault="001418C5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13A07887" w14:textId="2D233CDF" w:rsidR="001418C5" w:rsidRPr="001418C5" w:rsidRDefault="0064192B" w:rsidP="001418C5">
      <w:pPr>
        <w:spacing w:line="360" w:lineRule="auto"/>
        <w:jc w:val="center"/>
        <w:rPr>
          <w:rFonts w:ascii="Raleway" w:hAnsi="Raleway"/>
          <w:b/>
          <w:bCs/>
          <w:sz w:val="40"/>
          <w:szCs w:val="40"/>
        </w:rPr>
      </w:pPr>
      <w:r>
        <w:rPr>
          <w:rFonts w:ascii="Raleway" w:hAnsi="Raleway"/>
          <w:b/>
          <w:bCs/>
          <w:sz w:val="40"/>
          <w:szCs w:val="40"/>
        </w:rPr>
        <w:t xml:space="preserve">Tarea </w:t>
      </w:r>
      <w:r w:rsidR="003E3AC5">
        <w:rPr>
          <w:rFonts w:ascii="Raleway" w:hAnsi="Raleway"/>
          <w:b/>
          <w:bCs/>
          <w:sz w:val="40"/>
          <w:szCs w:val="40"/>
        </w:rPr>
        <w:t>3</w:t>
      </w:r>
      <w:r>
        <w:rPr>
          <w:rFonts w:ascii="Raleway" w:hAnsi="Raleway"/>
          <w:b/>
          <w:bCs/>
          <w:sz w:val="40"/>
          <w:szCs w:val="40"/>
        </w:rPr>
        <w:t xml:space="preserve"> P</w:t>
      </w:r>
      <w:r w:rsidR="005A7CF0">
        <w:rPr>
          <w:rFonts w:ascii="Raleway" w:hAnsi="Raleway"/>
          <w:b/>
          <w:bCs/>
          <w:sz w:val="40"/>
          <w:szCs w:val="40"/>
        </w:rPr>
        <w:t>3</w:t>
      </w:r>
    </w:p>
    <w:p w14:paraId="1C16091F" w14:textId="5DDA7951" w:rsidR="001418C5" w:rsidRDefault="0051653F" w:rsidP="00435FE3">
      <w:pPr>
        <w:spacing w:line="360" w:lineRule="auto"/>
        <w:jc w:val="center"/>
        <w:rPr>
          <w:rFonts w:ascii="Raleway" w:hAnsi="Raleway"/>
          <w:i/>
          <w:iCs/>
          <w:sz w:val="36"/>
          <w:szCs w:val="36"/>
        </w:rPr>
      </w:pPr>
      <w:r w:rsidRPr="0051653F">
        <w:rPr>
          <w:rFonts w:ascii="Raleway" w:hAnsi="Raleway"/>
          <w:i/>
          <w:iCs/>
          <w:sz w:val="36"/>
          <w:szCs w:val="36"/>
        </w:rPr>
        <w:t>CORRECCION DEL FACTOR DE POTENCIA.</w:t>
      </w:r>
    </w:p>
    <w:p w14:paraId="6FE3DAD7" w14:textId="77777777" w:rsidR="0051653F" w:rsidRDefault="0051653F" w:rsidP="00435FE3">
      <w:pPr>
        <w:spacing w:line="360" w:lineRule="auto"/>
        <w:jc w:val="center"/>
        <w:rPr>
          <w:rFonts w:ascii="Raleway" w:hAnsi="Raleway"/>
          <w:i/>
          <w:iCs/>
          <w:sz w:val="36"/>
          <w:szCs w:val="36"/>
        </w:rPr>
      </w:pPr>
    </w:p>
    <w:p w14:paraId="67CB1496" w14:textId="77777777" w:rsidR="0051653F" w:rsidRDefault="0051653F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640CA3FE" w14:textId="77777777" w:rsidR="00435FE3" w:rsidRPr="004E03A2" w:rsidRDefault="00435FE3" w:rsidP="00435FE3">
      <w:pPr>
        <w:spacing w:line="360" w:lineRule="auto"/>
        <w:jc w:val="right"/>
        <w:rPr>
          <w:rFonts w:ascii="Raleway" w:hAnsi="Raleway"/>
          <w:color w:val="9999FF"/>
          <w:sz w:val="36"/>
          <w:szCs w:val="36"/>
        </w:rPr>
      </w:pPr>
      <w:r w:rsidRPr="004E03A2">
        <w:rPr>
          <w:rFonts w:ascii="Raleway" w:hAnsi="Raleway"/>
          <w:color w:val="9999FF"/>
          <w:sz w:val="36"/>
          <w:szCs w:val="36"/>
        </w:rPr>
        <w:t>Alumna: Muñoz San Agustin Victoria Monserrat</w:t>
      </w:r>
    </w:p>
    <w:p w14:paraId="53FC229C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0AC8A4A0" w14:textId="066126AC" w:rsidR="00435FE3" w:rsidRPr="004E03A2" w:rsidRDefault="00435FE3" w:rsidP="00435FE3">
      <w:pPr>
        <w:spacing w:line="360" w:lineRule="auto"/>
        <w:rPr>
          <w:rFonts w:ascii="Raleway" w:hAnsi="Raleway"/>
          <w:sz w:val="36"/>
          <w:szCs w:val="36"/>
        </w:rPr>
      </w:pPr>
      <w:r w:rsidRPr="004E03A2">
        <w:rPr>
          <w:rFonts w:ascii="Raleway" w:hAnsi="Raleway"/>
          <w:sz w:val="36"/>
          <w:szCs w:val="36"/>
        </w:rPr>
        <w:t>Profeso</w:t>
      </w:r>
      <w:r w:rsidR="001418C5">
        <w:rPr>
          <w:rFonts w:ascii="Raleway" w:hAnsi="Raleway"/>
          <w:sz w:val="36"/>
          <w:szCs w:val="36"/>
        </w:rPr>
        <w:t>r</w:t>
      </w:r>
      <w:r w:rsidRPr="004E03A2">
        <w:rPr>
          <w:rFonts w:ascii="Raleway" w:hAnsi="Raleway"/>
          <w:sz w:val="36"/>
          <w:szCs w:val="36"/>
        </w:rPr>
        <w:t xml:space="preserve">: </w:t>
      </w:r>
      <w:r>
        <w:rPr>
          <w:rFonts w:ascii="Raleway" w:hAnsi="Raleway"/>
          <w:sz w:val="36"/>
          <w:szCs w:val="36"/>
        </w:rPr>
        <w:t>Julio Serrano Villegas</w:t>
      </w:r>
    </w:p>
    <w:p w14:paraId="4E603B75" w14:textId="11F70135" w:rsidR="00435FE3" w:rsidRPr="004E03A2" w:rsidRDefault="00435FE3" w:rsidP="00435FE3">
      <w:pPr>
        <w:spacing w:line="360" w:lineRule="auto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Grupo </w:t>
      </w:r>
      <w:r>
        <w:rPr>
          <w:rFonts w:ascii="Raleway" w:hAnsi="Raleway"/>
          <w:sz w:val="32"/>
          <w:szCs w:val="32"/>
        </w:rPr>
        <w:t>02</w:t>
      </w:r>
    </w:p>
    <w:p w14:paraId="2809D72B" w14:textId="77777777" w:rsidR="00435FE3" w:rsidRDefault="00435FE3" w:rsidP="00435FE3">
      <w:pPr>
        <w:spacing w:line="360" w:lineRule="auto"/>
        <w:rPr>
          <w:rFonts w:ascii="Raleway" w:hAnsi="Raleway"/>
          <w:sz w:val="28"/>
          <w:szCs w:val="28"/>
        </w:rPr>
      </w:pPr>
    </w:p>
    <w:p w14:paraId="1C905A40" w14:textId="18E51CA0" w:rsidR="00435FE3" w:rsidRPr="004E03A2" w:rsidRDefault="00435FE3" w:rsidP="00435FE3">
      <w:pPr>
        <w:spacing w:line="360" w:lineRule="auto"/>
        <w:jc w:val="right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Fecha de entrega: </w:t>
      </w:r>
      <w:r w:rsidR="003E3AC5">
        <w:rPr>
          <w:rFonts w:ascii="Raleway" w:hAnsi="Raleway"/>
          <w:sz w:val="32"/>
          <w:szCs w:val="32"/>
        </w:rPr>
        <w:t>05</w:t>
      </w:r>
      <w:r w:rsidRPr="004E03A2">
        <w:rPr>
          <w:rFonts w:ascii="Raleway" w:hAnsi="Raleway"/>
          <w:sz w:val="32"/>
          <w:szCs w:val="32"/>
        </w:rPr>
        <w:t xml:space="preserve"> de </w:t>
      </w:r>
      <w:r w:rsidR="003E3AC5">
        <w:rPr>
          <w:rFonts w:ascii="Raleway" w:hAnsi="Raleway"/>
          <w:sz w:val="32"/>
          <w:szCs w:val="32"/>
        </w:rPr>
        <w:t>septiembre</w:t>
      </w:r>
      <w:r w:rsidRPr="004E03A2">
        <w:rPr>
          <w:rFonts w:ascii="Raleway" w:hAnsi="Raleway"/>
          <w:sz w:val="32"/>
          <w:szCs w:val="32"/>
        </w:rPr>
        <w:t xml:space="preserve"> de 2025</w:t>
      </w:r>
    </w:p>
    <w:p w14:paraId="4E473DE6" w14:textId="77777777" w:rsidR="001418C5" w:rsidRDefault="00435FE3" w:rsidP="001418C5">
      <w:pPr>
        <w:spacing w:line="360" w:lineRule="auto"/>
        <w:jc w:val="right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Semestre 2026 </w:t>
      </w:r>
      <w:r>
        <w:rPr>
          <w:rFonts w:ascii="Raleway" w:hAnsi="Raleway"/>
          <w:sz w:val="32"/>
          <w:szCs w:val="32"/>
        </w:rPr>
        <w:t>–</w:t>
      </w:r>
      <w:r w:rsidRPr="004E03A2">
        <w:rPr>
          <w:rFonts w:ascii="Raleway" w:hAnsi="Raleway"/>
          <w:sz w:val="32"/>
          <w:szCs w:val="32"/>
        </w:rPr>
        <w:t xml:space="preserve"> 1</w:t>
      </w:r>
    </w:p>
    <w:p w14:paraId="25BDC82B" w14:textId="77777777" w:rsidR="00BE6403" w:rsidRDefault="00BE6403" w:rsidP="001418C5">
      <w:pPr>
        <w:spacing w:line="360" w:lineRule="auto"/>
        <w:rPr>
          <w:rFonts w:ascii="Raleway" w:hAnsi="Raleway"/>
          <w:sz w:val="28"/>
          <w:szCs w:val="28"/>
        </w:rPr>
      </w:pPr>
    </w:p>
    <w:p w14:paraId="2216B48B" w14:textId="77777777" w:rsidR="005A7CF0" w:rsidRPr="00013BD9" w:rsidRDefault="005A7CF0" w:rsidP="005A7CF0">
      <w:pPr>
        <w:spacing w:line="360" w:lineRule="auto"/>
        <w:rPr>
          <w:rFonts w:ascii="Raleway" w:hAnsi="Raleway"/>
          <w:b/>
          <w:bCs/>
          <w:color w:val="C00000"/>
          <w:sz w:val="28"/>
          <w:szCs w:val="28"/>
        </w:rPr>
      </w:pPr>
      <w:r w:rsidRPr="00013BD9">
        <w:rPr>
          <w:rFonts w:ascii="Raleway" w:hAnsi="Raleway"/>
          <w:b/>
          <w:bCs/>
          <w:color w:val="C00000"/>
          <w:sz w:val="28"/>
          <w:szCs w:val="28"/>
        </w:rPr>
        <w:lastRenderedPageBreak/>
        <w:t>Realizar un análisis de los circuitos trifásico del ejercicio explicar.</w:t>
      </w:r>
    </w:p>
    <w:p w14:paraId="7F14A512" w14:textId="77777777" w:rsidR="00A750FF" w:rsidRPr="00013BD9" w:rsidRDefault="00CF1F5E" w:rsidP="005E3D3A">
      <w:pPr>
        <w:spacing w:line="360" w:lineRule="auto"/>
        <w:rPr>
          <w:rFonts w:ascii="Raleway" w:hAnsi="Raleway"/>
          <w:sz w:val="20"/>
          <w:szCs w:val="20"/>
        </w:rPr>
      </w:pPr>
      <w:r w:rsidRPr="00013BD9">
        <w:rPr>
          <w:rFonts w:ascii="Raleway" w:hAnsi="Raleway"/>
          <w:sz w:val="20"/>
          <w:szCs w:val="20"/>
        </w:rPr>
        <w:t xml:space="preserve">El ejercicio realiza un análisis comparativo de un sistema trifásico con una misma carga resistiva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R=300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Ω y Z=R∠0°</m:t>
            </m:r>
          </m:e>
        </m:d>
      </m:oMath>
      <w:r w:rsidR="008140E3" w:rsidRPr="00013BD9">
        <w:rPr>
          <w:rFonts w:ascii="Raleway" w:hAnsi="Raleway"/>
          <w:sz w:val="20"/>
          <w:szCs w:val="20"/>
        </w:rPr>
        <w:t xml:space="preserve"> </w:t>
      </w:r>
      <w:r w:rsidRPr="00013BD9">
        <w:rPr>
          <w:rFonts w:ascii="Raleway" w:hAnsi="Raleway"/>
          <w:sz w:val="20"/>
          <w:szCs w:val="20"/>
        </w:rPr>
        <w:t xml:space="preserve">conectada primero en Estrella </w:t>
      </w:r>
      <w:r w:rsidR="00851F85" w:rsidRPr="00013BD9">
        <w:rPr>
          <w:rFonts w:ascii="Raleway" w:hAnsi="Raleway"/>
          <w:sz w:val="20"/>
          <w:szCs w:val="20"/>
        </w:rPr>
        <w:t>(Y)</w:t>
      </w:r>
      <w:r w:rsidRPr="00013BD9">
        <w:rPr>
          <w:rFonts w:ascii="Raleway" w:hAnsi="Raleway"/>
          <w:sz w:val="20"/>
          <w:szCs w:val="20"/>
        </w:rPr>
        <w:t xml:space="preserve"> y luego en Delta </w:t>
      </w:r>
      <m:oMath>
        <m:r>
          <w:rPr>
            <w:rFonts w:ascii="Cambria Math" w:hAnsi="Cambria Math"/>
            <w:sz w:val="20"/>
            <w:szCs w:val="20"/>
          </w:rPr>
          <m:t>(∆)</m:t>
        </m:r>
      </m:oMath>
      <w:r w:rsidRPr="00013BD9">
        <w:rPr>
          <w:rFonts w:ascii="Raleway" w:hAnsi="Raleway"/>
          <w:sz w:val="20"/>
          <w:szCs w:val="20"/>
        </w:rPr>
        <w:t xml:space="preserve">, con la misma tensión de línea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L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=208AC</m:t>
            </m:r>
          </m:e>
        </m:d>
      </m:oMath>
      <w:r w:rsidRPr="00013BD9">
        <w:rPr>
          <w:rFonts w:ascii="Raleway" w:hAnsi="Raleway"/>
          <w:sz w:val="20"/>
          <w:szCs w:val="20"/>
        </w:rPr>
        <w:t>.El análisis se centra en las tensiones de fase, corrientes de fase y la potencia trifásica total disipada en cada configuración.</w:t>
      </w:r>
    </w:p>
    <w:p w14:paraId="6B20A9A4" w14:textId="46DA6099" w:rsidR="00A750FF" w:rsidRPr="00013BD9" w:rsidRDefault="00CF1F5E" w:rsidP="00A750FF">
      <w:pPr>
        <w:pStyle w:val="Prrafodelista"/>
        <w:numPr>
          <w:ilvl w:val="0"/>
          <w:numId w:val="13"/>
        </w:numPr>
        <w:spacing w:line="360" w:lineRule="auto"/>
        <w:rPr>
          <w:rFonts w:ascii="Raleway" w:hAnsi="Raleway"/>
          <w:b/>
          <w:bCs/>
          <w:sz w:val="20"/>
          <w:szCs w:val="20"/>
        </w:rPr>
      </w:pPr>
      <w:r w:rsidRPr="00013BD9">
        <w:rPr>
          <w:rFonts w:ascii="Raleway" w:hAnsi="Raleway"/>
          <w:b/>
          <w:bCs/>
          <w:sz w:val="20"/>
          <w:szCs w:val="20"/>
        </w:rPr>
        <w:t>Configuración Estrella (Y)</w:t>
      </w:r>
    </w:p>
    <w:p w14:paraId="463D437A" w14:textId="3CABCF28" w:rsidR="00A750FF" w:rsidRPr="00013BD9" w:rsidRDefault="00CF1F5E" w:rsidP="00A750FF">
      <w:pPr>
        <w:pStyle w:val="Prrafodelista"/>
        <w:numPr>
          <w:ilvl w:val="0"/>
          <w:numId w:val="14"/>
        </w:numPr>
        <w:spacing w:line="360" w:lineRule="auto"/>
        <w:rPr>
          <w:rFonts w:ascii="Raleway" w:hAnsi="Raleway"/>
          <w:i/>
          <w:iCs/>
          <w:sz w:val="20"/>
          <w:szCs w:val="20"/>
        </w:rPr>
      </w:pPr>
      <w:r w:rsidRPr="00013BD9">
        <w:rPr>
          <w:rFonts w:ascii="Raleway" w:hAnsi="Raleway"/>
          <w:i/>
          <w:iCs/>
          <w:sz w:val="20"/>
          <w:szCs w:val="20"/>
        </w:rPr>
        <w:t xml:space="preserve">Tensiones de Fase </w:t>
      </w:r>
      <m:oMath>
        <m:d>
          <m:d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ϕY</m:t>
                </m:r>
              </m:sub>
            </m:sSub>
          </m:e>
        </m:d>
      </m:oMath>
    </w:p>
    <w:p w14:paraId="191540DA" w14:textId="304BEAA3" w:rsidR="00CE1590" w:rsidRPr="00013BD9" w:rsidRDefault="00CF1F5E" w:rsidP="00A750FF">
      <w:pPr>
        <w:spacing w:line="360" w:lineRule="auto"/>
        <w:rPr>
          <w:rFonts w:ascii="Raleway" w:eastAsiaTheme="minorEastAsia" w:hAnsi="Raleway"/>
          <w:sz w:val="20"/>
          <w:szCs w:val="20"/>
        </w:rPr>
      </w:pPr>
      <w:r w:rsidRPr="00013BD9">
        <w:rPr>
          <w:rFonts w:ascii="Raleway" w:hAnsi="Raleway"/>
          <w:sz w:val="20"/>
          <w:szCs w:val="20"/>
        </w:rPr>
        <w:t xml:space="preserve">En la conexión Estrella, la tensión de fase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CN</m:t>
                </m:r>
              </m:sub>
            </m:sSub>
          </m:e>
        </m:d>
      </m:oMath>
      <w:r w:rsidR="00CE1590" w:rsidRPr="00013BD9">
        <w:rPr>
          <w:rFonts w:ascii="Raleway" w:hAnsi="Raleway"/>
          <w:sz w:val="20"/>
          <w:szCs w:val="20"/>
        </w:rPr>
        <w:t xml:space="preserve"> </w:t>
      </w:r>
      <w:r w:rsidRPr="00013BD9">
        <w:rPr>
          <w:rFonts w:ascii="Raleway" w:hAnsi="Raleway"/>
          <w:sz w:val="20"/>
          <w:szCs w:val="20"/>
        </w:rPr>
        <w:t>es la tensión de línea dividida por</w:t>
      </w:r>
      <w:r w:rsidR="00CE1590" w:rsidRPr="00013BD9">
        <w:rPr>
          <w:rFonts w:ascii="Raleway" w:hAnsi="Raleway"/>
          <w:sz w:val="20"/>
          <w:szCs w:val="20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3</m:t>
            </m:r>
          </m:e>
        </m:rad>
      </m:oMath>
    </w:p>
    <w:p w14:paraId="554F9C99" w14:textId="00ED64E7" w:rsidR="00FA25CC" w:rsidRPr="00013BD9" w:rsidRDefault="00000000" w:rsidP="00A750FF">
      <w:pPr>
        <w:spacing w:line="360" w:lineRule="auto"/>
        <w:rPr>
          <w:rFonts w:ascii="Raleway" w:hAnsi="Raleway"/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ϕY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208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0"/>
              <w:szCs w:val="20"/>
            </w:rPr>
            <m:t>=120VAC</m:t>
          </m:r>
        </m:oMath>
      </m:oMathPara>
    </w:p>
    <w:p w14:paraId="6FF4520F" w14:textId="0043A05C" w:rsidR="0013525B" w:rsidRPr="00013BD9" w:rsidRDefault="00CF1F5E" w:rsidP="00FA25CC">
      <w:pPr>
        <w:pStyle w:val="Prrafodelista"/>
        <w:numPr>
          <w:ilvl w:val="0"/>
          <w:numId w:val="14"/>
        </w:numPr>
        <w:spacing w:line="360" w:lineRule="auto"/>
        <w:rPr>
          <w:rFonts w:ascii="Raleway" w:hAnsi="Raleway"/>
          <w:i/>
          <w:iCs/>
          <w:sz w:val="20"/>
          <w:szCs w:val="20"/>
        </w:rPr>
      </w:pPr>
      <w:r w:rsidRPr="00013BD9">
        <w:rPr>
          <w:rFonts w:ascii="Raleway" w:hAnsi="Raleway"/>
          <w:i/>
          <w:iCs/>
          <w:sz w:val="20"/>
          <w:szCs w:val="20"/>
        </w:rPr>
        <w:t xml:space="preserve">Corrientes de Fase </w:t>
      </w:r>
      <m:oMath>
        <m:d>
          <m:d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ϕY</m:t>
                </m:r>
              </m:sub>
            </m:sSub>
          </m:e>
        </m:d>
      </m:oMath>
    </w:p>
    <w:p w14:paraId="535B99FA" w14:textId="77777777" w:rsidR="00013BD9" w:rsidRPr="00013BD9" w:rsidRDefault="00CF1F5E" w:rsidP="0013525B">
      <w:pPr>
        <w:spacing w:line="360" w:lineRule="auto"/>
        <w:rPr>
          <w:rFonts w:ascii="Raleway" w:hAnsi="Raleway"/>
          <w:sz w:val="20"/>
          <w:szCs w:val="20"/>
        </w:rPr>
      </w:pPr>
      <w:r w:rsidRPr="00013BD9">
        <w:rPr>
          <w:rFonts w:ascii="Raleway" w:hAnsi="Raleway"/>
          <w:sz w:val="20"/>
          <w:szCs w:val="20"/>
        </w:rPr>
        <w:t xml:space="preserve">La corriente de fase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CN</m:t>
                </m:r>
              </m:sub>
            </m:sSub>
          </m:e>
        </m:d>
      </m:oMath>
      <w:r w:rsidRPr="00013BD9">
        <w:rPr>
          <w:rFonts w:ascii="Raleway" w:hAnsi="Raleway"/>
          <w:sz w:val="20"/>
          <w:szCs w:val="20"/>
        </w:rPr>
        <w:t xml:space="preserve"> se calcula por la Ley de Ohm, usando la tensión de fase y la resistencia.</w:t>
      </w:r>
    </w:p>
    <w:p w14:paraId="45E2BCFF" w14:textId="06483FAB" w:rsidR="00013BD9" w:rsidRPr="00013BD9" w:rsidRDefault="00000000" w:rsidP="0013525B">
      <w:pPr>
        <w:spacing w:line="360" w:lineRule="auto"/>
        <w:rPr>
          <w:rFonts w:ascii="Raleway" w:hAnsi="Raleway"/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ϕY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ϕY</m:t>
                  </m:r>
                </m:sub>
              </m:sSub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120VAC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300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Ω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=0.4A</m:t>
          </m:r>
        </m:oMath>
      </m:oMathPara>
    </w:p>
    <w:p w14:paraId="2EF53F43" w14:textId="271FDC91" w:rsidR="00047303" w:rsidRPr="00047303" w:rsidRDefault="00CF1F5E" w:rsidP="00047303">
      <w:pPr>
        <w:pStyle w:val="Prrafodelista"/>
        <w:numPr>
          <w:ilvl w:val="0"/>
          <w:numId w:val="14"/>
        </w:numPr>
        <w:spacing w:line="360" w:lineRule="auto"/>
        <w:rPr>
          <w:rFonts w:ascii="Raleway" w:hAnsi="Raleway"/>
          <w:i/>
          <w:iCs/>
          <w:sz w:val="20"/>
          <w:szCs w:val="20"/>
        </w:rPr>
      </w:pPr>
      <w:r w:rsidRPr="00047303">
        <w:rPr>
          <w:rFonts w:ascii="Raleway" w:hAnsi="Raleway"/>
          <w:i/>
          <w:iCs/>
          <w:sz w:val="20"/>
          <w:szCs w:val="20"/>
        </w:rPr>
        <w:t xml:space="preserve">Potencia Trifásica Total </w:t>
      </w:r>
      <m:oMath>
        <m:d>
          <m:d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3ϕY</m:t>
                </m:r>
              </m:sub>
            </m:sSub>
          </m:e>
        </m:d>
      </m:oMath>
    </w:p>
    <w:p w14:paraId="2C98D3E5" w14:textId="7450A476" w:rsidR="00047303" w:rsidRDefault="00CF1F5E" w:rsidP="0013525B">
      <w:pPr>
        <w:spacing w:line="360" w:lineRule="auto"/>
        <w:rPr>
          <w:rFonts w:ascii="Raleway" w:hAnsi="Raleway"/>
          <w:sz w:val="20"/>
          <w:szCs w:val="20"/>
        </w:rPr>
      </w:pPr>
      <w:r w:rsidRPr="00013BD9">
        <w:rPr>
          <w:rFonts w:ascii="Raleway" w:hAnsi="Raleway"/>
          <w:sz w:val="20"/>
          <w:szCs w:val="20"/>
        </w:rPr>
        <w:t xml:space="preserve">La potencia por fase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ϕ</m:t>
            </m:r>
          </m:sub>
        </m:sSub>
      </m:oMath>
      <w:r w:rsidRPr="00013BD9">
        <w:rPr>
          <w:rFonts w:ascii="Raleway" w:hAnsi="Raleway"/>
          <w:sz w:val="20"/>
          <w:szCs w:val="20"/>
        </w:rPr>
        <w:t xml:space="preserve"> es el producto de la tensión de fase y la corriente de fase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ϕ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ϕ</m:t>
                </m:r>
              </m:sub>
            </m:sSub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e>
        </m:d>
      </m:oMath>
    </w:p>
    <w:p w14:paraId="073530F9" w14:textId="0FA06874" w:rsidR="00047303" w:rsidRDefault="00000000" w:rsidP="0013525B">
      <w:pPr>
        <w:spacing w:line="360" w:lineRule="auto"/>
        <w:rPr>
          <w:rFonts w:ascii="Raleway" w:hAnsi="Raleway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ϕY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=120V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0.4A</m:t>
              </m:r>
            </m:e>
          </m:d>
          <m:r>
            <w:rPr>
              <w:rFonts w:ascii="Cambria Math" w:hAnsi="Cambria Math"/>
              <w:sz w:val="20"/>
              <w:szCs w:val="20"/>
            </w:rPr>
            <m:t>=48W</m:t>
          </m:r>
        </m:oMath>
      </m:oMathPara>
    </w:p>
    <w:p w14:paraId="5CFFC86E" w14:textId="521192AF" w:rsidR="00047303" w:rsidRDefault="00CF1F5E" w:rsidP="0013525B">
      <w:pPr>
        <w:spacing w:line="360" w:lineRule="auto"/>
        <w:rPr>
          <w:rFonts w:ascii="Raleway" w:hAnsi="Raleway"/>
          <w:sz w:val="20"/>
          <w:szCs w:val="20"/>
        </w:rPr>
      </w:pPr>
      <w:r w:rsidRPr="00013BD9">
        <w:rPr>
          <w:rFonts w:ascii="Raleway" w:hAnsi="Raleway"/>
          <w:sz w:val="20"/>
          <w:szCs w:val="20"/>
        </w:rPr>
        <w:t>La potencia total es tres veces la potencia por fase.</w:t>
      </w:r>
    </w:p>
    <w:p w14:paraId="3ECD804C" w14:textId="090D3780" w:rsidR="00047303" w:rsidRDefault="00000000" w:rsidP="0013525B">
      <w:pPr>
        <w:spacing w:line="360" w:lineRule="auto"/>
        <w:rPr>
          <w:rFonts w:ascii="Raleway" w:hAnsi="Raleway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3ϕY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=3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ϕY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=3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48W</m:t>
              </m:r>
            </m:e>
          </m:d>
          <m:r>
            <w:rPr>
              <w:rFonts w:ascii="Cambria Math" w:hAnsi="Cambria Math"/>
              <w:sz w:val="20"/>
              <w:szCs w:val="20"/>
            </w:rPr>
            <m:t>=144W</m:t>
          </m:r>
        </m:oMath>
      </m:oMathPara>
    </w:p>
    <w:p w14:paraId="08030F75" w14:textId="2F9AA75E" w:rsidR="00051FE3" w:rsidRPr="00CE0B08" w:rsidRDefault="00CF1F5E" w:rsidP="00047303">
      <w:pPr>
        <w:pStyle w:val="Prrafodelista"/>
        <w:numPr>
          <w:ilvl w:val="0"/>
          <w:numId w:val="13"/>
        </w:numPr>
        <w:spacing w:line="360" w:lineRule="auto"/>
        <w:rPr>
          <w:rFonts w:ascii="Raleway" w:hAnsi="Raleway"/>
          <w:b/>
          <w:bCs/>
          <w:sz w:val="20"/>
          <w:szCs w:val="20"/>
        </w:rPr>
      </w:pPr>
      <w:r w:rsidRPr="00CE0B08">
        <w:rPr>
          <w:rFonts w:ascii="Raleway" w:hAnsi="Raleway"/>
          <w:b/>
          <w:bCs/>
          <w:sz w:val="20"/>
          <w:szCs w:val="20"/>
        </w:rPr>
        <w:t xml:space="preserve">Configuración Delta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(∆)</m:t>
        </m:r>
      </m:oMath>
    </w:p>
    <w:p w14:paraId="4A1DD2E9" w14:textId="10F7C16B" w:rsidR="00051FE3" w:rsidRPr="00807D7D" w:rsidRDefault="00CF1F5E" w:rsidP="00051FE3">
      <w:pPr>
        <w:pStyle w:val="Prrafodelista"/>
        <w:numPr>
          <w:ilvl w:val="0"/>
          <w:numId w:val="14"/>
        </w:numPr>
        <w:spacing w:line="360" w:lineRule="auto"/>
        <w:rPr>
          <w:rFonts w:ascii="Raleway" w:hAnsi="Raleway"/>
          <w:i/>
          <w:iCs/>
          <w:sz w:val="20"/>
          <w:szCs w:val="20"/>
        </w:rPr>
      </w:pPr>
      <w:r w:rsidRPr="00807D7D">
        <w:rPr>
          <w:rFonts w:ascii="Raleway" w:hAnsi="Raleway"/>
          <w:i/>
          <w:iCs/>
          <w:sz w:val="20"/>
          <w:szCs w:val="20"/>
        </w:rPr>
        <w:t>Tensiones de Fas</w:t>
      </w:r>
      <w:r w:rsidR="00051FE3" w:rsidRPr="00807D7D">
        <w:rPr>
          <w:rFonts w:ascii="Raleway" w:hAnsi="Raleway"/>
          <w:i/>
          <w:iCs/>
          <w:sz w:val="20"/>
          <w:szCs w:val="20"/>
        </w:rPr>
        <w:t xml:space="preserve">e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ϕ∆</m:t>
            </m:r>
          </m:sub>
        </m:sSub>
      </m:oMath>
    </w:p>
    <w:p w14:paraId="15FD64AF" w14:textId="77777777" w:rsidR="006D6999" w:rsidRDefault="00CF1F5E" w:rsidP="006D6999">
      <w:pPr>
        <w:spacing w:line="360" w:lineRule="auto"/>
        <w:rPr>
          <w:rFonts w:ascii="Raleway" w:hAnsi="Raleway"/>
          <w:sz w:val="20"/>
          <w:szCs w:val="20"/>
        </w:rPr>
      </w:pPr>
      <w:r w:rsidRPr="006D6999">
        <w:rPr>
          <w:rFonts w:ascii="Raleway" w:hAnsi="Raleway"/>
          <w:sz w:val="20"/>
          <w:szCs w:val="20"/>
        </w:rPr>
        <w:t xml:space="preserve">En la conexión Delta, la tensión de fase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AB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BC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CA</m:t>
                </m:r>
              </m:sub>
            </m:sSub>
          </m:e>
        </m:d>
      </m:oMath>
      <w:r w:rsidRPr="006D6999">
        <w:rPr>
          <w:rFonts w:ascii="Raleway" w:hAnsi="Raleway"/>
          <w:sz w:val="20"/>
          <w:szCs w:val="20"/>
        </w:rPr>
        <w:t xml:space="preserve"> es igual a la tensión de línea.</w:t>
      </w:r>
    </w:p>
    <w:p w14:paraId="3C7CAD68" w14:textId="77777777" w:rsidR="00807D7D" w:rsidRDefault="00000000" w:rsidP="00807D7D">
      <w:pPr>
        <w:spacing w:line="360" w:lineRule="auto"/>
        <w:rPr>
          <w:rFonts w:ascii="Raleway" w:hAnsi="Raleway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ϕ∆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L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=208VAC</m:t>
          </m:r>
        </m:oMath>
      </m:oMathPara>
    </w:p>
    <w:p w14:paraId="533A2005" w14:textId="3EF96588" w:rsidR="00807D7D" w:rsidRPr="00807D7D" w:rsidRDefault="00CF1F5E" w:rsidP="00807D7D">
      <w:pPr>
        <w:pStyle w:val="Prrafodelista"/>
        <w:numPr>
          <w:ilvl w:val="0"/>
          <w:numId w:val="14"/>
        </w:numPr>
        <w:spacing w:line="360" w:lineRule="auto"/>
        <w:rPr>
          <w:rFonts w:ascii="Raleway" w:hAnsi="Raleway"/>
          <w:i/>
          <w:iCs/>
          <w:sz w:val="20"/>
          <w:szCs w:val="20"/>
        </w:rPr>
      </w:pPr>
      <w:r w:rsidRPr="00807D7D">
        <w:rPr>
          <w:rFonts w:ascii="Raleway" w:hAnsi="Raleway"/>
          <w:i/>
          <w:iCs/>
          <w:sz w:val="20"/>
          <w:szCs w:val="20"/>
        </w:rPr>
        <w:t xml:space="preserve">Corrientes de Fase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ϕ∆</m:t>
            </m:r>
          </m:sub>
        </m:sSub>
      </m:oMath>
    </w:p>
    <w:p w14:paraId="1F06B301" w14:textId="77777777" w:rsidR="00C26043" w:rsidRDefault="00CF1F5E" w:rsidP="00807D7D">
      <w:pPr>
        <w:spacing w:line="360" w:lineRule="auto"/>
        <w:rPr>
          <w:rFonts w:ascii="Raleway" w:hAnsi="Raleway"/>
          <w:sz w:val="20"/>
          <w:szCs w:val="20"/>
        </w:rPr>
      </w:pPr>
      <w:r w:rsidRPr="00807D7D">
        <w:rPr>
          <w:rFonts w:ascii="Raleway" w:hAnsi="Raleway"/>
          <w:sz w:val="20"/>
          <w:szCs w:val="20"/>
        </w:rPr>
        <w:t xml:space="preserve">La corriente de fase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AB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BC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CA</m:t>
                </m:r>
              </m:sub>
            </m:sSub>
          </m:e>
        </m:d>
      </m:oMath>
      <w:r w:rsidRPr="00807D7D">
        <w:rPr>
          <w:rFonts w:ascii="Raleway" w:hAnsi="Raleway"/>
          <w:sz w:val="20"/>
          <w:szCs w:val="20"/>
        </w:rPr>
        <w:t xml:space="preserve"> se calcula por la Ley de Ohm, usando la tensión de fase (que es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L</m:t>
            </m:r>
          </m:sub>
        </m:sSub>
      </m:oMath>
      <w:r w:rsidRPr="00807D7D">
        <w:rPr>
          <w:rFonts w:ascii="Raleway" w:hAnsi="Raleway"/>
          <w:sz w:val="20"/>
          <w:szCs w:val="20"/>
        </w:rPr>
        <w:t>) y la resistencia.</w:t>
      </w:r>
    </w:p>
    <w:p w14:paraId="13D9E005" w14:textId="2B87BA4F" w:rsidR="00C26043" w:rsidRDefault="00000000" w:rsidP="00807D7D">
      <w:pPr>
        <w:spacing w:line="360" w:lineRule="auto"/>
        <w:rPr>
          <w:rFonts w:ascii="Raleway" w:hAnsi="Raleway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ϕ∆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ϕ∆</m:t>
                  </m:r>
                </m:sub>
              </m:sSub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208VAC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300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Ω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=0.6933A</m:t>
          </m:r>
        </m:oMath>
      </m:oMathPara>
    </w:p>
    <w:p w14:paraId="014A4986" w14:textId="38FD11E5" w:rsidR="004B1E35" w:rsidRDefault="00CF1F5E" w:rsidP="004B1E35">
      <w:pPr>
        <w:pStyle w:val="Prrafodelista"/>
        <w:numPr>
          <w:ilvl w:val="0"/>
          <w:numId w:val="14"/>
        </w:numPr>
        <w:spacing w:line="360" w:lineRule="auto"/>
        <w:rPr>
          <w:rFonts w:ascii="Raleway" w:hAnsi="Raleway"/>
          <w:sz w:val="20"/>
          <w:szCs w:val="20"/>
        </w:rPr>
      </w:pPr>
      <w:r w:rsidRPr="004B1E35">
        <w:rPr>
          <w:rFonts w:ascii="Raleway" w:hAnsi="Raleway"/>
          <w:sz w:val="20"/>
          <w:szCs w:val="20"/>
        </w:rPr>
        <w:t xml:space="preserve">Potencia Trifásica Total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ϕ∆</m:t>
            </m:r>
          </m:sub>
        </m:sSub>
      </m:oMath>
    </w:p>
    <w:p w14:paraId="02CC6F85" w14:textId="6930AE3E" w:rsidR="001E19E2" w:rsidRDefault="00CF1F5E" w:rsidP="004B1E35">
      <w:pPr>
        <w:spacing w:line="360" w:lineRule="auto"/>
        <w:rPr>
          <w:rFonts w:ascii="Raleway" w:hAnsi="Raleway"/>
          <w:sz w:val="20"/>
          <w:szCs w:val="20"/>
        </w:rPr>
      </w:pPr>
      <w:r w:rsidRPr="004B1E35">
        <w:rPr>
          <w:rFonts w:ascii="Raleway" w:hAnsi="Raleway"/>
          <w:sz w:val="20"/>
          <w:szCs w:val="20"/>
        </w:rPr>
        <w:t xml:space="preserve">La potencia por fase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ϕ∆</m:t>
            </m:r>
          </m:sub>
        </m:sSub>
      </m:oMath>
      <w:r w:rsidRPr="004B1E35">
        <w:rPr>
          <w:rFonts w:ascii="Raleway" w:hAnsi="Raleway"/>
          <w:sz w:val="20"/>
          <w:szCs w:val="20"/>
        </w:rPr>
        <w:t xml:space="preserve"> es el producto de la tensión de fase y la corriente de fase.</w:t>
      </w:r>
    </w:p>
    <w:p w14:paraId="22C64E15" w14:textId="77CC8047" w:rsidR="001E19E2" w:rsidRPr="001E19E2" w:rsidRDefault="00000000" w:rsidP="004B1E35">
      <w:pPr>
        <w:spacing w:line="360" w:lineRule="auto"/>
        <w:rPr>
          <w:rFonts w:ascii="Raleway" w:eastAsiaTheme="minorEastAsia" w:hAnsi="Raleway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ϕ∆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=208V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0.6933A</m:t>
              </m:r>
            </m:e>
          </m:d>
          <m:r>
            <w:rPr>
              <w:rFonts w:ascii="Cambria Math" w:hAnsi="Cambria Math"/>
              <w:sz w:val="20"/>
              <w:szCs w:val="20"/>
            </w:rPr>
            <m:t>=144.28W</m:t>
          </m:r>
        </m:oMath>
      </m:oMathPara>
    </w:p>
    <w:p w14:paraId="1EACD72F" w14:textId="77777777" w:rsidR="00CE0B08" w:rsidRDefault="00CF1F5E" w:rsidP="004B1E35">
      <w:pPr>
        <w:spacing w:line="360" w:lineRule="auto"/>
        <w:rPr>
          <w:rFonts w:ascii="Raleway" w:hAnsi="Raleway"/>
          <w:sz w:val="20"/>
          <w:szCs w:val="20"/>
        </w:rPr>
      </w:pPr>
      <w:r w:rsidRPr="004B1E35">
        <w:rPr>
          <w:rFonts w:ascii="Raleway" w:hAnsi="Raleway"/>
          <w:sz w:val="20"/>
          <w:szCs w:val="20"/>
        </w:rPr>
        <w:t>La potencia total es tres veces la potencia por fase.</w:t>
      </w:r>
    </w:p>
    <w:p w14:paraId="7D4D15B6" w14:textId="76E598B5" w:rsidR="00CE0B08" w:rsidRDefault="00000000" w:rsidP="004B1E35">
      <w:pPr>
        <w:spacing w:line="360" w:lineRule="auto"/>
        <w:rPr>
          <w:rFonts w:ascii="Raleway" w:hAnsi="Raleway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3ϕ∆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=3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ϕ∆</m:t>
                  </m:r>
                </m:sub>
              </m:sSub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</m:d>
          <m:r>
            <w:rPr>
              <w:rFonts w:ascii="Cambria Math" w:hAnsi="Cambria Math"/>
              <w:sz w:val="20"/>
              <w:szCs w:val="20"/>
            </w:rPr>
            <m:t>=3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144.28W</m:t>
              </m:r>
            </m:e>
          </m:d>
          <m:r>
            <w:rPr>
              <w:rFonts w:ascii="Cambria Math" w:hAnsi="Cambria Math"/>
              <w:sz w:val="20"/>
              <w:szCs w:val="20"/>
            </w:rPr>
            <m:t>=432.6W</m:t>
          </m:r>
        </m:oMath>
      </m:oMathPara>
    </w:p>
    <w:p w14:paraId="76202935" w14:textId="77777777" w:rsidR="001E19E2" w:rsidRPr="00CE0B08" w:rsidRDefault="00CF1F5E" w:rsidP="004B1E35">
      <w:pPr>
        <w:pStyle w:val="Prrafodelista"/>
        <w:numPr>
          <w:ilvl w:val="0"/>
          <w:numId w:val="13"/>
        </w:numPr>
        <w:spacing w:line="360" w:lineRule="auto"/>
        <w:rPr>
          <w:rFonts w:ascii="Raleway" w:hAnsi="Raleway"/>
          <w:b/>
          <w:bCs/>
          <w:sz w:val="20"/>
          <w:szCs w:val="20"/>
        </w:rPr>
      </w:pPr>
      <w:r w:rsidRPr="00CE0B08">
        <w:rPr>
          <w:rFonts w:ascii="Raleway" w:hAnsi="Raleway"/>
          <w:b/>
          <w:bCs/>
          <w:sz w:val="20"/>
          <w:szCs w:val="20"/>
        </w:rPr>
        <w:t>Relación de Potencia</w:t>
      </w:r>
    </w:p>
    <w:p w14:paraId="037F94FA" w14:textId="7F40DB0B" w:rsidR="004B1E35" w:rsidRPr="001E19E2" w:rsidRDefault="00CF1F5E" w:rsidP="001E19E2">
      <w:pPr>
        <w:spacing w:line="360" w:lineRule="auto"/>
        <w:rPr>
          <w:rFonts w:ascii="Raleway" w:hAnsi="Raleway"/>
          <w:sz w:val="20"/>
          <w:szCs w:val="20"/>
        </w:rPr>
      </w:pPr>
      <w:r w:rsidRPr="001E19E2">
        <w:rPr>
          <w:rFonts w:ascii="Raleway" w:hAnsi="Raleway"/>
          <w:sz w:val="20"/>
          <w:szCs w:val="20"/>
        </w:rPr>
        <w:t>El análisis final establece una relación entre las corrientes y potencias de ambas configuraciones para la misma carga:</w:t>
      </w:r>
    </w:p>
    <w:p w14:paraId="1B71B1D2" w14:textId="45C63905" w:rsidR="004B1E35" w:rsidRPr="00925F80" w:rsidRDefault="00CF1F5E" w:rsidP="004B1E35">
      <w:pPr>
        <w:pStyle w:val="Prrafodelista"/>
        <w:numPr>
          <w:ilvl w:val="0"/>
          <w:numId w:val="14"/>
        </w:numPr>
        <w:spacing w:line="360" w:lineRule="auto"/>
        <w:rPr>
          <w:rFonts w:ascii="Raleway" w:hAnsi="Raleway"/>
          <w:i/>
          <w:iCs/>
          <w:sz w:val="20"/>
          <w:szCs w:val="20"/>
        </w:rPr>
      </w:pPr>
      <w:r w:rsidRPr="00925F80">
        <w:rPr>
          <w:rFonts w:ascii="Raleway" w:hAnsi="Raleway"/>
          <w:i/>
          <w:iCs/>
          <w:sz w:val="20"/>
          <w:szCs w:val="20"/>
        </w:rPr>
        <w:t>Corriente</w:t>
      </w:r>
    </w:p>
    <w:p w14:paraId="3F8712A7" w14:textId="3146B1EA" w:rsidR="004B1E35" w:rsidRPr="00315A4F" w:rsidRDefault="00CF1F5E" w:rsidP="004B1E35">
      <w:pPr>
        <w:spacing w:line="360" w:lineRule="auto"/>
        <w:rPr>
          <w:rFonts w:ascii="Raleway" w:eastAsiaTheme="minorEastAsia" w:hAnsi="Raleway"/>
          <w:sz w:val="20"/>
          <w:szCs w:val="20"/>
        </w:rPr>
      </w:pPr>
      <w:r w:rsidRPr="004B1E35">
        <w:rPr>
          <w:rFonts w:ascii="Raleway" w:hAnsi="Raleway"/>
          <w:sz w:val="20"/>
          <w:szCs w:val="20"/>
        </w:rPr>
        <w:t xml:space="preserve">La corriente de fase en la Delta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ϕ∆</m:t>
            </m:r>
          </m:sub>
        </m:sSub>
      </m:oMath>
      <w:r w:rsidRPr="004B1E35">
        <w:rPr>
          <w:rFonts w:ascii="Raleway" w:hAnsi="Raleway"/>
          <w:sz w:val="20"/>
          <w:szCs w:val="20"/>
        </w:rPr>
        <w:t xml:space="preserve"> es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3</m:t>
            </m:r>
          </m:e>
        </m:rad>
      </m:oMath>
      <w:r w:rsidRPr="004B1E35">
        <w:rPr>
          <w:rFonts w:ascii="Raleway" w:hAnsi="Raleway"/>
          <w:sz w:val="20"/>
          <w:szCs w:val="20"/>
        </w:rPr>
        <w:t xml:space="preserve"> veces la corriente de fase en la Estrella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ϕY</m:t>
                </m:r>
              </m:sub>
            </m:sSub>
          </m:e>
        </m:d>
      </m:oMath>
    </w:p>
    <w:p w14:paraId="746EC8FD" w14:textId="0691B985" w:rsidR="00315A4F" w:rsidRPr="00912305" w:rsidRDefault="00000000" w:rsidP="004B1E35">
      <w:pPr>
        <w:spacing w:line="360" w:lineRule="auto"/>
        <w:rPr>
          <w:rFonts w:ascii="Raleway" w:eastAsiaTheme="minorEastAsia" w:hAnsi="Raleway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ϕ∆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e>
          </m:rad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ϕY</m:t>
                  </m:r>
                </m:sub>
              </m:sSub>
            </m:e>
          </m:d>
        </m:oMath>
      </m:oMathPara>
    </w:p>
    <w:p w14:paraId="158D1DEA" w14:textId="037BED82" w:rsidR="00912305" w:rsidRPr="00315A4F" w:rsidRDefault="00912305" w:rsidP="004B1E35">
      <w:pPr>
        <w:spacing w:line="360" w:lineRule="auto"/>
        <w:rPr>
          <w:rFonts w:ascii="Raleway" w:eastAsiaTheme="minorEastAsia" w:hAnsi="Raleway"/>
          <w:sz w:val="20"/>
          <w:szCs w:val="20"/>
        </w:rPr>
      </w:pPr>
      <w:r>
        <w:rPr>
          <w:rFonts w:ascii="Raleway" w:eastAsiaTheme="minorEastAsia" w:hAnsi="Raleway"/>
          <w:sz w:val="20"/>
          <w:szCs w:val="20"/>
        </w:rPr>
        <w:t xml:space="preserve">Verificación: </w:t>
      </w:r>
      <m:oMath>
        <m:r>
          <w:rPr>
            <w:rFonts w:ascii="Cambria Math" w:eastAsiaTheme="minorEastAsia" w:hAnsi="Cambria Math"/>
            <w:sz w:val="20"/>
            <w:szCs w:val="20"/>
          </w:rPr>
          <m:t>0.6933A≈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3</m:t>
            </m:r>
          </m:e>
        </m:rad>
        <m:r>
          <w:rPr>
            <w:rFonts w:ascii="Cambria Math" w:hAnsi="Cambria Math"/>
            <w:sz w:val="20"/>
            <w:szCs w:val="20"/>
          </w:rPr>
          <m:t>(0.4A)</m:t>
        </m:r>
        <m:r>
          <w:rPr>
            <w:rFonts w:ascii="Cambria Math" w:eastAsiaTheme="minorEastAsia" w:hAnsi="Cambria Math"/>
            <w:sz w:val="20"/>
            <w:szCs w:val="20"/>
          </w:rPr>
          <m:t>≈0.6928A</m:t>
        </m:r>
      </m:oMath>
    </w:p>
    <w:p w14:paraId="137D4965" w14:textId="5DF70711" w:rsidR="004B1E35" w:rsidRPr="00925F80" w:rsidRDefault="00CF1F5E" w:rsidP="001E19E2">
      <w:pPr>
        <w:pStyle w:val="Prrafodelista"/>
        <w:numPr>
          <w:ilvl w:val="0"/>
          <w:numId w:val="14"/>
        </w:numPr>
        <w:spacing w:line="360" w:lineRule="auto"/>
        <w:rPr>
          <w:rFonts w:ascii="Raleway" w:hAnsi="Raleway"/>
          <w:i/>
          <w:iCs/>
          <w:sz w:val="20"/>
          <w:szCs w:val="20"/>
        </w:rPr>
      </w:pPr>
      <w:r w:rsidRPr="00925F80">
        <w:rPr>
          <w:rFonts w:ascii="Raleway" w:hAnsi="Raleway"/>
          <w:i/>
          <w:iCs/>
          <w:sz w:val="20"/>
          <w:szCs w:val="20"/>
        </w:rPr>
        <w:t>Potencia</w:t>
      </w:r>
    </w:p>
    <w:p w14:paraId="45A2453D" w14:textId="77777777" w:rsidR="00D76EE9" w:rsidRDefault="00CF1F5E" w:rsidP="004B1E35">
      <w:pPr>
        <w:spacing w:line="360" w:lineRule="auto"/>
        <w:rPr>
          <w:rFonts w:ascii="Raleway" w:hAnsi="Raleway"/>
          <w:sz w:val="20"/>
          <w:szCs w:val="20"/>
        </w:rPr>
      </w:pPr>
      <w:r w:rsidRPr="004B1E35">
        <w:rPr>
          <w:rFonts w:ascii="Raleway" w:hAnsi="Raleway"/>
          <w:sz w:val="20"/>
          <w:szCs w:val="20"/>
        </w:rPr>
        <w:t>El ejercicio concluye que la potencia trifásica total disipada en el sistema Delta es 3 veces la potencia trifásica total disipada en el sistema Estrella.</w:t>
      </w:r>
    </w:p>
    <w:p w14:paraId="06A087F7" w14:textId="4087CEFE" w:rsidR="008B18E0" w:rsidRDefault="00000000" w:rsidP="004B1E35">
      <w:pPr>
        <w:spacing w:line="360" w:lineRule="auto"/>
        <w:rPr>
          <w:rFonts w:ascii="Raleway" w:hAnsi="Raleway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3ϕ∆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=3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3ϕY</m:t>
                  </m:r>
                </m:sub>
              </m:sSub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</m:d>
        </m:oMath>
      </m:oMathPara>
    </w:p>
    <w:p w14:paraId="274DD609" w14:textId="7ED5B019" w:rsidR="008B18E0" w:rsidRDefault="00CF1F5E" w:rsidP="004B1E35">
      <w:pPr>
        <w:spacing w:line="360" w:lineRule="auto"/>
        <w:rPr>
          <w:rFonts w:ascii="Raleway" w:hAnsi="Raleway"/>
          <w:sz w:val="20"/>
          <w:szCs w:val="20"/>
        </w:rPr>
      </w:pPr>
      <w:r w:rsidRPr="004B1E35">
        <w:rPr>
          <w:rFonts w:ascii="Raleway" w:hAnsi="Raleway"/>
          <w:sz w:val="20"/>
          <w:szCs w:val="20"/>
        </w:rPr>
        <w:t xml:space="preserve">Esto se deduce matemáticamente al considerar que en Delta la tensión de fase es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3</m:t>
            </m:r>
          </m:e>
        </m:rad>
      </m:oMath>
      <w:r w:rsidR="008B18E0">
        <w:rPr>
          <w:rFonts w:ascii="Raleway" w:eastAsiaTheme="minorEastAsia" w:hAnsi="Raleway"/>
          <w:sz w:val="20"/>
          <w:szCs w:val="20"/>
        </w:rPr>
        <w:t xml:space="preserve"> </w:t>
      </w:r>
      <w:r w:rsidRPr="004B1E35">
        <w:rPr>
          <w:rFonts w:ascii="Raleway" w:hAnsi="Raleway"/>
          <w:sz w:val="20"/>
          <w:szCs w:val="20"/>
        </w:rPr>
        <w:t xml:space="preserve">veces mayor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ϕ∆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=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e>
            </m:rad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ϕY</m:t>
                </m:r>
              </m:sub>
            </m:sSub>
          </m:e>
        </m:d>
      </m:oMath>
      <w:r w:rsidRPr="004B1E35">
        <w:rPr>
          <w:rFonts w:ascii="Raleway" w:hAnsi="Raleway"/>
          <w:sz w:val="20"/>
          <w:szCs w:val="20"/>
        </w:rPr>
        <w:t xml:space="preserve"> y la corriente de fase es tambié</w:t>
      </w:r>
      <w:r w:rsidR="00244D39">
        <w:rPr>
          <w:rFonts w:ascii="Raleway" w:hAnsi="Raleway"/>
          <w:sz w:val="20"/>
          <w:szCs w:val="20"/>
        </w:rPr>
        <w:t xml:space="preserve">n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3</m:t>
            </m:r>
          </m:e>
        </m:rad>
      </m:oMath>
      <w:r w:rsidRPr="004B1E35">
        <w:rPr>
          <w:rFonts w:ascii="Raleway" w:hAnsi="Raleway"/>
          <w:sz w:val="20"/>
          <w:szCs w:val="20"/>
        </w:rPr>
        <w:t xml:space="preserve"> veces mayor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ϕ∆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=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e>
            </m:rad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ϕY</m:t>
                </m:r>
              </m:sub>
            </m:sSub>
          </m:e>
        </m:d>
      </m:oMath>
    </w:p>
    <w:p w14:paraId="015C88E0" w14:textId="7C26F077" w:rsidR="00142286" w:rsidRPr="00142286" w:rsidRDefault="00000000" w:rsidP="00142286">
      <w:pPr>
        <w:spacing w:line="360" w:lineRule="auto"/>
        <w:rPr>
          <w:rFonts w:ascii="Raleway" w:hAnsi="Raleway"/>
          <w:b/>
          <w:bCs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3ϕ∆</m:t>
                  </m:r>
                </m:sub>
              </m:sSub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3ϕY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3ϕ∆</m:t>
                  </m:r>
                </m:sub>
              </m:sSub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3ϕY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ϕ∆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ϕ∆</m:t>
                  </m:r>
                </m:sub>
              </m:sSub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ϕY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ϕY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ϕY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ϕY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ϕY∙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ϕY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e>
                  </m:rad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=3</m:t>
          </m:r>
        </m:oMath>
      </m:oMathPara>
    </w:p>
    <w:p w14:paraId="1780AF7E" w14:textId="35066BF1" w:rsidR="00142286" w:rsidRPr="00315A4F" w:rsidRDefault="00142286" w:rsidP="00142286">
      <w:pPr>
        <w:spacing w:line="360" w:lineRule="auto"/>
        <w:rPr>
          <w:rFonts w:ascii="Raleway" w:eastAsiaTheme="minorEastAsia" w:hAnsi="Raleway"/>
          <w:sz w:val="20"/>
          <w:szCs w:val="20"/>
        </w:rPr>
      </w:pPr>
      <w:r>
        <w:rPr>
          <w:rFonts w:ascii="Raleway" w:eastAsiaTheme="minorEastAsia" w:hAnsi="Raleway"/>
          <w:sz w:val="20"/>
          <w:szCs w:val="20"/>
        </w:rPr>
        <w:t xml:space="preserve">Verificación: </w:t>
      </w:r>
      <m:oMath>
        <m:r>
          <w:rPr>
            <w:rFonts w:ascii="Cambria Math" w:eastAsiaTheme="minorEastAsia" w:hAnsi="Cambria Math"/>
            <w:sz w:val="20"/>
            <w:szCs w:val="20"/>
          </w:rPr>
          <m:t>432.6W≈</m:t>
        </m:r>
        <m:r>
          <w:rPr>
            <w:rFonts w:ascii="Cambria Math" w:hAnsi="Cambria Math"/>
            <w:sz w:val="20"/>
            <w:szCs w:val="20"/>
          </w:rPr>
          <m:t>3(144W)</m:t>
        </m:r>
        <m:r>
          <w:rPr>
            <w:rFonts w:ascii="Cambria Math" w:eastAsiaTheme="minorEastAsia" w:hAnsi="Cambria Math"/>
            <w:sz w:val="20"/>
            <w:szCs w:val="20"/>
          </w:rPr>
          <m:t>≈432W</m:t>
        </m:r>
      </m:oMath>
    </w:p>
    <w:p w14:paraId="74E61FE6" w14:textId="55FBA176" w:rsidR="00925F80" w:rsidRPr="00142286" w:rsidRDefault="00925F80" w:rsidP="005E3D3A">
      <w:pPr>
        <w:spacing w:line="360" w:lineRule="auto"/>
        <w:rPr>
          <w:rFonts w:ascii="Raleway" w:hAnsi="Raleway"/>
          <w:b/>
          <w:bCs/>
          <w:sz w:val="20"/>
          <w:szCs w:val="20"/>
        </w:rPr>
      </w:pPr>
    </w:p>
    <w:p w14:paraId="5AA17FD5" w14:textId="7E53EE33" w:rsidR="001C2DDC" w:rsidRPr="0050768D" w:rsidRDefault="004F1E38" w:rsidP="005E3D3A">
      <w:pPr>
        <w:spacing w:line="360" w:lineRule="auto"/>
        <w:rPr>
          <w:rFonts w:ascii="Raleway" w:hAnsi="Raleway"/>
          <w:b/>
          <w:bCs/>
          <w:sz w:val="28"/>
          <w:szCs w:val="28"/>
        </w:rPr>
      </w:pPr>
      <w:r>
        <w:rPr>
          <w:rFonts w:ascii="Raleway" w:hAnsi="Raleway"/>
          <w:b/>
          <w:bCs/>
          <w:sz w:val="28"/>
          <w:szCs w:val="28"/>
        </w:rPr>
        <w:t>Bibliografía</w:t>
      </w:r>
    </w:p>
    <w:p w14:paraId="24D08755" w14:textId="0028BAFB" w:rsidR="00560942" w:rsidRPr="00E41EC8" w:rsidRDefault="00AB5F90" w:rsidP="00E41EC8">
      <w:pPr>
        <w:spacing w:line="360" w:lineRule="auto"/>
        <w:ind w:firstLine="708"/>
        <w:rPr>
          <w:rFonts w:ascii="Raleway" w:hAnsi="Raleway"/>
          <w:sz w:val="20"/>
          <w:szCs w:val="20"/>
        </w:rPr>
      </w:pPr>
      <w:r w:rsidRPr="00E41EC8">
        <w:rPr>
          <w:rFonts w:ascii="Raleway" w:hAnsi="Raleway"/>
          <w:sz w:val="20"/>
          <w:szCs w:val="20"/>
          <w:lang w:val="pt-BR"/>
        </w:rPr>
        <w:t>Serrano</w:t>
      </w:r>
      <w:r w:rsidR="00C565EB" w:rsidRPr="00E41EC8">
        <w:rPr>
          <w:rFonts w:ascii="Raleway" w:hAnsi="Raleway"/>
          <w:sz w:val="20"/>
          <w:szCs w:val="20"/>
          <w:lang w:val="pt-BR"/>
        </w:rPr>
        <w:t>, J.</w:t>
      </w:r>
      <w:r w:rsidR="00A73A55" w:rsidRPr="00E41EC8">
        <w:rPr>
          <w:rFonts w:ascii="Raleway" w:hAnsi="Raleway"/>
          <w:sz w:val="20"/>
          <w:szCs w:val="20"/>
          <w:lang w:val="pt-BR"/>
        </w:rPr>
        <w:t>, (</w:t>
      </w:r>
      <w:r w:rsidRPr="00E41EC8">
        <w:rPr>
          <w:rFonts w:ascii="Raleway" w:hAnsi="Raleway"/>
          <w:sz w:val="20"/>
          <w:szCs w:val="20"/>
          <w:lang w:val="pt-BR"/>
        </w:rPr>
        <w:t>s.f.</w:t>
      </w:r>
      <w:r w:rsidR="00A73A55" w:rsidRPr="00E41EC8">
        <w:rPr>
          <w:rFonts w:ascii="Raleway" w:hAnsi="Raleway"/>
          <w:sz w:val="20"/>
          <w:szCs w:val="20"/>
          <w:lang w:val="pt-BR"/>
        </w:rPr>
        <w:t xml:space="preserve">). </w:t>
      </w:r>
      <w:r w:rsidR="00FF22B2" w:rsidRPr="00E41EC8">
        <w:rPr>
          <w:rFonts w:ascii="Raleway" w:hAnsi="Raleway"/>
          <w:sz w:val="20"/>
          <w:szCs w:val="20"/>
          <w:lang w:val="pt-BR"/>
        </w:rPr>
        <w:t>Circuitos eléctricos.</w:t>
      </w:r>
      <w:r w:rsidR="007122C4" w:rsidRPr="00E41EC8">
        <w:rPr>
          <w:rFonts w:ascii="Raleway" w:hAnsi="Raleway"/>
          <w:sz w:val="20"/>
          <w:szCs w:val="20"/>
          <w:lang w:val="pt-BR"/>
        </w:rPr>
        <w:t xml:space="preserve"> </w:t>
      </w:r>
      <w:r w:rsidR="006A625F" w:rsidRPr="00BA7CE7">
        <w:rPr>
          <w:rFonts w:ascii="Raleway" w:hAnsi="Raleway"/>
          <w:sz w:val="20"/>
          <w:szCs w:val="20"/>
        </w:rPr>
        <w:t xml:space="preserve">Recuperado el </w:t>
      </w:r>
      <w:r w:rsidRPr="00BA7CE7">
        <w:rPr>
          <w:rFonts w:ascii="Raleway" w:hAnsi="Raleway"/>
          <w:sz w:val="20"/>
          <w:szCs w:val="20"/>
        </w:rPr>
        <w:t>2</w:t>
      </w:r>
      <w:r w:rsidR="00FD06A8" w:rsidRPr="00BA7CE7">
        <w:rPr>
          <w:rFonts w:ascii="Raleway" w:hAnsi="Raleway"/>
          <w:sz w:val="20"/>
          <w:szCs w:val="20"/>
        </w:rPr>
        <w:t>1</w:t>
      </w:r>
      <w:r w:rsidR="006A625F" w:rsidRPr="00BA7CE7">
        <w:rPr>
          <w:rFonts w:ascii="Raleway" w:hAnsi="Raleway"/>
          <w:sz w:val="20"/>
          <w:szCs w:val="20"/>
        </w:rPr>
        <w:t xml:space="preserve"> de</w:t>
      </w:r>
      <w:r w:rsidRPr="00BA7CE7">
        <w:rPr>
          <w:rFonts w:ascii="Raleway" w:hAnsi="Raleway"/>
          <w:sz w:val="20"/>
          <w:szCs w:val="20"/>
        </w:rPr>
        <w:t xml:space="preserve"> octubre</w:t>
      </w:r>
      <w:r w:rsidR="006A625F" w:rsidRPr="00BA7CE7">
        <w:rPr>
          <w:rFonts w:ascii="Raleway" w:hAnsi="Raleway"/>
          <w:sz w:val="20"/>
          <w:szCs w:val="20"/>
        </w:rPr>
        <w:t xml:space="preserve"> de 2025 de </w:t>
      </w:r>
      <w:r w:rsidRPr="00BA7CE7">
        <w:rPr>
          <w:rFonts w:ascii="Raleway" w:hAnsi="Raleway"/>
          <w:sz w:val="20"/>
          <w:szCs w:val="20"/>
        </w:rPr>
        <w:t>https://classroom.google.com/w/MTc4NDEzODA5MzE5/t/all</w:t>
      </w:r>
    </w:p>
    <w:sectPr w:rsidR="00560942" w:rsidRPr="00E41EC8" w:rsidSect="004E619D">
      <w:footerReference w:type="default" r:id="rId9"/>
      <w:pgSz w:w="12240" w:h="15840"/>
      <w:pgMar w:top="1417" w:right="1701" w:bottom="1417" w:left="170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92CFB" w14:textId="77777777" w:rsidR="002806F4" w:rsidRDefault="002806F4" w:rsidP="00A437B4">
      <w:pPr>
        <w:spacing w:after="0" w:line="240" w:lineRule="auto"/>
      </w:pPr>
      <w:r>
        <w:separator/>
      </w:r>
    </w:p>
  </w:endnote>
  <w:endnote w:type="continuationSeparator" w:id="0">
    <w:p w14:paraId="40D93D48" w14:textId="77777777" w:rsidR="002806F4" w:rsidRDefault="002806F4" w:rsidP="00A4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0698881"/>
      <w:docPartObj>
        <w:docPartGallery w:val="Page Numbers (Bottom of Page)"/>
        <w:docPartUnique/>
      </w:docPartObj>
    </w:sdtPr>
    <w:sdtContent>
      <w:p w14:paraId="664AD701" w14:textId="46098252" w:rsidR="004E619D" w:rsidRDefault="004E619D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16688A3" wp14:editId="0624097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22605" cy="238760"/>
                  <wp:effectExtent l="19050" t="19050" r="19685" b="18415"/>
                  <wp:wrapNone/>
                  <wp:docPr id="2086166506" name="Corchet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2260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43A7BB0" w14:textId="77777777" w:rsidR="004E619D" w:rsidRDefault="004E619D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16688A3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2" o:spid="_x0000_s1026" type="#_x0000_t185" style="position:absolute;margin-left:0;margin-top:0;width:41.1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" filled="t" strokecolor="gray" strokeweight="2.25pt">
                  <v:textbox inset=",0,,0">
                    <w:txbxContent>
                      <w:p w14:paraId="743A7BB0" w14:textId="77777777" w:rsidR="004E619D" w:rsidRDefault="004E619D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594B041" wp14:editId="2404FC6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463675786" name="Conector recto de flech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016F369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F83F5" w14:textId="77777777" w:rsidR="002806F4" w:rsidRDefault="002806F4" w:rsidP="00A437B4">
      <w:pPr>
        <w:spacing w:after="0" w:line="240" w:lineRule="auto"/>
      </w:pPr>
      <w:r>
        <w:separator/>
      </w:r>
    </w:p>
  </w:footnote>
  <w:footnote w:type="continuationSeparator" w:id="0">
    <w:p w14:paraId="31D62A75" w14:textId="77777777" w:rsidR="002806F4" w:rsidRDefault="002806F4" w:rsidP="00A4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1C52"/>
    <w:multiLevelType w:val="hybridMultilevel"/>
    <w:tmpl w:val="E0885758"/>
    <w:lvl w:ilvl="0" w:tplc="1D40817C">
      <w:start w:val="2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7B3AEE"/>
    <w:multiLevelType w:val="hybridMultilevel"/>
    <w:tmpl w:val="E410DD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94898"/>
    <w:multiLevelType w:val="hybridMultilevel"/>
    <w:tmpl w:val="7878F7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45FC2"/>
    <w:multiLevelType w:val="hybridMultilevel"/>
    <w:tmpl w:val="4E0A4BEA"/>
    <w:lvl w:ilvl="0" w:tplc="98A6B5E2">
      <w:start w:val="2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80F10"/>
    <w:multiLevelType w:val="hybridMultilevel"/>
    <w:tmpl w:val="0734AB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226EB"/>
    <w:multiLevelType w:val="hybridMultilevel"/>
    <w:tmpl w:val="6D8C0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240F1C"/>
    <w:multiLevelType w:val="hybridMultilevel"/>
    <w:tmpl w:val="B4EEBF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23288D"/>
    <w:multiLevelType w:val="hybridMultilevel"/>
    <w:tmpl w:val="B394BF9C"/>
    <w:lvl w:ilvl="0" w:tplc="98A6B5E2">
      <w:start w:val="2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B95370"/>
    <w:multiLevelType w:val="hybridMultilevel"/>
    <w:tmpl w:val="2524184C"/>
    <w:lvl w:ilvl="0" w:tplc="08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B80BA8"/>
    <w:multiLevelType w:val="hybridMultilevel"/>
    <w:tmpl w:val="F55A0A1E"/>
    <w:lvl w:ilvl="0" w:tplc="77964EE4">
      <w:start w:val="1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912543"/>
    <w:multiLevelType w:val="hybridMultilevel"/>
    <w:tmpl w:val="847AB3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402F50"/>
    <w:multiLevelType w:val="hybridMultilevel"/>
    <w:tmpl w:val="DB1C60A2"/>
    <w:lvl w:ilvl="0" w:tplc="9C645474">
      <w:start w:val="2"/>
      <w:numFmt w:val="lowerLetter"/>
      <w:lvlText w:val="%1."/>
      <w:lvlJc w:val="left"/>
      <w:pPr>
        <w:ind w:left="1440" w:hanging="360"/>
      </w:pPr>
      <w:rPr>
        <w:rFonts w:hint="default"/>
        <w:b/>
        <w:bCs w:val="0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7915031"/>
    <w:multiLevelType w:val="hybridMultilevel"/>
    <w:tmpl w:val="6706B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0C3B72"/>
    <w:multiLevelType w:val="hybridMultilevel"/>
    <w:tmpl w:val="3C1A379A"/>
    <w:lvl w:ilvl="0" w:tplc="D23284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124107">
    <w:abstractNumId w:val="5"/>
  </w:num>
  <w:num w:numId="2" w16cid:durableId="1107046344">
    <w:abstractNumId w:val="3"/>
  </w:num>
  <w:num w:numId="3" w16cid:durableId="2113209886">
    <w:abstractNumId w:val="7"/>
  </w:num>
  <w:num w:numId="4" w16cid:durableId="1730373795">
    <w:abstractNumId w:val="12"/>
  </w:num>
  <w:num w:numId="5" w16cid:durableId="180751550">
    <w:abstractNumId w:val="4"/>
  </w:num>
  <w:num w:numId="6" w16cid:durableId="2073651784">
    <w:abstractNumId w:val="1"/>
  </w:num>
  <w:num w:numId="7" w16cid:durableId="1399089684">
    <w:abstractNumId w:val="10"/>
  </w:num>
  <w:num w:numId="8" w16cid:durableId="1712143558">
    <w:abstractNumId w:val="6"/>
  </w:num>
  <w:num w:numId="9" w16cid:durableId="756561622">
    <w:abstractNumId w:val="13"/>
  </w:num>
  <w:num w:numId="10" w16cid:durableId="59863458">
    <w:abstractNumId w:val="8"/>
  </w:num>
  <w:num w:numId="11" w16cid:durableId="1850758192">
    <w:abstractNumId w:val="0"/>
  </w:num>
  <w:num w:numId="12" w16cid:durableId="1564488635">
    <w:abstractNumId w:val="11"/>
  </w:num>
  <w:num w:numId="13" w16cid:durableId="1166359313">
    <w:abstractNumId w:val="2"/>
  </w:num>
  <w:num w:numId="14" w16cid:durableId="1774302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37"/>
    <w:rsid w:val="00007D19"/>
    <w:rsid w:val="00010EA5"/>
    <w:rsid w:val="000137CE"/>
    <w:rsid w:val="00013BD9"/>
    <w:rsid w:val="00016DFA"/>
    <w:rsid w:val="00047303"/>
    <w:rsid w:val="00051FE3"/>
    <w:rsid w:val="00067A51"/>
    <w:rsid w:val="00071168"/>
    <w:rsid w:val="00076CC6"/>
    <w:rsid w:val="00093FA7"/>
    <w:rsid w:val="000C5809"/>
    <w:rsid w:val="000E67C7"/>
    <w:rsid w:val="000F0A94"/>
    <w:rsid w:val="00133E65"/>
    <w:rsid w:val="001347DC"/>
    <w:rsid w:val="0013525B"/>
    <w:rsid w:val="00136357"/>
    <w:rsid w:val="00136AB8"/>
    <w:rsid w:val="001418C5"/>
    <w:rsid w:val="001419A2"/>
    <w:rsid w:val="00142286"/>
    <w:rsid w:val="001452EC"/>
    <w:rsid w:val="00146BF4"/>
    <w:rsid w:val="00146E78"/>
    <w:rsid w:val="001470F2"/>
    <w:rsid w:val="001542C2"/>
    <w:rsid w:val="001777BD"/>
    <w:rsid w:val="00183E29"/>
    <w:rsid w:val="00186975"/>
    <w:rsid w:val="001A0A7C"/>
    <w:rsid w:val="001C09E1"/>
    <w:rsid w:val="001C2DDC"/>
    <w:rsid w:val="001C557B"/>
    <w:rsid w:val="001D4E8E"/>
    <w:rsid w:val="001E19E2"/>
    <w:rsid w:val="002179F8"/>
    <w:rsid w:val="00217F84"/>
    <w:rsid w:val="00227695"/>
    <w:rsid w:val="00227735"/>
    <w:rsid w:val="0023023B"/>
    <w:rsid w:val="00235678"/>
    <w:rsid w:val="00244D39"/>
    <w:rsid w:val="002506B4"/>
    <w:rsid w:val="00254A4B"/>
    <w:rsid w:val="002639F4"/>
    <w:rsid w:val="00275809"/>
    <w:rsid w:val="002776FC"/>
    <w:rsid w:val="002806F4"/>
    <w:rsid w:val="002819FA"/>
    <w:rsid w:val="00282557"/>
    <w:rsid w:val="00283E06"/>
    <w:rsid w:val="002905AF"/>
    <w:rsid w:val="002A6CD7"/>
    <w:rsid w:val="002C15C1"/>
    <w:rsid w:val="002D6D20"/>
    <w:rsid w:val="002E5A40"/>
    <w:rsid w:val="002F6A2B"/>
    <w:rsid w:val="00304BB3"/>
    <w:rsid w:val="00315A4F"/>
    <w:rsid w:val="003162F4"/>
    <w:rsid w:val="00317D54"/>
    <w:rsid w:val="00322726"/>
    <w:rsid w:val="00326CB1"/>
    <w:rsid w:val="00337291"/>
    <w:rsid w:val="0035085B"/>
    <w:rsid w:val="00350E50"/>
    <w:rsid w:val="00381178"/>
    <w:rsid w:val="00384FB9"/>
    <w:rsid w:val="003856E1"/>
    <w:rsid w:val="00387E37"/>
    <w:rsid w:val="003A11F6"/>
    <w:rsid w:val="003B5A39"/>
    <w:rsid w:val="003C6EF5"/>
    <w:rsid w:val="003D7BF2"/>
    <w:rsid w:val="003E3AC5"/>
    <w:rsid w:val="004027E3"/>
    <w:rsid w:val="00433C81"/>
    <w:rsid w:val="00435006"/>
    <w:rsid w:val="00435D5D"/>
    <w:rsid w:val="00435FE3"/>
    <w:rsid w:val="004612AD"/>
    <w:rsid w:val="004617B6"/>
    <w:rsid w:val="004627BD"/>
    <w:rsid w:val="00466C32"/>
    <w:rsid w:val="004701EB"/>
    <w:rsid w:val="00491AB9"/>
    <w:rsid w:val="004A0D8B"/>
    <w:rsid w:val="004A2BE5"/>
    <w:rsid w:val="004A556B"/>
    <w:rsid w:val="004B1E35"/>
    <w:rsid w:val="004C34B0"/>
    <w:rsid w:val="004D0B1A"/>
    <w:rsid w:val="004E3BB7"/>
    <w:rsid w:val="004E5620"/>
    <w:rsid w:val="004E619D"/>
    <w:rsid w:val="004E6774"/>
    <w:rsid w:val="004E7D76"/>
    <w:rsid w:val="004F0F83"/>
    <w:rsid w:val="004F1E38"/>
    <w:rsid w:val="004F33E0"/>
    <w:rsid w:val="004F51D1"/>
    <w:rsid w:val="0050768D"/>
    <w:rsid w:val="0051653F"/>
    <w:rsid w:val="00517646"/>
    <w:rsid w:val="00522547"/>
    <w:rsid w:val="00525BF6"/>
    <w:rsid w:val="00540DBE"/>
    <w:rsid w:val="00543488"/>
    <w:rsid w:val="00543B20"/>
    <w:rsid w:val="005449FA"/>
    <w:rsid w:val="0055617D"/>
    <w:rsid w:val="00560942"/>
    <w:rsid w:val="00560C31"/>
    <w:rsid w:val="0056360A"/>
    <w:rsid w:val="005867F0"/>
    <w:rsid w:val="005903CC"/>
    <w:rsid w:val="00593DF6"/>
    <w:rsid w:val="00593EFF"/>
    <w:rsid w:val="00596A19"/>
    <w:rsid w:val="005A0C1D"/>
    <w:rsid w:val="005A7CF0"/>
    <w:rsid w:val="005D4C2C"/>
    <w:rsid w:val="005E3D3A"/>
    <w:rsid w:val="005E47FA"/>
    <w:rsid w:val="005F3F18"/>
    <w:rsid w:val="005F4CC8"/>
    <w:rsid w:val="00607589"/>
    <w:rsid w:val="00627DE2"/>
    <w:rsid w:val="00633808"/>
    <w:rsid w:val="00635745"/>
    <w:rsid w:val="0064192B"/>
    <w:rsid w:val="00647BD1"/>
    <w:rsid w:val="0065164B"/>
    <w:rsid w:val="00652640"/>
    <w:rsid w:val="00653338"/>
    <w:rsid w:val="00663F2A"/>
    <w:rsid w:val="00665573"/>
    <w:rsid w:val="00675A7D"/>
    <w:rsid w:val="00682360"/>
    <w:rsid w:val="00683CCF"/>
    <w:rsid w:val="00685604"/>
    <w:rsid w:val="006A625F"/>
    <w:rsid w:val="006B2EBF"/>
    <w:rsid w:val="006B57B0"/>
    <w:rsid w:val="006C03C1"/>
    <w:rsid w:val="006C0FFD"/>
    <w:rsid w:val="006C2AD1"/>
    <w:rsid w:val="006C5BE6"/>
    <w:rsid w:val="006D6999"/>
    <w:rsid w:val="00702757"/>
    <w:rsid w:val="007122C4"/>
    <w:rsid w:val="007161E7"/>
    <w:rsid w:val="007255C7"/>
    <w:rsid w:val="00741791"/>
    <w:rsid w:val="00755B32"/>
    <w:rsid w:val="00765773"/>
    <w:rsid w:val="00777705"/>
    <w:rsid w:val="00786322"/>
    <w:rsid w:val="007A0039"/>
    <w:rsid w:val="007A059F"/>
    <w:rsid w:val="007A4790"/>
    <w:rsid w:val="007A6535"/>
    <w:rsid w:val="007D1616"/>
    <w:rsid w:val="007D355A"/>
    <w:rsid w:val="007F54BA"/>
    <w:rsid w:val="00801325"/>
    <w:rsid w:val="00807D7D"/>
    <w:rsid w:val="008140E3"/>
    <w:rsid w:val="0081786C"/>
    <w:rsid w:val="00845126"/>
    <w:rsid w:val="00846FBE"/>
    <w:rsid w:val="00851F85"/>
    <w:rsid w:val="0085567C"/>
    <w:rsid w:val="008600ED"/>
    <w:rsid w:val="00874538"/>
    <w:rsid w:val="00892DF1"/>
    <w:rsid w:val="008930FD"/>
    <w:rsid w:val="008954A1"/>
    <w:rsid w:val="008B0342"/>
    <w:rsid w:val="008B18E0"/>
    <w:rsid w:val="008D1BE4"/>
    <w:rsid w:val="008E0E34"/>
    <w:rsid w:val="00912305"/>
    <w:rsid w:val="00912690"/>
    <w:rsid w:val="00914081"/>
    <w:rsid w:val="00916FBA"/>
    <w:rsid w:val="00923671"/>
    <w:rsid w:val="00925F80"/>
    <w:rsid w:val="00926D00"/>
    <w:rsid w:val="009303FF"/>
    <w:rsid w:val="00937380"/>
    <w:rsid w:val="00945DC2"/>
    <w:rsid w:val="00960216"/>
    <w:rsid w:val="0096385E"/>
    <w:rsid w:val="00963A2E"/>
    <w:rsid w:val="00963BA0"/>
    <w:rsid w:val="00972A54"/>
    <w:rsid w:val="0098319D"/>
    <w:rsid w:val="0098548C"/>
    <w:rsid w:val="009901DA"/>
    <w:rsid w:val="00991F9D"/>
    <w:rsid w:val="00994CE8"/>
    <w:rsid w:val="009A1099"/>
    <w:rsid w:val="009A2473"/>
    <w:rsid w:val="009C2B6D"/>
    <w:rsid w:val="009D397D"/>
    <w:rsid w:val="009F4DC9"/>
    <w:rsid w:val="009F5849"/>
    <w:rsid w:val="00A032FB"/>
    <w:rsid w:val="00A03480"/>
    <w:rsid w:val="00A165CF"/>
    <w:rsid w:val="00A2549C"/>
    <w:rsid w:val="00A437B4"/>
    <w:rsid w:val="00A5621E"/>
    <w:rsid w:val="00A6783C"/>
    <w:rsid w:val="00A73A55"/>
    <w:rsid w:val="00A740D1"/>
    <w:rsid w:val="00A750FF"/>
    <w:rsid w:val="00A8142E"/>
    <w:rsid w:val="00A92771"/>
    <w:rsid w:val="00AB30A5"/>
    <w:rsid w:val="00AB5849"/>
    <w:rsid w:val="00AB5F90"/>
    <w:rsid w:val="00AC720E"/>
    <w:rsid w:val="00AE2C60"/>
    <w:rsid w:val="00AE4D00"/>
    <w:rsid w:val="00AF0621"/>
    <w:rsid w:val="00AF512B"/>
    <w:rsid w:val="00B30795"/>
    <w:rsid w:val="00B3175C"/>
    <w:rsid w:val="00B34314"/>
    <w:rsid w:val="00B34898"/>
    <w:rsid w:val="00B47E78"/>
    <w:rsid w:val="00B54854"/>
    <w:rsid w:val="00B54B35"/>
    <w:rsid w:val="00B5565D"/>
    <w:rsid w:val="00B80A51"/>
    <w:rsid w:val="00B94FB4"/>
    <w:rsid w:val="00B955A2"/>
    <w:rsid w:val="00BA3BA9"/>
    <w:rsid w:val="00BA5D76"/>
    <w:rsid w:val="00BA7CE7"/>
    <w:rsid w:val="00BB0E74"/>
    <w:rsid w:val="00BB7D38"/>
    <w:rsid w:val="00BE6403"/>
    <w:rsid w:val="00C02384"/>
    <w:rsid w:val="00C113DA"/>
    <w:rsid w:val="00C23608"/>
    <w:rsid w:val="00C26043"/>
    <w:rsid w:val="00C34F17"/>
    <w:rsid w:val="00C54987"/>
    <w:rsid w:val="00C565EB"/>
    <w:rsid w:val="00C74118"/>
    <w:rsid w:val="00C77899"/>
    <w:rsid w:val="00C84E8F"/>
    <w:rsid w:val="00C87E7A"/>
    <w:rsid w:val="00C92414"/>
    <w:rsid w:val="00CA6056"/>
    <w:rsid w:val="00CC0F07"/>
    <w:rsid w:val="00CE0B08"/>
    <w:rsid w:val="00CE1590"/>
    <w:rsid w:val="00CE7FB5"/>
    <w:rsid w:val="00CF1F5E"/>
    <w:rsid w:val="00CF46A4"/>
    <w:rsid w:val="00D172CC"/>
    <w:rsid w:val="00D40394"/>
    <w:rsid w:val="00D45F76"/>
    <w:rsid w:val="00D566FD"/>
    <w:rsid w:val="00D6146D"/>
    <w:rsid w:val="00D62268"/>
    <w:rsid w:val="00D67261"/>
    <w:rsid w:val="00D70287"/>
    <w:rsid w:val="00D76EE9"/>
    <w:rsid w:val="00D77BB8"/>
    <w:rsid w:val="00D80D23"/>
    <w:rsid w:val="00D903FC"/>
    <w:rsid w:val="00D95158"/>
    <w:rsid w:val="00DA2683"/>
    <w:rsid w:val="00DA4216"/>
    <w:rsid w:val="00DC226A"/>
    <w:rsid w:val="00DD1834"/>
    <w:rsid w:val="00DD3EF7"/>
    <w:rsid w:val="00DE1E07"/>
    <w:rsid w:val="00DE7EE8"/>
    <w:rsid w:val="00DF45EB"/>
    <w:rsid w:val="00DF4653"/>
    <w:rsid w:val="00E0516C"/>
    <w:rsid w:val="00E236C9"/>
    <w:rsid w:val="00E271C5"/>
    <w:rsid w:val="00E41EC8"/>
    <w:rsid w:val="00E476FA"/>
    <w:rsid w:val="00E54069"/>
    <w:rsid w:val="00E70BEA"/>
    <w:rsid w:val="00E91207"/>
    <w:rsid w:val="00E94667"/>
    <w:rsid w:val="00EA2C7D"/>
    <w:rsid w:val="00EB7D93"/>
    <w:rsid w:val="00EC7C57"/>
    <w:rsid w:val="00EE10BD"/>
    <w:rsid w:val="00F01E4F"/>
    <w:rsid w:val="00F1196A"/>
    <w:rsid w:val="00F15A90"/>
    <w:rsid w:val="00F16BD0"/>
    <w:rsid w:val="00F170A1"/>
    <w:rsid w:val="00F17765"/>
    <w:rsid w:val="00F55750"/>
    <w:rsid w:val="00F71F51"/>
    <w:rsid w:val="00F731AB"/>
    <w:rsid w:val="00F75761"/>
    <w:rsid w:val="00F916BB"/>
    <w:rsid w:val="00F92140"/>
    <w:rsid w:val="00FA208E"/>
    <w:rsid w:val="00FA25CC"/>
    <w:rsid w:val="00FD06A8"/>
    <w:rsid w:val="00FD1385"/>
    <w:rsid w:val="00FD3CED"/>
    <w:rsid w:val="00FE4F7C"/>
    <w:rsid w:val="00FF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FFE5B"/>
  <w15:chartTrackingRefBased/>
  <w15:docId w15:val="{3270D7AF-C3EA-48A5-9D59-B56A8D33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E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E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E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7E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E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E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E3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43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37B4"/>
  </w:style>
  <w:style w:type="paragraph" w:styleId="Piedepgina">
    <w:name w:val="footer"/>
    <w:basedOn w:val="Normal"/>
    <w:link w:val="PiedepginaCar"/>
    <w:uiPriority w:val="99"/>
    <w:unhideWhenUsed/>
    <w:rsid w:val="00A43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37B4"/>
  </w:style>
  <w:style w:type="character" w:styleId="Textodelmarcadordeposicin">
    <w:name w:val="Placeholder Text"/>
    <w:basedOn w:val="Fuentedeprrafopredeter"/>
    <w:uiPriority w:val="99"/>
    <w:semiHidden/>
    <w:rsid w:val="00A165CF"/>
    <w:rPr>
      <w:color w:val="666666"/>
    </w:rPr>
  </w:style>
  <w:style w:type="table" w:styleId="Tablaconcuadrcula">
    <w:name w:val="Table Grid"/>
    <w:basedOn w:val="Tablanormal"/>
    <w:uiPriority w:val="39"/>
    <w:rsid w:val="000E6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740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4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483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MONSERRAT MUÑOZ SAN AGUSTIN</dc:creator>
  <cp:keywords/>
  <dc:description/>
  <cp:lastModifiedBy>VICTORIA MONSERRAT MUÑOZ SAN AGUSTIN</cp:lastModifiedBy>
  <cp:revision>41</cp:revision>
  <dcterms:created xsi:type="dcterms:W3CDTF">2025-10-23T06:21:00Z</dcterms:created>
  <dcterms:modified xsi:type="dcterms:W3CDTF">2025-10-24T19:24:00Z</dcterms:modified>
</cp:coreProperties>
</file>