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36FB" w14:textId="77777777" w:rsidR="00AF0CAF" w:rsidRDefault="00AF0CAF"/>
    <w:p w14:paraId="16630735" w14:textId="77777777" w:rsidR="00AF0CAF" w:rsidRDefault="006B7890" w:rsidP="00AF0CAF">
      <w:pPr>
        <w:pStyle w:val="ListParagraph"/>
        <w:numPr>
          <w:ilvl w:val="0"/>
          <w:numId w:val="3"/>
        </w:numPr>
      </w:pPr>
      <w:r>
        <w:t>CPNWH</w:t>
      </w:r>
    </w:p>
    <w:p w14:paraId="094E95AF" w14:textId="31D6BED0" w:rsidR="006B7890" w:rsidRPr="00AF0CAF" w:rsidRDefault="006B7890" w:rsidP="00AF0CAF">
      <w:pPr>
        <w:pStyle w:val="ListParagraph"/>
        <w:numPr>
          <w:ilvl w:val="1"/>
          <w:numId w:val="3"/>
        </w:numPr>
      </w:pPr>
      <w:r w:rsidRPr="00AF0CAF">
        <w:rPr>
          <w:rFonts w:ascii="Arial" w:eastAsia="Times New Roman" w:hAnsi="Arial" w:cs="Arial"/>
          <w:color w:val="333333"/>
          <w:sz w:val="22"/>
          <w:szCs w:val="22"/>
        </w:rPr>
        <w:t xml:space="preserve">Consortium of Pacific Northwest Herbaria Specimen Database (CPNWH). </w:t>
      </w:r>
      <w:r w:rsidRPr="00AF0CAF">
        <w:rPr>
          <w:rFonts w:ascii="Arial" w:eastAsia="Times New Roman" w:hAnsi="Arial" w:cs="Arial"/>
          <w:color w:val="333333"/>
          <w:sz w:val="22"/>
          <w:szCs w:val="22"/>
        </w:rPr>
        <w:t>2019</w:t>
      </w:r>
      <w:r w:rsidRPr="00AF0CAF">
        <w:rPr>
          <w:rFonts w:ascii="Arial" w:eastAsia="Times New Roman" w:hAnsi="Arial" w:cs="Arial"/>
          <w:color w:val="333333"/>
          <w:sz w:val="22"/>
          <w:szCs w:val="22"/>
        </w:rPr>
        <w:t xml:space="preserve">. Website https://www.pnwherbaria.org (accessed </w:t>
      </w:r>
      <w:r w:rsidRPr="00AF0CAF">
        <w:rPr>
          <w:rFonts w:ascii="Arial" w:eastAsia="Times New Roman" w:hAnsi="Arial" w:cs="Arial"/>
          <w:color w:val="333333"/>
          <w:sz w:val="22"/>
          <w:szCs w:val="22"/>
        </w:rPr>
        <w:t>September 30, 2019</w:t>
      </w:r>
      <w:r w:rsidRPr="00AF0CAF">
        <w:rPr>
          <w:rFonts w:ascii="Arial" w:eastAsia="Times New Roman" w:hAnsi="Arial" w:cs="Arial"/>
          <w:color w:val="333333"/>
          <w:sz w:val="22"/>
          <w:szCs w:val="22"/>
        </w:rPr>
        <w:t>).</w:t>
      </w:r>
    </w:p>
    <w:p w14:paraId="2823C42A" w14:textId="77777777" w:rsidR="00AF0CAF" w:rsidRDefault="00AF0CAF" w:rsidP="00AF0CAF">
      <w:pPr>
        <w:pStyle w:val="ListParagraph"/>
        <w:numPr>
          <w:ilvl w:val="0"/>
          <w:numId w:val="3"/>
        </w:numPr>
        <w:shd w:val="clear" w:color="auto" w:fill="F7F7F7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</w:rPr>
      </w:pPr>
    </w:p>
    <w:p w14:paraId="51465796" w14:textId="1080615C" w:rsidR="003D5986" w:rsidRPr="00AF0CAF" w:rsidRDefault="003D5986" w:rsidP="00AF0CAF">
      <w:pPr>
        <w:pStyle w:val="ListParagraph"/>
        <w:numPr>
          <w:ilvl w:val="0"/>
          <w:numId w:val="3"/>
        </w:numPr>
        <w:shd w:val="clear" w:color="auto" w:fill="F7F7F7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</w:rPr>
      </w:pPr>
      <w:r w:rsidRPr="00AF0CAF">
        <w:rPr>
          <w:rFonts w:ascii="Arial" w:eastAsia="Times New Roman" w:hAnsi="Arial" w:cs="Arial"/>
          <w:color w:val="333333"/>
          <w:sz w:val="22"/>
          <w:szCs w:val="22"/>
        </w:rPr>
        <w:t>UCJEPS</w:t>
      </w:r>
    </w:p>
    <w:p w14:paraId="600BC651" w14:textId="3144165B" w:rsidR="003D5986" w:rsidRDefault="00AF0CAF" w:rsidP="00AF0CAF">
      <w:pPr>
        <w:pStyle w:val="ListParagraph"/>
        <w:numPr>
          <w:ilvl w:val="0"/>
          <w:numId w:val="2"/>
        </w:numPr>
        <w:shd w:val="clear" w:color="auto" w:fill="F7F7F7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 xml:space="preserve">University of California and Jepson Herbaria (UCJEPS). 2019. Website </w:t>
      </w:r>
      <w:hyperlink r:id="rId5" w:history="1">
        <w:r w:rsidRPr="0025427B">
          <w:rPr>
            <w:rStyle w:val="Hyperlink"/>
            <w:rFonts w:ascii="Arial" w:eastAsia="Times New Roman" w:hAnsi="Arial" w:cs="Arial"/>
            <w:sz w:val="22"/>
            <w:szCs w:val="22"/>
          </w:rPr>
          <w:t>https://webapps.cspace.berkeley.edu/ucjeps/publicsearch/publicsearch/</w:t>
        </w:r>
      </w:hyperlink>
      <w:r>
        <w:rPr>
          <w:rFonts w:ascii="Arial" w:eastAsia="Times New Roman" w:hAnsi="Arial" w:cs="Arial"/>
          <w:color w:val="333333"/>
          <w:sz w:val="22"/>
          <w:szCs w:val="22"/>
        </w:rPr>
        <w:t xml:space="preserve"> (accessed September 30, 2019). </w:t>
      </w:r>
    </w:p>
    <w:p w14:paraId="1C1A7176" w14:textId="7B8B553E" w:rsidR="00AF0CAF" w:rsidRDefault="00AF0CAF" w:rsidP="00AF0CAF">
      <w:pPr>
        <w:shd w:val="clear" w:color="auto" w:fill="F7F7F7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</w:rPr>
      </w:pPr>
    </w:p>
    <w:p w14:paraId="01B3146F" w14:textId="77777777" w:rsidR="00AF0CAF" w:rsidRDefault="00AF0CAF" w:rsidP="00AF0CAF">
      <w:pPr>
        <w:shd w:val="clear" w:color="auto" w:fill="F7F7F7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MHP</w:t>
      </w:r>
    </w:p>
    <w:p w14:paraId="711F750E" w14:textId="5B124133" w:rsidR="003D5986" w:rsidRPr="00AF0CAF" w:rsidRDefault="00AF0CAF" w:rsidP="00AF0CAF">
      <w:pPr>
        <w:pStyle w:val="ListParagraph"/>
        <w:numPr>
          <w:ilvl w:val="0"/>
          <w:numId w:val="2"/>
        </w:numPr>
        <w:shd w:val="clear" w:color="auto" w:fill="F7F7F7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</w:rPr>
      </w:pPr>
      <w:r w:rsidRPr="00AF0CAF">
        <w:rPr>
          <w:rFonts w:ascii="Arial" w:eastAsia="Times New Roman" w:hAnsi="Arial" w:cs="Arial"/>
          <w:color w:val="333333"/>
          <w:sz w:val="22"/>
          <w:szCs w:val="22"/>
        </w:rPr>
        <w:t xml:space="preserve">Macroalgae Herbarium Portal (MHP). 2019. Website </w:t>
      </w:r>
      <w:hyperlink r:id="rId6" w:history="1">
        <w:r w:rsidRPr="00AF0CAF">
          <w:rPr>
            <w:rStyle w:val="Hyperlink"/>
            <w:rFonts w:ascii="Arial" w:eastAsia="Times New Roman" w:hAnsi="Arial" w:cs="Arial"/>
            <w:sz w:val="22"/>
            <w:szCs w:val="22"/>
          </w:rPr>
          <w:t>https://macroalgae.org/portal/index.php</w:t>
        </w:r>
      </w:hyperlink>
      <w:r w:rsidRPr="00AF0CAF">
        <w:rPr>
          <w:rFonts w:ascii="Arial" w:eastAsia="Times New Roman" w:hAnsi="Arial" w:cs="Arial"/>
          <w:color w:val="333333"/>
          <w:sz w:val="22"/>
          <w:szCs w:val="22"/>
        </w:rPr>
        <w:t xml:space="preserve"> (accessed September 3, 2019).  </w:t>
      </w:r>
    </w:p>
    <w:p w14:paraId="3CEFC805" w14:textId="2B925047" w:rsidR="006B7890" w:rsidRDefault="00AF0CAF">
      <w:r>
        <w:t>SAP</w:t>
      </w:r>
    </w:p>
    <w:p w14:paraId="271E8D2F" w14:textId="3B400D8B" w:rsidR="00AF0CAF" w:rsidRDefault="00B73A78" w:rsidP="00B73A78">
      <w:pPr>
        <w:pStyle w:val="ListParagraph"/>
        <w:numPr>
          <w:ilvl w:val="0"/>
          <w:numId w:val="2"/>
        </w:numPr>
      </w:pPr>
      <w:r>
        <w:t xml:space="preserve">Hokkaido University Herbarium (SAP). 2019. Website </w:t>
      </w:r>
      <w:hyperlink r:id="rId7" w:history="1">
        <w:r w:rsidRPr="0025427B">
          <w:rPr>
            <w:rStyle w:val="Hyperlink"/>
          </w:rPr>
          <w:t>http://sap.museum.hokudai.ac.jp/sap.html</w:t>
        </w:r>
      </w:hyperlink>
      <w:r>
        <w:t xml:space="preserve"> (accessed September 10, 2019).</w:t>
      </w:r>
    </w:p>
    <w:p w14:paraId="17481726" w14:textId="43ACBE2F" w:rsidR="00B73A78" w:rsidRDefault="00B73A78"/>
    <w:p w14:paraId="5508DF73" w14:textId="77777777" w:rsidR="00B73A78" w:rsidRDefault="00B73A78"/>
    <w:p w14:paraId="5B99DFB9" w14:textId="1B8FFC24" w:rsidR="00AF0CAF" w:rsidRDefault="00AF0CAF">
      <w:r>
        <w:t>TNS</w:t>
      </w:r>
    </w:p>
    <w:p w14:paraId="7DC8BC27" w14:textId="23545CB3" w:rsidR="00AF0CAF" w:rsidRDefault="00AF0CAF"/>
    <w:p w14:paraId="7674F246" w14:textId="26E050BE" w:rsidR="00B73A78" w:rsidRDefault="00B73A78" w:rsidP="00B73A78">
      <w:pPr>
        <w:pStyle w:val="ListParagraph"/>
        <w:numPr>
          <w:ilvl w:val="0"/>
          <w:numId w:val="2"/>
        </w:numPr>
      </w:pPr>
      <w:r>
        <w:t xml:space="preserve">National Museum of Nature and Science (TNS). 2019 Website </w:t>
      </w:r>
      <w:hyperlink r:id="rId8" w:history="1">
        <w:r w:rsidRPr="0025427B">
          <w:rPr>
            <w:rStyle w:val="Hyperlink"/>
          </w:rPr>
          <w:t>http://db.kahaku.go.jp/webmuseum_en/search?cls=col_b2_06</w:t>
        </w:r>
      </w:hyperlink>
      <w:r>
        <w:t xml:space="preserve"> (accessed September 5, 2019).</w:t>
      </w:r>
    </w:p>
    <w:p w14:paraId="571BF390" w14:textId="665BAF74" w:rsidR="00B73A78" w:rsidRDefault="00B73A78"/>
    <w:p w14:paraId="6666F4AB" w14:textId="77777777" w:rsidR="00B73A78" w:rsidRDefault="00B73A78"/>
    <w:p w14:paraId="7670E1FF" w14:textId="30D39433" w:rsidR="00AF0CAF" w:rsidRDefault="00AF0CAF">
      <w:r>
        <w:t>KOPRI</w:t>
      </w:r>
    </w:p>
    <w:p w14:paraId="3FE944B1" w14:textId="2D362CF3" w:rsidR="00AF0CAF" w:rsidRDefault="00AF0CAF"/>
    <w:p w14:paraId="3573A697" w14:textId="141747EA" w:rsidR="000B2DA5" w:rsidRPr="000B2DA5" w:rsidRDefault="000B2DA5" w:rsidP="000B2DA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>
        <w:t xml:space="preserve">Korea Polar Research Institute (KOPRI). Website </w:t>
      </w:r>
      <w:hyperlink r:id="rId9" w:history="1">
        <w:r w:rsidRPr="000B2DA5">
          <w:rPr>
            <w:rFonts w:ascii="Calibri" w:eastAsia="Times New Roman" w:hAnsi="Calibri" w:cs="Calibri"/>
            <w:color w:val="0563C1"/>
            <w:sz w:val="22"/>
            <w:szCs w:val="22"/>
            <w:u w:val="single"/>
          </w:rPr>
          <w:t>http://kvh.kopri.re.kr/main/main.php</w:t>
        </w:r>
      </w:hyperlink>
      <w:r w:rsidRPr="000B2DA5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(accessed September 6, 2019). </w:t>
      </w:r>
    </w:p>
    <w:p w14:paraId="01F33214" w14:textId="77777777" w:rsidR="00245F59" w:rsidRDefault="00245F59"/>
    <w:p w14:paraId="6EA1E149" w14:textId="6ABFE1EF" w:rsidR="00AF0CAF" w:rsidRDefault="00AF0CAF">
      <w:r>
        <w:t>OBIS</w:t>
      </w:r>
    </w:p>
    <w:p w14:paraId="46B37F36" w14:textId="45AEA18D" w:rsidR="00516688" w:rsidRPr="00516688" w:rsidRDefault="00516688" w:rsidP="00516688">
      <w:pPr>
        <w:pStyle w:val="ListParagraph"/>
        <w:numPr>
          <w:ilvl w:val="0"/>
          <w:numId w:val="2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18"/>
          <w:szCs w:val="18"/>
        </w:rPr>
      </w:pPr>
      <w:r w:rsidRPr="00516688">
        <w:rPr>
          <w:rFonts w:ascii="Consolas" w:eastAsia="Times New Roman" w:hAnsi="Consolas" w:cs="Courier New"/>
          <w:color w:val="212529"/>
          <w:sz w:val="20"/>
          <w:szCs w:val="20"/>
        </w:rPr>
        <w:t xml:space="preserve">OBIS (YEAR) Ocean Biodiversity Information System. Intergovernmental Oceanographic Commission of UNESCO. </w:t>
      </w:r>
      <w:hyperlink r:id="rId10" w:history="1">
        <w:r w:rsidRPr="0025427B">
          <w:rPr>
            <w:rStyle w:val="Hyperlink"/>
            <w:rFonts w:ascii="Consolas" w:eastAsia="Times New Roman" w:hAnsi="Consolas" w:cs="Courier New"/>
            <w:sz w:val="20"/>
            <w:szCs w:val="20"/>
          </w:rPr>
          <w:t>www.obis.org</w:t>
        </w:r>
      </w:hyperlink>
      <w:r>
        <w:rPr>
          <w:rFonts w:ascii="Consolas" w:eastAsia="Times New Roman" w:hAnsi="Consolas" w:cs="Courier New"/>
          <w:color w:val="212529"/>
          <w:sz w:val="20"/>
          <w:szCs w:val="20"/>
        </w:rPr>
        <w:t xml:space="preserve"> (accessed September 3, 2019)</w:t>
      </w:r>
      <w:r w:rsidRPr="00516688">
        <w:rPr>
          <w:rFonts w:ascii="Consolas" w:eastAsia="Times New Roman" w:hAnsi="Consolas" w:cs="Courier New"/>
          <w:color w:val="212529"/>
          <w:sz w:val="20"/>
          <w:szCs w:val="20"/>
        </w:rPr>
        <w:t>.</w:t>
      </w:r>
    </w:p>
    <w:p w14:paraId="5E4B7CA4" w14:textId="6DE9152B" w:rsidR="00AF0CAF" w:rsidRDefault="00516688" w:rsidP="00516688">
      <w:pPr>
        <w:pStyle w:val="ListParagraph"/>
        <w:numPr>
          <w:ilvl w:val="0"/>
          <w:numId w:val="2"/>
        </w:numPr>
      </w:pPr>
      <w:r>
        <w:t>[[obis website also mentions citing each source within the dwnld individually, these are in the html file in OBIS records folder.</w:t>
      </w:r>
    </w:p>
    <w:p w14:paraId="025B2960" w14:textId="77777777" w:rsidR="000B2DA5" w:rsidRDefault="000B2DA5"/>
    <w:p w14:paraId="516B44BC" w14:textId="03480691" w:rsidR="00AF0CAF" w:rsidRDefault="00AF0CAF">
      <w:r>
        <w:t>GBIF</w:t>
      </w:r>
    </w:p>
    <w:p w14:paraId="2E3FBFA0" w14:textId="77777777" w:rsidR="00A36217" w:rsidRPr="00A36217" w:rsidRDefault="00A36217" w:rsidP="00A36217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4E565F"/>
          <w:sz w:val="21"/>
          <w:szCs w:val="21"/>
        </w:rPr>
      </w:pPr>
      <w:r w:rsidRPr="00A36217">
        <w:rPr>
          <w:rFonts w:ascii="Courier New" w:eastAsia="Times New Roman" w:hAnsi="Courier New" w:cs="Courier New"/>
          <w:color w:val="4E565F"/>
          <w:sz w:val="21"/>
          <w:szCs w:val="21"/>
        </w:rPr>
        <w:t>GBIF.org (09 October 2019) GBIF Occurrence Download https://doi.org/10.15468/dl.q5du4l</w:t>
      </w:r>
    </w:p>
    <w:p w14:paraId="7D309182" w14:textId="110D1E03" w:rsidR="00AF0CAF" w:rsidRDefault="00AF0CAF" w:rsidP="00A36217">
      <w:pPr>
        <w:pStyle w:val="ListParagraph"/>
        <w:numPr>
          <w:ilvl w:val="0"/>
          <w:numId w:val="2"/>
        </w:numPr>
      </w:pPr>
    </w:p>
    <w:p w14:paraId="5DF84C3F" w14:textId="1991E681" w:rsidR="00516688" w:rsidRDefault="00516688"/>
    <w:p w14:paraId="0D449FA2" w14:textId="77777777" w:rsidR="00516688" w:rsidRDefault="00516688"/>
    <w:p w14:paraId="1D524D1A" w14:textId="583A0399" w:rsidR="00AF0CAF" w:rsidRDefault="00AF0CAF">
      <w:r>
        <w:t>RBGE</w:t>
      </w:r>
    </w:p>
    <w:p w14:paraId="44A8E970" w14:textId="26CF017B" w:rsidR="00AF0CAF" w:rsidRDefault="0089009D" w:rsidP="0089009D">
      <w:pPr>
        <w:pStyle w:val="ListParagraph"/>
        <w:numPr>
          <w:ilvl w:val="0"/>
          <w:numId w:val="2"/>
        </w:numPr>
      </w:pPr>
      <w:r>
        <w:lastRenderedPageBreak/>
        <w:t xml:space="preserve">Royal Botanic Garden Edinburgh (RBGE). Website </w:t>
      </w:r>
      <w:hyperlink r:id="rId11" w:history="1">
        <w:r w:rsidRPr="0025427B">
          <w:rPr>
            <w:rStyle w:val="Hyperlink"/>
          </w:rPr>
          <w:t>https://www.rbge.org.uk/science-and-conservation/herbarium/our-collections/algae/</w:t>
        </w:r>
      </w:hyperlink>
      <w:r>
        <w:t xml:space="preserve"> </w:t>
      </w:r>
      <w:r w:rsidR="00EE5C23">
        <w:t>(</w:t>
      </w:r>
      <w:r>
        <w:t>accessed September 30, 2019</w:t>
      </w:r>
      <w:r w:rsidR="00EE5C23">
        <w:t>)</w:t>
      </w:r>
      <w:r>
        <w:t>.</w:t>
      </w:r>
    </w:p>
    <w:p w14:paraId="33D49BEA" w14:textId="7E6E23F7" w:rsidR="000B2DA5" w:rsidRDefault="000B2DA5"/>
    <w:p w14:paraId="6266B144" w14:textId="77777777" w:rsidR="000B2DA5" w:rsidRDefault="000B2DA5"/>
    <w:p w14:paraId="4BA3B999" w14:textId="26A9B2F4" w:rsidR="00AF0CAF" w:rsidRDefault="00AF0CAF">
      <w:r>
        <w:t>FR MNHN</w:t>
      </w:r>
      <w:r w:rsidR="00EE5C23">
        <w:t>WEv</w:t>
      </w:r>
    </w:p>
    <w:p w14:paraId="1EE1E0E6" w14:textId="179A1820" w:rsidR="00EE5C23" w:rsidRPr="00EE5C23" w:rsidRDefault="00EE5C23" w:rsidP="00EE5C23">
      <w:p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 w:rsidRPr="00EE5C23">
        <w:rPr>
          <w:rFonts w:ascii="Calibri" w:eastAsia="Times New Roman" w:hAnsi="Calibri" w:cs="Calibri"/>
          <w:color w:val="000000"/>
          <w:sz w:val="22"/>
          <w:szCs w:val="22"/>
        </w:rPr>
        <w:t>Museum National D'Histoire Naturelle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(FR MNHN). Website </w:t>
      </w:r>
      <w:hyperlink r:id="rId12" w:history="1">
        <w:r w:rsidRPr="0025427B">
          <w:rPr>
            <w:rStyle w:val="Hyperlink"/>
            <w:rFonts w:ascii="Calibri" w:eastAsia="Times New Roman" w:hAnsi="Calibri" w:cs="Calibri"/>
            <w:sz w:val="22"/>
            <w:szCs w:val="22"/>
          </w:rPr>
          <w:t>https://science.mnhn.fr/taxon/species/heterosiphonia/japonica</w:t>
        </w:r>
        <w:r w:rsidRPr="0025427B">
          <w:rPr>
            <w:rStyle w:val="Hyperlink"/>
            <w:rFonts w:ascii="Calibri" w:eastAsia="Times New Roman" w:hAnsi="Calibri" w:cs="Calibri"/>
            <w:sz w:val="22"/>
            <w:szCs w:val="22"/>
          </w:rPr>
          <w:t xml:space="preserve"> (accessed September 30</w:t>
        </w:r>
      </w:hyperlink>
      <w:r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, 2019). </w:t>
      </w:r>
    </w:p>
    <w:p w14:paraId="1B96DBEC" w14:textId="766EBD30" w:rsidR="00EE5C23" w:rsidRPr="00EE5C23" w:rsidRDefault="00EE5C23" w:rsidP="00EE5C2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7A3251D" w14:textId="29A0453C" w:rsidR="00AF0CAF" w:rsidRDefault="00AF0CAF" w:rsidP="006306D7">
      <w:pPr>
        <w:pStyle w:val="ListParagraph"/>
        <w:numPr>
          <w:ilvl w:val="0"/>
          <w:numId w:val="2"/>
        </w:numPr>
      </w:pPr>
    </w:p>
    <w:p w14:paraId="78975B40" w14:textId="619496DE" w:rsidR="0089009D" w:rsidRDefault="0089009D"/>
    <w:p w14:paraId="1C6C9CCA" w14:textId="0DC7B891" w:rsidR="0089009D" w:rsidRDefault="0089009D"/>
    <w:p w14:paraId="42005B95" w14:textId="77777777" w:rsidR="0089009D" w:rsidRDefault="0089009D"/>
    <w:p w14:paraId="17104F81" w14:textId="756267E6" w:rsidR="00AF0CAF" w:rsidRDefault="00AF0CAF">
      <w:r>
        <w:t>UK NHM</w:t>
      </w:r>
    </w:p>
    <w:p w14:paraId="737F5A3B" w14:textId="018BD6DD" w:rsidR="00AF0CAF" w:rsidRDefault="00EE5C23" w:rsidP="00EE5C23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43434"/>
          <w:sz w:val="21"/>
          <w:szCs w:val="21"/>
          <w:shd w:val="clear" w:color="auto" w:fill="FFFFFF"/>
        </w:rPr>
        <w:t>Natural History Museum (2014). Dataset: Collection specimens. Natural History Museum Data Portal (data.nhm.ac.uk). </w:t>
      </w:r>
      <w:hyperlink r:id="rId13" w:tgtFrame="_blank" w:history="1">
        <w:r>
          <w:rPr>
            <w:rStyle w:val="Hyperlink"/>
            <w:rFonts w:ascii="Helvetica" w:hAnsi="Helvetica" w:cs="Helvetica"/>
            <w:color w:val="188100"/>
            <w:sz w:val="21"/>
            <w:szCs w:val="21"/>
            <w:u w:val="none"/>
            <w:shd w:val="clear" w:color="auto" w:fill="FFFFFF"/>
          </w:rPr>
          <w:t>https://doi.org/10.5519/0002965</w:t>
        </w:r>
      </w:hyperlink>
      <w:r>
        <w:t xml:space="preserve"> (accessed September 30, 2019).</w:t>
      </w:r>
    </w:p>
    <w:p w14:paraId="6CBE94A1" w14:textId="7733B285" w:rsidR="00AA4094" w:rsidRDefault="00AA4094" w:rsidP="00AA4094"/>
    <w:p w14:paraId="15548FE8" w14:textId="7A526D5E" w:rsidR="00AA4094" w:rsidRDefault="00AA4094" w:rsidP="00AA4094"/>
    <w:p w14:paraId="6473ECDF" w14:textId="3A73964C" w:rsidR="00AA4094" w:rsidRDefault="00AA4094" w:rsidP="00AA4094">
      <w:r>
        <w:t>Plus records from literature:</w:t>
      </w:r>
    </w:p>
    <w:p w14:paraId="7F59A26B" w14:textId="0FE272AB" w:rsidR="00AA4094" w:rsidRDefault="00AA4094" w:rsidP="00AA4094">
      <w:pPr>
        <w:pStyle w:val="ListParagraph"/>
        <w:numPr>
          <w:ilvl w:val="0"/>
          <w:numId w:val="2"/>
        </w:numPr>
      </w:pPr>
      <w:r>
        <w:t>Verlaque 2001</w:t>
      </w:r>
    </w:p>
    <w:p w14:paraId="7D55D366" w14:textId="213F119C" w:rsidR="00AA4094" w:rsidRDefault="00AA4094" w:rsidP="00AA4094">
      <w:pPr>
        <w:pStyle w:val="ListParagraph"/>
        <w:numPr>
          <w:ilvl w:val="0"/>
          <w:numId w:val="2"/>
        </w:numPr>
      </w:pPr>
      <w:r>
        <w:t>Savoie and Saunders 2013</w:t>
      </w:r>
    </w:p>
    <w:p w14:paraId="0B934D24" w14:textId="34808070" w:rsidR="00AA4094" w:rsidRDefault="00B15676" w:rsidP="00AA4094">
      <w:pPr>
        <w:pStyle w:val="ListParagraph"/>
        <w:numPr>
          <w:ilvl w:val="0"/>
          <w:numId w:val="2"/>
        </w:numPr>
      </w:pPr>
      <w:r>
        <w:t>Young and gobler 2021</w:t>
      </w:r>
    </w:p>
    <w:sectPr w:rsidR="00AA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68DE"/>
    <w:multiLevelType w:val="hybridMultilevel"/>
    <w:tmpl w:val="AFCA81B8"/>
    <w:lvl w:ilvl="0" w:tplc="0EC2924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575DF4"/>
    <w:multiLevelType w:val="multilevel"/>
    <w:tmpl w:val="5006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330F27"/>
    <w:multiLevelType w:val="hybridMultilevel"/>
    <w:tmpl w:val="2CC4B836"/>
    <w:lvl w:ilvl="0" w:tplc="08FAAC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E4"/>
    <w:rsid w:val="000B2DA5"/>
    <w:rsid w:val="00245F59"/>
    <w:rsid w:val="002645A8"/>
    <w:rsid w:val="002C14F3"/>
    <w:rsid w:val="002E0D08"/>
    <w:rsid w:val="003D5986"/>
    <w:rsid w:val="00466F61"/>
    <w:rsid w:val="00516688"/>
    <w:rsid w:val="00552CDB"/>
    <w:rsid w:val="00553071"/>
    <w:rsid w:val="006306D7"/>
    <w:rsid w:val="00640442"/>
    <w:rsid w:val="006B7890"/>
    <w:rsid w:val="0074662B"/>
    <w:rsid w:val="008419BE"/>
    <w:rsid w:val="0089009D"/>
    <w:rsid w:val="00A22C63"/>
    <w:rsid w:val="00A36217"/>
    <w:rsid w:val="00AA4094"/>
    <w:rsid w:val="00AF0CAF"/>
    <w:rsid w:val="00B15676"/>
    <w:rsid w:val="00B73A78"/>
    <w:rsid w:val="00BE1661"/>
    <w:rsid w:val="00CC06E4"/>
    <w:rsid w:val="00E15736"/>
    <w:rsid w:val="00EE5C23"/>
    <w:rsid w:val="00F8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7C23"/>
  <w15:chartTrackingRefBased/>
  <w15:docId w15:val="{51C7174F-58CF-49BD-B4F3-D7BE2848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C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6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6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E3E7"/>
            <w:right w:val="none" w:sz="0" w:space="0" w:color="auto"/>
          </w:divBdr>
          <w:divsChild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.kahaku.go.jp/webmuseum_en/search?cls=col_b2_06" TargetMode="External"/><Relationship Id="rId13" Type="http://schemas.openxmlformats.org/officeDocument/2006/relationships/hyperlink" Target="https://doi.org/10.5519/000296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p.museum.hokudai.ac.jp/sap.html" TargetMode="External"/><Relationship Id="rId12" Type="http://schemas.openxmlformats.org/officeDocument/2006/relationships/hyperlink" Target="https://science.mnhn.fr/taxon/species/heterosiphonia/japonica%20(accessed%20September%2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roalgae.org/portal/index.php" TargetMode="External"/><Relationship Id="rId11" Type="http://schemas.openxmlformats.org/officeDocument/2006/relationships/hyperlink" Target="https://www.rbge.org.uk/science-and-conservation/herbarium/our-collections/algae/" TargetMode="External"/><Relationship Id="rId5" Type="http://schemas.openxmlformats.org/officeDocument/2006/relationships/hyperlink" Target="https://webapps.cspace.berkeley.edu/ucjeps/publicsearch/publicsearch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bi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vh.kopri.re.kr/main/mai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O'Brien</dc:creator>
  <cp:keywords/>
  <dc:description/>
  <cp:lastModifiedBy>Brandon O'Brien</cp:lastModifiedBy>
  <cp:revision>12</cp:revision>
  <dcterms:created xsi:type="dcterms:W3CDTF">2021-11-02T14:09:00Z</dcterms:created>
  <dcterms:modified xsi:type="dcterms:W3CDTF">2021-11-04T20:32:00Z</dcterms:modified>
</cp:coreProperties>
</file>