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561" w:rsidRPr="00A50B6F" w:rsidRDefault="00A50B6F" w:rsidP="00A50B6F">
      <w:pPr>
        <w:jc w:val="center"/>
        <w:rPr>
          <w:b/>
          <w:sz w:val="44"/>
          <w:szCs w:val="44"/>
        </w:rPr>
      </w:pPr>
      <w:r w:rsidRPr="00A50B6F">
        <w:rPr>
          <w:b/>
          <w:sz w:val="44"/>
          <w:szCs w:val="44"/>
        </w:rPr>
        <w:t>Security Issues</w:t>
      </w:r>
    </w:p>
    <w:p w:rsidR="00A50B6F" w:rsidRDefault="00A50B6F"/>
    <w:p w:rsidR="001515E4" w:rsidRDefault="001515E4"/>
    <w:p w:rsidR="00A50B6F" w:rsidRDefault="00A50B6F">
      <w:r>
        <w:rPr>
          <w:b/>
        </w:rPr>
        <w:t>Man in the Middle</w:t>
      </w:r>
    </w:p>
    <w:p w:rsidR="00A50B6F" w:rsidRDefault="00A50B6F">
      <w:r>
        <w:t>Our system is susceptible to the man in the middle attack as demonstrated during this project.</w:t>
      </w:r>
    </w:p>
    <w:p w:rsidR="00A50B6F" w:rsidRDefault="00A50B6F">
      <w:r>
        <w:t>This can be mitigated through the use of HTTPS</w:t>
      </w:r>
      <w:r w:rsidR="00315254">
        <w:t xml:space="preserve"> to send any data</w:t>
      </w:r>
      <w:bookmarkStart w:id="0" w:name="_GoBack"/>
      <w:bookmarkEnd w:id="0"/>
      <w:r>
        <w:t>.</w:t>
      </w:r>
    </w:p>
    <w:p w:rsidR="00A50B6F" w:rsidRDefault="00A50B6F"/>
    <w:p w:rsidR="00A50B6F" w:rsidRDefault="00A50B6F">
      <w:r>
        <w:rPr>
          <w:b/>
        </w:rPr>
        <w:t>Rainbow Tables</w:t>
      </w:r>
    </w:p>
    <w:p w:rsidR="00A50B6F" w:rsidRDefault="00A50B6F">
      <w:r>
        <w:t>If some malicious individual manages to get their hands on the hashes of the passwords, they are potentially susceptible to a Rainbow Table attack.</w:t>
      </w:r>
    </w:p>
    <w:p w:rsidR="00A50B6F" w:rsidRDefault="00A50B6F">
      <w:r>
        <w:t>This can be mitigated by salting all p</w:t>
      </w:r>
      <w:r w:rsidR="002C6061">
        <w:t>asswords stored in the database, as well as using HTTPS</w:t>
      </w:r>
      <w:r w:rsidR="00D47368">
        <w:t xml:space="preserve"> to send data from the client to the server</w:t>
      </w:r>
      <w:r w:rsidR="002C6061">
        <w:t>.</w:t>
      </w:r>
    </w:p>
    <w:p w:rsidR="00A50B6F" w:rsidRDefault="00A50B6F"/>
    <w:p w:rsidR="00A50B6F" w:rsidRDefault="00A50B6F">
      <w:r>
        <w:rPr>
          <w:b/>
        </w:rPr>
        <w:t>The stored procedure</w:t>
      </w:r>
    </w:p>
    <w:p w:rsidR="00A50B6F" w:rsidRDefault="00A50B6F">
      <w:r>
        <w:t xml:space="preserve">The </w:t>
      </w:r>
      <w:r w:rsidR="00E6034B">
        <w:t>stored procedure</w:t>
      </w:r>
      <w:r>
        <w:t xml:space="preserve"> can cause an issue where an administrator uses an insert statement to store a new user rather than using the stored procedure.</w:t>
      </w:r>
    </w:p>
    <w:p w:rsidR="00A50B6F" w:rsidRDefault="00A50B6F">
      <w:r>
        <w:t xml:space="preserve">To solve this issue, a trigger should be used instead to automatically hash and salt a new user’s </w:t>
      </w:r>
      <w:r w:rsidR="00E6034B">
        <w:t>p</w:t>
      </w:r>
      <w:r>
        <w:t>assword.</w:t>
      </w:r>
    </w:p>
    <w:p w:rsidR="00A50B6F" w:rsidRPr="00A50B6F" w:rsidRDefault="00A50B6F"/>
    <w:sectPr w:rsidR="00A50B6F" w:rsidRPr="00A50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B6F"/>
    <w:rsid w:val="001515E4"/>
    <w:rsid w:val="002C6061"/>
    <w:rsid w:val="00315254"/>
    <w:rsid w:val="00A50B6F"/>
    <w:rsid w:val="00D47368"/>
    <w:rsid w:val="00E6034B"/>
    <w:rsid w:val="00F2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62B1E-D4ED-4D1C-9A04-B260F3CB6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 Stanley</dc:creator>
  <cp:keywords/>
  <dc:description/>
  <cp:lastModifiedBy>Antoine Stavro</cp:lastModifiedBy>
  <cp:revision>6</cp:revision>
  <dcterms:created xsi:type="dcterms:W3CDTF">2015-04-02T22:12:00Z</dcterms:created>
  <dcterms:modified xsi:type="dcterms:W3CDTF">2015-04-03T02:30:00Z</dcterms:modified>
</cp:coreProperties>
</file>