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52"/>
          <w:szCs w:val="52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52"/>
          <w:szCs w:val="52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lang w:val="en-US" w:eastAsia="zh-CN"/>
        </w:rPr>
        <w:t>Androi</w:t>
      </w:r>
      <w:r>
        <w:rPr>
          <w:rFonts w:hint="eastAsia" w:ascii="Times New Roman" w:hAnsi="Times New Roman" w:cs="Times New Roman"/>
          <w:b/>
          <w:bCs/>
          <w:sz w:val="52"/>
          <w:szCs w:val="52"/>
          <w:lang w:val="en-US" w:eastAsia="zh-CN"/>
        </w:rPr>
        <w:t>d综合</w:t>
      </w:r>
      <w:r>
        <w:rPr>
          <w:rFonts w:hint="eastAsia"/>
          <w:b/>
          <w:bCs/>
          <w:sz w:val="52"/>
          <w:szCs w:val="52"/>
          <w:lang w:val="en-US" w:eastAsia="zh-CN"/>
        </w:rPr>
        <w:t>应用程序开发</w:t>
      </w: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both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both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left"/>
        <w:rPr>
          <w:rFonts w:hint="eastAsia"/>
          <w:sz w:val="36"/>
          <w:szCs w:val="36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应用名称</w:t>
      </w:r>
      <w:r>
        <w:rPr>
          <w:rFonts w:hint="eastAsia"/>
          <w:sz w:val="36"/>
          <w:szCs w:val="36"/>
          <w:lang w:val="en-US" w:eastAsia="zh-CN"/>
        </w:rPr>
        <w:t>|二维码扫码登录功能实现</w:t>
      </w:r>
    </w:p>
    <w:p>
      <w:pPr>
        <w:ind w:left="840" w:leftChars="0" w:firstLine="420" w:firstLineChars="0"/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开发日期</w:t>
      </w:r>
      <w:r>
        <w:rPr>
          <w:rFonts w:hint="eastAsia"/>
          <w:sz w:val="36"/>
          <w:szCs w:val="36"/>
          <w:lang w:val="en-US" w:eastAsia="zh-CN"/>
        </w:rPr>
        <w:t>|2017-05-28 ~ 2017-06-03</w:t>
      </w:r>
    </w:p>
    <w:p>
      <w:pPr>
        <w:ind w:left="840" w:leftChars="0" w:firstLine="420" w:firstLineChars="0"/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开发人员</w:t>
      </w:r>
      <w:r>
        <w:rPr>
          <w:rFonts w:hint="eastAsia"/>
          <w:sz w:val="36"/>
          <w:szCs w:val="36"/>
          <w:lang w:val="en-US" w:eastAsia="zh-CN"/>
        </w:rPr>
        <w:t>|王婷 阮博男 侯玉玺</w:t>
      </w:r>
    </w:p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br w:type="page"/>
      </w:r>
    </w:p>
    <w:p>
      <w:pPr>
        <w:jc w:val="left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一 基本说明</w:t>
      </w:r>
    </w:p>
    <w:p>
      <w:pPr>
        <w:jc w:val="left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架构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本次开发采用C/S架构。网页扫码模拟基本B/S架构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C端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运行于Android4.0以上设备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C端依赖 </w:t>
      </w:r>
      <w:r>
        <w:rPr>
          <w:rFonts w:ascii="宋体" w:hAnsi="宋体" w:eastAsia="宋体" w:cs="宋体"/>
          <w:sz w:val="32"/>
          <w:szCs w:val="32"/>
        </w:rPr>
        <w:t>ZXing</w:t>
      </w:r>
    </w:p>
    <w:p>
      <w:p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S端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运行于RedHat Enterprise Linux 7 64位系统</w:t>
      </w:r>
    </w:p>
    <w:p>
      <w:p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S端依赖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Distrib-5.5.41-MariaDB Python-qrcode-5.3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交互流程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drawing>
          <wp:inline distT="0" distB="0" distL="114300" distR="114300">
            <wp:extent cx="4984115" cy="3810635"/>
            <wp:effectExtent l="0" t="0" r="14605" b="1460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411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44"/>
          <w:szCs w:val="44"/>
          <w:lang w:val="en-US" w:eastAsia="zh-CN"/>
        </w:rPr>
        <w:br w:type="page"/>
      </w:r>
    </w:p>
    <w:p>
      <w:pPr>
        <w:jc w:val="left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二 协议说明</w:t>
      </w:r>
    </w:p>
    <w:p>
      <w:pPr>
        <w:jc w:val="left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阅读说明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设备：指Android设备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设备服务器：指与Android设备交互，完成登陆、注册、扫码、注销功能的服务程序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客户浏览器：指与网页服务器通过HTTP协议交互的程序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网页服务器：指与PC机浏览器进行HTTP交互，完成二维码生成、发送和扫码登录成功后的反馈、注销功能的服务程序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IP地址：指IPv4协议的地址字符串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进制：表格中所有数据均为十六进制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数据格式：报文传输时所有4字节均为网络序，报文解释时已转为主机序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报文头：每个报文的前8字节是报文头，最短的数据包只包含报文头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填充：对于报文中的定长字节数组，如果实际有意义长度不足该固定长度，则需用0x00补全至该固定长度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设备连接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功能：设备向设备服务器的指定端口发起TCP连接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方向：设备 =&gt; 设备服务器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交互协议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 设备向设备服务器发送各种认证请求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① 设备向设备服务器发送登录请求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·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功能：设备TCP连接成功后，设备向设备服务器发送登录请求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·方向：设备 =&gt; 设备服务器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0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8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16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24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32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0x91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0x01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总长度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数据长度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用户名（16字节）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密码MD5（32字节）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② 设备向设备服务器发送注册请求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·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功能：设备TCP连接成功后，设备向设备服务器发送注册请求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·方向：设备 =&gt; 设备服务器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0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8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16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24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32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0x91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0x02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总长度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数据长度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用户名（16字节）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密码MD5（32字节）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 设备服务器向设备发送各种认证应答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① 设备服务器向设备发送登录应答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·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功能：设备服务器收到设备的登录请求后，向设备发送的登录状态信息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·方向：设备服务器 =&gt; 设备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·注：如果用户已经在别处登录，则登录结果项为 0x00000002；如果用户名或密码错误，则登录结果项为 -0x00000001；如果登录成功，则返回设备服务器针对当前socket连接的文件描述符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0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8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16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24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32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0x11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0x01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总长度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数据长度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登录结果（4字节）</w:t>
            </w:r>
          </w:p>
        </w:tc>
      </w:tr>
    </w:tbl>
    <w:p>
      <w:pPr>
        <w:jc w:val="left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② </w:t>
      </w:r>
      <w:r>
        <w:rPr>
          <w:rFonts w:hint="eastAsia"/>
          <w:b/>
          <w:bCs/>
          <w:sz w:val="30"/>
          <w:szCs w:val="30"/>
          <w:lang w:val="en-US" w:eastAsia="zh-CN"/>
        </w:rPr>
        <w:t>设备服务器向设备发送注册应答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·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功能：设备服务器收到设备的注册请求后，向设备发送的注册状态信息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·方向：设备服务器 =&gt; 设备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·注：如果用户已经在别处登录，则注册结果项为 0x00000002；如果用户名已存在，则注册结果项为 0x00000001；如果注册成功，则返回设备服务器针对当前socket连接的文件描述符，并标记当前连接登录成功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0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8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16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24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32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0x11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0x02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总长度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数据长度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注册结果（4字节）</w:t>
            </w:r>
          </w:p>
        </w:tc>
      </w:tr>
    </w:tbl>
    <w:p>
      <w:pPr>
        <w:jc w:val="left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3 设备向设备服务器发送扫码登录请求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·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功能：设备登录成功后，设备向设备服务器发送扫码登录请求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·方向：设备 =&gt; 设备服务器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0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8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16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24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32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0x91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0x04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总长度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数据长度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客户浏览器IP地址（16字节）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4 设备服务器向设备发送扫码登录应答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·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功能：设备服务器收到设备的扫码登录请求后，向设备发送的扫码登录状态信息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·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方向：设备服务器 =&gt; 设备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·注：若当前设备尚未登录或当前设备已登录但扫码登录失败，则扫码登录结果项为 -0x00000001；若扫码登录成功，则扫码登录结果项为 0x00000000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0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8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16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24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32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0x11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0x04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总长度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数据长度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扫码登录结果（4字节）</w:t>
            </w:r>
          </w:p>
        </w:tc>
      </w:tr>
    </w:tbl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5 设备向设备服务器发送注销请求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·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功能：设备登录成功后，设备向设备服务器发送注销请求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·方向：设备 =&gt; 设备服务器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0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8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16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24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32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0x91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0x08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总长度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数据长度</w:t>
            </w:r>
          </w:p>
        </w:tc>
      </w:tr>
    </w:tbl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6 设备服务器向设备发送注销应答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·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功能：设备服务器收到设备的注销请求后，向设备发送的注销状态信息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·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方向：设备服务器 =&gt; 设备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·注：注销结果总为0x00000000，且发送应答后设备服务器断开与当前设备的连接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0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8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16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24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32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0x11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0x08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总长度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数据长度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注销结果（4字节）</w:t>
            </w:r>
          </w:p>
        </w:tc>
      </w:tr>
    </w:tbl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Append 1 客户浏览器向网页服务器发送Web根路径的GET请求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Append 2 网页服务器向客户浏览器发送响应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① 若尚未成功进行扫码登录，则返回包含二维码的未登录界面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② 若已成功进行扫码登录，则返回包含用户信息的已登录界面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Append 3 客户浏览器向网页服务器发送</w:t>
      </w:r>
      <w:r>
        <w:rPr>
          <w:rFonts w:hint="default"/>
          <w:b/>
          <w:bCs/>
          <w:sz w:val="30"/>
          <w:szCs w:val="30"/>
          <w:lang w:val="en-US" w:eastAsia="zh-CN"/>
        </w:rPr>
        <w:t>”</w:t>
      </w:r>
      <w:r>
        <w:rPr>
          <w:rFonts w:hint="eastAsia"/>
          <w:b/>
          <w:bCs/>
          <w:sz w:val="30"/>
          <w:szCs w:val="30"/>
          <w:lang w:val="en-US" w:eastAsia="zh-CN"/>
        </w:rPr>
        <w:t>/logout</w:t>
      </w:r>
      <w:r>
        <w:rPr>
          <w:rFonts w:hint="default"/>
          <w:b/>
          <w:bCs/>
          <w:sz w:val="30"/>
          <w:szCs w:val="30"/>
          <w:lang w:val="en-US" w:eastAsia="zh-CN"/>
        </w:rPr>
        <w:t>”</w:t>
      </w:r>
      <w:r>
        <w:rPr>
          <w:rFonts w:hint="eastAsia"/>
          <w:b/>
          <w:bCs/>
          <w:sz w:val="30"/>
          <w:szCs w:val="30"/>
          <w:lang w:val="en-US" w:eastAsia="zh-CN"/>
        </w:rPr>
        <w:t>的GET请求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Append 4 网页服务器向客户浏览器发送响应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① 若尚未成功进行扫码登录，则返回包含二维码的未登录界面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② 若已成功进行扫码登录，则返回包含用户信息的注销界面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二维码内容规范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二维码内容为加密过的客户浏览器IP地址字符串。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加密方式为：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30"/>
          <w:szCs w:val="30"/>
          <w:lang w:val="en-US" w:eastAsia="zh-CN"/>
        </w:rPr>
        <w:t>ALPHA[] = "46CdeFGhIJK1mn0pQR5tuVwxYz"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30"/>
          <w:szCs w:val="30"/>
          <w:lang w:val="en-US" w:eastAsia="zh-CN"/>
        </w:rPr>
        <w:t>IP[] = "xxx.xxx.xxx.xxx"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30"/>
          <w:szCs w:val="30"/>
          <w:lang w:val="en-US" w:eastAsia="zh-CN"/>
        </w:rPr>
        <w:t>Status Encrypt(char *dst, char *src){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30"/>
          <w:szCs w:val="30"/>
          <w:lang w:val="en-US" w:eastAsia="zh-CN"/>
        </w:rPr>
        <w:t xml:space="preserve">    while(*src){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30"/>
          <w:szCs w:val="30"/>
          <w:lang w:val="en-US" w:eastAsia="zh-CN"/>
        </w:rPr>
        <w:t xml:space="preserve">        *dst = ALPHA[(*src) % 26];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30"/>
          <w:szCs w:val="30"/>
          <w:lang w:val="en-US" w:eastAsia="zh-CN"/>
        </w:rPr>
        <w:t xml:space="preserve">        src++;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30"/>
          <w:szCs w:val="30"/>
          <w:lang w:val="en-US" w:eastAsia="zh-CN"/>
        </w:rPr>
        <w:t xml:space="preserve">        dst++;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30"/>
          <w:szCs w:val="30"/>
          <w:lang w:val="en-US" w:eastAsia="zh-CN"/>
        </w:rPr>
        <w:t xml:space="preserve">    }  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30"/>
          <w:szCs w:val="30"/>
          <w:lang w:val="en-US" w:eastAsia="zh-CN"/>
        </w:rPr>
        <w:t xml:space="preserve">    return OK;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30"/>
          <w:szCs w:val="30"/>
          <w:lang w:val="en-US" w:eastAsia="zh-CN"/>
        </w:rPr>
        <w:t>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30"/>
          <w:szCs w:val="30"/>
          <w:lang w:val="en-US" w:eastAsia="zh-CN"/>
        </w:rPr>
        <w:t>Encrypt(enIP, IP);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30"/>
          <w:szCs w:val="30"/>
          <w:lang w:val="en-US" w:eastAsia="zh-CN"/>
        </w:rPr>
        <w:t>进行逆过程操作并结合ASCII码范围即可还原出IP。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br w:type="page"/>
      </w:r>
    </w:p>
    <w:p>
      <w:pPr>
        <w:jc w:val="left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三 服务端开发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 设备服务器开发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采用“单进程-非阻塞Epoll”模型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480050" cy="3042920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3042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操作描述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① 登录相关操作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根据用户名检查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./MobileLogin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目录下有无同名文件，如果有，说明用户已经在别处登录，生成登录结果为“已登录”的数据包等待发送；如果无，则在数据库中以收到的用户名+密码MD5作为条件查询结果，存在则生成登录结果为“当前socket文件描述符”的数据包等待发送，并在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./MobileLogin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目录下创建以该用户名为名的文件；否则，生成登录结果为“错误”的数据包等待发送。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② 注册相关操作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根据用户名检查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./MobileLogin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目录下有无同名文件，如果有，说明用户已经在别处登录，生成登录结果为“已登录”的数据包等待发送；如果无，则在数据库中以收到的用户名作为条件查询结果，存在则生成注册结果为“用户名重复”的数据包等待发送；否则，则在数据库中插入新的用户数据，生成注册结果为“当前socket文件描述符”的数据包等待发送，并在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./MobileLogin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目录下创建以该用户名为名的文件。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③ 扫码相关操作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判断当前连接的设备是否为登录状态。是，则在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./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WebLogin”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文件夹下生成以收到IP为名，以当前设备登录用户名为内容的文件，并生成扫码结果为“无错误”的数据包等待发送；否则，生成扫码结果为“错误”的数据包等待发送。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④ 注销相关操作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生成注销结果为“无错误”的数据包等待发送，在发送完后断开连接，并删除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./MobileLogin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目录下相关文件。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 网页服务器开发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采用“单进程-非阻塞Epoll”模型</w:t>
      </w:r>
    </w:p>
    <w:p>
      <w:pPr>
        <w:jc w:val="left"/>
      </w:pPr>
      <w:r>
        <w:drawing>
          <wp:inline distT="0" distB="0" distL="114300" distR="114300">
            <wp:extent cx="5507990" cy="2780665"/>
            <wp:effectExtent l="0" t="0" r="889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2780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操作描述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① 请求根路径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判断客户浏览器当前是否已登录（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./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WebLogin”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目录下是否有以当前客户浏览器IP为名的文件）。是，则读取该文件并获得用户名，生成特定用户的页面并等待发送；否，则生成包含二维码URL的文件并等待发送。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② 请求二维码图片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根据客户浏览器IP生成加密字符串，再针对加密字符串生成二维码，并等待发送。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③ 已登录请求注销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在已登录状态下，生成注销页面并等待发送，并删除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./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WebLogin”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目录下以客户浏览器IP为名的文件。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④ 未登录请求注销</w:t>
      </w:r>
    </w:p>
    <w:p>
      <w:pPr>
        <w:jc w:val="left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生成包含二维码URL的文件并等待发送。</w:t>
      </w:r>
      <w:r>
        <w:rPr>
          <w:rFonts w:hint="eastAsia"/>
          <w:b/>
          <w:bCs/>
          <w:sz w:val="44"/>
          <w:szCs w:val="44"/>
          <w:lang w:val="en-US" w:eastAsia="zh-CN"/>
        </w:rPr>
        <w:br w:type="page"/>
      </w:r>
    </w:p>
    <w:p>
      <w:pPr>
        <w:jc w:val="left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四 客户端开发</w:t>
      </w:r>
    </w:p>
    <w:p>
      <w:pPr>
        <w:jc w:val="left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采用“多Activity-单例Application控制socket”模型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drawing>
          <wp:inline distT="0" distB="0" distL="114300" distR="114300">
            <wp:extent cx="5916295" cy="4093210"/>
            <wp:effectExtent l="0" t="0" r="1206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4093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44"/>
          <w:szCs w:val="44"/>
          <w:lang w:val="en-US" w:eastAsia="zh-CN"/>
        </w:rPr>
        <w:br w:type="page"/>
      </w:r>
    </w:p>
    <w:p>
      <w:pPr>
        <w:jc w:val="left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五 总结与反思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·用户名和密码可能导致SQL注入攻击，更好的做法是在服务端对收到的用户名和密码MD5的合法性进行检查</w:t>
      </w:r>
    </w:p>
    <w:p>
      <w:p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·Android开发中非主线程不可以进行`MainActivity.this`的Toast</w:t>
      </w:r>
    </w:p>
    <w:p>
      <w:p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·在Android 4.0后，所有网络通信操作要放入分支线程中进行</w:t>
      </w:r>
    </w:p>
    <w:p>
      <w:p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·可以使用一个单例`Application`实现在不同`Activity`之间维持同一个socket</w:t>
      </w:r>
    </w:p>
    <w:p>
      <w:p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·Java也有字节序问题，需要注意从socket收到的多字节数据类型要做字节序转换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935F7B"/>
    <w:rsid w:val="00197877"/>
    <w:rsid w:val="00492501"/>
    <w:rsid w:val="00A537DD"/>
    <w:rsid w:val="0109222C"/>
    <w:rsid w:val="010D09C2"/>
    <w:rsid w:val="012E54D2"/>
    <w:rsid w:val="01313804"/>
    <w:rsid w:val="01802559"/>
    <w:rsid w:val="021E11D6"/>
    <w:rsid w:val="02302CA7"/>
    <w:rsid w:val="0284625F"/>
    <w:rsid w:val="029F38A7"/>
    <w:rsid w:val="03074A6F"/>
    <w:rsid w:val="0368111B"/>
    <w:rsid w:val="039C34AD"/>
    <w:rsid w:val="03E154F7"/>
    <w:rsid w:val="047400E8"/>
    <w:rsid w:val="047E40D0"/>
    <w:rsid w:val="04B34FA1"/>
    <w:rsid w:val="04EB69CA"/>
    <w:rsid w:val="04F128BB"/>
    <w:rsid w:val="0544762F"/>
    <w:rsid w:val="05DE30F1"/>
    <w:rsid w:val="05F45D07"/>
    <w:rsid w:val="05F70F11"/>
    <w:rsid w:val="062A0CF2"/>
    <w:rsid w:val="06A64950"/>
    <w:rsid w:val="0748396D"/>
    <w:rsid w:val="075E4690"/>
    <w:rsid w:val="07677553"/>
    <w:rsid w:val="092F5D65"/>
    <w:rsid w:val="093A706D"/>
    <w:rsid w:val="09466C3A"/>
    <w:rsid w:val="096570C5"/>
    <w:rsid w:val="09971768"/>
    <w:rsid w:val="09D92F50"/>
    <w:rsid w:val="0A25243A"/>
    <w:rsid w:val="0A2613DD"/>
    <w:rsid w:val="0A3B76B9"/>
    <w:rsid w:val="0A622B66"/>
    <w:rsid w:val="0B025FE2"/>
    <w:rsid w:val="0B183CB3"/>
    <w:rsid w:val="0B1F1CB6"/>
    <w:rsid w:val="0B492075"/>
    <w:rsid w:val="0BF143E8"/>
    <w:rsid w:val="0C1B4474"/>
    <w:rsid w:val="0C73509E"/>
    <w:rsid w:val="0CCC7F70"/>
    <w:rsid w:val="0CDF1013"/>
    <w:rsid w:val="0D134885"/>
    <w:rsid w:val="0D596F71"/>
    <w:rsid w:val="0D7A18DC"/>
    <w:rsid w:val="0D94043A"/>
    <w:rsid w:val="0D9F133A"/>
    <w:rsid w:val="0DA33319"/>
    <w:rsid w:val="0DF9494A"/>
    <w:rsid w:val="0E1F027D"/>
    <w:rsid w:val="0E535CE0"/>
    <w:rsid w:val="0EAE16CD"/>
    <w:rsid w:val="0F0F01F8"/>
    <w:rsid w:val="0F203EE1"/>
    <w:rsid w:val="0F42766A"/>
    <w:rsid w:val="0F55657F"/>
    <w:rsid w:val="0F8518C2"/>
    <w:rsid w:val="0F9E4FD3"/>
    <w:rsid w:val="0FBE2719"/>
    <w:rsid w:val="0FF75C09"/>
    <w:rsid w:val="101947BB"/>
    <w:rsid w:val="10577403"/>
    <w:rsid w:val="105E2EBA"/>
    <w:rsid w:val="107F5E00"/>
    <w:rsid w:val="10E7328F"/>
    <w:rsid w:val="1110590B"/>
    <w:rsid w:val="111953A5"/>
    <w:rsid w:val="1134771D"/>
    <w:rsid w:val="113526ED"/>
    <w:rsid w:val="1147029B"/>
    <w:rsid w:val="121A7277"/>
    <w:rsid w:val="123219DC"/>
    <w:rsid w:val="1250090F"/>
    <w:rsid w:val="1282798E"/>
    <w:rsid w:val="12E353AE"/>
    <w:rsid w:val="13404136"/>
    <w:rsid w:val="134E37CD"/>
    <w:rsid w:val="13603B86"/>
    <w:rsid w:val="136713AE"/>
    <w:rsid w:val="137C7EA7"/>
    <w:rsid w:val="139C4A3E"/>
    <w:rsid w:val="13BC319E"/>
    <w:rsid w:val="13DA396D"/>
    <w:rsid w:val="14333AB0"/>
    <w:rsid w:val="14693E2B"/>
    <w:rsid w:val="14A42F75"/>
    <w:rsid w:val="14B128DF"/>
    <w:rsid w:val="14CD3E22"/>
    <w:rsid w:val="153E78AC"/>
    <w:rsid w:val="157E56B1"/>
    <w:rsid w:val="158C181D"/>
    <w:rsid w:val="15B702EF"/>
    <w:rsid w:val="161C7C09"/>
    <w:rsid w:val="16436ADA"/>
    <w:rsid w:val="168A1FE0"/>
    <w:rsid w:val="16CE5369"/>
    <w:rsid w:val="16EA3477"/>
    <w:rsid w:val="1711122E"/>
    <w:rsid w:val="17307329"/>
    <w:rsid w:val="17622D67"/>
    <w:rsid w:val="17696D3F"/>
    <w:rsid w:val="17DF644D"/>
    <w:rsid w:val="184F57FF"/>
    <w:rsid w:val="18C32A33"/>
    <w:rsid w:val="18D44D7A"/>
    <w:rsid w:val="192C6326"/>
    <w:rsid w:val="19E07BBE"/>
    <w:rsid w:val="19FA069F"/>
    <w:rsid w:val="1A67632C"/>
    <w:rsid w:val="1AC13734"/>
    <w:rsid w:val="1AD65B4A"/>
    <w:rsid w:val="1B890B04"/>
    <w:rsid w:val="1B926B58"/>
    <w:rsid w:val="1C9B1265"/>
    <w:rsid w:val="1CBB4CD3"/>
    <w:rsid w:val="1CCE5B47"/>
    <w:rsid w:val="1D1973BB"/>
    <w:rsid w:val="1E0F029E"/>
    <w:rsid w:val="1E161046"/>
    <w:rsid w:val="1EB20B0A"/>
    <w:rsid w:val="1EE5106A"/>
    <w:rsid w:val="1F5C23A4"/>
    <w:rsid w:val="1FF70681"/>
    <w:rsid w:val="201829A4"/>
    <w:rsid w:val="207E4066"/>
    <w:rsid w:val="207F100F"/>
    <w:rsid w:val="20CC0500"/>
    <w:rsid w:val="20D463F5"/>
    <w:rsid w:val="20DC21D6"/>
    <w:rsid w:val="20EE3934"/>
    <w:rsid w:val="21307CBF"/>
    <w:rsid w:val="219C576D"/>
    <w:rsid w:val="21B832DB"/>
    <w:rsid w:val="21E67BAC"/>
    <w:rsid w:val="221762A9"/>
    <w:rsid w:val="22767B26"/>
    <w:rsid w:val="22BE02A5"/>
    <w:rsid w:val="22F66E99"/>
    <w:rsid w:val="22FF18C7"/>
    <w:rsid w:val="236C425A"/>
    <w:rsid w:val="23AF7587"/>
    <w:rsid w:val="23CA0847"/>
    <w:rsid w:val="2422744A"/>
    <w:rsid w:val="2453398A"/>
    <w:rsid w:val="24627E9A"/>
    <w:rsid w:val="24A12492"/>
    <w:rsid w:val="24C446BB"/>
    <w:rsid w:val="250912CC"/>
    <w:rsid w:val="25561753"/>
    <w:rsid w:val="25574345"/>
    <w:rsid w:val="25B40BA1"/>
    <w:rsid w:val="25CC1F13"/>
    <w:rsid w:val="261A6C3B"/>
    <w:rsid w:val="26213BDA"/>
    <w:rsid w:val="2636170E"/>
    <w:rsid w:val="26795BD9"/>
    <w:rsid w:val="2690509A"/>
    <w:rsid w:val="26922873"/>
    <w:rsid w:val="269C36DF"/>
    <w:rsid w:val="270519AB"/>
    <w:rsid w:val="27375FAD"/>
    <w:rsid w:val="27634C56"/>
    <w:rsid w:val="277B665F"/>
    <w:rsid w:val="277E10D1"/>
    <w:rsid w:val="280B1742"/>
    <w:rsid w:val="281F09B3"/>
    <w:rsid w:val="28232801"/>
    <w:rsid w:val="283C6A78"/>
    <w:rsid w:val="28AB12D2"/>
    <w:rsid w:val="28E53D43"/>
    <w:rsid w:val="293A7C43"/>
    <w:rsid w:val="296F7F11"/>
    <w:rsid w:val="29A60F5E"/>
    <w:rsid w:val="29CE4C33"/>
    <w:rsid w:val="29E12679"/>
    <w:rsid w:val="29EF6366"/>
    <w:rsid w:val="2A442B75"/>
    <w:rsid w:val="2A914D53"/>
    <w:rsid w:val="2ABC71E0"/>
    <w:rsid w:val="2ABF3B5F"/>
    <w:rsid w:val="2B1B380D"/>
    <w:rsid w:val="2B485D4F"/>
    <w:rsid w:val="2B8C1E63"/>
    <w:rsid w:val="2C556F56"/>
    <w:rsid w:val="2CDF4FCE"/>
    <w:rsid w:val="2CFC679E"/>
    <w:rsid w:val="2D281ED9"/>
    <w:rsid w:val="2E187D64"/>
    <w:rsid w:val="2E243A97"/>
    <w:rsid w:val="2E4D754C"/>
    <w:rsid w:val="2E5D4A17"/>
    <w:rsid w:val="2E794D34"/>
    <w:rsid w:val="2E8B300F"/>
    <w:rsid w:val="2E907A44"/>
    <w:rsid w:val="2EBF33D1"/>
    <w:rsid w:val="2F0652B5"/>
    <w:rsid w:val="2F3F112E"/>
    <w:rsid w:val="2F4A3840"/>
    <w:rsid w:val="2F4C22DE"/>
    <w:rsid w:val="2F6E4AA3"/>
    <w:rsid w:val="2F8B700B"/>
    <w:rsid w:val="2FB72776"/>
    <w:rsid w:val="2FC02090"/>
    <w:rsid w:val="30153924"/>
    <w:rsid w:val="30831E0B"/>
    <w:rsid w:val="3115184D"/>
    <w:rsid w:val="31630647"/>
    <w:rsid w:val="31EA2F1A"/>
    <w:rsid w:val="326529F1"/>
    <w:rsid w:val="32A93A25"/>
    <w:rsid w:val="32CE4867"/>
    <w:rsid w:val="32E048FE"/>
    <w:rsid w:val="3350003C"/>
    <w:rsid w:val="336C29F3"/>
    <w:rsid w:val="33ED1878"/>
    <w:rsid w:val="33F856CF"/>
    <w:rsid w:val="344A0E5B"/>
    <w:rsid w:val="347C4E4F"/>
    <w:rsid w:val="349A6305"/>
    <w:rsid w:val="34AA52B3"/>
    <w:rsid w:val="34D46E9D"/>
    <w:rsid w:val="34D66BF0"/>
    <w:rsid w:val="353A022D"/>
    <w:rsid w:val="35AA7335"/>
    <w:rsid w:val="35E13D0B"/>
    <w:rsid w:val="36016A1B"/>
    <w:rsid w:val="3661082B"/>
    <w:rsid w:val="36C00B3D"/>
    <w:rsid w:val="36E44405"/>
    <w:rsid w:val="36F94B2D"/>
    <w:rsid w:val="378440F8"/>
    <w:rsid w:val="37BD2CDB"/>
    <w:rsid w:val="37CD6EF9"/>
    <w:rsid w:val="37D37FAA"/>
    <w:rsid w:val="37E038F4"/>
    <w:rsid w:val="38243AEE"/>
    <w:rsid w:val="38535B3C"/>
    <w:rsid w:val="38543B77"/>
    <w:rsid w:val="38B00228"/>
    <w:rsid w:val="38B13FD4"/>
    <w:rsid w:val="38EA46B9"/>
    <w:rsid w:val="38F115F1"/>
    <w:rsid w:val="38FF6B97"/>
    <w:rsid w:val="39206037"/>
    <w:rsid w:val="394B74BA"/>
    <w:rsid w:val="3952268B"/>
    <w:rsid w:val="397678ED"/>
    <w:rsid w:val="39902D6C"/>
    <w:rsid w:val="3A0106DC"/>
    <w:rsid w:val="3A1A3F6B"/>
    <w:rsid w:val="3A815BA9"/>
    <w:rsid w:val="3ACB4E22"/>
    <w:rsid w:val="3AE9591E"/>
    <w:rsid w:val="3B201E29"/>
    <w:rsid w:val="3B2523FD"/>
    <w:rsid w:val="3B840A4C"/>
    <w:rsid w:val="3BDB4C44"/>
    <w:rsid w:val="3BE87279"/>
    <w:rsid w:val="3CBA510F"/>
    <w:rsid w:val="3CC13375"/>
    <w:rsid w:val="3CC57D44"/>
    <w:rsid w:val="3D593528"/>
    <w:rsid w:val="3D897080"/>
    <w:rsid w:val="3DA015B0"/>
    <w:rsid w:val="3DC02156"/>
    <w:rsid w:val="3E207466"/>
    <w:rsid w:val="3E511042"/>
    <w:rsid w:val="3E696E87"/>
    <w:rsid w:val="3EE1717C"/>
    <w:rsid w:val="3EEE2E52"/>
    <w:rsid w:val="3F261F36"/>
    <w:rsid w:val="3F546DA1"/>
    <w:rsid w:val="3F655E4F"/>
    <w:rsid w:val="3F7F0CB8"/>
    <w:rsid w:val="3FE13E27"/>
    <w:rsid w:val="3FED180C"/>
    <w:rsid w:val="40790225"/>
    <w:rsid w:val="40893191"/>
    <w:rsid w:val="40BB2E58"/>
    <w:rsid w:val="40F45703"/>
    <w:rsid w:val="413828EA"/>
    <w:rsid w:val="414529AF"/>
    <w:rsid w:val="414D49AD"/>
    <w:rsid w:val="41676DDE"/>
    <w:rsid w:val="41A951BD"/>
    <w:rsid w:val="41FF43B8"/>
    <w:rsid w:val="42164FC3"/>
    <w:rsid w:val="424303F7"/>
    <w:rsid w:val="429217D4"/>
    <w:rsid w:val="42AE29FE"/>
    <w:rsid w:val="42E97933"/>
    <w:rsid w:val="43197FB1"/>
    <w:rsid w:val="433E4D83"/>
    <w:rsid w:val="43B85393"/>
    <w:rsid w:val="44436B7C"/>
    <w:rsid w:val="44685E0E"/>
    <w:rsid w:val="44967AE5"/>
    <w:rsid w:val="44E01D00"/>
    <w:rsid w:val="44FC1916"/>
    <w:rsid w:val="45054623"/>
    <w:rsid w:val="45075139"/>
    <w:rsid w:val="45336BA8"/>
    <w:rsid w:val="45ED0E60"/>
    <w:rsid w:val="460068C3"/>
    <w:rsid w:val="463630D9"/>
    <w:rsid w:val="46460677"/>
    <w:rsid w:val="466B6288"/>
    <w:rsid w:val="46935F7B"/>
    <w:rsid w:val="46D01865"/>
    <w:rsid w:val="46F97061"/>
    <w:rsid w:val="47571308"/>
    <w:rsid w:val="47B212D0"/>
    <w:rsid w:val="47C17193"/>
    <w:rsid w:val="47E51ADD"/>
    <w:rsid w:val="48084332"/>
    <w:rsid w:val="485A5AE5"/>
    <w:rsid w:val="4868196E"/>
    <w:rsid w:val="49276855"/>
    <w:rsid w:val="49835570"/>
    <w:rsid w:val="49EB5122"/>
    <w:rsid w:val="49FD47C6"/>
    <w:rsid w:val="4A62160F"/>
    <w:rsid w:val="4A7E5930"/>
    <w:rsid w:val="4AF2021D"/>
    <w:rsid w:val="4B301BE4"/>
    <w:rsid w:val="4B773F74"/>
    <w:rsid w:val="4BA61509"/>
    <w:rsid w:val="4BAA0B9B"/>
    <w:rsid w:val="4C976F4A"/>
    <w:rsid w:val="4D7F1235"/>
    <w:rsid w:val="4DF2429E"/>
    <w:rsid w:val="4E00658E"/>
    <w:rsid w:val="4E1E43F8"/>
    <w:rsid w:val="4E254F8F"/>
    <w:rsid w:val="4E3C3A8E"/>
    <w:rsid w:val="4F765983"/>
    <w:rsid w:val="4F926CAD"/>
    <w:rsid w:val="4FBB3DEA"/>
    <w:rsid w:val="4FDE7ED5"/>
    <w:rsid w:val="500F061A"/>
    <w:rsid w:val="501D6F9B"/>
    <w:rsid w:val="501D7869"/>
    <w:rsid w:val="501E2768"/>
    <w:rsid w:val="502F3F1C"/>
    <w:rsid w:val="506416FB"/>
    <w:rsid w:val="506F501B"/>
    <w:rsid w:val="50732035"/>
    <w:rsid w:val="50A45E13"/>
    <w:rsid w:val="510E2F48"/>
    <w:rsid w:val="5135109D"/>
    <w:rsid w:val="51923C62"/>
    <w:rsid w:val="522D567D"/>
    <w:rsid w:val="5248242B"/>
    <w:rsid w:val="525F6C75"/>
    <w:rsid w:val="52AA7343"/>
    <w:rsid w:val="53565068"/>
    <w:rsid w:val="535F66FE"/>
    <w:rsid w:val="53B85E9B"/>
    <w:rsid w:val="53E02830"/>
    <w:rsid w:val="53FC7D45"/>
    <w:rsid w:val="54516BA2"/>
    <w:rsid w:val="54B93E91"/>
    <w:rsid w:val="54D446BE"/>
    <w:rsid w:val="550D2998"/>
    <w:rsid w:val="553659C0"/>
    <w:rsid w:val="554443CA"/>
    <w:rsid w:val="554C7963"/>
    <w:rsid w:val="55510E60"/>
    <w:rsid w:val="556A5AB2"/>
    <w:rsid w:val="55F61119"/>
    <w:rsid w:val="561837CF"/>
    <w:rsid w:val="56241DC4"/>
    <w:rsid w:val="562F6DAB"/>
    <w:rsid w:val="56E53A2E"/>
    <w:rsid w:val="570F1BDF"/>
    <w:rsid w:val="576E1A11"/>
    <w:rsid w:val="57C561D1"/>
    <w:rsid w:val="57C61733"/>
    <w:rsid w:val="580570A9"/>
    <w:rsid w:val="582A1A1A"/>
    <w:rsid w:val="582A3F71"/>
    <w:rsid w:val="587C56DA"/>
    <w:rsid w:val="58EA50BB"/>
    <w:rsid w:val="58EC648C"/>
    <w:rsid w:val="59044297"/>
    <w:rsid w:val="593924DF"/>
    <w:rsid w:val="593D536B"/>
    <w:rsid w:val="597274D9"/>
    <w:rsid w:val="59B80ADF"/>
    <w:rsid w:val="59B83CB2"/>
    <w:rsid w:val="59D60367"/>
    <w:rsid w:val="59DF66EA"/>
    <w:rsid w:val="59EA5DDB"/>
    <w:rsid w:val="5A4137F7"/>
    <w:rsid w:val="5A523A40"/>
    <w:rsid w:val="5A56475B"/>
    <w:rsid w:val="5A5719B0"/>
    <w:rsid w:val="5AA73F47"/>
    <w:rsid w:val="5AC27661"/>
    <w:rsid w:val="5AF52F85"/>
    <w:rsid w:val="5B523013"/>
    <w:rsid w:val="5B9179FF"/>
    <w:rsid w:val="5BAE32A9"/>
    <w:rsid w:val="5BF03C46"/>
    <w:rsid w:val="5BF156BB"/>
    <w:rsid w:val="5C9C1349"/>
    <w:rsid w:val="5CC40242"/>
    <w:rsid w:val="5CCC4639"/>
    <w:rsid w:val="5DE111E3"/>
    <w:rsid w:val="5E4123E7"/>
    <w:rsid w:val="5E5500E4"/>
    <w:rsid w:val="5E686692"/>
    <w:rsid w:val="5E7A20E3"/>
    <w:rsid w:val="5EA21F0A"/>
    <w:rsid w:val="5EAB20E9"/>
    <w:rsid w:val="5F0B60B8"/>
    <w:rsid w:val="5F28330A"/>
    <w:rsid w:val="5F530194"/>
    <w:rsid w:val="5FD74E4E"/>
    <w:rsid w:val="60520A5A"/>
    <w:rsid w:val="606A1C52"/>
    <w:rsid w:val="60AA3CFE"/>
    <w:rsid w:val="60B01553"/>
    <w:rsid w:val="60B53A0D"/>
    <w:rsid w:val="60F13C06"/>
    <w:rsid w:val="60FD4149"/>
    <w:rsid w:val="61013E10"/>
    <w:rsid w:val="61193273"/>
    <w:rsid w:val="613C7824"/>
    <w:rsid w:val="619E7DF8"/>
    <w:rsid w:val="61BF3823"/>
    <w:rsid w:val="61FE2D34"/>
    <w:rsid w:val="62286608"/>
    <w:rsid w:val="625913F8"/>
    <w:rsid w:val="625C6F8C"/>
    <w:rsid w:val="6267450A"/>
    <w:rsid w:val="629224D0"/>
    <w:rsid w:val="629971F4"/>
    <w:rsid w:val="63324504"/>
    <w:rsid w:val="63F63616"/>
    <w:rsid w:val="64041BD7"/>
    <w:rsid w:val="640F3646"/>
    <w:rsid w:val="641A65E2"/>
    <w:rsid w:val="641D7838"/>
    <w:rsid w:val="648927CD"/>
    <w:rsid w:val="64A473FA"/>
    <w:rsid w:val="655D0FD8"/>
    <w:rsid w:val="6596271A"/>
    <w:rsid w:val="65990550"/>
    <w:rsid w:val="659C4190"/>
    <w:rsid w:val="65A8435F"/>
    <w:rsid w:val="65CE02B3"/>
    <w:rsid w:val="65E35EDF"/>
    <w:rsid w:val="65E95219"/>
    <w:rsid w:val="66346D07"/>
    <w:rsid w:val="663D506E"/>
    <w:rsid w:val="668F3373"/>
    <w:rsid w:val="670F55C8"/>
    <w:rsid w:val="6775160D"/>
    <w:rsid w:val="677A4CCD"/>
    <w:rsid w:val="678430EF"/>
    <w:rsid w:val="67973558"/>
    <w:rsid w:val="67A71E2B"/>
    <w:rsid w:val="67F93600"/>
    <w:rsid w:val="681C7C15"/>
    <w:rsid w:val="68357539"/>
    <w:rsid w:val="6866695E"/>
    <w:rsid w:val="68681910"/>
    <w:rsid w:val="68F31EAC"/>
    <w:rsid w:val="69004279"/>
    <w:rsid w:val="691E478A"/>
    <w:rsid w:val="69614E2B"/>
    <w:rsid w:val="69A808FC"/>
    <w:rsid w:val="69C311A0"/>
    <w:rsid w:val="69EB4C2C"/>
    <w:rsid w:val="6B0538C0"/>
    <w:rsid w:val="6B3E4E2F"/>
    <w:rsid w:val="6B935186"/>
    <w:rsid w:val="6BA55C88"/>
    <w:rsid w:val="6C2A65EF"/>
    <w:rsid w:val="6C91456E"/>
    <w:rsid w:val="6CAF0ED4"/>
    <w:rsid w:val="6CD37F20"/>
    <w:rsid w:val="6CDB4659"/>
    <w:rsid w:val="6CF32B58"/>
    <w:rsid w:val="6D7D5142"/>
    <w:rsid w:val="6DA43ED5"/>
    <w:rsid w:val="6DCF0BE5"/>
    <w:rsid w:val="6E3C75AD"/>
    <w:rsid w:val="6E4D7C58"/>
    <w:rsid w:val="6E8E5E36"/>
    <w:rsid w:val="6EAD6DBC"/>
    <w:rsid w:val="6EB95593"/>
    <w:rsid w:val="6EE13200"/>
    <w:rsid w:val="6F4B5A0A"/>
    <w:rsid w:val="6F7A0BE8"/>
    <w:rsid w:val="6FBA28E0"/>
    <w:rsid w:val="6FBD025E"/>
    <w:rsid w:val="6FDE3D44"/>
    <w:rsid w:val="711921A5"/>
    <w:rsid w:val="71252015"/>
    <w:rsid w:val="71382057"/>
    <w:rsid w:val="71852138"/>
    <w:rsid w:val="71BE0DCB"/>
    <w:rsid w:val="7241111F"/>
    <w:rsid w:val="726D418C"/>
    <w:rsid w:val="72B26688"/>
    <w:rsid w:val="72DE1D0E"/>
    <w:rsid w:val="731249DC"/>
    <w:rsid w:val="735B6621"/>
    <w:rsid w:val="736A48D1"/>
    <w:rsid w:val="73AE02F7"/>
    <w:rsid w:val="73D8657C"/>
    <w:rsid w:val="73D87938"/>
    <w:rsid w:val="740138B5"/>
    <w:rsid w:val="7411130A"/>
    <w:rsid w:val="74334692"/>
    <w:rsid w:val="74380541"/>
    <w:rsid w:val="748E58CF"/>
    <w:rsid w:val="7514108C"/>
    <w:rsid w:val="75740473"/>
    <w:rsid w:val="757B6419"/>
    <w:rsid w:val="75D44CBF"/>
    <w:rsid w:val="75E73013"/>
    <w:rsid w:val="76225B0C"/>
    <w:rsid w:val="76AA1F3B"/>
    <w:rsid w:val="76B42F69"/>
    <w:rsid w:val="77F47620"/>
    <w:rsid w:val="77FF720D"/>
    <w:rsid w:val="780E14AE"/>
    <w:rsid w:val="788B7A56"/>
    <w:rsid w:val="78B5319B"/>
    <w:rsid w:val="78CE636D"/>
    <w:rsid w:val="78FA3BBA"/>
    <w:rsid w:val="79503C6A"/>
    <w:rsid w:val="799A0C59"/>
    <w:rsid w:val="7A6469E0"/>
    <w:rsid w:val="7A801D5A"/>
    <w:rsid w:val="7AB95866"/>
    <w:rsid w:val="7ACD413E"/>
    <w:rsid w:val="7B261A1D"/>
    <w:rsid w:val="7B601500"/>
    <w:rsid w:val="7BAD4F9E"/>
    <w:rsid w:val="7BD86437"/>
    <w:rsid w:val="7C3721EC"/>
    <w:rsid w:val="7CB46EE6"/>
    <w:rsid w:val="7CD16C2F"/>
    <w:rsid w:val="7CE455DF"/>
    <w:rsid w:val="7CE53404"/>
    <w:rsid w:val="7CFC7AC4"/>
    <w:rsid w:val="7D320D57"/>
    <w:rsid w:val="7D652117"/>
    <w:rsid w:val="7D7960D1"/>
    <w:rsid w:val="7DA932E4"/>
    <w:rsid w:val="7DC43202"/>
    <w:rsid w:val="7DD15B50"/>
    <w:rsid w:val="7DED556C"/>
    <w:rsid w:val="7E566BC1"/>
    <w:rsid w:val="7E604C48"/>
    <w:rsid w:val="7E7429C3"/>
    <w:rsid w:val="7EA0368A"/>
    <w:rsid w:val="7ECC1726"/>
    <w:rsid w:val="7EFD1E94"/>
    <w:rsid w:val="7EFF179F"/>
    <w:rsid w:val="7F0A66BA"/>
    <w:rsid w:val="7F59197D"/>
    <w:rsid w:val="7F6772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1580</Words>
  <Characters>1912</Characters>
  <Lines>0</Lines>
  <Paragraphs>0</Paragraphs>
  <ScaleCrop>false</ScaleCrop>
  <LinksUpToDate>false</LinksUpToDate>
  <CharactersWithSpaces>2222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2017-04-16T03:07:00Z</dcterms:created>
  <dc:creator>acer</dc:creator>
  <cp:lastModifiedBy>acer</cp:lastModifiedBy>
  <dcterms:modified xsi:type="dcterms:W3CDTF">2017-06-03T08:45:19Z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