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D51978" w14:textId="536C11FF" w:rsidR="0027408E" w:rsidRDefault="00BA2EA0" w:rsidP="00BA2EA0">
      <w:pPr>
        <w:spacing w:after="0"/>
        <w:rPr>
          <w:b/>
          <w:bCs/>
        </w:rPr>
      </w:pPr>
      <w:r>
        <w:t xml:space="preserve">Courses related to my field of study. </w:t>
      </w:r>
      <w:r w:rsidR="00D87DB1">
        <w:t xml:space="preserve">All classes were taken at the University of Iowa unless otherwise noted. </w:t>
      </w:r>
      <w:r w:rsidR="00956DB4">
        <w:t>Textbooks, when used</w:t>
      </w:r>
      <w:r w:rsidR="009C347C">
        <w:t xml:space="preserve"> and available</w:t>
      </w:r>
      <w:r w:rsidR="00956DB4">
        <w:t xml:space="preserve">, are listed below each class. </w:t>
      </w:r>
      <w:r w:rsidRPr="00BA2EA0">
        <w:rPr>
          <w:b/>
          <w:bCs/>
        </w:rPr>
        <w:t>Graduate level in bold.</w:t>
      </w:r>
    </w:p>
    <w:p w14:paraId="47464C75" w14:textId="73FB3741" w:rsidR="00481121" w:rsidRDefault="00481121" w:rsidP="00BA2EA0">
      <w:pPr>
        <w:spacing w:after="0"/>
        <w:rPr>
          <w:b/>
          <w:bCs/>
        </w:rPr>
      </w:pPr>
    </w:p>
    <w:p w14:paraId="0783ADBB" w14:textId="65F0128C" w:rsidR="009C347C" w:rsidRPr="009C347C" w:rsidRDefault="009C347C" w:rsidP="00BA2EA0">
      <w:pPr>
        <w:spacing w:after="0"/>
      </w:pPr>
      <w:r>
        <w:rPr>
          <w:b/>
          <w:bCs/>
        </w:rPr>
        <w:t>Final Undergraduate University Degree</w:t>
      </w:r>
    </w:p>
    <w:p w14:paraId="036AD8BF" w14:textId="77777777" w:rsidR="00481121" w:rsidRDefault="00481121" w:rsidP="00BA2EA0">
      <w:pPr>
        <w:spacing w:after="0"/>
      </w:pPr>
      <w:r>
        <w:t xml:space="preserve">University of Iowa Degree(s): Bachelor of Science </w:t>
      </w:r>
    </w:p>
    <w:p w14:paraId="50F531C5" w14:textId="77777777" w:rsidR="00481121" w:rsidRDefault="00481121" w:rsidP="00BA2EA0">
      <w:pPr>
        <w:spacing w:after="0"/>
      </w:pPr>
      <w:r>
        <w:t xml:space="preserve">Conferred May 14, 2021 </w:t>
      </w:r>
    </w:p>
    <w:p w14:paraId="6AACC809" w14:textId="2D077227" w:rsidR="00481121" w:rsidRDefault="00481121" w:rsidP="00BA2EA0">
      <w:pPr>
        <w:spacing w:after="0"/>
      </w:pPr>
      <w:r>
        <w:t>With University Honors and With Highest Distinction (top 2%)</w:t>
      </w:r>
    </w:p>
    <w:p w14:paraId="1558C49F" w14:textId="77777777" w:rsidR="00481121" w:rsidRDefault="00481121" w:rsidP="00BA2EA0">
      <w:pPr>
        <w:spacing w:after="0"/>
      </w:pPr>
      <w:r>
        <w:t xml:space="preserve">Major in Mathematics </w:t>
      </w:r>
    </w:p>
    <w:p w14:paraId="6BC7E4F3" w14:textId="77777777" w:rsidR="00481121" w:rsidRDefault="00481121" w:rsidP="00BA2EA0">
      <w:pPr>
        <w:spacing w:after="0"/>
      </w:pPr>
      <w:r>
        <w:t xml:space="preserve">Major in Economics (Analytical) </w:t>
      </w:r>
    </w:p>
    <w:p w14:paraId="209A9BF7" w14:textId="77777777" w:rsidR="00481121" w:rsidRDefault="00481121" w:rsidP="00BA2EA0">
      <w:pPr>
        <w:spacing w:after="0"/>
      </w:pPr>
      <w:r>
        <w:t xml:space="preserve">Honors in Economics </w:t>
      </w:r>
    </w:p>
    <w:p w14:paraId="0836C50F" w14:textId="6EA73B4B" w:rsidR="00481121" w:rsidRDefault="00481121" w:rsidP="00BA2EA0">
      <w:pPr>
        <w:spacing w:after="0"/>
      </w:pPr>
      <w:r>
        <w:t>Minor in Philosophy</w:t>
      </w:r>
    </w:p>
    <w:p w14:paraId="5D817CE7" w14:textId="77777777" w:rsidR="00BA2EA0" w:rsidRDefault="00BA2EA0" w:rsidP="00BA2EA0">
      <w:pPr>
        <w:spacing w:after="0"/>
      </w:pPr>
    </w:p>
    <w:p w14:paraId="78527DFF" w14:textId="5E289613" w:rsidR="00BA2EA0" w:rsidRDefault="00BA2EA0" w:rsidP="00BA2EA0">
      <w:pPr>
        <w:spacing w:after="0"/>
        <w:rPr>
          <w:u w:val="single"/>
        </w:rPr>
      </w:pPr>
      <w:r w:rsidRPr="00BA2EA0">
        <w:rPr>
          <w:u w:val="single"/>
        </w:rPr>
        <w:t>Mathematics</w:t>
      </w:r>
    </w:p>
    <w:p w14:paraId="56123EAD" w14:textId="451A85C8" w:rsidR="00BA2EA0" w:rsidRDefault="00BA2EA0" w:rsidP="00BA2EA0">
      <w:pPr>
        <w:spacing w:after="0"/>
        <w:rPr>
          <w:b/>
          <w:bCs/>
        </w:rPr>
      </w:pPr>
      <w:r w:rsidRPr="00D87DB1">
        <w:rPr>
          <w:b/>
          <w:bCs/>
        </w:rPr>
        <w:t>MATH:4820 – Optimization Techniques. A+</w:t>
      </w:r>
    </w:p>
    <w:p w14:paraId="258B10D7" w14:textId="2D92EE5A" w:rsidR="00956DB4" w:rsidRPr="00956DB4" w:rsidRDefault="00956DB4" w:rsidP="00BA2EA0">
      <w:pPr>
        <w:spacing w:after="0"/>
      </w:pPr>
      <w:r>
        <w:rPr>
          <w:b/>
          <w:bCs/>
        </w:rPr>
        <w:tab/>
      </w:r>
      <w:proofErr w:type="spellStart"/>
      <w:r>
        <w:t>Nocedal</w:t>
      </w:r>
      <w:proofErr w:type="spellEnd"/>
      <w:r>
        <w:t>; Numerical Optimization; 2</w:t>
      </w:r>
      <w:r w:rsidRPr="00956DB4">
        <w:rPr>
          <w:vertAlign w:val="superscript"/>
        </w:rPr>
        <w:t>nd</w:t>
      </w:r>
      <w:r>
        <w:t xml:space="preserve"> Edition</w:t>
      </w:r>
    </w:p>
    <w:p w14:paraId="612E90B7" w14:textId="1CEC98A7" w:rsidR="00BA2EA0" w:rsidRDefault="00BA2EA0" w:rsidP="00BA2EA0">
      <w:pPr>
        <w:spacing w:after="0"/>
        <w:rPr>
          <w:b/>
          <w:bCs/>
        </w:rPr>
      </w:pPr>
      <w:r w:rsidRPr="00D87DB1">
        <w:rPr>
          <w:b/>
          <w:bCs/>
        </w:rPr>
        <w:t>MATH:4210 – Foundations of Analysis. A+</w:t>
      </w:r>
    </w:p>
    <w:p w14:paraId="3BA9069A" w14:textId="1365D7F5" w:rsidR="00956DB4" w:rsidRPr="00956DB4" w:rsidRDefault="00956DB4" w:rsidP="00BA2EA0">
      <w:pPr>
        <w:spacing w:after="0"/>
      </w:pPr>
      <w:r>
        <w:rPr>
          <w:b/>
          <w:bCs/>
        </w:rPr>
        <w:tab/>
      </w:r>
      <w:r>
        <w:t>Rudin; Principles of Mathematical Analysis; 3</w:t>
      </w:r>
      <w:r w:rsidRPr="00956DB4">
        <w:rPr>
          <w:vertAlign w:val="superscript"/>
        </w:rPr>
        <w:t>rd</w:t>
      </w:r>
      <w:r>
        <w:t xml:space="preserve"> Edition</w:t>
      </w:r>
    </w:p>
    <w:p w14:paraId="7B9FC652" w14:textId="3E430C23" w:rsidR="00D87DB1" w:rsidRDefault="00D87DB1" w:rsidP="00BA2EA0">
      <w:pPr>
        <w:spacing w:after="0"/>
      </w:pPr>
      <w:r>
        <w:t>MATH:3800 – Elementary Numerical Analysis. A</w:t>
      </w:r>
    </w:p>
    <w:p w14:paraId="378FF2C3" w14:textId="27C49A43" w:rsidR="00956DB4" w:rsidRDefault="00956DB4" w:rsidP="00BA2EA0">
      <w:pPr>
        <w:spacing w:after="0"/>
      </w:pPr>
      <w:r>
        <w:tab/>
        <w:t>Atkinson; Elementary Numerical Analysis.</w:t>
      </w:r>
    </w:p>
    <w:p w14:paraId="5E27F38C" w14:textId="60E20172" w:rsidR="00BA2EA0" w:rsidRDefault="00D87DB1" w:rsidP="00BA2EA0">
      <w:pPr>
        <w:spacing w:after="0"/>
      </w:pPr>
      <w:r>
        <w:t xml:space="preserve">MATH:3770 – Fundamental Properties of Spaces and Functions (undergraduate Real Analysis). A </w:t>
      </w:r>
    </w:p>
    <w:p w14:paraId="595E5EC2" w14:textId="304198AD" w:rsidR="004C3C50" w:rsidRDefault="004C3C50" w:rsidP="00BA2EA0">
      <w:pPr>
        <w:spacing w:after="0"/>
      </w:pPr>
      <w:r>
        <w:tab/>
        <w:t>Lay</w:t>
      </w:r>
      <w:r w:rsidR="00956DB4">
        <w:t>;</w:t>
      </w:r>
      <w:r>
        <w:t xml:space="preserve"> Analysis </w:t>
      </w:r>
      <w:r w:rsidR="00956DB4">
        <w:t>with</w:t>
      </w:r>
      <w:r>
        <w:t xml:space="preserve"> an Introduction to Proof</w:t>
      </w:r>
      <w:r w:rsidR="00956DB4">
        <w:t>;</w:t>
      </w:r>
      <w:r>
        <w:t xml:space="preserve"> </w:t>
      </w:r>
      <w:r w:rsidR="00956DB4">
        <w:t>4</w:t>
      </w:r>
      <w:r w:rsidR="00956DB4" w:rsidRPr="00956DB4">
        <w:rPr>
          <w:vertAlign w:val="superscript"/>
        </w:rPr>
        <w:t>th</w:t>
      </w:r>
      <w:r w:rsidR="00956DB4">
        <w:t xml:space="preserve"> edition</w:t>
      </w:r>
    </w:p>
    <w:p w14:paraId="77B881AE" w14:textId="77777777" w:rsidR="00956DB4" w:rsidRDefault="00956DB4" w:rsidP="00956DB4">
      <w:pPr>
        <w:spacing w:after="0"/>
      </w:pPr>
      <w:r>
        <w:t>MATH:2850 – Calculus III. B</w:t>
      </w:r>
    </w:p>
    <w:p w14:paraId="7C53EB2A" w14:textId="77777777" w:rsidR="00956DB4" w:rsidRDefault="00956DB4" w:rsidP="00956DB4">
      <w:pPr>
        <w:spacing w:after="0"/>
      </w:pPr>
      <w:r>
        <w:tab/>
        <w:t>Colley; Vector Calculus, 4</w:t>
      </w:r>
      <w:r w:rsidRPr="00956DB4">
        <w:rPr>
          <w:vertAlign w:val="superscript"/>
        </w:rPr>
        <w:t>th</w:t>
      </w:r>
      <w:r>
        <w:t xml:space="preserve"> edition</w:t>
      </w:r>
    </w:p>
    <w:p w14:paraId="33C2B55D" w14:textId="53BFFC85" w:rsidR="00D87DB1" w:rsidRDefault="00D87DB1" w:rsidP="00BA2EA0">
      <w:pPr>
        <w:spacing w:after="0"/>
      </w:pPr>
      <w:r>
        <w:t>MATH:2700 – Introduction to Linear Algebra. A</w:t>
      </w:r>
    </w:p>
    <w:p w14:paraId="07476ADD" w14:textId="2717953C" w:rsidR="00956DB4" w:rsidRDefault="00956DB4" w:rsidP="00BA2EA0">
      <w:pPr>
        <w:spacing w:after="0"/>
      </w:pPr>
      <w:r>
        <w:tab/>
        <w:t>Lay; Linear Algebra &amp; Its Applications; 5</w:t>
      </w:r>
      <w:r w:rsidRPr="00956DB4">
        <w:rPr>
          <w:vertAlign w:val="superscript"/>
        </w:rPr>
        <w:t>th</w:t>
      </w:r>
      <w:r>
        <w:t xml:space="preserve"> Edition</w:t>
      </w:r>
    </w:p>
    <w:p w14:paraId="04764663" w14:textId="40FDBCF8" w:rsidR="00956DB4" w:rsidRDefault="00956DB4" w:rsidP="00BA2EA0">
      <w:pPr>
        <w:spacing w:after="0"/>
      </w:pPr>
      <w:r>
        <w:t>MATH:1860 – Calculus II. A-</w:t>
      </w:r>
    </w:p>
    <w:p w14:paraId="528C722F" w14:textId="69AE31EA" w:rsidR="00956DB4" w:rsidRDefault="00956DB4" w:rsidP="00BA2EA0">
      <w:pPr>
        <w:spacing w:after="0"/>
      </w:pPr>
      <w:r>
        <w:tab/>
        <w:t>Stewart; Single Variable Calculus, Early Transcendentals; 9</w:t>
      </w:r>
      <w:r w:rsidRPr="00956DB4">
        <w:rPr>
          <w:vertAlign w:val="superscript"/>
        </w:rPr>
        <w:t>th</w:t>
      </w:r>
      <w:r>
        <w:t xml:space="preserve"> edition</w:t>
      </w:r>
    </w:p>
    <w:p w14:paraId="6C01BB7C" w14:textId="4DEA284C" w:rsidR="00D87DB1" w:rsidRDefault="00956DB4" w:rsidP="00BA2EA0">
      <w:pPr>
        <w:spacing w:after="0"/>
      </w:pPr>
      <w:proofErr w:type="gramStart"/>
      <w:r>
        <w:t>MATH:</w:t>
      </w:r>
      <w:r w:rsidR="009C347C">
        <w:t>XXXX</w:t>
      </w:r>
      <w:proofErr w:type="gramEnd"/>
      <w:r>
        <w:t xml:space="preserve"> – Calculus I (Western Dubuque High School). A</w:t>
      </w:r>
    </w:p>
    <w:p w14:paraId="36127DB3" w14:textId="77777777" w:rsidR="00956DB4" w:rsidRDefault="00956DB4" w:rsidP="00BA2EA0">
      <w:pPr>
        <w:spacing w:after="0"/>
      </w:pPr>
    </w:p>
    <w:p w14:paraId="384EE9ED" w14:textId="1982672E" w:rsidR="00BA2EA0" w:rsidRDefault="00BA2EA0" w:rsidP="00BA2EA0">
      <w:pPr>
        <w:spacing w:after="0"/>
        <w:rPr>
          <w:u w:val="single"/>
        </w:rPr>
      </w:pPr>
      <w:r>
        <w:rPr>
          <w:u w:val="single"/>
        </w:rPr>
        <w:t>Economics</w:t>
      </w:r>
    </w:p>
    <w:p w14:paraId="1AC87E22" w14:textId="37BF3236" w:rsidR="00481121" w:rsidRPr="00481121" w:rsidRDefault="00481121" w:rsidP="00BA2EA0">
      <w:pPr>
        <w:spacing w:after="0"/>
        <w:rPr>
          <w:b/>
          <w:bCs/>
        </w:rPr>
      </w:pPr>
      <w:r>
        <w:rPr>
          <w:b/>
          <w:bCs/>
        </w:rPr>
        <w:t xml:space="preserve">ECON:220A </w:t>
      </w:r>
      <w:r w:rsidRPr="00D87DB1">
        <w:rPr>
          <w:b/>
          <w:bCs/>
        </w:rPr>
        <w:t>–</w:t>
      </w:r>
      <w:r>
        <w:rPr>
          <w:b/>
          <w:bCs/>
        </w:rPr>
        <w:t xml:space="preserve"> Industrial Organization (University of California, Berkeley). Audit </w:t>
      </w:r>
    </w:p>
    <w:p w14:paraId="3ABD0F2D" w14:textId="2B18CCA5" w:rsidR="00D87DB1" w:rsidRPr="00D87DB1" w:rsidRDefault="00D87DB1" w:rsidP="00BA2EA0">
      <w:pPr>
        <w:spacing w:after="0"/>
        <w:rPr>
          <w:b/>
          <w:bCs/>
        </w:rPr>
      </w:pPr>
      <w:r w:rsidRPr="00D87DB1">
        <w:rPr>
          <w:b/>
          <w:bCs/>
        </w:rPr>
        <w:t xml:space="preserve">ECON:261  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 xml:space="preserve"> – The Engineering Economics of Electricity Markets (Stanford University). A </w:t>
      </w:r>
    </w:p>
    <w:p w14:paraId="62A6236D" w14:textId="716F9208" w:rsidR="00D87DB1" w:rsidRPr="00D87DB1" w:rsidRDefault="00D87DB1" w:rsidP="00BA2EA0">
      <w:pPr>
        <w:spacing w:after="0"/>
        <w:rPr>
          <w:b/>
          <w:bCs/>
        </w:rPr>
      </w:pPr>
      <w:r w:rsidRPr="00D87DB1">
        <w:rPr>
          <w:b/>
          <w:bCs/>
        </w:rPr>
        <w:t xml:space="preserve">ECON:256   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 xml:space="preserve">– Energy Markets and Policy (Stanford University). A </w:t>
      </w:r>
    </w:p>
    <w:p w14:paraId="19B137E3" w14:textId="604230AB" w:rsidR="00BA2EA0" w:rsidRPr="00D87DB1" w:rsidRDefault="00BA2EA0" w:rsidP="00BA2EA0">
      <w:pPr>
        <w:spacing w:after="0"/>
        <w:rPr>
          <w:b/>
          <w:bCs/>
        </w:rPr>
      </w:pPr>
      <w:r w:rsidRPr="00D87DB1">
        <w:rPr>
          <w:b/>
          <w:bCs/>
        </w:rPr>
        <w:t xml:space="preserve">ECON:4999 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>– Honors Thesis in Economics. A+</w:t>
      </w:r>
    </w:p>
    <w:p w14:paraId="245EC04F" w14:textId="66520262" w:rsidR="00BA2EA0" w:rsidRDefault="00BA2EA0" w:rsidP="00BA2EA0">
      <w:pPr>
        <w:spacing w:after="0"/>
        <w:rPr>
          <w:b/>
          <w:bCs/>
        </w:rPr>
      </w:pPr>
      <w:r w:rsidRPr="00D87DB1">
        <w:rPr>
          <w:b/>
          <w:bCs/>
        </w:rPr>
        <w:t>ECON:4800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 xml:space="preserve"> – Econometric </w:t>
      </w:r>
      <w:r w:rsidR="00D87DB1" w:rsidRPr="00D87DB1">
        <w:rPr>
          <w:b/>
          <w:bCs/>
        </w:rPr>
        <w:t>Analysis</w:t>
      </w:r>
      <w:r w:rsidRPr="00D87DB1">
        <w:rPr>
          <w:b/>
          <w:bCs/>
        </w:rPr>
        <w:t>. A+</w:t>
      </w:r>
    </w:p>
    <w:p w14:paraId="1D6DE58A" w14:textId="4B1E2566" w:rsidR="00956DB4" w:rsidRPr="00956DB4" w:rsidRDefault="00956DB4" w:rsidP="00BA2EA0">
      <w:pPr>
        <w:spacing w:after="0"/>
      </w:pPr>
      <w:r>
        <w:rPr>
          <w:b/>
          <w:bCs/>
        </w:rPr>
        <w:tab/>
      </w:r>
      <w:r>
        <w:t>Stock, Watson; Introduction to Econometrics; 4</w:t>
      </w:r>
      <w:r w:rsidRPr="00956DB4">
        <w:rPr>
          <w:vertAlign w:val="superscript"/>
        </w:rPr>
        <w:t>th</w:t>
      </w:r>
      <w:r>
        <w:t xml:space="preserve"> edition</w:t>
      </w:r>
    </w:p>
    <w:p w14:paraId="73A4CB4C" w14:textId="733269E0" w:rsidR="00D87DB1" w:rsidRDefault="00D87DB1" w:rsidP="00BA2EA0">
      <w:pPr>
        <w:spacing w:after="0"/>
        <w:rPr>
          <w:b/>
          <w:bCs/>
        </w:rPr>
      </w:pPr>
      <w:r w:rsidRPr="00D87DB1">
        <w:rPr>
          <w:b/>
          <w:bCs/>
        </w:rPr>
        <w:t xml:space="preserve">ECON:4200 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>– Game Theory. A</w:t>
      </w:r>
    </w:p>
    <w:p w14:paraId="534FEBBD" w14:textId="684E7F09" w:rsidR="004C3C50" w:rsidRPr="004C3C50" w:rsidRDefault="004C3C50" w:rsidP="00BA2EA0">
      <w:pPr>
        <w:spacing w:after="0"/>
      </w:pPr>
      <w:r>
        <w:rPr>
          <w:b/>
          <w:bCs/>
        </w:rPr>
        <w:tab/>
      </w:r>
      <w:r w:rsidRPr="004C3C50">
        <w:t>Osborne</w:t>
      </w:r>
      <w:r w:rsidR="00956DB4">
        <w:t>;</w:t>
      </w:r>
      <w:r>
        <w:t xml:space="preserve"> An Introduction to Game Theory</w:t>
      </w:r>
      <w:r w:rsidR="00956DB4">
        <w:t>;</w:t>
      </w:r>
      <w:r>
        <w:t xml:space="preserve"> version 00/11/6</w:t>
      </w:r>
    </w:p>
    <w:p w14:paraId="26425F4F" w14:textId="7014B560" w:rsidR="00D87DB1" w:rsidRDefault="00D87DB1" w:rsidP="00BA2EA0">
      <w:pPr>
        <w:spacing w:after="0"/>
        <w:rPr>
          <w:b/>
          <w:bCs/>
        </w:rPr>
      </w:pPr>
      <w:r w:rsidRPr="00D87DB1">
        <w:rPr>
          <w:b/>
          <w:bCs/>
        </w:rPr>
        <w:t>ECON:4140</w:t>
      </w:r>
      <w:r w:rsidR="009C347C">
        <w:rPr>
          <w:b/>
          <w:bCs/>
        </w:rPr>
        <w:t xml:space="preserve"> </w:t>
      </w:r>
      <w:r w:rsidRPr="00D87DB1">
        <w:rPr>
          <w:b/>
          <w:bCs/>
        </w:rPr>
        <w:t xml:space="preserve"> – Labor Economics. A+</w:t>
      </w:r>
    </w:p>
    <w:p w14:paraId="7982701B" w14:textId="0D6350A2" w:rsidR="004C3C50" w:rsidRPr="004C3C50" w:rsidRDefault="004C3C50" w:rsidP="00BA2EA0">
      <w:pPr>
        <w:spacing w:after="0"/>
      </w:pPr>
      <w:r>
        <w:rPr>
          <w:b/>
          <w:bCs/>
        </w:rPr>
        <w:tab/>
      </w:r>
      <w:r w:rsidRPr="004C3C50">
        <w:t>Ehrenber</w:t>
      </w:r>
      <w:r>
        <w:t>g</w:t>
      </w:r>
      <w:r w:rsidR="00956DB4">
        <w:t>,</w:t>
      </w:r>
      <w:r>
        <w:t xml:space="preserve"> Smith</w:t>
      </w:r>
      <w:r w:rsidR="00956DB4">
        <w:t>;</w:t>
      </w:r>
      <w:r>
        <w:t xml:space="preserve"> Modern Labor Economics</w:t>
      </w:r>
      <w:r w:rsidR="00956DB4">
        <w:t>;</w:t>
      </w:r>
      <w:r>
        <w:t xml:space="preserve"> 10</w:t>
      </w:r>
      <w:r w:rsidRPr="004C3C50">
        <w:rPr>
          <w:vertAlign w:val="superscript"/>
        </w:rPr>
        <w:t>th</w:t>
      </w:r>
      <w:r>
        <w:t xml:space="preserve"> edition.</w:t>
      </w:r>
    </w:p>
    <w:p w14:paraId="6177D344" w14:textId="657F1F94" w:rsidR="00D87DB1" w:rsidRDefault="00D87DB1" w:rsidP="00BA2EA0">
      <w:pPr>
        <w:spacing w:after="0"/>
      </w:pPr>
      <w:r>
        <w:t>ECON:3850</w:t>
      </w:r>
      <w:r w:rsidR="009C347C">
        <w:t xml:space="preserve"> </w:t>
      </w:r>
      <w:r>
        <w:t xml:space="preserve"> – Behavioral Economics. A</w:t>
      </w:r>
    </w:p>
    <w:p w14:paraId="297181D0" w14:textId="7BA7F36C" w:rsidR="00956DB4" w:rsidRDefault="00956DB4" w:rsidP="00BA2EA0">
      <w:pPr>
        <w:spacing w:after="0"/>
      </w:pPr>
      <w:r>
        <w:tab/>
        <w:t>Mankiw; Macroeconomics; 9</w:t>
      </w:r>
      <w:r w:rsidRPr="00956DB4">
        <w:rPr>
          <w:vertAlign w:val="superscript"/>
        </w:rPr>
        <w:t>th</w:t>
      </w:r>
      <w:r>
        <w:t xml:space="preserve"> edition</w:t>
      </w:r>
    </w:p>
    <w:p w14:paraId="4485F758" w14:textId="58EB6CC5" w:rsidR="00481121" w:rsidRDefault="00481121" w:rsidP="00BA2EA0">
      <w:pPr>
        <w:spacing w:after="0"/>
      </w:pPr>
      <w:r>
        <w:t xml:space="preserve">ECON:3625 </w:t>
      </w:r>
      <w:r w:rsidR="009C347C">
        <w:t xml:space="preserve"> </w:t>
      </w:r>
      <w:r>
        <w:t>– Environmental &amp; Natural Resource Economics. A+</w:t>
      </w:r>
    </w:p>
    <w:p w14:paraId="275243AB" w14:textId="3551EE53" w:rsidR="00956DB4" w:rsidRPr="00481121" w:rsidRDefault="00956DB4" w:rsidP="00BA2EA0">
      <w:pPr>
        <w:spacing w:after="0"/>
      </w:pPr>
      <w:r>
        <w:tab/>
      </w:r>
      <w:proofErr w:type="spellStart"/>
      <w:r>
        <w:t>Tietenberg</w:t>
      </w:r>
      <w:proofErr w:type="spellEnd"/>
      <w:r>
        <w:t>; Environmental and Natural Resource Economics, 11</w:t>
      </w:r>
      <w:r w:rsidRPr="00956DB4">
        <w:rPr>
          <w:vertAlign w:val="superscript"/>
        </w:rPr>
        <w:t>th</w:t>
      </w:r>
      <w:r>
        <w:t xml:space="preserve"> edition</w:t>
      </w:r>
    </w:p>
    <w:p w14:paraId="5A4C3F75" w14:textId="0978912F" w:rsidR="00D87DB1" w:rsidRDefault="00D87DB1" w:rsidP="00BA2EA0">
      <w:pPr>
        <w:spacing w:after="0"/>
      </w:pPr>
      <w:r>
        <w:lastRenderedPageBreak/>
        <w:t>ECON:3150 – Intermediate Macroeconomics. A</w:t>
      </w:r>
    </w:p>
    <w:p w14:paraId="716670DE" w14:textId="2355AA1F" w:rsidR="004C3C50" w:rsidRDefault="004C3C50" w:rsidP="00BA2EA0">
      <w:pPr>
        <w:spacing w:after="0"/>
      </w:pPr>
      <w:r>
        <w:tab/>
        <w:t>Mankiw</w:t>
      </w:r>
      <w:r w:rsidR="00956DB4">
        <w:t>;</w:t>
      </w:r>
      <w:r>
        <w:t xml:space="preserve"> Macroeconomics</w:t>
      </w:r>
      <w:r w:rsidR="00956DB4">
        <w:t>;</w:t>
      </w:r>
      <w:r>
        <w:t xml:space="preserve"> 9</w:t>
      </w:r>
      <w:r w:rsidR="00956DB4" w:rsidRPr="00956DB4">
        <w:rPr>
          <w:vertAlign w:val="superscript"/>
        </w:rPr>
        <w:t>th</w:t>
      </w:r>
      <w:r w:rsidR="00956DB4">
        <w:t xml:space="preserve"> </w:t>
      </w:r>
      <w:r>
        <w:t>ed</w:t>
      </w:r>
      <w:r w:rsidR="00956DB4">
        <w:t>ition</w:t>
      </w:r>
    </w:p>
    <w:p w14:paraId="44CA0489" w14:textId="50F3222E" w:rsidR="00D87DB1" w:rsidRDefault="00D87DB1" w:rsidP="00BA2EA0">
      <w:pPr>
        <w:spacing w:after="0"/>
      </w:pPr>
      <w:r>
        <w:t>ECON:3100 – Intermediate Microeconomics. A</w:t>
      </w:r>
    </w:p>
    <w:p w14:paraId="5EBEF14B" w14:textId="199304A6" w:rsidR="004C3C50" w:rsidRDefault="004C3C50" w:rsidP="00BA2EA0">
      <w:pPr>
        <w:spacing w:after="0"/>
      </w:pPr>
      <w:r>
        <w:tab/>
      </w:r>
      <w:proofErr w:type="spellStart"/>
      <w:r>
        <w:t>Pindyck</w:t>
      </w:r>
      <w:proofErr w:type="spellEnd"/>
      <w:r w:rsidR="00956DB4">
        <w:t>,</w:t>
      </w:r>
      <w:r>
        <w:t xml:space="preserve"> </w:t>
      </w:r>
      <w:proofErr w:type="spellStart"/>
      <w:r>
        <w:t>Rubinfeld</w:t>
      </w:r>
      <w:proofErr w:type="spellEnd"/>
      <w:r w:rsidR="00956DB4">
        <w:t>;</w:t>
      </w:r>
      <w:r>
        <w:t xml:space="preserve"> Microeconomics</w:t>
      </w:r>
      <w:r w:rsidR="00956DB4">
        <w:t>;</w:t>
      </w:r>
      <w:r>
        <w:t xml:space="preserve"> </w:t>
      </w:r>
      <w:r w:rsidR="00956DB4">
        <w:t>8</w:t>
      </w:r>
      <w:r w:rsidR="00956DB4" w:rsidRPr="00956DB4">
        <w:rPr>
          <w:vertAlign w:val="superscript"/>
        </w:rPr>
        <w:t>th</w:t>
      </w:r>
      <w:r w:rsidR="00956DB4">
        <w:t xml:space="preserve"> </w:t>
      </w:r>
      <w:r>
        <w:t xml:space="preserve">edition </w:t>
      </w:r>
    </w:p>
    <w:p w14:paraId="1A732F7B" w14:textId="25C0586F" w:rsidR="004C3C50" w:rsidRDefault="004C3C50" w:rsidP="004C3C50">
      <w:pPr>
        <w:spacing w:after="0"/>
        <w:ind w:firstLine="720"/>
      </w:pPr>
      <w:r>
        <w:t>Friedman</w:t>
      </w:r>
      <w:r w:rsidR="00956DB4">
        <w:t>;</w:t>
      </w:r>
      <w:r>
        <w:t xml:space="preserve"> Price Theory: An Intermediate Text </w:t>
      </w:r>
    </w:p>
    <w:p w14:paraId="1EF8E591" w14:textId="29B2125B" w:rsidR="00D87DB1" w:rsidRDefault="00D87DB1" w:rsidP="00BA2EA0">
      <w:pPr>
        <w:spacing w:after="0"/>
      </w:pPr>
      <w:r>
        <w:t>ECON:2800 – Statistics for Strategy Problems. A-</w:t>
      </w:r>
    </w:p>
    <w:p w14:paraId="1439B44B" w14:textId="04C65C72" w:rsidR="00BA2EA0" w:rsidRDefault="00BA2EA0" w:rsidP="00BA2EA0">
      <w:pPr>
        <w:spacing w:after="0"/>
      </w:pPr>
    </w:p>
    <w:p w14:paraId="48D5218F" w14:textId="6661A925" w:rsidR="00BA2EA0" w:rsidRDefault="00BA2EA0" w:rsidP="00BA2EA0">
      <w:pPr>
        <w:spacing w:after="0"/>
        <w:rPr>
          <w:u w:val="single"/>
        </w:rPr>
      </w:pPr>
      <w:r>
        <w:rPr>
          <w:u w:val="single"/>
        </w:rPr>
        <w:t>Other</w:t>
      </w:r>
    </w:p>
    <w:p w14:paraId="4BA2DB5D" w14:textId="60C53FE8" w:rsidR="00BA2EA0" w:rsidRDefault="00BA2EA0" w:rsidP="00BA2EA0">
      <w:pPr>
        <w:spacing w:after="0"/>
      </w:pPr>
      <w:r>
        <w:t>STAT:3200   – Applied Linear Regression. A+</w:t>
      </w:r>
    </w:p>
    <w:p w14:paraId="0A31853F" w14:textId="71A072F6" w:rsidR="009C347C" w:rsidRDefault="009C347C" w:rsidP="00BA2EA0">
      <w:pPr>
        <w:spacing w:after="0"/>
      </w:pPr>
      <w:r>
        <w:tab/>
        <w:t>Fox; Applied Regression Analysis &amp; Generalized Linear Models; 3</w:t>
      </w:r>
      <w:r w:rsidRPr="009C347C">
        <w:rPr>
          <w:vertAlign w:val="superscript"/>
        </w:rPr>
        <w:t>rd</w:t>
      </w:r>
      <w:r>
        <w:t xml:space="preserve"> edition</w:t>
      </w:r>
    </w:p>
    <w:p w14:paraId="33674D7D" w14:textId="38ACCA6F" w:rsidR="009C347C" w:rsidRDefault="009C347C" w:rsidP="00BA2EA0">
      <w:pPr>
        <w:spacing w:after="0"/>
      </w:pPr>
      <w:r>
        <w:tab/>
        <w:t>Fox, Weisberg; An R Companion to Applied Regression; 2</w:t>
      </w:r>
      <w:r w:rsidRPr="009C347C">
        <w:rPr>
          <w:vertAlign w:val="superscript"/>
        </w:rPr>
        <w:t>nd</w:t>
      </w:r>
      <w:r>
        <w:t xml:space="preserve"> Edition</w:t>
      </w:r>
    </w:p>
    <w:p w14:paraId="4AFF28D9" w14:textId="5AB8B302" w:rsidR="00D87DB1" w:rsidRDefault="00D87DB1" w:rsidP="00BA2EA0">
      <w:pPr>
        <w:spacing w:after="0"/>
      </w:pPr>
      <w:r>
        <w:t>STAT:3120   – Probability and Statistics. A+</w:t>
      </w:r>
    </w:p>
    <w:p w14:paraId="7AB82DB6" w14:textId="55636346" w:rsidR="009C347C" w:rsidRDefault="009C347C" w:rsidP="00BA2EA0">
      <w:pPr>
        <w:spacing w:after="0"/>
      </w:pPr>
      <w:r>
        <w:tab/>
        <w:t>Tanis, Hogg; A Brief Course in Mathematical Statistics</w:t>
      </w:r>
    </w:p>
    <w:p w14:paraId="69BFF910" w14:textId="60E4663E" w:rsidR="00D87DB1" w:rsidRDefault="00D87DB1" w:rsidP="00BA2EA0">
      <w:pPr>
        <w:spacing w:after="0"/>
      </w:pPr>
      <w:r>
        <w:t>STAT:2010   – Statistical Methods and Computing. A+</w:t>
      </w:r>
    </w:p>
    <w:p w14:paraId="3533555B" w14:textId="2865B45E" w:rsidR="009C347C" w:rsidRDefault="009C347C" w:rsidP="00BA2EA0">
      <w:pPr>
        <w:spacing w:after="0"/>
      </w:pPr>
      <w:r>
        <w:tab/>
        <w:t xml:space="preserve">Moore, </w:t>
      </w:r>
      <w:proofErr w:type="spellStart"/>
      <w:r>
        <w:t>Notz</w:t>
      </w:r>
      <w:proofErr w:type="spellEnd"/>
      <w:r>
        <w:t xml:space="preserve">, </w:t>
      </w:r>
      <w:proofErr w:type="spellStart"/>
      <w:r>
        <w:t>Fligner</w:t>
      </w:r>
      <w:proofErr w:type="spellEnd"/>
      <w:r>
        <w:t>; The Basic Practice of Statistics; 6</w:t>
      </w:r>
      <w:r w:rsidRPr="009C347C">
        <w:rPr>
          <w:vertAlign w:val="superscript"/>
        </w:rPr>
        <w:t>th</w:t>
      </w:r>
      <w:r>
        <w:t xml:space="preserve"> Edition</w:t>
      </w:r>
    </w:p>
    <w:p w14:paraId="565A6C05" w14:textId="57DEE0A2" w:rsidR="00BA2EA0" w:rsidRDefault="00BA2EA0" w:rsidP="00BA2EA0">
      <w:pPr>
        <w:spacing w:after="0"/>
      </w:pPr>
      <w:r>
        <w:t>PHIL:2603   – Introduction to Symbolic Logic. A+</w:t>
      </w:r>
    </w:p>
    <w:p w14:paraId="1C5C9EAA" w14:textId="40355954" w:rsidR="009C347C" w:rsidRPr="00BA2EA0" w:rsidRDefault="009C347C" w:rsidP="00BA2EA0">
      <w:pPr>
        <w:spacing w:after="0"/>
      </w:pPr>
      <w:r>
        <w:tab/>
      </w:r>
      <w:proofErr w:type="spellStart"/>
      <w:r>
        <w:t>Copi</w:t>
      </w:r>
      <w:proofErr w:type="spellEnd"/>
      <w:r>
        <w:t>; Introduction to Symbolic Logic; 5</w:t>
      </w:r>
      <w:r w:rsidRPr="009C347C">
        <w:rPr>
          <w:vertAlign w:val="superscript"/>
        </w:rPr>
        <w:t>th</w:t>
      </w:r>
      <w:r>
        <w:t xml:space="preserve"> Edition</w:t>
      </w:r>
    </w:p>
    <w:p w14:paraId="138F09D9" w14:textId="5CE51BB3" w:rsidR="00D87DB1" w:rsidRDefault="00D87DB1" w:rsidP="00BA2EA0">
      <w:pPr>
        <w:spacing w:after="0"/>
      </w:pPr>
      <w:r>
        <w:t>CS:1210       – Computer Science Fundamentals. A</w:t>
      </w:r>
    </w:p>
    <w:p w14:paraId="6EF399F2" w14:textId="321C06A6" w:rsidR="00BA2EA0" w:rsidRDefault="00BA2EA0" w:rsidP="00BA2EA0">
      <w:pPr>
        <w:spacing w:after="0"/>
      </w:pPr>
      <w:r>
        <w:t>GEOG:3780 – U.S. Energy Policy in Global Context. A+</w:t>
      </w:r>
    </w:p>
    <w:p w14:paraId="7837D6AF" w14:textId="2632113B" w:rsidR="009C347C" w:rsidRDefault="009C347C" w:rsidP="00BA2EA0">
      <w:pPr>
        <w:spacing w:after="0"/>
      </w:pPr>
      <w:r>
        <w:tab/>
      </w:r>
      <w:proofErr w:type="spellStart"/>
      <w:r>
        <w:t>Revesz</w:t>
      </w:r>
      <w:proofErr w:type="spellEnd"/>
      <w:r>
        <w:t xml:space="preserve">, </w:t>
      </w:r>
      <w:proofErr w:type="spellStart"/>
      <w:r>
        <w:t>Lienke</w:t>
      </w:r>
      <w:proofErr w:type="spellEnd"/>
      <w:r>
        <w:t>; Struggling for Air: Power Plants and the “War on Coal”</w:t>
      </w:r>
    </w:p>
    <w:p w14:paraId="6B653EB0" w14:textId="69CBD55B" w:rsidR="009C347C" w:rsidRDefault="009C347C" w:rsidP="00BA2EA0">
      <w:pPr>
        <w:spacing w:after="0"/>
      </w:pPr>
      <w:r>
        <w:tab/>
        <w:t>Raimi; The Fracking Debate: The Risks, Benefits, and Uncertainties of the Shale Revolution</w:t>
      </w:r>
    </w:p>
    <w:p w14:paraId="4BC4E47E" w14:textId="28525687" w:rsidR="009C347C" w:rsidRDefault="009C347C" w:rsidP="00BA2EA0">
      <w:pPr>
        <w:spacing w:after="0"/>
      </w:pPr>
      <w:r>
        <w:tab/>
        <w:t>Thompson; Living on the Grid: The Fundamentals of the North American Electric Grids in Simple Language</w:t>
      </w:r>
    </w:p>
    <w:p w14:paraId="79CE39A1" w14:textId="13B46C7D" w:rsidR="009C347C" w:rsidRDefault="009C347C" w:rsidP="00BA2EA0">
      <w:pPr>
        <w:spacing w:after="0"/>
      </w:pPr>
      <w:r>
        <w:tab/>
        <w:t>Usher; Renewable Energy: A Primer for the Twenty-First Century</w:t>
      </w:r>
    </w:p>
    <w:p w14:paraId="2153AD92" w14:textId="5F8AF23F" w:rsidR="00BA2EA0" w:rsidRDefault="00BA2EA0" w:rsidP="00BA2EA0">
      <w:pPr>
        <w:spacing w:after="0"/>
      </w:pPr>
      <w:r>
        <w:t>GEOG:3050 – Geospatial Programming. Audit</w:t>
      </w:r>
    </w:p>
    <w:p w14:paraId="707C4D13" w14:textId="59E63563" w:rsidR="00956DB4" w:rsidRDefault="00956DB4" w:rsidP="00BA2EA0">
      <w:pPr>
        <w:spacing w:after="0"/>
      </w:pPr>
      <w:r>
        <w:tab/>
        <w:t>Zandbergen; Python Scripting for ArcGIS Pro</w:t>
      </w:r>
    </w:p>
    <w:p w14:paraId="31DBA521" w14:textId="6F9B0362" w:rsidR="00BA2EA0" w:rsidRDefault="00BA2EA0" w:rsidP="00BA2EA0">
      <w:pPr>
        <w:spacing w:after="0"/>
      </w:pPr>
      <w:r>
        <w:t>GEOG:1050 – Foundations of GIS. A+</w:t>
      </w:r>
    </w:p>
    <w:p w14:paraId="28DDC070" w14:textId="1CC4A036" w:rsidR="00956DB4" w:rsidRDefault="00956DB4" w:rsidP="00BA2EA0">
      <w:pPr>
        <w:spacing w:after="0"/>
      </w:pPr>
      <w:r>
        <w:tab/>
      </w:r>
      <w:proofErr w:type="spellStart"/>
      <w:r>
        <w:t>Bolstad</w:t>
      </w:r>
      <w:proofErr w:type="spellEnd"/>
      <w:r>
        <w:t>; GIS Fundamentals; 6</w:t>
      </w:r>
      <w:r w:rsidRPr="00956DB4">
        <w:rPr>
          <w:vertAlign w:val="superscript"/>
        </w:rPr>
        <w:t>th</w:t>
      </w:r>
      <w:r>
        <w:t xml:space="preserve"> Edition</w:t>
      </w:r>
    </w:p>
    <w:p w14:paraId="078C5916" w14:textId="700424FD" w:rsidR="00E573EC" w:rsidRPr="00BA2EA0" w:rsidRDefault="00BA2EA0" w:rsidP="00BA2EA0">
      <w:pPr>
        <w:spacing w:after="0"/>
      </w:pPr>
      <w:r>
        <w:t>BUS:1999    – Introduction to Research in Business. Satisfied</w:t>
      </w:r>
    </w:p>
    <w:sectPr w:rsidR="00E573EC" w:rsidRPr="00BA2E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A2EA0"/>
    <w:rsid w:val="0027408E"/>
    <w:rsid w:val="002A5FBA"/>
    <w:rsid w:val="00401854"/>
    <w:rsid w:val="00481121"/>
    <w:rsid w:val="004C3C50"/>
    <w:rsid w:val="00956DB4"/>
    <w:rsid w:val="009C347C"/>
    <w:rsid w:val="00BA2EA0"/>
    <w:rsid w:val="00D453A4"/>
    <w:rsid w:val="00D87DB1"/>
    <w:rsid w:val="00E573EC"/>
    <w:rsid w:val="00E8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AF896"/>
  <w15:docId w15:val="{DF607381-9FAD-433D-8D4E-110EE5D066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1469</TotalTime>
  <Pages>2</Pages>
  <Words>512</Words>
  <Characters>2922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Brant Walker</dc:creator>
  <cp:keywords/>
  <dc:description/>
  <cp:lastModifiedBy>Brant Walker</cp:lastModifiedBy>
  <cp:revision>2</cp:revision>
  <dcterms:created xsi:type="dcterms:W3CDTF">2023-10-25T17:28:00Z</dcterms:created>
  <dcterms:modified xsi:type="dcterms:W3CDTF">2023-10-30T05:08:00Z</dcterms:modified>
</cp:coreProperties>
</file>