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0BF" w:rsidRDefault="00262927">
      <w:pPr>
        <w:rPr>
          <w:rFonts w:hint="eastAsia"/>
        </w:rPr>
      </w:pPr>
      <w:r>
        <w:rPr>
          <w:rFonts w:hint="eastAsia"/>
        </w:rPr>
        <w:t>CEI</w:t>
      </w:r>
    </w:p>
    <w:p w:rsidR="00262927" w:rsidRDefault="00262927"/>
    <w:p w:rsidR="00262927" w:rsidRDefault="00FD44BC">
      <w:r>
        <w:t>LPG system</w:t>
      </w:r>
      <w:r w:rsidR="00262927">
        <w:t xml:space="preserve"> unable to function</w:t>
      </w:r>
    </w:p>
    <w:p w:rsidR="00FD44BC" w:rsidRDefault="00FD44BC">
      <w:r>
        <w:t>No LPG delivery</w:t>
      </w:r>
    </w:p>
    <w:p w:rsidR="00FD44BC" w:rsidRPr="00FD44BC" w:rsidRDefault="00FD44BC">
      <w:pPr>
        <w:rPr>
          <w:lang w:val="en-US"/>
        </w:rPr>
      </w:pPr>
      <w:r>
        <w:t>Failure of gas dispenser parts</w:t>
      </w:r>
    </w:p>
    <w:p w:rsidR="00262927" w:rsidRDefault="00262927">
      <w:r>
        <w:t>Slow delivery of gas</w:t>
      </w:r>
      <w:r w:rsidR="0054485C">
        <w:t xml:space="preserve"> (not in use)</w:t>
      </w:r>
    </w:p>
    <w:p w:rsidR="0054485C" w:rsidRDefault="0054485C">
      <w:r>
        <w:t>Slow delivery of gas (still in use)</w:t>
      </w:r>
    </w:p>
    <w:p w:rsidR="00262927" w:rsidRDefault="00262927">
      <w:pPr>
        <w:rPr>
          <w:rFonts w:hint="eastAsia"/>
        </w:rPr>
      </w:pPr>
      <w:r>
        <w:rPr>
          <w:rFonts w:hint="eastAsia"/>
        </w:rPr>
        <w:t>Replace filter</w:t>
      </w:r>
    </w:p>
    <w:p w:rsidR="00262927" w:rsidRDefault="00262927">
      <w:r>
        <w:t>A</w:t>
      </w:r>
      <w:r w:rsidRPr="00262927">
        <w:t>bnormal sounds</w:t>
      </w:r>
    </w:p>
    <w:p w:rsidR="00262927" w:rsidRDefault="00262927">
      <w:r>
        <w:t>CEI – drain off</w:t>
      </w:r>
    </w:p>
    <w:p w:rsidR="00262927" w:rsidRDefault="00262927">
      <w:r>
        <w:t>CEI – PPM</w:t>
      </w:r>
    </w:p>
    <w:p w:rsidR="00262927" w:rsidRDefault="00262927">
      <w:r>
        <w:t>CEI – VR2 &amp; GIDS</w:t>
      </w:r>
    </w:p>
    <w:p w:rsidR="00262927" w:rsidRDefault="00262927">
      <w:r>
        <w:t>Disfunction of nozzle</w:t>
      </w:r>
    </w:p>
    <w:p w:rsidR="009808B4" w:rsidRDefault="009808B4">
      <w:r>
        <w:t>Damage on nozzle</w:t>
      </w:r>
    </w:p>
    <w:p w:rsidR="0054485C" w:rsidRDefault="0054485C">
      <w:r>
        <w:t>Discharge point</w:t>
      </w:r>
    </w:p>
    <w:p w:rsidR="0054485C" w:rsidRDefault="0054485C">
      <w:r>
        <w:t>LPG Tank</w:t>
      </w:r>
    </w:p>
    <w:p w:rsidR="009808B4" w:rsidRDefault="0054485C">
      <w:pPr>
        <w:rPr>
          <w:rFonts w:hint="eastAsia"/>
        </w:rPr>
      </w:pPr>
      <w:r>
        <w:t>Alarm trigger</w:t>
      </w:r>
      <w:bookmarkStart w:id="0" w:name="_GoBack"/>
      <w:bookmarkEnd w:id="0"/>
    </w:p>
    <w:p w:rsidR="009808B4" w:rsidRDefault="009808B4">
      <w:pPr>
        <w:rPr>
          <w:rFonts w:hint="eastAsia"/>
        </w:rPr>
      </w:pPr>
      <w:r>
        <w:t>Others</w:t>
      </w:r>
    </w:p>
    <w:sectPr w:rsidR="009808B4" w:rsidSect="001B6E0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27"/>
    <w:rsid w:val="001B6E01"/>
    <w:rsid w:val="00262927"/>
    <w:rsid w:val="004540BF"/>
    <w:rsid w:val="004930E0"/>
    <w:rsid w:val="0054485C"/>
    <w:rsid w:val="009808B4"/>
    <w:rsid w:val="00C6621C"/>
    <w:rsid w:val="00F4522D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7A368"/>
  <w15:chartTrackingRefBased/>
  <w15:docId w15:val="{8E87EB7A-DCD5-E140-87DF-5DEED29A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Mak</dc:creator>
  <cp:keywords/>
  <dc:description/>
  <cp:lastModifiedBy>Gabriel Mak</cp:lastModifiedBy>
  <cp:revision>1</cp:revision>
  <dcterms:created xsi:type="dcterms:W3CDTF">2018-04-28T03:07:00Z</dcterms:created>
  <dcterms:modified xsi:type="dcterms:W3CDTF">2018-04-28T03:38:00Z</dcterms:modified>
</cp:coreProperties>
</file>