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&lt;doctype!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&lt;h1&gt; Homemade Doughnuts &lt;/h1&gt;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 Ingredients &lt;/h2&gt;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&lt;li&gt; </w:t>
      </w:r>
      <w:r w:rsidDel="00000000" w:rsidR="00000000" w:rsidRPr="00000000">
        <w:rPr>
          <w:highlight w:val="white"/>
          <w:rtl w:val="0"/>
        </w:rPr>
        <w:t xml:space="preserve">2 tablespoons white vinegar &lt;/li&gt;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3/8 cup milk &lt;/li&gt;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2 tablespoons shortening &lt;/li&gt;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1/2 cup white sugar &lt;li&gt;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 egg &lt;/li&gt;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1/2 teaspoon vanilla extract &lt;/li&gt;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2 cups sifted all-purpose flour &lt;/li&gt;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1/2 teaspoon baking soda &lt;/li&gt;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1/4 teaspoon salt &lt;/li&gt;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 quart oil for deep frying &lt;/li&gt;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1/2 cup confectioners' sugar for dusting &lt;/li&gt;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&lt;h2&gt; Directions &lt;/h2&gt;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&lt;ol&gt;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</w:t>
      </w:r>
      <w:r w:rsidDel="00000000" w:rsidR="00000000" w:rsidRPr="00000000">
        <w:rPr>
          <w:highlight w:val="white"/>
          <w:rtl w:val="0"/>
        </w:rPr>
        <w:t xml:space="preserve">Stir the vinegar into the milk, and let stand for a few minutes until thick.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</w:t>
      </w:r>
      <w:r w:rsidDel="00000000" w:rsidR="00000000" w:rsidRPr="00000000">
        <w:rPr>
          <w:highlight w:val="white"/>
          <w:rtl w:val="0"/>
        </w:rPr>
        <w:t xml:space="preserve">In a medium bowl, cream together the shortening and sugar until smooth. Beat in the egg and vanilla until well blended. Sift together the flour, baking soda, and salt; stir into the sugar mixture alternating with the vinegar and milk. Roll dough out on a floured surface to 1/3 inch thickness. Cut into doughnuts using a donut cutter. Let stand for about 10 minutes.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&lt;li&gt; </w:t>
      </w:r>
      <w:r w:rsidDel="00000000" w:rsidR="00000000" w:rsidRPr="00000000">
        <w:rPr>
          <w:highlight w:val="white"/>
          <w:rtl w:val="0"/>
        </w:rPr>
        <w:t xml:space="preserve">Heat the oil in a large deep skillet to 375 degrees F (190 degrees C). Fry doughnuts in the hot oil until golden, turning over once. Drain on paper towels. Dust with confectioners' sugar while they are still warm, and serve immediately. &lt;/li&gt;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&lt;/ol&gt;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"http://www.practiceboard.com/775ce095"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http://www.practiceboard.com/775ce095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