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15.3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cust.first_name, cust.last_name, odr.order_number, odr.order_total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f_customers cust, f_orders odr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cust.id = odr.cust_id(+)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emp.last_name, dept.department_id, dept.department_name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emp, departments dept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emp.department_id = dept.department_id(+)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emp.last_name, dept.department_id, dept.department_name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emp, departments dept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emp.department_id(+) = dept.department_id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e.department_id = d.department_id(+);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e.first_name, e.last_name, d.department_name, d.department_id</w:t>
        <w:br w:type="textWrapping"/>
        <w:t xml:space="preserve">FROM employees e, departments d</w:t>
        <w:br w:type="textWrapping"/>
        <w:t xml:space="preserve">WHERE e.department_id = d.department_id;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e.position &gt;= p.highest AND e.position &lt;= p.lowest;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e.employee_id, e.last_name, d.location_id</w:t>
        <w:br w:type="textWrapping"/>
        <w:t xml:space="preserve">FROM employees e, departments d</w:t>
        <w:br w:type="textWrapping"/>
        <w:t xml:space="preserve">WHERE e.department_id = d.department_id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c.title, t.song_id, c.cd_number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d_cds c, d_track_listings t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t.cd_number = c.cd_number(+)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e.last_name AS "Employee", e.employee_id AS "Employee Number", e.manager_id AS "Manager Number"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e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e.employee_id = e.manager_id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e.last_name AS "Employee", e.employee_id AS "Employee Number", e.manager_id AS "Manager Number"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e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e.employee_id = e.manager_id(+)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e.last_name, e.department_id, d.department_name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e, departments d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l.location_id, l.city, d.department_name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locations l, departments d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l.location_id(+) = d.location_id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e.last_name, d.department_id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e, departments d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e.department_id = d.department_id AND e.last_name = 'Lorentz'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side of the join that gets the (+) is the side you already have the information for. For example, if you have all the locations but still need departments, the (+) would be placed on the location side since we have all the information and we want the department regardless of if it has a location or not.</w:t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