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f_customers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id = 456;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start_date, end_date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f_promotional_menus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code = 100;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'The' || year || ' recording in our database is ' || title AS "Oldest"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cd_number = 90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producer, title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title = 'Carpe Diem'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year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year &lt;= 2000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A,B,C, and D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studentno, fname, lname</w:t>
        <w:br w:type="textWrapping"/>
        <w:t xml:space="preserve">FROM students</w:t>
        <w:br w:type="textWrapping"/>
        <w:t xml:space="preserve">WHERE sex = ‘F’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studentno AS “Student Number</w:t>
        <w:br w:type="textWrapping"/>
        <w:t xml:space="preserve">FROM students</w:t>
        <w:br w:type="textWrapping"/>
        <w:t xml:space="preserve">WHERE major = ‘PE’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year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year != 2000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birthdate &lt; '01-january-1980'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