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manager_id, job_id, SUM(salary)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ROLLUP (manager_id, job_id)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manager_id, job_id, SUM(salary)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CUBE (manager_id, job_id)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department_id, manager_id, job_id, SUM(salary)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employees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GROUPING SETS ((department_id, manager_id, job_id), (manager_id, job_id), (department_id, manager_id))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