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3F84" w14:textId="77777777" w:rsidR="00F02244" w:rsidRDefault="004B7C46" w:rsidP="004B7C46">
      <w:r>
        <w:t xml:space="preserve">Assignment </w:t>
      </w:r>
      <w:r w:rsidR="00F02244">
        <w:t>1</w:t>
      </w:r>
      <w:r>
        <w:t xml:space="preserve">:  </w:t>
      </w:r>
    </w:p>
    <w:p w14:paraId="5CEBABBA" w14:textId="77777777" w:rsidR="00F02244" w:rsidRDefault="00F02244" w:rsidP="004B7C46"/>
    <w:p w14:paraId="52A87657" w14:textId="77777777" w:rsidR="00F02244" w:rsidRDefault="004B7C46" w:rsidP="00F02244">
      <w:pPr>
        <w:pStyle w:val="ListParagraph"/>
        <w:numPr>
          <w:ilvl w:val="0"/>
          <w:numId w:val="3"/>
        </w:numPr>
      </w:pPr>
      <w:r>
        <w:t>Root-finding Using Bisection Method</w:t>
      </w:r>
    </w:p>
    <w:p w14:paraId="79B0C7A7" w14:textId="77777777" w:rsidR="00F02244" w:rsidRDefault="00F02244" w:rsidP="00F02244">
      <w:pPr>
        <w:pStyle w:val="ListParagraph"/>
      </w:pPr>
    </w:p>
    <w:p w14:paraId="02730A1C" w14:textId="3760051C" w:rsidR="004B7C46" w:rsidRDefault="004B7C46" w:rsidP="00F02244">
      <w:pPr>
        <w:pStyle w:val="ListParagraph"/>
      </w:pPr>
      <w:r>
        <w:t>Begin by considering the polynomial:</w:t>
      </w:r>
    </w:p>
    <w:p w14:paraId="12577A17" w14:textId="77777777" w:rsidR="004B7C46" w:rsidRDefault="00066EF6" w:rsidP="004B7C46">
      <w:pPr>
        <w:ind w:left="360"/>
        <w:jc w:val="center"/>
      </w:pPr>
      <w:r w:rsidRPr="00587146">
        <w:rPr>
          <w:noProof/>
          <w:position w:val="-10"/>
        </w:rPr>
        <w:object w:dxaOrig="3160" w:dyaOrig="360" w14:anchorId="3FF044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8.1pt;height:17.9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61251843" r:id="rId6"/>
        </w:object>
      </w:r>
    </w:p>
    <w:p w14:paraId="40F37463" w14:textId="77777777" w:rsidR="004B7C46" w:rsidRDefault="004B7C46" w:rsidP="004B7C46">
      <w:pPr>
        <w:ind w:left="360"/>
      </w:pPr>
      <w:r>
        <w:t>which as we discussed in class, has three real roots at x=-2.5,0.5, and 1.5</w:t>
      </w:r>
    </w:p>
    <w:p w14:paraId="56C4D500" w14:textId="1B998854" w:rsidR="004B7C46" w:rsidRDefault="00F02244" w:rsidP="004B7C46">
      <w:pPr>
        <w:pStyle w:val="ListParagraph"/>
        <w:numPr>
          <w:ilvl w:val="0"/>
          <w:numId w:val="2"/>
        </w:numPr>
      </w:pPr>
      <w:r>
        <w:t xml:space="preserve">Develop a </w:t>
      </w:r>
      <w:proofErr w:type="spellStart"/>
      <w:r>
        <w:t>Jupyter</w:t>
      </w:r>
      <w:proofErr w:type="spellEnd"/>
      <w:r>
        <w:t xml:space="preserve"> Notebook </w:t>
      </w:r>
      <w:r w:rsidR="004B7C46">
        <w:t xml:space="preserve">which calculates the roots of this polynomial using the bisection algorithm.  The program should fill an array of 10,000 data points between x=-4.0 and x=4.0.  Then, the program should do a sparse search of this array, i.e. once every </w:t>
      </w:r>
      <w:proofErr w:type="spellStart"/>
      <w:r w:rsidR="004B7C46">
        <w:t>n_search</w:t>
      </w:r>
      <w:proofErr w:type="spellEnd"/>
      <w:r w:rsidR="004B7C46">
        <w:t xml:space="preserve"> elements, to look for sign changes, and subsequently using the bisection algorithm to find the root.  The program should also keep track of the </w:t>
      </w:r>
      <w:r>
        <w:t>time taken to find the roots.</w:t>
      </w:r>
    </w:p>
    <w:p w14:paraId="582C5570" w14:textId="77777777" w:rsidR="004B7C46" w:rsidRDefault="004B7C46" w:rsidP="004B7C46">
      <w:pPr>
        <w:pStyle w:val="ListParagraph"/>
      </w:pPr>
    </w:p>
    <w:p w14:paraId="3D0D51DE" w14:textId="516F8C43" w:rsidR="004B7C46" w:rsidRDefault="004B7C46" w:rsidP="004B7C46">
      <w:pPr>
        <w:pStyle w:val="ListParagraph"/>
        <w:numPr>
          <w:ilvl w:val="0"/>
          <w:numId w:val="2"/>
        </w:numPr>
      </w:pPr>
      <w:r>
        <w:t>Create a plot</w:t>
      </w:r>
      <w:r w:rsidR="00F02244">
        <w:t xml:space="preserve"> </w:t>
      </w:r>
      <w:r>
        <w:t xml:space="preserve">of the </w:t>
      </w:r>
      <w:r w:rsidR="00F02244">
        <w:t xml:space="preserve">time taken to find the roots </w:t>
      </w:r>
      <w:r>
        <w:t xml:space="preserve">vs. the </w:t>
      </w:r>
      <w:proofErr w:type="spellStart"/>
      <w:r>
        <w:t>sparsification</w:t>
      </w:r>
      <w:proofErr w:type="spellEnd"/>
      <w:r>
        <w:t xml:space="preserve"> size (</w:t>
      </w:r>
      <w:proofErr w:type="spellStart"/>
      <w:r>
        <w:t>n_search</w:t>
      </w:r>
      <w:proofErr w:type="spellEnd"/>
      <w:r>
        <w:t xml:space="preserve">), for </w:t>
      </w:r>
      <w:proofErr w:type="spellStart"/>
      <w:r>
        <w:t>n_search</w:t>
      </w:r>
      <w:proofErr w:type="spellEnd"/>
      <w:r>
        <w:t xml:space="preserve"> values between 1 and 10,000.</w:t>
      </w:r>
    </w:p>
    <w:p w14:paraId="17EB2DDA" w14:textId="77777777" w:rsidR="00F02244" w:rsidRDefault="00F02244" w:rsidP="00F02244">
      <w:pPr>
        <w:pStyle w:val="ListParagraph"/>
      </w:pPr>
    </w:p>
    <w:p w14:paraId="3F64C520" w14:textId="77777777" w:rsidR="00F02244" w:rsidRDefault="00F02244" w:rsidP="00F02244">
      <w:pPr>
        <w:pStyle w:val="ListParagraph"/>
      </w:pPr>
    </w:p>
    <w:p w14:paraId="430A91C8" w14:textId="77777777" w:rsidR="004B7C46" w:rsidRDefault="004B7C46" w:rsidP="004B7C46">
      <w:pPr>
        <w:pStyle w:val="ListParagraph"/>
        <w:numPr>
          <w:ilvl w:val="0"/>
          <w:numId w:val="2"/>
        </w:numPr>
      </w:pPr>
      <w:r>
        <w:t>Deduce the source of the various patterns that you observe in part b).  Hint:  You might consider adjusting the number of data points in the original array, as well as the coefficients of the polynomial, slightly.</w:t>
      </w:r>
    </w:p>
    <w:p w14:paraId="07878139" w14:textId="77777777" w:rsidR="004B7C46" w:rsidRDefault="004B7C46" w:rsidP="004B7C46"/>
    <w:p w14:paraId="747519D5" w14:textId="0C0FAB10" w:rsidR="004B7C46" w:rsidRDefault="004B7C46" w:rsidP="004B7C46">
      <w:pPr>
        <w:pStyle w:val="ListParagraph"/>
        <w:numPr>
          <w:ilvl w:val="0"/>
          <w:numId w:val="2"/>
        </w:numPr>
      </w:pPr>
      <w:r>
        <w:t xml:space="preserve">Create a single </w:t>
      </w:r>
      <w:proofErr w:type="spellStart"/>
      <w:r w:rsidR="00F02244">
        <w:t>Jupyter</w:t>
      </w:r>
      <w:proofErr w:type="spellEnd"/>
      <w:r w:rsidR="00F02244">
        <w:t xml:space="preserve"> Notebook </w:t>
      </w:r>
      <w:r>
        <w:t>that both finds the roots of the polynomial, as well as creates the plot from part b)</w:t>
      </w:r>
    </w:p>
    <w:p w14:paraId="4B6CEE13" w14:textId="77777777" w:rsidR="004B7C46" w:rsidRDefault="004B7C46" w:rsidP="004B7C46"/>
    <w:p w14:paraId="2CF625BF" w14:textId="0DE8529F" w:rsidR="004B7C46" w:rsidRDefault="004B7C46" w:rsidP="004B7C46">
      <w:pPr>
        <w:pStyle w:val="ListParagraph"/>
        <w:numPr>
          <w:ilvl w:val="0"/>
          <w:numId w:val="2"/>
        </w:numPr>
      </w:pPr>
      <w:r>
        <w:t xml:space="preserve">Modify the </w:t>
      </w:r>
      <w:r w:rsidR="00F02244">
        <w:t>Notebook</w:t>
      </w:r>
      <w:r>
        <w:t xml:space="preserve"> created in part d) to allow for the possibility to find the roots of other polynomials or functions.</w:t>
      </w:r>
    </w:p>
    <w:p w14:paraId="04D27ABF" w14:textId="77777777" w:rsidR="00F02244" w:rsidRDefault="00F02244" w:rsidP="00F02244">
      <w:pPr>
        <w:pStyle w:val="ListParagraph"/>
      </w:pPr>
    </w:p>
    <w:p w14:paraId="24B66878" w14:textId="01ED8185" w:rsidR="00F02244" w:rsidRDefault="00F02244" w:rsidP="00F02244"/>
    <w:p w14:paraId="0F8E7EF2" w14:textId="68A8C329" w:rsidR="00F02244" w:rsidRDefault="00F02244" w:rsidP="00F02244"/>
    <w:p w14:paraId="2D53E40C" w14:textId="06606645" w:rsidR="00F02244" w:rsidRDefault="00F02244" w:rsidP="00F02244"/>
    <w:p w14:paraId="3B402A9A" w14:textId="27AF1F01" w:rsidR="00F02244" w:rsidRDefault="00F02244" w:rsidP="00F02244"/>
    <w:p w14:paraId="044520AA" w14:textId="6B02CF2E" w:rsidR="00F02244" w:rsidRDefault="00F02244" w:rsidP="00F02244"/>
    <w:p w14:paraId="6BC6430B" w14:textId="3006E06D" w:rsidR="00F02244" w:rsidRDefault="00F02244" w:rsidP="00F02244"/>
    <w:p w14:paraId="003FB452" w14:textId="77777777" w:rsidR="00F02244" w:rsidRDefault="00F02244" w:rsidP="00F02244">
      <w:pPr>
        <w:pStyle w:val="ListParagraph"/>
        <w:numPr>
          <w:ilvl w:val="0"/>
          <w:numId w:val="3"/>
        </w:numPr>
      </w:pPr>
      <w:r>
        <w:lastRenderedPageBreak/>
        <w:t xml:space="preserve">Fitting </w:t>
      </w:r>
      <w:proofErr w:type="spellStart"/>
      <w:r>
        <w:t>Data</w:t>
      </w:r>
      <w:proofErr w:type="spellEnd"/>
    </w:p>
    <w:p w14:paraId="456CFC20" w14:textId="77777777" w:rsidR="00F02244" w:rsidRDefault="00F02244" w:rsidP="00F02244">
      <w:pPr>
        <w:pStyle w:val="ListParagraph"/>
      </w:pPr>
    </w:p>
    <w:p w14:paraId="5B18E7AA" w14:textId="3DBAD864" w:rsidR="00F02244" w:rsidRDefault="00F02244" w:rsidP="00F02244">
      <w:pPr>
        <w:pStyle w:val="ListParagraph"/>
        <w:numPr>
          <w:ilvl w:val="0"/>
          <w:numId w:val="4"/>
        </w:numPr>
      </w:pPr>
      <w:r>
        <w:t>Go to the following site and retrieve data on the density of air as a function of altitude:</w:t>
      </w:r>
    </w:p>
    <w:p w14:paraId="657C5779" w14:textId="557E0B8C" w:rsidR="00F02244" w:rsidRDefault="00F02244" w:rsidP="00F02244">
      <w:pPr>
        <w:pStyle w:val="ListParagraph"/>
        <w:ind w:left="1080"/>
      </w:pPr>
      <w:hyperlink r:id="rId7" w:history="1">
        <w:r w:rsidRPr="001B1A81">
          <w:rPr>
            <w:rStyle w:val="Hyperlink"/>
          </w:rPr>
          <w:t>http://www.engineeringtoolbox.com/standard-atmosphere-d_604.html</w:t>
        </w:r>
      </w:hyperlink>
    </w:p>
    <w:p w14:paraId="04E018FC" w14:textId="77777777" w:rsidR="00F02244" w:rsidRDefault="00F02244" w:rsidP="00F02244">
      <w:pPr>
        <w:pStyle w:val="ListParagraph"/>
        <w:ind w:left="1080"/>
      </w:pPr>
    </w:p>
    <w:p w14:paraId="5DEB581D" w14:textId="16DF0AFA" w:rsidR="00F02244" w:rsidRDefault="00F02244" w:rsidP="00F02244">
      <w:pPr>
        <w:pStyle w:val="ListParagraph"/>
        <w:numPr>
          <w:ilvl w:val="0"/>
          <w:numId w:val="4"/>
        </w:numPr>
      </w:pPr>
      <w:r>
        <w:t xml:space="preserve">Make sure to use the second table, in SI units.  </w:t>
      </w:r>
    </w:p>
    <w:p w14:paraId="05B4C482" w14:textId="77777777" w:rsidR="00FC7A4B" w:rsidRDefault="00FC7A4B" w:rsidP="00FC7A4B">
      <w:pPr>
        <w:pStyle w:val="ListParagraph"/>
        <w:ind w:left="1080"/>
      </w:pPr>
    </w:p>
    <w:p w14:paraId="7310FBB3" w14:textId="6EE4EE91" w:rsidR="00F02244" w:rsidRDefault="00F02244" w:rsidP="00F02244">
      <w:pPr>
        <w:pStyle w:val="ListParagraph"/>
        <w:numPr>
          <w:ilvl w:val="0"/>
          <w:numId w:val="4"/>
        </w:numPr>
      </w:pPr>
      <w:r>
        <w:t xml:space="preserve">Modify the </w:t>
      </w:r>
      <w:proofErr w:type="spellStart"/>
      <w:r>
        <w:t>Jupyter</w:t>
      </w:r>
      <w:proofErr w:type="spellEnd"/>
      <w:r>
        <w:t xml:space="preserve"> Notebook that we went through in class for Linear Regression to </w:t>
      </w:r>
      <w:r>
        <w:t>fit the density data as a function of altitude using a function of the form:</w:t>
      </w:r>
    </w:p>
    <w:p w14:paraId="44E2E4A9" w14:textId="77777777" w:rsidR="00F02244" w:rsidRDefault="00F02244" w:rsidP="00F02244">
      <w:pPr>
        <w:pStyle w:val="ListParagraph"/>
      </w:pPr>
    </w:p>
    <w:p w14:paraId="5FA12A5C" w14:textId="77777777" w:rsidR="00F02244" w:rsidRDefault="00F02244" w:rsidP="00F02244">
      <w:pPr>
        <w:pStyle w:val="ListParagraph"/>
        <w:ind w:left="1080"/>
      </w:pPr>
    </w:p>
    <w:p w14:paraId="6D94FFFB" w14:textId="27EB81F5" w:rsidR="00F02244" w:rsidRPr="00F02244" w:rsidRDefault="00F02244" w:rsidP="00F02244">
      <w:pPr>
        <w:pStyle w:val="ListParagraph"/>
        <w:ind w:left="108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Bx+C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sup>
          </m:sSup>
        </m:oMath>
      </m:oMathPara>
    </w:p>
    <w:p w14:paraId="10E5672D" w14:textId="77777777" w:rsidR="00F02244" w:rsidRDefault="00F02244" w:rsidP="00F02244">
      <w:pPr>
        <w:pStyle w:val="ListParagraph"/>
        <w:ind w:left="1080"/>
      </w:pPr>
    </w:p>
    <w:p w14:paraId="082D2710" w14:textId="79432B2F" w:rsidR="00F02244" w:rsidRDefault="00F02244" w:rsidP="00F02244">
      <w:pPr>
        <w:pStyle w:val="ListParagraph"/>
        <w:numPr>
          <w:ilvl w:val="0"/>
          <w:numId w:val="4"/>
        </w:numPr>
      </w:pPr>
      <w:r>
        <w:t>Determine the parameters A, B, and C, as well as the uncertainties on these parameters.</w:t>
      </w:r>
    </w:p>
    <w:p w14:paraId="20DC9B85" w14:textId="77777777" w:rsidR="00C133B6" w:rsidRDefault="00C133B6" w:rsidP="00C133B6">
      <w:pPr>
        <w:pStyle w:val="ListParagraph"/>
        <w:ind w:left="1080"/>
      </w:pPr>
    </w:p>
    <w:p w14:paraId="5203DD07" w14:textId="72FE15A2" w:rsidR="00C133B6" w:rsidRPr="009C4782" w:rsidRDefault="00C133B6" w:rsidP="00F02244">
      <w:pPr>
        <w:pStyle w:val="ListParagraph"/>
        <w:numPr>
          <w:ilvl w:val="0"/>
          <w:numId w:val="4"/>
        </w:numPr>
      </w:pPr>
      <w:r>
        <w:t>Plot the fit along with the data.  What is your evaluation of the quality of the fit?  Can you think of a different approach that might yield a better fit?</w:t>
      </w:r>
    </w:p>
    <w:p w14:paraId="12DC90F0" w14:textId="1E7DD4B7" w:rsidR="00F02244" w:rsidRDefault="00F02244" w:rsidP="00F02244">
      <w:pPr>
        <w:pStyle w:val="ListParagraph"/>
        <w:ind w:left="1080"/>
      </w:pPr>
    </w:p>
    <w:p w14:paraId="7A12D7DD" w14:textId="77777777" w:rsidR="00A24037" w:rsidRDefault="00A24037"/>
    <w:sectPr w:rsidR="00A24037" w:rsidSect="00A240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4E8A"/>
    <w:multiLevelType w:val="hybridMultilevel"/>
    <w:tmpl w:val="C82A80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6310"/>
    <w:multiLevelType w:val="hybridMultilevel"/>
    <w:tmpl w:val="63A6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F564E"/>
    <w:multiLevelType w:val="hybridMultilevel"/>
    <w:tmpl w:val="ECBC6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F70F4"/>
    <w:multiLevelType w:val="hybridMultilevel"/>
    <w:tmpl w:val="88164CA6"/>
    <w:lvl w:ilvl="0" w:tplc="D9809D84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46"/>
    <w:rsid w:val="00066EF6"/>
    <w:rsid w:val="00123123"/>
    <w:rsid w:val="004B7C46"/>
    <w:rsid w:val="00A24037"/>
    <w:rsid w:val="00C133B6"/>
    <w:rsid w:val="00F02244"/>
    <w:rsid w:val="00F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B2A89"/>
  <w14:defaultImageDpi w14:val="300"/>
  <w15:docId w15:val="{5C5B3C28-D37B-3D4C-9007-0E37325C2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46"/>
    <w:pPr>
      <w:spacing w:after="200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C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2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7A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ngineeringtoolbox.com/standard-atmosphere-d_60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Christopher Newport University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Brash</dc:creator>
  <cp:keywords/>
  <dc:description/>
  <cp:lastModifiedBy>Edward Brash</cp:lastModifiedBy>
  <cp:revision>3</cp:revision>
  <dcterms:created xsi:type="dcterms:W3CDTF">2020-09-10T05:41:00Z</dcterms:created>
  <dcterms:modified xsi:type="dcterms:W3CDTF">2020-09-10T18:04:00Z</dcterms:modified>
</cp:coreProperties>
</file>